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26" w:rsidRDefault="00C617FF" w:rsidP="00C617FF">
      <w:pPr>
        <w:ind w:left="6372"/>
        <w:rPr>
          <w:i/>
          <w:sz w:val="20"/>
          <w:szCs w:val="20"/>
        </w:rPr>
      </w:pPr>
      <w:r w:rsidRPr="00C617FF">
        <w:rPr>
          <w:i/>
          <w:sz w:val="20"/>
          <w:szCs w:val="20"/>
        </w:rPr>
        <w:t>Załącznik nr 1 do wniosku</w:t>
      </w:r>
    </w:p>
    <w:p w:rsidR="00C617FF" w:rsidRDefault="00C617FF" w:rsidP="00C617FF">
      <w:pPr>
        <w:ind w:left="6372"/>
        <w:rPr>
          <w:i/>
          <w:sz w:val="20"/>
          <w:szCs w:val="20"/>
        </w:rPr>
      </w:pPr>
    </w:p>
    <w:p w:rsidR="00C617FF" w:rsidRDefault="00C617FF" w:rsidP="00C617FF">
      <w:pPr>
        <w:jc w:val="center"/>
        <w:rPr>
          <w:b/>
          <w:sz w:val="32"/>
          <w:szCs w:val="32"/>
        </w:rPr>
      </w:pPr>
      <w:r w:rsidRPr="00C617FF">
        <w:rPr>
          <w:b/>
          <w:sz w:val="32"/>
          <w:szCs w:val="32"/>
        </w:rPr>
        <w:t>OPIS OBIEKTU/ POLA BIWAKOWEGO</w:t>
      </w:r>
    </w:p>
    <w:p w:rsidR="00C617FF" w:rsidRDefault="00C617FF" w:rsidP="00C617FF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</w:t>
      </w:r>
      <w:r w:rsidR="00F97376">
        <w:rPr>
          <w:rFonts w:ascii="Times New Roman" w:hAnsi="Times New Roman" w:cs="Times New Roman"/>
          <w:sz w:val="24"/>
          <w:szCs w:val="24"/>
        </w:rPr>
        <w:br/>
      </w:r>
      <w:r w:rsidRPr="00C617FF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Nazwa własna obiektu</w:t>
      </w:r>
      <w:r w:rsidRPr="00C617FF">
        <w:rPr>
          <w:rFonts w:ascii="Times New Roman" w:hAnsi="Times New Roman" w:cs="Times New Roman"/>
          <w:sz w:val="18"/>
          <w:szCs w:val="18"/>
        </w:rPr>
        <w:t>)</w:t>
      </w:r>
    </w:p>
    <w:p w:rsidR="00C617FF" w:rsidRDefault="00C617FF" w:rsidP="00C617FF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p w:rsidR="00C617FF" w:rsidRDefault="00C617FF" w:rsidP="00C617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                        </w:t>
      </w:r>
    </w:p>
    <w:p w:rsidR="00C617FF" w:rsidRDefault="00C617FF" w:rsidP="00C617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C617FF">
        <w:rPr>
          <w:rFonts w:ascii="Times New Roman" w:hAnsi="Times New Roman" w:cs="Times New Roman"/>
          <w:sz w:val="18"/>
          <w:szCs w:val="18"/>
        </w:rPr>
        <w:t>(adres)</w:t>
      </w:r>
    </w:p>
    <w:p w:rsidR="00C617FF" w:rsidRDefault="00C617FF" w:rsidP="00C617FF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C617FF" w:rsidRDefault="00C617FF" w:rsidP="00C617F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617FF" w:rsidRDefault="00C617FF" w:rsidP="00C617F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C617FF">
        <w:rPr>
          <w:rFonts w:ascii="Times New Roman" w:hAnsi="Times New Roman" w:cs="Times New Roman"/>
          <w:sz w:val="18"/>
          <w:szCs w:val="18"/>
        </w:rPr>
        <w:t xml:space="preserve">(tel., nr </w:t>
      </w:r>
      <w:proofErr w:type="spellStart"/>
      <w:r w:rsidRPr="00C617FF">
        <w:rPr>
          <w:rFonts w:ascii="Times New Roman" w:hAnsi="Times New Roman" w:cs="Times New Roman"/>
          <w:sz w:val="18"/>
          <w:szCs w:val="18"/>
        </w:rPr>
        <w:t>fax</w:t>
      </w:r>
      <w:proofErr w:type="spellEnd"/>
      <w:r w:rsidRPr="00C617FF">
        <w:rPr>
          <w:rFonts w:ascii="Times New Roman" w:hAnsi="Times New Roman" w:cs="Times New Roman"/>
          <w:sz w:val="18"/>
          <w:szCs w:val="18"/>
        </w:rPr>
        <w:t>, e-mail)</w:t>
      </w:r>
    </w:p>
    <w:p w:rsidR="00C538E6" w:rsidRDefault="00C538E6" w:rsidP="00C538E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538E6" w:rsidRPr="00F97376" w:rsidRDefault="00C538E6" w:rsidP="00C538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376">
        <w:rPr>
          <w:rFonts w:ascii="Times New Roman" w:hAnsi="Times New Roman" w:cs="Times New Roman"/>
          <w:b/>
          <w:sz w:val="24"/>
          <w:szCs w:val="24"/>
        </w:rPr>
        <w:t>Okres świadczenia usług:</w:t>
      </w:r>
    </w:p>
    <w:p w:rsidR="00C538E6" w:rsidRDefault="00C538E6" w:rsidP="00C538E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38E6">
        <w:rPr>
          <w:rFonts w:ascii="Times New Roman" w:hAnsi="Times New Roman" w:cs="Times New Roman"/>
          <w:sz w:val="24"/>
          <w:szCs w:val="24"/>
        </w:rPr>
        <w:t xml:space="preserve">Całoroczny                    </w:t>
      </w:r>
    </w:p>
    <w:p w:rsidR="00C538E6" w:rsidRDefault="00C538E6" w:rsidP="00C538E6">
      <w:pPr>
        <w:pStyle w:val="Akapitzlist"/>
        <w:numPr>
          <w:ilvl w:val="0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Sezonowy w okresie od …………………….do ………………………………</w:t>
      </w:r>
    </w:p>
    <w:p w:rsidR="00C538E6" w:rsidRPr="00F97376" w:rsidRDefault="00C538E6" w:rsidP="00C538E6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97376">
        <w:rPr>
          <w:rFonts w:ascii="Times New Roman" w:hAnsi="Times New Roman" w:cs="Times New Roman"/>
          <w:b/>
          <w:sz w:val="24"/>
          <w:szCs w:val="24"/>
        </w:rPr>
        <w:t>Liczba miejsc noclegowych</w:t>
      </w:r>
    </w:p>
    <w:tbl>
      <w:tblPr>
        <w:tblStyle w:val="Tabela-Siatka"/>
        <w:tblW w:w="0" w:type="auto"/>
        <w:tblInd w:w="644" w:type="dxa"/>
        <w:tblLook w:val="04A0"/>
      </w:tblPr>
      <w:tblGrid>
        <w:gridCol w:w="1917"/>
        <w:gridCol w:w="1451"/>
        <w:gridCol w:w="1461"/>
        <w:gridCol w:w="1499"/>
        <w:gridCol w:w="2316"/>
      </w:tblGrid>
      <w:tr w:rsidR="00C66181" w:rsidTr="00C538E6">
        <w:trPr>
          <w:trHeight w:val="124"/>
        </w:trPr>
        <w:tc>
          <w:tcPr>
            <w:tcW w:w="1976" w:type="dxa"/>
            <w:vMerge w:val="restart"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>Wyszczególnienie</w:t>
            </w:r>
          </w:p>
        </w:tc>
        <w:tc>
          <w:tcPr>
            <w:tcW w:w="3334" w:type="dxa"/>
            <w:gridSpan w:val="2"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>Pokoje</w:t>
            </w:r>
          </w:p>
        </w:tc>
        <w:tc>
          <w:tcPr>
            <w:tcW w:w="1667" w:type="dxa"/>
            <w:vMerge w:val="restart"/>
          </w:tcPr>
          <w:p w:rsidR="00C538E6" w:rsidRPr="00C66181" w:rsidRDefault="00C538E6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538E6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538E6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>Miejsca noclegowe</w:t>
            </w:r>
          </w:p>
        </w:tc>
        <w:tc>
          <w:tcPr>
            <w:tcW w:w="1667" w:type="dxa"/>
            <w:vMerge w:val="restart"/>
          </w:tcPr>
          <w:p w:rsidR="00C538E6" w:rsidRPr="00C66181" w:rsidRDefault="00C538E6" w:rsidP="00C538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>Pola biwakowe i miejsca na ustawienie namiotów, przyczep samochodowych i mieszkalnych</w:t>
            </w:r>
          </w:p>
        </w:tc>
      </w:tr>
      <w:tr w:rsidR="00C66181" w:rsidTr="00B35C01">
        <w:trPr>
          <w:trHeight w:val="123"/>
        </w:trPr>
        <w:tc>
          <w:tcPr>
            <w:tcW w:w="1976" w:type="dxa"/>
            <w:vMerge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66181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C538E6"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>gółem</w:t>
            </w:r>
          </w:p>
        </w:tc>
        <w:tc>
          <w:tcPr>
            <w:tcW w:w="1667" w:type="dxa"/>
          </w:tcPr>
          <w:p w:rsidR="00C538E6" w:rsidRPr="00C66181" w:rsidRDefault="00C538E6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538E6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538E6" w:rsidRPr="00C66181" w:rsidRDefault="00C66181" w:rsidP="00C538E6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Z</w:t>
            </w:r>
            <w:r w:rsidR="00C538E6" w:rsidRPr="00C6618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łazienką i WC</w:t>
            </w:r>
          </w:p>
        </w:tc>
        <w:tc>
          <w:tcPr>
            <w:tcW w:w="1667" w:type="dxa"/>
            <w:vMerge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  <w:vMerge/>
          </w:tcPr>
          <w:p w:rsidR="00C538E6" w:rsidRPr="00C66181" w:rsidRDefault="00C538E6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6181" w:rsidTr="00C66181">
        <w:trPr>
          <w:trHeight w:val="340"/>
        </w:trPr>
        <w:tc>
          <w:tcPr>
            <w:tcW w:w="1976" w:type="dxa"/>
          </w:tcPr>
          <w:p w:rsidR="00C66181" w:rsidRPr="00C66181" w:rsidRDefault="00C66181" w:rsidP="00C661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Ogółem</w:t>
            </w:r>
          </w:p>
        </w:tc>
        <w:tc>
          <w:tcPr>
            <w:tcW w:w="1667" w:type="dxa"/>
          </w:tcPr>
          <w:p w:rsidR="00C66181" w:rsidRPr="00C66181" w:rsidRDefault="00C66181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66181" w:rsidRPr="00C66181" w:rsidRDefault="00C66181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66181" w:rsidRPr="00C66181" w:rsidRDefault="00C66181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6181" w:rsidRDefault="00C66181" w:rsidP="00C66181"/>
          <w:p w:rsidR="00C66181" w:rsidRDefault="00C66181" w:rsidP="00C66181">
            <w:r>
              <w:t>Liczba stanowisk dla namiotów…………………</w:t>
            </w:r>
          </w:p>
          <w:p w:rsidR="00C66181" w:rsidRPr="00C66181" w:rsidRDefault="00C66181" w:rsidP="00C66181"/>
          <w:p w:rsidR="00C66181" w:rsidRDefault="00C66181" w:rsidP="00C66181"/>
          <w:p w:rsidR="00C66181" w:rsidRDefault="00C66181" w:rsidP="00C66181"/>
          <w:p w:rsidR="00C66181" w:rsidRDefault="00C66181" w:rsidP="00C66181"/>
          <w:p w:rsidR="00C66181" w:rsidRPr="00C66181" w:rsidRDefault="00C66181" w:rsidP="00C66181">
            <w:r>
              <w:t>Liczba stanowisk dla przyczep samochodowych mieszkalnych………………</w:t>
            </w:r>
          </w:p>
        </w:tc>
      </w:tr>
      <w:tr w:rsidR="00C66181" w:rsidTr="00C66181">
        <w:trPr>
          <w:trHeight w:val="346"/>
        </w:trPr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Pokoje/apartamenty</w:t>
            </w:r>
            <w:r w:rsidR="00F97376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538E6">
        <w:trPr>
          <w:trHeight w:val="332"/>
        </w:trPr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1-osobowe</w:t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538E6"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2-osobowe</w:t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66181">
        <w:trPr>
          <w:trHeight w:val="370"/>
        </w:trPr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3-osobowe</w:t>
            </w:r>
          </w:p>
          <w:p w:rsidR="00C66181" w:rsidRPr="00C66181" w:rsidRDefault="00C66181" w:rsidP="00C538E6">
            <w:pPr>
              <w:pStyle w:val="Akapitzlist"/>
              <w:spacing w:line="48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538E6"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4-osobowe</w:t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538E6"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Ponad 4-osobowe</w:t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1" w:rsidTr="00C538E6">
        <w:tc>
          <w:tcPr>
            <w:tcW w:w="1976" w:type="dxa"/>
          </w:tcPr>
          <w:p w:rsidR="00C66181" w:rsidRPr="00C66181" w:rsidRDefault="00C66181" w:rsidP="00C538E6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66181">
              <w:rPr>
                <w:rFonts w:ascii="Times New Roman" w:hAnsi="Times New Roman" w:cs="Times New Roman"/>
                <w:sz w:val="18"/>
                <w:szCs w:val="18"/>
              </w:rPr>
              <w:t>Domki turystyczne</w:t>
            </w: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C66181" w:rsidRDefault="00C66181" w:rsidP="00C538E6">
            <w:pPr>
              <w:pStyle w:val="Akapitzlist"/>
              <w:spacing w:before="240"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8E6" w:rsidRDefault="00C66181" w:rsidP="00C66181">
      <w:pPr>
        <w:pStyle w:val="Akapitzlist"/>
        <w:numPr>
          <w:ilvl w:val="0"/>
          <w:numId w:val="1"/>
        </w:num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Usługi i wyposażenie w obiekcie.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1">
        <w:rPr>
          <w:rFonts w:ascii="Times New Roman" w:hAnsi="Times New Roman" w:cs="Times New Roman"/>
          <w:sz w:val="24"/>
          <w:szCs w:val="24"/>
        </w:rPr>
        <w:t>Recepcja całodobowa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Dostępne informatory turystyczne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kart płatniczych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konferencyjna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Parking na terenie obiektu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Dostępna kuchnia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Lodówka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Pralka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TV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zabaw dla dzieci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Akceptacja zwierząt domowych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wynajęcia garażu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Obsługa w językach obcych- jakich? ……………………………………………</w:t>
      </w:r>
    </w:p>
    <w:p w:rsidR="00C66181" w:rsidRDefault="00C66181" w:rsidP="00C66181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płatności w walutach obcych- jakich? ………………………………</w:t>
      </w:r>
    </w:p>
    <w:p w:rsidR="00C66181" w:rsidRDefault="00C66181" w:rsidP="00C6618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66181" w:rsidRDefault="00C66181" w:rsidP="00C661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Udogodnienia w obiekcie dla osób niepełnosprawnych:</w:t>
      </w:r>
    </w:p>
    <w:p w:rsidR="00C66181" w:rsidRPr="00C66181" w:rsidRDefault="00C66181" w:rsidP="00C661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1">
        <w:rPr>
          <w:rFonts w:ascii="Times New Roman" w:hAnsi="Times New Roman" w:cs="Times New Roman"/>
          <w:sz w:val="24"/>
          <w:szCs w:val="24"/>
        </w:rPr>
        <w:t>Podjazd</w:t>
      </w:r>
    </w:p>
    <w:p w:rsidR="00C66181" w:rsidRPr="00C66181" w:rsidRDefault="00C66181" w:rsidP="00C661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1">
        <w:rPr>
          <w:rFonts w:ascii="Times New Roman" w:hAnsi="Times New Roman" w:cs="Times New Roman"/>
          <w:sz w:val="24"/>
          <w:szCs w:val="24"/>
        </w:rPr>
        <w:t>Winda</w:t>
      </w:r>
    </w:p>
    <w:p w:rsidR="00C66181" w:rsidRPr="00C66181" w:rsidRDefault="00C66181" w:rsidP="00C661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1">
        <w:rPr>
          <w:rFonts w:ascii="Times New Roman" w:hAnsi="Times New Roman" w:cs="Times New Roman"/>
          <w:sz w:val="24"/>
          <w:szCs w:val="24"/>
        </w:rPr>
        <w:t>W łazience</w:t>
      </w:r>
    </w:p>
    <w:p w:rsidR="00C66181" w:rsidRDefault="00C66181" w:rsidP="00C6618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181">
        <w:rPr>
          <w:rFonts w:ascii="Times New Roman" w:hAnsi="Times New Roman" w:cs="Times New Roman"/>
          <w:sz w:val="24"/>
          <w:szCs w:val="24"/>
        </w:rPr>
        <w:t>W WC</w:t>
      </w:r>
    </w:p>
    <w:p w:rsidR="00C66181" w:rsidRDefault="00C66181" w:rsidP="00C66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181" w:rsidRDefault="00C66181" w:rsidP="00C6618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Odległość obiektu od dworca, przystanku (podana w metrach):</w:t>
      </w:r>
    </w:p>
    <w:p w:rsidR="00C66181" w:rsidRDefault="00C6618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C66181" w:rsidRPr="00B35C01" w:rsidRDefault="00C66181" w:rsidP="00C661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C01">
        <w:rPr>
          <w:rFonts w:ascii="Times New Roman" w:hAnsi="Times New Roman" w:cs="Times New Roman"/>
          <w:sz w:val="24"/>
          <w:szCs w:val="24"/>
        </w:rPr>
        <w:t xml:space="preserve"> Dworzec Kolejowy………………………   Dworzec autobusowy ………………………</w:t>
      </w:r>
    </w:p>
    <w:p w:rsidR="00C66181" w:rsidRPr="00B35C01" w:rsidRDefault="00C66181" w:rsidP="00C661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C66181" w:rsidRPr="00B35C01" w:rsidRDefault="00C66181" w:rsidP="00C6618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C01">
        <w:rPr>
          <w:rFonts w:ascii="Times New Roman" w:hAnsi="Times New Roman" w:cs="Times New Roman"/>
          <w:sz w:val="24"/>
          <w:szCs w:val="24"/>
        </w:rPr>
        <w:t xml:space="preserve">Przystanek autobusowy………………….   </w:t>
      </w:r>
    </w:p>
    <w:p w:rsidR="00B35C01" w:rsidRDefault="00B35C0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35C01" w:rsidRDefault="00B35C0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7.Najbliższe atrakcje turystyczne, odległość:</w:t>
      </w:r>
    </w:p>
    <w:p w:rsidR="00B35C01" w:rsidRDefault="00B35C0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35C01" w:rsidRPr="00B35C01" w:rsidRDefault="00B35C0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  <w:r w:rsidRPr="00B35C01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</w:t>
      </w:r>
      <w:r w:rsidRPr="00B35C01">
        <w:rPr>
          <w:rFonts w:ascii="Times New Roman" w:hAnsi="Times New Roman" w:cs="Times New Roman"/>
          <w:b/>
          <w:sz w:val="20"/>
          <w:szCs w:val="20"/>
        </w:rPr>
        <w:t>…………</w:t>
      </w:r>
    </w:p>
    <w:p w:rsidR="00B35C01" w:rsidRDefault="00B35C01" w:rsidP="00C66181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B35C01" w:rsidRDefault="00B35C01" w:rsidP="00B35C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5C01">
        <w:rPr>
          <w:rFonts w:ascii="Times New Roman" w:hAnsi="Times New Roman" w:cs="Times New Roman"/>
          <w:b/>
          <w:sz w:val="24"/>
          <w:szCs w:val="24"/>
        </w:rPr>
        <w:t>Gastronomia</w:t>
      </w:r>
    </w:p>
    <w:p w:rsidR="00B35C01" w:rsidRDefault="00B35C01" w:rsidP="00B35C01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/>
      </w:tblPr>
      <w:tblGrid>
        <w:gridCol w:w="3150"/>
        <w:gridCol w:w="2268"/>
        <w:gridCol w:w="3226"/>
      </w:tblGrid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Na terenie obiektu</w:t>
            </w:r>
          </w:p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+tak / - nie</w:t>
            </w:r>
          </w:p>
        </w:tc>
        <w:tc>
          <w:tcPr>
            <w:tcW w:w="3226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W pobliżu obiektu (odległość)</w:t>
            </w:r>
          </w:p>
        </w:tc>
      </w:tr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Restauracja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…………….…m od obiektu</w:t>
            </w:r>
          </w:p>
        </w:tc>
      </w:tr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Kawiarnia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B35C01" w:rsidRPr="00B35C01" w:rsidRDefault="00B35C01">
            <w:pPr>
              <w:rPr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…………….…m od obiektu</w:t>
            </w:r>
          </w:p>
        </w:tc>
      </w:tr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Bar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B35C01" w:rsidRPr="00B35C01" w:rsidRDefault="00B35C01">
            <w:pPr>
              <w:rPr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…………….…m od obiektu</w:t>
            </w:r>
          </w:p>
        </w:tc>
      </w:tr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Pizzeria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B35C01" w:rsidRPr="00B35C01" w:rsidRDefault="00B35C01">
            <w:pPr>
              <w:rPr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…………….…m od obiektu</w:t>
            </w:r>
          </w:p>
        </w:tc>
      </w:tr>
      <w:tr w:rsidR="00B35C01" w:rsidTr="00B35C01">
        <w:tc>
          <w:tcPr>
            <w:tcW w:w="315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Inne-jakie…………………</w:t>
            </w:r>
          </w:p>
        </w:tc>
        <w:tc>
          <w:tcPr>
            <w:tcW w:w="22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B35C01" w:rsidRPr="00B35C01" w:rsidRDefault="00B35C01">
            <w:pPr>
              <w:rPr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…………….…m od obiektu</w:t>
            </w:r>
          </w:p>
        </w:tc>
      </w:tr>
    </w:tbl>
    <w:p w:rsidR="00B35C01" w:rsidRPr="00B35C01" w:rsidRDefault="00B35C01" w:rsidP="00B35C01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B35C01" w:rsidRDefault="00B35C01" w:rsidP="00B35C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punkty usługowe i handlowe w pobliżu obiektu:</w:t>
      </w:r>
    </w:p>
    <w:p w:rsidR="00B35C01" w:rsidRDefault="00B35C01" w:rsidP="00B35C01">
      <w:pPr>
        <w:pStyle w:val="Akapitzlist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644" w:type="dxa"/>
        <w:tblLook w:val="04A0"/>
      </w:tblPr>
      <w:tblGrid>
        <w:gridCol w:w="2880"/>
        <w:gridCol w:w="2396"/>
        <w:gridCol w:w="3368"/>
      </w:tblGrid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Rodzaj</w:t>
            </w:r>
          </w:p>
        </w:tc>
        <w:tc>
          <w:tcPr>
            <w:tcW w:w="2396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Na terenie obiektu</w:t>
            </w:r>
          </w:p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+tak / - nie</w:t>
            </w:r>
          </w:p>
        </w:tc>
        <w:tc>
          <w:tcPr>
            <w:tcW w:w="3368" w:type="dxa"/>
          </w:tcPr>
          <w:p w:rsidR="00B35C01" w:rsidRPr="00B35C01" w:rsidRDefault="00B35C01" w:rsidP="00B35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b/>
                <w:sz w:val="20"/>
                <w:szCs w:val="20"/>
              </w:rPr>
              <w:t>W pobliżu obiektu (odległość)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Kiosk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Sklep spożywczy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Supermarket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Bank- …………………..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Bankomat-………………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Kantor wymiany walut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  <w:tr w:rsidR="00B35C01" w:rsidTr="00B35C01">
        <w:tc>
          <w:tcPr>
            <w:tcW w:w="2880" w:type="dxa"/>
          </w:tcPr>
          <w:p w:rsidR="00B35C01" w:rsidRP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5C01">
              <w:rPr>
                <w:rFonts w:ascii="Times New Roman" w:hAnsi="Times New Roman" w:cs="Times New Roman"/>
                <w:sz w:val="20"/>
                <w:szCs w:val="20"/>
              </w:rPr>
              <w:t>Poczta</w:t>
            </w:r>
          </w:p>
        </w:tc>
        <w:tc>
          <w:tcPr>
            <w:tcW w:w="2396" w:type="dxa"/>
          </w:tcPr>
          <w:p w:rsidR="00B35C01" w:rsidRDefault="00B35C01" w:rsidP="00B35C0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8" w:type="dxa"/>
          </w:tcPr>
          <w:p w:rsidR="00B35C01" w:rsidRPr="00B35C01" w:rsidRDefault="00B35C01" w:rsidP="00B35C01">
            <w:r w:rsidRPr="00B35C01">
              <w:rPr>
                <w:rFonts w:ascii="Times New Roman" w:hAnsi="Times New Roman" w:cs="Times New Roman"/>
                <w:sz w:val="24"/>
                <w:szCs w:val="24"/>
              </w:rPr>
              <w:t>…………….…m od obiektu</w:t>
            </w:r>
          </w:p>
        </w:tc>
      </w:tr>
    </w:tbl>
    <w:p w:rsidR="00B35C01" w:rsidRPr="00B35C01" w:rsidRDefault="00B35C01" w:rsidP="00B35C0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Lokalizacja obiektu- </w:t>
      </w:r>
      <w:r w:rsidRPr="00B35C01">
        <w:rPr>
          <w:rFonts w:ascii="Times New Roman" w:hAnsi="Times New Roman" w:cs="Times New Roman"/>
          <w:sz w:val="24"/>
          <w:szCs w:val="24"/>
        </w:rPr>
        <w:t>załączyć plan, mapę lub inny materiał – folder, broszurę itp. Pozwalający na łatwe zlokalizowanie obiektu dokładnie opisać</w:t>
      </w:r>
    </w:p>
    <w:p w:rsidR="00B35C01" w:rsidRDefault="00B35C01" w:rsidP="00B35C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35C0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7376" w:rsidRDefault="00F97376" w:rsidP="00B35C0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97376" w:rsidRDefault="00F97376" w:rsidP="00F9737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Ogólny widok obiektu- </w:t>
      </w:r>
      <w:r w:rsidRPr="00F97376">
        <w:rPr>
          <w:rFonts w:ascii="Times New Roman" w:hAnsi="Times New Roman" w:cs="Times New Roman"/>
          <w:sz w:val="24"/>
          <w:szCs w:val="24"/>
        </w:rPr>
        <w:t>załączyć zdjęcie lub ulotkę reklamową ze zdjęciem obiektu</w:t>
      </w:r>
    </w:p>
    <w:p w:rsidR="00F97376" w:rsidRPr="00F97376" w:rsidRDefault="00F97376" w:rsidP="00F97376"/>
    <w:p w:rsidR="00F97376" w:rsidRPr="00F97376" w:rsidRDefault="00F97376" w:rsidP="00F97376"/>
    <w:p w:rsidR="00F97376" w:rsidRDefault="00F97376" w:rsidP="00F97376"/>
    <w:p w:rsidR="00F97376" w:rsidRDefault="00F97376" w:rsidP="00F97376"/>
    <w:p w:rsidR="00F97376" w:rsidRPr="00F97376" w:rsidRDefault="00F97376" w:rsidP="00F97376"/>
    <w:p w:rsidR="00F97376" w:rsidRDefault="00F97376" w:rsidP="00F97376"/>
    <w:p w:rsidR="00F97376" w:rsidRDefault="00F97376" w:rsidP="00F97376">
      <w:pPr>
        <w:tabs>
          <w:tab w:val="left" w:pos="5953"/>
        </w:tabs>
        <w:spacing w:after="0" w:line="240" w:lineRule="auto"/>
      </w:pPr>
      <w:r>
        <w:tab/>
        <w:t>…………………………………………………</w:t>
      </w:r>
    </w:p>
    <w:p w:rsidR="00F97376" w:rsidRDefault="00F97376" w:rsidP="00F97376">
      <w:pPr>
        <w:tabs>
          <w:tab w:val="left" w:pos="5953"/>
        </w:tabs>
        <w:spacing w:after="0" w:line="240" w:lineRule="auto"/>
      </w:pPr>
      <w:r>
        <w:tab/>
        <w:t xml:space="preserve">        (podpis wnioskodawcy)</w:t>
      </w:r>
    </w:p>
    <w:p w:rsidR="00F97376" w:rsidRPr="00F97376" w:rsidRDefault="00F97376" w:rsidP="00F97376"/>
    <w:p w:rsidR="00F97376" w:rsidRPr="00F97376" w:rsidRDefault="00F97376" w:rsidP="00F97376"/>
    <w:p w:rsidR="00F97376" w:rsidRPr="00F97376" w:rsidRDefault="00F97376" w:rsidP="00F97376"/>
    <w:p w:rsidR="00F97376" w:rsidRPr="00F97376" w:rsidRDefault="00F97376" w:rsidP="00F97376"/>
    <w:p w:rsidR="00F97376" w:rsidRPr="00F97376" w:rsidRDefault="00F97376" w:rsidP="00F97376"/>
    <w:p w:rsidR="00F97376" w:rsidRPr="00F97376" w:rsidRDefault="00F97376" w:rsidP="00F97376"/>
    <w:p w:rsidR="00F97376" w:rsidRDefault="00F97376" w:rsidP="00F97376"/>
    <w:p w:rsidR="00F97376" w:rsidRDefault="00F97376" w:rsidP="00F97376"/>
    <w:p w:rsidR="00F97376" w:rsidRDefault="00F97376" w:rsidP="00F97376"/>
    <w:p w:rsidR="00F97376" w:rsidRDefault="00F97376" w:rsidP="00F97376"/>
    <w:p w:rsidR="00F97376" w:rsidRDefault="00F97376" w:rsidP="00F97376"/>
    <w:p w:rsidR="00F97376" w:rsidRPr="00F97376" w:rsidRDefault="00F97376" w:rsidP="00F97376">
      <w:pPr>
        <w:pStyle w:val="Akapitzlist"/>
        <w:numPr>
          <w:ilvl w:val="0"/>
          <w:numId w:val="10"/>
        </w:numPr>
      </w:pPr>
      <w:r>
        <w:t>niepotrzebne skreślić</w:t>
      </w:r>
    </w:p>
    <w:sectPr w:rsidR="00F97376" w:rsidRPr="00F97376" w:rsidSect="00887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9FB"/>
    <w:multiLevelType w:val="hybridMultilevel"/>
    <w:tmpl w:val="1C984B72"/>
    <w:lvl w:ilvl="0" w:tplc="9CB8CA14">
      <w:start w:val="11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950B78"/>
    <w:multiLevelType w:val="hybridMultilevel"/>
    <w:tmpl w:val="61E05D44"/>
    <w:lvl w:ilvl="0" w:tplc="4B9AD85C">
      <w:start w:val="1"/>
      <w:numFmt w:val="bullet"/>
      <w:lvlText w:val="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2DE6702"/>
    <w:multiLevelType w:val="hybridMultilevel"/>
    <w:tmpl w:val="1E54E86A"/>
    <w:lvl w:ilvl="0" w:tplc="4B9AD85C">
      <w:start w:val="1"/>
      <w:numFmt w:val="bullet"/>
      <w:lvlText w:val="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98E5A46"/>
    <w:multiLevelType w:val="hybridMultilevel"/>
    <w:tmpl w:val="021653D4"/>
    <w:lvl w:ilvl="0" w:tplc="4B9AD85C">
      <w:start w:val="1"/>
      <w:numFmt w:val="bullet"/>
      <w:lvlText w:val="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457E328A"/>
    <w:multiLevelType w:val="hybridMultilevel"/>
    <w:tmpl w:val="454A8920"/>
    <w:lvl w:ilvl="0" w:tplc="9CB8CA14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93AB5"/>
    <w:multiLevelType w:val="hybridMultilevel"/>
    <w:tmpl w:val="A3102E32"/>
    <w:lvl w:ilvl="0" w:tplc="DAEAFDF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C184B"/>
    <w:multiLevelType w:val="hybridMultilevel"/>
    <w:tmpl w:val="40127C14"/>
    <w:lvl w:ilvl="0" w:tplc="4B9AD85C">
      <w:start w:val="1"/>
      <w:numFmt w:val="bullet"/>
      <w:lvlText w:val=""/>
      <w:lvlJc w:val="left"/>
      <w:pPr>
        <w:ind w:left="1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7">
    <w:nsid w:val="65AE1836"/>
    <w:multiLevelType w:val="hybridMultilevel"/>
    <w:tmpl w:val="598002AE"/>
    <w:lvl w:ilvl="0" w:tplc="B2CEFE3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9E2BB1"/>
    <w:multiLevelType w:val="hybridMultilevel"/>
    <w:tmpl w:val="FB98B00E"/>
    <w:lvl w:ilvl="0" w:tplc="D82A479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722D"/>
    <w:multiLevelType w:val="hybridMultilevel"/>
    <w:tmpl w:val="04A802F6"/>
    <w:lvl w:ilvl="0" w:tplc="F6A84F4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C617FF"/>
    <w:rsid w:val="00027C6E"/>
    <w:rsid w:val="000C14DD"/>
    <w:rsid w:val="001063E5"/>
    <w:rsid w:val="00157B97"/>
    <w:rsid w:val="00170B92"/>
    <w:rsid w:val="001839D9"/>
    <w:rsid w:val="001B317E"/>
    <w:rsid w:val="001C145A"/>
    <w:rsid w:val="002252E2"/>
    <w:rsid w:val="00240478"/>
    <w:rsid w:val="0025108B"/>
    <w:rsid w:val="00430CE3"/>
    <w:rsid w:val="006634C2"/>
    <w:rsid w:val="006A1773"/>
    <w:rsid w:val="006A4884"/>
    <w:rsid w:val="00711C58"/>
    <w:rsid w:val="00755630"/>
    <w:rsid w:val="00887026"/>
    <w:rsid w:val="008942B8"/>
    <w:rsid w:val="00B35C01"/>
    <w:rsid w:val="00C538E6"/>
    <w:rsid w:val="00C617FF"/>
    <w:rsid w:val="00C61F18"/>
    <w:rsid w:val="00C66181"/>
    <w:rsid w:val="00CD39A0"/>
    <w:rsid w:val="00DA6071"/>
    <w:rsid w:val="00F03516"/>
    <w:rsid w:val="00F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7FF"/>
    <w:pPr>
      <w:ind w:left="720"/>
      <w:contextualSpacing/>
    </w:pPr>
  </w:style>
  <w:style w:type="table" w:styleId="Tabela-Siatka">
    <w:name w:val="Table Grid"/>
    <w:basedOn w:val="Standardowy"/>
    <w:uiPriority w:val="59"/>
    <w:rsid w:val="00C53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2018-01-23T11:25:00Z</dcterms:created>
  <dcterms:modified xsi:type="dcterms:W3CDTF">2018-01-23T12:13:00Z</dcterms:modified>
</cp:coreProperties>
</file>