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084A" w14:textId="77777777" w:rsidR="00914A3C" w:rsidRPr="005B3AF0" w:rsidRDefault="00914A3C" w:rsidP="00914A3C">
      <w:pPr>
        <w:pStyle w:val="Listapunktowana"/>
        <w:numPr>
          <w:ilvl w:val="0"/>
          <w:numId w:val="0"/>
        </w:numPr>
        <w:jc w:val="center"/>
        <w:rPr>
          <w:b/>
          <w:bCs/>
        </w:rPr>
      </w:pPr>
      <w:r w:rsidRPr="005B3AF0">
        <w:rPr>
          <w:b/>
          <w:bCs/>
        </w:rPr>
        <w:t>PEŁNOMOCNICTWO</w:t>
      </w:r>
    </w:p>
    <w:p w14:paraId="1945D940" w14:textId="77777777" w:rsidR="00914A3C" w:rsidRDefault="00914A3C" w:rsidP="00914A3C">
      <w:pPr>
        <w:pStyle w:val="Listapunktowana"/>
        <w:numPr>
          <w:ilvl w:val="0"/>
          <w:numId w:val="0"/>
        </w:numPr>
        <w:jc w:val="center"/>
      </w:pPr>
    </w:p>
    <w:p w14:paraId="27AC21FA" w14:textId="3B329ACF" w:rsidR="00914A3C" w:rsidRDefault="00914A3C" w:rsidP="005B3AF0">
      <w:pPr>
        <w:pStyle w:val="Listapunktowana"/>
        <w:numPr>
          <w:ilvl w:val="0"/>
          <w:numId w:val="0"/>
        </w:numPr>
        <w:spacing w:line="276" w:lineRule="auto"/>
        <w:jc w:val="both"/>
      </w:pPr>
      <w:r>
        <w:t xml:space="preserve">Działając w imieniu </w:t>
      </w:r>
      <w:r w:rsidRPr="00FB49ED">
        <w:t>Gminy Gryfów Śląski – organu prowadzącego (Mocodawca) w stosunku do Szkoły Podstawowej Nr 1 im. Bohaterów Łużyckiej Brygady WOP w Gryfowie Śląskim,</w:t>
      </w:r>
      <w:r>
        <w:t xml:space="preserve"> jako osoba uprawniona do reprezentacji Mocodawcy</w:t>
      </w:r>
      <w:r>
        <w:t>,</w:t>
      </w:r>
      <w:r>
        <w:t xml:space="preserve"> co wynika z </w:t>
      </w:r>
      <w:r>
        <w:t xml:space="preserve">art. 46 ust. 1 Ustawy                                            o samorządzie gminnym (Dz. U. z 2024, poz. 1465 z </w:t>
      </w:r>
      <w:proofErr w:type="spellStart"/>
      <w:r>
        <w:t>późn</w:t>
      </w:r>
      <w:proofErr w:type="spellEnd"/>
      <w:r>
        <w:t>. zm.)</w:t>
      </w:r>
      <w:r w:rsidR="00FB49ED">
        <w:t>,</w:t>
      </w:r>
      <w:r>
        <w:t xml:space="preserve"> </w:t>
      </w:r>
      <w:r>
        <w:t xml:space="preserve">na podstawie Zarządzenia </w:t>
      </w:r>
      <w:r w:rsidR="00FB49ED">
        <w:t xml:space="preserve">                    </w:t>
      </w:r>
      <w:r>
        <w:t>Nr 17/2025</w:t>
      </w:r>
      <w:r w:rsidR="00FB49ED">
        <w:t xml:space="preserve"> Burmistrza Gminy i Miasta Gryfów Śląski z dnia 17 lutego 2025 r. </w:t>
      </w:r>
      <w:r>
        <w:t xml:space="preserve">w sprawie upoważnienia Dyrektora </w:t>
      </w:r>
      <w:r w:rsidRPr="001F71EE">
        <w:t xml:space="preserve">Szkoły Podstawowej </w:t>
      </w:r>
      <w:r>
        <w:t>N</w:t>
      </w:r>
      <w:r w:rsidRPr="001F71EE">
        <w:t>r 1 im. Bohaterów Łużyckiej Brygady WOP w</w:t>
      </w:r>
      <w:r>
        <w:t> </w:t>
      </w:r>
      <w:r w:rsidRPr="001F71EE">
        <w:t>Gryfowie Śląskim</w:t>
      </w:r>
      <w:r>
        <w:t xml:space="preserve"> do reprezentowania Gminy Gryfów Śląski i składania oświadczeń woli na rzecz Gminy Gryfów Śląski </w:t>
      </w:r>
      <w:r w:rsidR="00FB49ED">
        <w:t>w ramach przyznanej</w:t>
      </w:r>
      <w:r>
        <w:t xml:space="preserve"> akredytacja do </w:t>
      </w:r>
      <w:r w:rsidR="00FB49ED">
        <w:t>uzyskiwania środków                              w ramach</w:t>
      </w:r>
      <w:r>
        <w:t xml:space="preserve"> program</w:t>
      </w:r>
      <w:r w:rsidR="00FB49ED">
        <w:t>u</w:t>
      </w:r>
      <w:r>
        <w:t xml:space="preserve"> Erasmus+</w:t>
      </w:r>
      <w:r w:rsidR="003C15E9">
        <w:t>,</w:t>
      </w:r>
      <w:r>
        <w:t xml:space="preserve"> niniejszym udzielam </w:t>
      </w:r>
      <w:r w:rsidR="00FB49ED">
        <w:t>:</w:t>
      </w:r>
    </w:p>
    <w:p w14:paraId="11A0305E" w14:textId="77777777" w:rsidR="00914A3C" w:rsidRDefault="00914A3C" w:rsidP="005B3AF0">
      <w:pPr>
        <w:pStyle w:val="Listapunktowana"/>
        <w:numPr>
          <w:ilvl w:val="0"/>
          <w:numId w:val="0"/>
        </w:numPr>
        <w:spacing w:line="276" w:lineRule="auto"/>
        <w:jc w:val="both"/>
      </w:pPr>
    </w:p>
    <w:p w14:paraId="496C30A2" w14:textId="187742AA" w:rsidR="00914A3C" w:rsidRPr="001F71EE" w:rsidRDefault="003C15E9" w:rsidP="005B3AF0">
      <w:pPr>
        <w:pStyle w:val="Listapunktowana"/>
        <w:numPr>
          <w:ilvl w:val="0"/>
          <w:numId w:val="0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PANI </w:t>
      </w:r>
      <w:r w:rsidR="00914A3C" w:rsidRPr="001F71EE">
        <w:rPr>
          <w:b/>
          <w:bCs/>
        </w:rPr>
        <w:t>JADWIDZE HAWRYLUK</w:t>
      </w:r>
    </w:p>
    <w:p w14:paraId="56929051" w14:textId="202B6678" w:rsidR="00914A3C" w:rsidRDefault="00914A3C" w:rsidP="005B3AF0">
      <w:pPr>
        <w:pStyle w:val="Listapunktowana"/>
        <w:numPr>
          <w:ilvl w:val="0"/>
          <w:numId w:val="0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t>Dyrektorowi Szkoły Podstawowej N</w:t>
      </w:r>
      <w:r w:rsidRPr="001F71EE">
        <w:rPr>
          <w:b/>
          <w:bCs/>
        </w:rPr>
        <w:t xml:space="preserve">r 1 im. Bohaterów Łużyckiej Brygady WOP </w:t>
      </w:r>
      <w:r w:rsidR="003C15E9">
        <w:rPr>
          <w:b/>
          <w:bCs/>
        </w:rPr>
        <w:t xml:space="preserve">                              </w:t>
      </w:r>
      <w:r w:rsidRPr="001F71EE">
        <w:rPr>
          <w:b/>
          <w:bCs/>
        </w:rPr>
        <w:t>w Gryfowie Śląskim</w:t>
      </w:r>
    </w:p>
    <w:p w14:paraId="4FB7489E" w14:textId="77777777" w:rsidR="00914A3C" w:rsidRDefault="00914A3C" w:rsidP="005B3AF0">
      <w:pPr>
        <w:pStyle w:val="Listapunktowana"/>
        <w:numPr>
          <w:ilvl w:val="0"/>
          <w:numId w:val="0"/>
        </w:numPr>
        <w:spacing w:line="276" w:lineRule="auto"/>
        <w:jc w:val="center"/>
        <w:rPr>
          <w:b/>
          <w:bCs/>
        </w:rPr>
      </w:pPr>
    </w:p>
    <w:p w14:paraId="4569C365" w14:textId="7AB9A546" w:rsidR="00914A3C" w:rsidRDefault="00914A3C" w:rsidP="005B3AF0">
      <w:pPr>
        <w:pStyle w:val="Listapunktowana"/>
        <w:numPr>
          <w:ilvl w:val="0"/>
          <w:numId w:val="0"/>
        </w:numPr>
        <w:spacing w:line="276" w:lineRule="auto"/>
        <w:jc w:val="both"/>
      </w:pPr>
      <w:r>
        <w:t xml:space="preserve">pełnomocnictwa do samodzielnego reprezentowania Mocodawcy we wszelkich relacjach </w:t>
      </w:r>
      <w:r w:rsidR="006C7A81">
        <w:t xml:space="preserve">                                   </w:t>
      </w:r>
      <w:r>
        <w:t>z Fundacją Rozwoju Systemu Edukacji w Warszawie (Fundacja) dotyczących udziału Mocodawcy w programie ERASMUS</w:t>
      </w:r>
      <w:r w:rsidR="005B3AF0">
        <w:t>+,</w:t>
      </w:r>
      <w:r>
        <w:t xml:space="preserve"> Sektor: Mobilność uczniów i kadry w edukacji szkolnej </w:t>
      </w:r>
      <w:proofErr w:type="spellStart"/>
      <w:r>
        <w:t>KA120</w:t>
      </w:r>
      <w:proofErr w:type="spellEnd"/>
      <w:r>
        <w:t xml:space="preserve">, tytuł projektu: </w:t>
      </w:r>
      <w:r w:rsidRPr="001F71EE">
        <w:rPr>
          <w:i/>
          <w:iCs/>
        </w:rPr>
        <w:t>„Międzynarodowa droga do sukcesu”</w:t>
      </w:r>
      <w:r>
        <w:t xml:space="preserve">, w tym składania w imieniu i na rzecz Mocodawcy oświadczeń woli i wiedzy dla Fundacji </w:t>
      </w:r>
      <w:r w:rsidR="005B3AF0">
        <w:t>(dalej</w:t>
      </w:r>
      <w:r>
        <w:t xml:space="preserve">: Program). </w:t>
      </w:r>
    </w:p>
    <w:p w14:paraId="0579C60C" w14:textId="77777777" w:rsidR="00914A3C" w:rsidRDefault="00914A3C" w:rsidP="005B3AF0">
      <w:pPr>
        <w:pStyle w:val="Listapunktowana"/>
        <w:numPr>
          <w:ilvl w:val="0"/>
          <w:numId w:val="0"/>
        </w:numPr>
        <w:spacing w:line="276" w:lineRule="auto"/>
        <w:jc w:val="both"/>
      </w:pPr>
    </w:p>
    <w:p w14:paraId="2BAF715C" w14:textId="77777777" w:rsidR="00914A3C" w:rsidRDefault="00914A3C" w:rsidP="005B3AF0">
      <w:pPr>
        <w:pStyle w:val="Listapunktowana"/>
        <w:numPr>
          <w:ilvl w:val="0"/>
          <w:numId w:val="4"/>
        </w:numPr>
        <w:spacing w:line="276" w:lineRule="auto"/>
        <w:jc w:val="both"/>
      </w:pPr>
      <w:r>
        <w:t xml:space="preserve">Pełnomocnictwo obejmuje uprawnienie do: </w:t>
      </w:r>
    </w:p>
    <w:p w14:paraId="475BB2BB" w14:textId="77777777" w:rsidR="003C15E9" w:rsidRDefault="003C15E9" w:rsidP="005B3AF0">
      <w:pPr>
        <w:pStyle w:val="Listapunktowana"/>
        <w:numPr>
          <w:ilvl w:val="0"/>
          <w:numId w:val="0"/>
        </w:numPr>
        <w:spacing w:line="276" w:lineRule="auto"/>
        <w:jc w:val="both"/>
      </w:pPr>
    </w:p>
    <w:p w14:paraId="049C9657" w14:textId="16D008FC" w:rsidR="00914A3C" w:rsidRDefault="00914A3C" w:rsidP="005B3AF0">
      <w:pPr>
        <w:pStyle w:val="Listapunktowana"/>
        <w:numPr>
          <w:ilvl w:val="0"/>
          <w:numId w:val="2"/>
        </w:numPr>
        <w:spacing w:after="0" w:line="276" w:lineRule="auto"/>
        <w:jc w:val="both"/>
      </w:pPr>
      <w:r>
        <w:t>złożenia wniosku o uzyskanie akredytacji i wsparcia finansowego w ramach Programu,</w:t>
      </w:r>
    </w:p>
    <w:p w14:paraId="064038C3" w14:textId="77777777" w:rsidR="00914A3C" w:rsidRPr="003C15E9" w:rsidRDefault="00914A3C" w:rsidP="005B3AF0">
      <w:pPr>
        <w:pStyle w:val="Listapunktowana"/>
        <w:numPr>
          <w:ilvl w:val="0"/>
          <w:numId w:val="0"/>
        </w:numPr>
        <w:spacing w:after="0" w:line="276" w:lineRule="auto"/>
        <w:ind w:firstLine="708"/>
        <w:jc w:val="both"/>
        <w:rPr>
          <w:sz w:val="10"/>
          <w:szCs w:val="10"/>
        </w:rPr>
      </w:pPr>
    </w:p>
    <w:p w14:paraId="68CE4A4F" w14:textId="79C08772" w:rsidR="00914A3C" w:rsidRDefault="00914A3C" w:rsidP="005B3AF0">
      <w:pPr>
        <w:pStyle w:val="Listapunktowana"/>
        <w:numPr>
          <w:ilvl w:val="0"/>
          <w:numId w:val="2"/>
        </w:numPr>
        <w:spacing w:after="0" w:line="276" w:lineRule="auto"/>
        <w:jc w:val="both"/>
      </w:pPr>
      <w:r>
        <w:t xml:space="preserve">składania oświadczeń woli i wiedzy (deklaracji, wyjaśnień) w związku ze złożonym wnioskiem </w:t>
      </w:r>
      <w:r w:rsidR="003C15E9">
        <w:t>o akredytację</w:t>
      </w:r>
      <w:r>
        <w:t xml:space="preserve"> w Programie lub wnioskiem o uzyskanie wsparcia finansowego w ramach Programu,</w:t>
      </w:r>
    </w:p>
    <w:p w14:paraId="4D059EC0" w14:textId="77777777" w:rsidR="00914A3C" w:rsidRPr="003C15E9" w:rsidRDefault="00914A3C" w:rsidP="005B3AF0">
      <w:pPr>
        <w:pStyle w:val="Listapunktowana"/>
        <w:numPr>
          <w:ilvl w:val="0"/>
          <w:numId w:val="0"/>
        </w:numPr>
        <w:spacing w:after="0" w:line="276" w:lineRule="auto"/>
        <w:ind w:left="708"/>
        <w:jc w:val="both"/>
        <w:rPr>
          <w:sz w:val="14"/>
          <w:szCs w:val="14"/>
        </w:rPr>
      </w:pPr>
    </w:p>
    <w:p w14:paraId="6BA814B9" w14:textId="3CC5E7CD" w:rsidR="00914A3C" w:rsidRDefault="00914A3C" w:rsidP="005B3AF0">
      <w:pPr>
        <w:pStyle w:val="Listapunktowana"/>
        <w:numPr>
          <w:ilvl w:val="0"/>
          <w:numId w:val="2"/>
        </w:numPr>
        <w:spacing w:after="0" w:line="276" w:lineRule="auto"/>
        <w:jc w:val="both"/>
      </w:pPr>
      <w:r>
        <w:t>odbierania/kierowania korespondencji od/do Fundacji,</w:t>
      </w:r>
    </w:p>
    <w:p w14:paraId="2A2FE968" w14:textId="77777777" w:rsidR="00914A3C" w:rsidRPr="003C15E9" w:rsidRDefault="00914A3C" w:rsidP="005B3AF0">
      <w:pPr>
        <w:pStyle w:val="Listapunktowana"/>
        <w:numPr>
          <w:ilvl w:val="0"/>
          <w:numId w:val="0"/>
        </w:numPr>
        <w:spacing w:after="0" w:line="276" w:lineRule="auto"/>
        <w:ind w:left="708"/>
        <w:jc w:val="both"/>
        <w:rPr>
          <w:sz w:val="14"/>
          <w:szCs w:val="14"/>
        </w:rPr>
      </w:pPr>
    </w:p>
    <w:p w14:paraId="0B19F95A" w14:textId="28EEBB19" w:rsidR="00914A3C" w:rsidRDefault="00914A3C" w:rsidP="005B3AF0">
      <w:pPr>
        <w:pStyle w:val="Listapunktowana"/>
        <w:numPr>
          <w:ilvl w:val="0"/>
          <w:numId w:val="2"/>
        </w:numPr>
        <w:spacing w:after="0" w:line="276" w:lineRule="auto"/>
        <w:jc w:val="both"/>
      </w:pPr>
      <w:r>
        <w:t xml:space="preserve">podpisania umowy dotyczącej wsparcia finansowego w ramach Programu wraz </w:t>
      </w:r>
      <w:r w:rsidR="006C7A81">
        <w:t xml:space="preserve">                             </w:t>
      </w:r>
      <w:r>
        <w:t>z wszelkimi załącznikami oraz aneksami do takiej umowy,</w:t>
      </w:r>
    </w:p>
    <w:p w14:paraId="7E7F9881" w14:textId="77777777" w:rsidR="00914A3C" w:rsidRPr="003C15E9" w:rsidRDefault="00914A3C" w:rsidP="005B3AF0">
      <w:pPr>
        <w:pStyle w:val="Listapunktowana"/>
        <w:numPr>
          <w:ilvl w:val="0"/>
          <w:numId w:val="0"/>
        </w:numPr>
        <w:spacing w:after="0" w:line="276" w:lineRule="auto"/>
        <w:ind w:left="708"/>
        <w:jc w:val="both"/>
        <w:rPr>
          <w:sz w:val="16"/>
          <w:szCs w:val="16"/>
        </w:rPr>
      </w:pPr>
    </w:p>
    <w:p w14:paraId="000A9084" w14:textId="4FCB9151" w:rsidR="00914A3C" w:rsidRDefault="00914A3C" w:rsidP="005B3AF0">
      <w:pPr>
        <w:pStyle w:val="Listapunktowana"/>
        <w:numPr>
          <w:ilvl w:val="0"/>
          <w:numId w:val="2"/>
        </w:numPr>
        <w:spacing w:after="0" w:line="276" w:lineRule="auto"/>
        <w:jc w:val="both"/>
      </w:pPr>
      <w:r>
        <w:t xml:space="preserve">składania innych oświadczeń woli i wiedzy niezbędnych do prawidłowego wykonywania zakresu niniejszego umocowania w związku z przyznaniem akredytacji lub realizacją przez Mocodawcę projektu w ramach Programu. </w:t>
      </w:r>
    </w:p>
    <w:p w14:paraId="3056D0FA" w14:textId="77777777" w:rsidR="00914A3C" w:rsidRDefault="00914A3C" w:rsidP="005B3AF0">
      <w:pPr>
        <w:pStyle w:val="Listapunktowana"/>
        <w:numPr>
          <w:ilvl w:val="0"/>
          <w:numId w:val="0"/>
        </w:numPr>
        <w:spacing w:after="0" w:line="276" w:lineRule="auto"/>
        <w:jc w:val="both"/>
      </w:pPr>
      <w:r>
        <w:t xml:space="preserve"> </w:t>
      </w:r>
    </w:p>
    <w:p w14:paraId="0D9BC311" w14:textId="62F1BA42" w:rsidR="00914A3C" w:rsidRDefault="00914A3C" w:rsidP="005B3AF0">
      <w:pPr>
        <w:pStyle w:val="Listapunktowana"/>
        <w:numPr>
          <w:ilvl w:val="0"/>
          <w:numId w:val="4"/>
        </w:numPr>
        <w:spacing w:line="276" w:lineRule="auto"/>
        <w:jc w:val="both"/>
      </w:pPr>
      <w:r>
        <w:t xml:space="preserve">Pełnomocnik nie jest uprawniony do udzielania dalszych pełnomocnictw w zakresie niniejszego umocowania. </w:t>
      </w:r>
    </w:p>
    <w:p w14:paraId="2B9725CA" w14:textId="77777777" w:rsidR="00914A3C" w:rsidRDefault="00914A3C" w:rsidP="005B3AF0">
      <w:pPr>
        <w:pStyle w:val="Listapunktowana"/>
        <w:numPr>
          <w:ilvl w:val="0"/>
          <w:numId w:val="0"/>
        </w:numPr>
        <w:spacing w:line="276" w:lineRule="auto"/>
        <w:jc w:val="both"/>
      </w:pPr>
    </w:p>
    <w:p w14:paraId="1AB8CD38" w14:textId="3F3954DF" w:rsidR="006C7A81" w:rsidRPr="005B3AF0" w:rsidRDefault="006C7A81" w:rsidP="005B3AF0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5B3AF0">
        <w:rPr>
          <w:rFonts w:cstheme="minorHAnsi"/>
        </w:rPr>
        <w:lastRenderedPageBreak/>
        <w:t>Niniejsze upoważnienie jest ważne do jego cofnięcia albo do czasu trwania Programu, o którym mowa w §</w:t>
      </w:r>
      <w:r w:rsidRPr="005B3AF0">
        <w:rPr>
          <w:rFonts w:cstheme="minorHAnsi"/>
        </w:rPr>
        <w:t>1,</w:t>
      </w:r>
      <w:r w:rsidRPr="005B3AF0">
        <w:rPr>
          <w:rFonts w:cstheme="minorHAnsi"/>
        </w:rPr>
        <w:t xml:space="preserve"> nie dłużej niż przez czas zajmowania stanowiska Dyrektora Szkoły Podstawowej Nr 1 im. Bohaterów Łużyckiej Brygady WOP w Gryfowie Śląskim</w:t>
      </w:r>
      <w:r w:rsidR="005B3AF0">
        <w:rPr>
          <w:rFonts w:cstheme="minorHAnsi"/>
        </w:rPr>
        <w:t>.</w:t>
      </w:r>
    </w:p>
    <w:p w14:paraId="1C76F59A" w14:textId="77777777" w:rsidR="006C7A81" w:rsidRPr="005B3AF0" w:rsidRDefault="006C7A81" w:rsidP="005B3AF0">
      <w:pPr>
        <w:pStyle w:val="Listapunktowana"/>
        <w:numPr>
          <w:ilvl w:val="0"/>
          <w:numId w:val="0"/>
        </w:numPr>
        <w:spacing w:line="276" w:lineRule="auto"/>
        <w:jc w:val="both"/>
        <w:rPr>
          <w:sz w:val="8"/>
          <w:szCs w:val="8"/>
        </w:rPr>
      </w:pPr>
    </w:p>
    <w:p w14:paraId="53AF6DD2" w14:textId="716EB597" w:rsidR="00914A3C" w:rsidRDefault="00914A3C" w:rsidP="005B3AF0">
      <w:pPr>
        <w:pStyle w:val="Listapunktowana"/>
        <w:numPr>
          <w:ilvl w:val="0"/>
          <w:numId w:val="4"/>
        </w:numPr>
        <w:spacing w:line="276" w:lineRule="auto"/>
        <w:jc w:val="both"/>
      </w:pPr>
      <w:r>
        <w:t xml:space="preserve">Dla skuteczności odwołania lub cofnięcia niniejszego umocowania w stosunku do Fundacji konieczne jest przekazanie takiej informacji do Fundacji pod rygorem uznania działań pełnomocnika za ważne i dokonane w imieniu i na rzecz Mocodawcy. </w:t>
      </w:r>
    </w:p>
    <w:p w14:paraId="0C14EE94" w14:textId="77777777" w:rsidR="00914A3C" w:rsidRDefault="00914A3C" w:rsidP="005B3AF0">
      <w:pPr>
        <w:pStyle w:val="Listapunktowana"/>
        <w:numPr>
          <w:ilvl w:val="0"/>
          <w:numId w:val="0"/>
        </w:numPr>
        <w:spacing w:line="276" w:lineRule="auto"/>
        <w:jc w:val="both"/>
      </w:pPr>
    </w:p>
    <w:p w14:paraId="1A115CB7" w14:textId="77777777" w:rsidR="00914A3C" w:rsidRDefault="00914A3C" w:rsidP="005B3AF0">
      <w:pPr>
        <w:pStyle w:val="Listapunktowana"/>
        <w:numPr>
          <w:ilvl w:val="0"/>
          <w:numId w:val="0"/>
        </w:numPr>
        <w:spacing w:line="276" w:lineRule="auto"/>
        <w:jc w:val="both"/>
      </w:pPr>
    </w:p>
    <w:p w14:paraId="44D38827" w14:textId="77777777" w:rsidR="00980505" w:rsidRDefault="00980505"/>
    <w:sectPr w:rsidR="00980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8CAD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67760C"/>
    <w:multiLevelType w:val="hybridMultilevel"/>
    <w:tmpl w:val="8FBA3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96AC9"/>
    <w:multiLevelType w:val="hybridMultilevel"/>
    <w:tmpl w:val="C2B2D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4775D1"/>
    <w:multiLevelType w:val="hybridMultilevel"/>
    <w:tmpl w:val="2BDE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931864">
    <w:abstractNumId w:val="0"/>
  </w:num>
  <w:num w:numId="2" w16cid:durableId="1482774977">
    <w:abstractNumId w:val="1"/>
  </w:num>
  <w:num w:numId="3" w16cid:durableId="760839742">
    <w:abstractNumId w:val="3"/>
  </w:num>
  <w:num w:numId="4" w16cid:durableId="111680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05"/>
    <w:rsid w:val="001E5981"/>
    <w:rsid w:val="003C15E9"/>
    <w:rsid w:val="005B3AF0"/>
    <w:rsid w:val="006C7A81"/>
    <w:rsid w:val="00914A3C"/>
    <w:rsid w:val="00980505"/>
    <w:rsid w:val="00FB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2992"/>
  <w15:chartTrackingRefBased/>
  <w15:docId w15:val="{27077775-6DB0-439C-BA0D-F1610308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0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05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0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05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0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0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0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0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0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05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05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05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05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05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05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05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0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0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0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0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05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05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05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5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0505"/>
    <w:rPr>
      <w:b/>
      <w:bCs/>
      <w:smallCaps/>
      <w:color w:val="2F5496" w:themeColor="accent1" w:themeShade="BF"/>
      <w:spacing w:val="5"/>
    </w:rPr>
  </w:style>
  <w:style w:type="paragraph" w:styleId="Listapunktowana">
    <w:name w:val="List Bullet"/>
    <w:basedOn w:val="Normalny"/>
    <w:uiPriority w:val="99"/>
    <w:unhideWhenUsed/>
    <w:rsid w:val="00914A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Szuflicka</dc:creator>
  <cp:keywords/>
  <dc:description/>
  <cp:lastModifiedBy>Marzena Szuflicka</cp:lastModifiedBy>
  <cp:revision>2</cp:revision>
  <cp:lastPrinted>2025-02-19T06:50:00Z</cp:lastPrinted>
  <dcterms:created xsi:type="dcterms:W3CDTF">2025-02-19T06:36:00Z</dcterms:created>
  <dcterms:modified xsi:type="dcterms:W3CDTF">2025-02-19T06:50:00Z</dcterms:modified>
</cp:coreProperties>
</file>