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5A57" w14:textId="00134C5C" w:rsidR="006A6B51" w:rsidRDefault="00C839CD">
      <w:pPr>
        <w:spacing w:line="276" w:lineRule="auto"/>
        <w:ind w:right="-110"/>
        <w:jc w:val="both"/>
      </w:pPr>
      <w:r>
        <w:t>w sprawie zamówienia publicznego, udzielonego w trybie zapytania ofertowego, zawarta w dniu ……</w:t>
      </w:r>
      <w:r>
        <w:rPr>
          <w:b/>
        </w:rPr>
        <w:t>.2024</w:t>
      </w:r>
      <w:r>
        <w:rPr>
          <w:b/>
        </w:rPr>
        <w:t xml:space="preserve"> roku</w:t>
      </w:r>
      <w:r>
        <w:t>, pomiędzy Gminą Gryfów Śląski, zwaną dalej Zamawiającym, którą reprezentuje:</w:t>
      </w:r>
    </w:p>
    <w:p w14:paraId="36799C1D" w14:textId="2376F606" w:rsidR="006A6B51" w:rsidRDefault="00C839CD">
      <w:pPr>
        <w:spacing w:line="276" w:lineRule="auto"/>
        <w:rPr>
          <w:b/>
        </w:rPr>
      </w:pPr>
      <w:r>
        <w:rPr>
          <w:b/>
        </w:rPr>
        <w:t xml:space="preserve">Burmistrz Gminy i Miasta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–  Daniel Koko</w:t>
      </w:r>
    </w:p>
    <w:p w14:paraId="7266DC93" w14:textId="77777777" w:rsidR="006A6B51" w:rsidRDefault="00C839CD">
      <w:pPr>
        <w:spacing w:line="276" w:lineRule="auto"/>
        <w:rPr>
          <w:b/>
        </w:rPr>
      </w:pPr>
      <w:r>
        <w:rPr>
          <w:b/>
        </w:rPr>
        <w:t xml:space="preserve">przy kontrasygnacie Skarbnika Gminy        – Marka </w:t>
      </w:r>
      <w:proofErr w:type="spellStart"/>
      <w:r>
        <w:rPr>
          <w:b/>
        </w:rPr>
        <w:t>Kurca</w:t>
      </w:r>
      <w:proofErr w:type="spellEnd"/>
    </w:p>
    <w:p w14:paraId="6F28DDA6" w14:textId="77777777" w:rsidR="006A6B51" w:rsidRDefault="006A6B51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0DCC1907" w14:textId="77777777" w:rsidR="006A6B51" w:rsidRDefault="00C839CD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9E8CE6C" w14:textId="77777777" w:rsidR="006A6B51" w:rsidRDefault="006A6B51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43FDDF" w14:textId="77777777" w:rsidR="006A6B51" w:rsidRDefault="006A6B51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6F186D" w14:textId="77777777" w:rsidR="006A6B51" w:rsidRDefault="00C839CD">
      <w:pPr>
        <w:spacing w:line="276" w:lineRule="auto"/>
        <w:jc w:val="both"/>
        <w:rPr>
          <w:b/>
          <w:spacing w:val="-1"/>
        </w:rPr>
      </w:pPr>
      <w:r>
        <w:t xml:space="preserve">zwaną dalej Wykonawcą, reprezentowanym przez </w:t>
      </w:r>
      <w:r>
        <w:rPr>
          <w:b/>
          <w:spacing w:val="-1"/>
        </w:rPr>
        <w:t>.....................................</w:t>
      </w:r>
    </w:p>
    <w:p w14:paraId="7B08BADA" w14:textId="77777777" w:rsidR="006A6B51" w:rsidRDefault="006A6B51">
      <w:pPr>
        <w:pStyle w:val="Akapitzlist"/>
        <w:spacing w:line="276" w:lineRule="auto"/>
        <w:ind w:left="0"/>
        <w:rPr>
          <w:b/>
        </w:rPr>
      </w:pPr>
    </w:p>
    <w:p w14:paraId="18F53250" w14:textId="77777777" w:rsidR="006A6B51" w:rsidRDefault="00C839CD">
      <w:pPr>
        <w:jc w:val="center"/>
      </w:pPr>
      <w:r>
        <w:t>§ 1.</w:t>
      </w:r>
    </w:p>
    <w:p w14:paraId="1197EDDF" w14:textId="77777777" w:rsidR="006A6B51" w:rsidRDefault="00C839CD">
      <w:r>
        <w:t>Zamawiający zleca a Wykonawca przyjmuje do wykonania usługę projektową zadania pn.:</w:t>
      </w:r>
    </w:p>
    <w:p w14:paraId="0C8D5071" w14:textId="77777777" w:rsidR="006A6B51" w:rsidRDefault="00C839CD">
      <w:pPr>
        <w:jc w:val="center"/>
      </w:pPr>
      <w:r>
        <w:rPr>
          <w:b/>
          <w:bCs/>
          <w:i/>
          <w:iCs/>
          <w:sz w:val="28"/>
          <w:szCs w:val="28"/>
        </w:rPr>
        <w:br/>
        <w:t>„</w:t>
      </w:r>
      <w:r>
        <w:rPr>
          <w:rFonts w:eastAsia="Andale Sans UI"/>
          <w:b/>
          <w:bCs/>
          <w:kern w:val="3"/>
        </w:rPr>
        <w:t>M</w:t>
      </w:r>
      <w:r>
        <w:rPr>
          <w:rFonts w:eastAsia="SimSun"/>
          <w:b/>
          <w:bCs/>
        </w:rPr>
        <w:t>ontaż instalacji oddymiającej w budynku Ratusza</w:t>
      </w:r>
      <w:r>
        <w:rPr>
          <w:b/>
          <w:bCs/>
          <w:i/>
          <w:iCs/>
          <w:sz w:val="28"/>
          <w:szCs w:val="28"/>
        </w:rPr>
        <w:t>”</w:t>
      </w:r>
    </w:p>
    <w:p w14:paraId="2453BD05" w14:textId="77777777" w:rsidR="006A6B51" w:rsidRDefault="006A6B51">
      <w:pPr>
        <w:pStyle w:val="Tekstpodstawowy"/>
        <w:jc w:val="center"/>
        <w:rPr>
          <w:b/>
          <w:bCs/>
          <w:i/>
          <w:iCs/>
          <w:sz w:val="28"/>
          <w:szCs w:val="28"/>
        </w:rPr>
      </w:pPr>
    </w:p>
    <w:p w14:paraId="3B87249C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2.</w:t>
      </w:r>
    </w:p>
    <w:p w14:paraId="4A944C90" w14:textId="77777777" w:rsidR="006A6B51" w:rsidRDefault="00C839CD">
      <w:pPr>
        <w:spacing w:line="276" w:lineRule="auto"/>
        <w:jc w:val="both"/>
        <w:rPr>
          <w:iCs/>
        </w:rPr>
      </w:pPr>
      <w:r>
        <w:rPr>
          <w:iCs/>
        </w:rPr>
        <w:t>1. Dokumentacje projektową należy wykonać zgodnie z Rozporządzeniem Ministra Infrastruktury w sprawie szczegółowego zakresu i formy dokumentacji projektowej, specyfikacji technicznych wykonania i odbioru robót budowlanych.</w:t>
      </w:r>
    </w:p>
    <w:p w14:paraId="364A0CA0" w14:textId="77777777" w:rsidR="006A6B51" w:rsidRDefault="00C839CD">
      <w:pPr>
        <w:spacing w:line="276" w:lineRule="auto"/>
        <w:jc w:val="both"/>
        <w:rPr>
          <w:iCs/>
        </w:rPr>
      </w:pPr>
      <w:r>
        <w:rPr>
          <w:iCs/>
        </w:rPr>
        <w:t xml:space="preserve">2. </w:t>
      </w:r>
      <w:r>
        <w:rPr>
          <w:iCs/>
          <w:lang w:eastAsia="pl-PL"/>
        </w:rPr>
        <w:t>Wykonawca musi uzyskać niezbędne uzgodnienia odpowiednich organów i instytucji w zakresie umożliwiającym uzyskanie przez Zamawiającego decyzji pozwolenia na budowę.</w:t>
      </w:r>
    </w:p>
    <w:p w14:paraId="51D32792" w14:textId="77777777" w:rsidR="006A6B51" w:rsidRDefault="006A6B51">
      <w:pPr>
        <w:pStyle w:val="Tekstpodstawowy"/>
        <w:ind w:left="284"/>
        <w:jc w:val="center"/>
        <w:rPr>
          <w:sz w:val="24"/>
        </w:rPr>
      </w:pPr>
    </w:p>
    <w:p w14:paraId="2CA1F6E3" w14:textId="77777777" w:rsidR="006A6B51" w:rsidRDefault="00C839CD">
      <w:pPr>
        <w:pStyle w:val="Tekstpodstawowy"/>
        <w:ind w:left="284"/>
        <w:jc w:val="center"/>
        <w:rPr>
          <w:sz w:val="24"/>
        </w:rPr>
      </w:pPr>
      <w:r>
        <w:rPr>
          <w:sz w:val="24"/>
        </w:rPr>
        <w:t>§ 3.</w:t>
      </w:r>
    </w:p>
    <w:p w14:paraId="5C893D0D" w14:textId="77777777" w:rsidR="006A6B51" w:rsidRDefault="00C839CD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t>W ramach wynagrodzenia, o którym mowa w § 8 Wykonawca:</w:t>
      </w:r>
    </w:p>
    <w:p w14:paraId="17F80CB8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 xml:space="preserve">przenosi na Zmawiającego nieograniczone w zakresie czasowym i terytorialnym autorskie prawa majątkowe do projektu na wszystkich polach eksploatacji, w tym m.in. w zakresie powielania go dowolną techniką, wprowadzania do pamięci </w:t>
      </w:r>
      <w:r>
        <w:t>komputera oraz udostępniania go jako elementu składającego się na komplet dokumentacji zadań realizowanych przez Zamawiającego,</w:t>
      </w:r>
    </w:p>
    <w:p w14:paraId="220C9F06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udzielania wyjaśnień w zakresie przyjętych rozwiązań technicznych w przypadku, gdy na etapie wyłaniania wykonawcy robót budowlanych pojawią się pytania do treści SWZ,</w:t>
      </w:r>
    </w:p>
    <w:p w14:paraId="593D7B26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aktualizowania kosztorysów inwestorskich w czasie wskazanym jako okres gwarancji. Aktualizacje dokonywane będą na żądanie Zamawiającego nie częściej niż co 5 miesięcy jednak nie dalej niż do wszczęcia postępowania przetargowego na wyłonienie wykonawcy robót budowlanych, dotyczących przedmiotowego projektu.</w:t>
      </w:r>
    </w:p>
    <w:p w14:paraId="26AA5612" w14:textId="77777777" w:rsidR="006A6B51" w:rsidRDefault="00C839CD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rPr>
          <w:b/>
        </w:rPr>
        <w:t>Dokumentacja musi spełniać wymagania dla opisu przedmiotu zamówienia, określone w art. 99 ustawy Prawo zamówień publicznych.</w:t>
      </w:r>
    </w:p>
    <w:p w14:paraId="6FB4AE47" w14:textId="77777777" w:rsidR="006A6B51" w:rsidRDefault="006A6B51">
      <w:pPr>
        <w:jc w:val="both"/>
      </w:pPr>
    </w:p>
    <w:p w14:paraId="018ECD69" w14:textId="77777777" w:rsidR="006A6B51" w:rsidRDefault="00C839CD">
      <w:pPr>
        <w:jc w:val="center"/>
      </w:pPr>
      <w:r>
        <w:t>§ 4.</w:t>
      </w:r>
    </w:p>
    <w:p w14:paraId="5E6AF31C" w14:textId="77777777" w:rsidR="006A6B51" w:rsidRDefault="00C839CD">
      <w:pPr>
        <w:pStyle w:val="Tekstpodstawowywcity22"/>
        <w:tabs>
          <w:tab w:val="left" w:pos="284"/>
        </w:tabs>
        <w:suppressAutoHyphens w:val="0"/>
        <w:spacing w:line="276" w:lineRule="auto"/>
        <w:ind w:left="0" w:firstLine="0"/>
      </w:pPr>
      <w:r>
        <w:t xml:space="preserve">Wykonawca jest odpowiedzialny względem Zamawiającego za wady projektów istniejące </w:t>
      </w:r>
      <w:r>
        <w:br/>
        <w:t xml:space="preserve">w chwili ich odbioru oraz wady ujawnione po dokonaniu odbioru, zmniejszające jego wartość lub użyteczność ze względu na cel oznaczony w umowie albo wynikający z okoliczności lub przeznaczenia, a w szczególności odpowiada za rozwiązania przyjęte w projekcie niezgodne </w:t>
      </w:r>
      <w:r>
        <w:br/>
        <w:t>z przepisami techniczno-budowlanymi, zasadami wiedzy technicznej i obowiązującym prawem.</w:t>
      </w:r>
    </w:p>
    <w:p w14:paraId="47FD5B54" w14:textId="77777777" w:rsidR="006A6B51" w:rsidRDefault="006A6B51">
      <w:pPr>
        <w:rPr>
          <w:sz w:val="20"/>
          <w:szCs w:val="20"/>
        </w:rPr>
      </w:pPr>
    </w:p>
    <w:p w14:paraId="5DA588DE" w14:textId="77777777" w:rsidR="006A6B51" w:rsidRDefault="00C839CD">
      <w:pPr>
        <w:jc w:val="center"/>
      </w:pPr>
      <w:r>
        <w:t>§ 5.</w:t>
      </w:r>
    </w:p>
    <w:p w14:paraId="3280A74F" w14:textId="2C4FDCFF" w:rsidR="006A6B51" w:rsidRDefault="00C839CD">
      <w:pPr>
        <w:pStyle w:val="Tekstpodstawowy"/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>Wykonawca zobowiązuje się zrealizować usługę w terminie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31.12.2024</w:t>
      </w:r>
      <w:r>
        <w:rPr>
          <w:b/>
          <w:bCs/>
          <w:sz w:val="24"/>
        </w:rPr>
        <w:t>r</w:t>
      </w:r>
      <w:r>
        <w:rPr>
          <w:b/>
          <w:bCs/>
          <w:sz w:val="24"/>
        </w:rPr>
        <w:t>.</w:t>
      </w:r>
    </w:p>
    <w:p w14:paraId="0C9F4271" w14:textId="77777777" w:rsidR="006A6B51" w:rsidRDefault="006A6B51">
      <w:pPr>
        <w:pStyle w:val="Tekstpodstawowy"/>
        <w:spacing w:line="276" w:lineRule="auto"/>
        <w:rPr>
          <w:szCs w:val="20"/>
        </w:rPr>
      </w:pPr>
    </w:p>
    <w:p w14:paraId="54C49A21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6.</w:t>
      </w:r>
    </w:p>
    <w:p w14:paraId="1559BCDB" w14:textId="77777777" w:rsidR="006A6B51" w:rsidRDefault="00C839CD">
      <w:pPr>
        <w:pStyle w:val="punk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Przedstawicielem Zamawiającego w odniesieniu do prac objętych przedmiotem umowy            jest Pan Jerzy Andrzejczak - Sekretarz </w:t>
      </w:r>
      <w:proofErr w:type="spellStart"/>
      <w:r>
        <w:rPr>
          <w:sz w:val="24"/>
          <w:szCs w:val="24"/>
        </w:rPr>
        <w:t>UGiM</w:t>
      </w:r>
      <w:proofErr w:type="spellEnd"/>
      <w:r>
        <w:rPr>
          <w:sz w:val="24"/>
          <w:szCs w:val="24"/>
        </w:rPr>
        <w:t xml:space="preserve"> w Gryfowie Śląskim.</w:t>
      </w:r>
    </w:p>
    <w:p w14:paraId="2EAEE15F" w14:textId="77777777" w:rsidR="006A6B51" w:rsidRDefault="006A6B51">
      <w:pPr>
        <w:pStyle w:val="Tekstpodstawowy"/>
        <w:spacing w:line="276" w:lineRule="auto"/>
        <w:rPr>
          <w:szCs w:val="20"/>
        </w:rPr>
      </w:pPr>
    </w:p>
    <w:p w14:paraId="0608BBC1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7.</w:t>
      </w:r>
    </w:p>
    <w:p w14:paraId="18177E1C" w14:textId="77777777" w:rsidR="006A6B51" w:rsidRDefault="00C839CD">
      <w:pPr>
        <w:pStyle w:val="Tekstpodstawowy"/>
        <w:ind w:left="65"/>
        <w:jc w:val="both"/>
        <w:rPr>
          <w:sz w:val="24"/>
          <w:szCs w:val="20"/>
          <w:lang w:eastAsia="pl-PL"/>
        </w:rPr>
      </w:pPr>
      <w:r>
        <w:rPr>
          <w:sz w:val="24"/>
        </w:rPr>
        <w:t>Rozliczenie przedmiotu umowy nastąpi w terminie 14 dni od daty otrzymania przez Zamawiającego prawidłowo wystawionej faktury VAT/rachunku po uprzednim protokolarnym odbiorze przedmiotu zamówienia.</w:t>
      </w:r>
    </w:p>
    <w:p w14:paraId="584DA4FA" w14:textId="77777777" w:rsidR="006A6B51" w:rsidRDefault="006A6B51">
      <w:pPr>
        <w:pStyle w:val="Tekstpodstawowy"/>
        <w:ind w:left="65"/>
        <w:rPr>
          <w:sz w:val="24"/>
        </w:rPr>
      </w:pPr>
    </w:p>
    <w:p w14:paraId="35BEFC7D" w14:textId="77777777" w:rsidR="006A6B51" w:rsidRDefault="00C839CD">
      <w:pPr>
        <w:pStyle w:val="Tekstpodstawowy"/>
        <w:ind w:left="65"/>
        <w:jc w:val="center"/>
        <w:rPr>
          <w:sz w:val="24"/>
        </w:rPr>
      </w:pPr>
      <w:r>
        <w:rPr>
          <w:sz w:val="24"/>
        </w:rPr>
        <w:t>§ 8.</w:t>
      </w:r>
    </w:p>
    <w:p w14:paraId="7AE90FF0" w14:textId="77777777" w:rsidR="006A6B51" w:rsidRDefault="00C839CD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Za wykonanie usługi, będącej przedmiotem niniejszej umowy Zamawiający zobowiązuje się zapłacić Wykonawcy wynagrodzenie ryczałtowe w kwocie: </w:t>
      </w:r>
    </w:p>
    <w:p w14:paraId="5A1563CB" w14:textId="77777777" w:rsidR="006A6B51" w:rsidRDefault="006A6B51">
      <w:pPr>
        <w:pStyle w:val="Tekstpodstawowy"/>
        <w:spacing w:line="276" w:lineRule="auto"/>
        <w:jc w:val="both"/>
        <w:rPr>
          <w:szCs w:val="20"/>
        </w:rPr>
      </w:pPr>
    </w:p>
    <w:p w14:paraId="01A25B76" w14:textId="77777777" w:rsidR="006A6B51" w:rsidRDefault="00C839CD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brutto</w:t>
      </w:r>
      <w:r>
        <w:rPr>
          <w:b/>
          <w:sz w:val="26"/>
          <w:szCs w:val="26"/>
        </w:rPr>
        <w:t xml:space="preserve"> </w:t>
      </w:r>
    </w:p>
    <w:p w14:paraId="4C9B62E2" w14:textId="77777777" w:rsidR="006A6B51" w:rsidRDefault="00C839CD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(słownie: ............................................)</w:t>
      </w:r>
    </w:p>
    <w:p w14:paraId="002D479B" w14:textId="77777777" w:rsidR="006A6B51" w:rsidRDefault="006A6B51">
      <w:pPr>
        <w:pStyle w:val="Tekstpodstawowy"/>
        <w:spacing w:line="276" w:lineRule="auto"/>
        <w:rPr>
          <w:b/>
          <w:sz w:val="28"/>
          <w:szCs w:val="28"/>
        </w:rPr>
      </w:pPr>
    </w:p>
    <w:p w14:paraId="6420B988" w14:textId="703ADEE5" w:rsidR="006A6B51" w:rsidRDefault="00C839CD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Wykonawca oświadcza, iż numer rachunku bankowego  wskazany na fakturze/umowie jest rachunkiem właściwym do dokonywania rozliczeń na zasadach podzielonej płatności – Ustawa z dnia 11 marca 2004 roku o podatku od towarów i usług zmieniona ustawą </w:t>
      </w:r>
      <w:r>
        <w:rPr>
          <w:szCs w:val="20"/>
          <w:lang w:eastAsia="pl-PL"/>
        </w:rPr>
        <w:br/>
        <w:t>z dnia 15 grudnia 2017 roku o zmianie ustawy o podatku od towarów i usług oraz niektórych innych ustaw (Dz. U. z 2024</w:t>
      </w:r>
      <w:r>
        <w:rPr>
          <w:szCs w:val="20"/>
          <w:lang w:eastAsia="pl-PL"/>
        </w:rPr>
        <w:t>roku poz. 931).</w:t>
      </w:r>
    </w:p>
    <w:p w14:paraId="567A8766" w14:textId="77777777" w:rsidR="006A6B51" w:rsidRDefault="006A6B51">
      <w:pPr>
        <w:ind w:left="360"/>
        <w:jc w:val="both"/>
        <w:rPr>
          <w:szCs w:val="20"/>
          <w:lang w:eastAsia="pl-PL"/>
        </w:rPr>
      </w:pPr>
    </w:p>
    <w:p w14:paraId="35A938FC" w14:textId="77777777" w:rsidR="006A6B51" w:rsidRDefault="00C839CD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37FBE8B9" w14:textId="77777777" w:rsidR="006A6B51" w:rsidRDefault="006A6B51">
      <w:pPr>
        <w:pStyle w:val="Tekstpodstawowy"/>
        <w:jc w:val="center"/>
        <w:rPr>
          <w:sz w:val="24"/>
        </w:rPr>
      </w:pPr>
    </w:p>
    <w:p w14:paraId="561BDE7E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9.</w:t>
      </w:r>
    </w:p>
    <w:p w14:paraId="06336716" w14:textId="77777777" w:rsidR="006A6B51" w:rsidRDefault="00C839CD">
      <w:pPr>
        <w:pStyle w:val="Akapitzlist"/>
        <w:numPr>
          <w:ilvl w:val="0"/>
          <w:numId w:val="4"/>
        </w:numPr>
        <w:spacing w:line="276" w:lineRule="auto"/>
        <w:jc w:val="both"/>
      </w:pPr>
      <w:r>
        <w:t>Wykonawca sporządzi następującą ilość egzemplarzy dokumentacji dla zadań określonych w § 1:</w:t>
      </w:r>
    </w:p>
    <w:p w14:paraId="7D066C43" w14:textId="77777777" w:rsidR="006A6B51" w:rsidRDefault="00C839CD">
      <w:pPr>
        <w:pStyle w:val="Akapitzlist"/>
        <w:spacing w:line="276" w:lineRule="auto"/>
        <w:ind w:left="0" w:firstLineChars="150" w:firstLine="360"/>
        <w:jc w:val="both"/>
      </w:pPr>
      <w:r>
        <w:t xml:space="preserve">- </w:t>
      </w:r>
      <w:r>
        <w:t>Projekt budowlan</w:t>
      </w:r>
      <w:r>
        <w:t xml:space="preserve">y </w:t>
      </w:r>
      <w:r>
        <w:t xml:space="preserve">– 4 egz. </w:t>
      </w:r>
    </w:p>
    <w:p w14:paraId="5A9AAA9E" w14:textId="77777777" w:rsidR="006A6B51" w:rsidRDefault="00C839CD">
      <w:pPr>
        <w:spacing w:line="276" w:lineRule="auto"/>
        <w:ind w:left="360"/>
        <w:jc w:val="both"/>
      </w:pPr>
      <w:r>
        <w:t>- Przedmiar robót –1 egz.</w:t>
      </w:r>
    </w:p>
    <w:p w14:paraId="7A9054A0" w14:textId="77777777" w:rsidR="006A6B51" w:rsidRDefault="00C839CD">
      <w:pPr>
        <w:spacing w:line="276" w:lineRule="auto"/>
        <w:ind w:left="360"/>
        <w:jc w:val="both"/>
      </w:pPr>
      <w:r>
        <w:t>- Kosztorys inwestorski –1 egz.</w:t>
      </w:r>
    </w:p>
    <w:p w14:paraId="0E0B672E" w14:textId="77777777" w:rsidR="006A6B51" w:rsidRDefault="00C839CD">
      <w:pPr>
        <w:spacing w:line="276" w:lineRule="auto"/>
        <w:ind w:left="360"/>
        <w:jc w:val="both"/>
      </w:pPr>
      <w:r>
        <w:t xml:space="preserve">- Specyfikacje Techniczną Wykonania i </w:t>
      </w:r>
      <w:r>
        <w:t>Odbioru Robót. –1 egz.</w:t>
      </w:r>
    </w:p>
    <w:p w14:paraId="6681F64C" w14:textId="77777777" w:rsidR="006A6B51" w:rsidRDefault="00C839CD">
      <w:pPr>
        <w:spacing w:line="276" w:lineRule="auto"/>
        <w:ind w:left="360"/>
        <w:jc w:val="both"/>
        <w:rPr>
          <w:iCs/>
        </w:rPr>
      </w:pPr>
      <w:r>
        <w:t>- Wersja elektroniczna dla opracowanej dokumentacji w formacie pdf –1 egz.</w:t>
      </w:r>
    </w:p>
    <w:p w14:paraId="22D2B05B" w14:textId="77777777" w:rsidR="006A6B51" w:rsidRDefault="006A6B51">
      <w:pPr>
        <w:pStyle w:val="Tekstpodstawowy"/>
        <w:rPr>
          <w:sz w:val="24"/>
        </w:rPr>
      </w:pPr>
    </w:p>
    <w:p w14:paraId="07C4585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10.</w:t>
      </w:r>
    </w:p>
    <w:p w14:paraId="127EE8AA" w14:textId="77777777" w:rsidR="006A6B51" w:rsidRDefault="00C839CD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dokona protokolarnego odbioru przedmiotu zamówienia. </w:t>
      </w:r>
    </w:p>
    <w:p w14:paraId="29B0856B" w14:textId="77777777" w:rsidR="006A6B51" w:rsidRDefault="00C839CD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Ewentualne usterki zapisane w protokole odbioru będą usunięte przez Wykonawcę </w:t>
      </w:r>
      <w:r>
        <w:rPr>
          <w:sz w:val="24"/>
          <w:szCs w:val="24"/>
        </w:rPr>
        <w:br/>
        <w:t>w terminie 14 dni kalendarzowych od daty odbioru.</w:t>
      </w:r>
    </w:p>
    <w:p w14:paraId="73FB3488" w14:textId="77777777" w:rsidR="006A6B51" w:rsidRDefault="006A6B51">
      <w:pPr>
        <w:pStyle w:val="Tekstpodstawowy"/>
        <w:jc w:val="center"/>
        <w:rPr>
          <w:sz w:val="24"/>
        </w:rPr>
      </w:pPr>
    </w:p>
    <w:p w14:paraId="3326A0D7" w14:textId="77777777" w:rsidR="00C839CD" w:rsidRDefault="00C839CD">
      <w:pPr>
        <w:pStyle w:val="Tekstpodstawowy"/>
        <w:jc w:val="center"/>
        <w:rPr>
          <w:sz w:val="24"/>
        </w:rPr>
      </w:pPr>
    </w:p>
    <w:p w14:paraId="071B3D5F" w14:textId="1D85DAC6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11.</w:t>
      </w:r>
    </w:p>
    <w:p w14:paraId="3B0E11A5" w14:textId="77777777" w:rsidR="006A6B51" w:rsidRDefault="00C839CD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W przypadku nieterminowego lub nienależytego wykonania zobowiązań objętych niniejszą umową, Zamawiający zastrzega zastosowanie kar umownych:</w:t>
      </w:r>
    </w:p>
    <w:p w14:paraId="25C7C042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oddaniu określonego w umowie przedmiotu odbioru w wysokości 0,2%   wynagrodzenia umownego za każdy dzień zwłoki,</w:t>
      </w:r>
    </w:p>
    <w:p w14:paraId="7B276B3B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usunięciu wad stwierdzonych przy odbiorze lub w okresie gwarancji w  wysokości 0,2% wynagrodzenia umownego za każdy dzień zwłoki liczonej od dnia  wyznaczonego na usunięcie wad,</w:t>
      </w:r>
    </w:p>
    <w:p w14:paraId="3249ACAC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za odstąpienie od realizacji umowy z przyczyn zależnych od Wykonawcy </w:t>
      </w:r>
      <w:r>
        <w:rPr>
          <w:sz w:val="24"/>
        </w:rPr>
        <w:br/>
        <w:t>w wysokości  20% wartości wynagrodzenia umownego.</w:t>
      </w:r>
    </w:p>
    <w:p w14:paraId="4F720E3C" w14:textId="77777777" w:rsidR="006A6B51" w:rsidRDefault="00C839CD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Maksymalna wysokość kar umownych za zwłokę, ustalonych na podstawie niniejszej umowy nie może przekroczyć 20% wynagrodzenia brutto.</w:t>
      </w:r>
    </w:p>
    <w:p w14:paraId="65990623" w14:textId="77777777" w:rsidR="006A6B51" w:rsidRDefault="006A6B51">
      <w:pPr>
        <w:widowControl w:val="0"/>
        <w:autoSpaceDE w:val="0"/>
        <w:autoSpaceDN w:val="0"/>
        <w:adjustRightInd w:val="0"/>
      </w:pPr>
    </w:p>
    <w:p w14:paraId="3A8D4D99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12.</w:t>
      </w:r>
    </w:p>
    <w:p w14:paraId="59E6BB1A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 xml:space="preserve">Na wykonaną usługę Wykonawca udziela </w:t>
      </w:r>
      <w:r>
        <w:rPr>
          <w:b/>
          <w:sz w:val="24"/>
        </w:rPr>
        <w:t>24 miesiące</w:t>
      </w:r>
      <w:r>
        <w:rPr>
          <w:sz w:val="24"/>
        </w:rPr>
        <w:t xml:space="preserve"> gwarancji  licząc od dnia protokolarnego odbioru dokumentacji. </w:t>
      </w:r>
    </w:p>
    <w:p w14:paraId="03A4AA18" w14:textId="77777777" w:rsidR="006A6B51" w:rsidRDefault="006A6B51">
      <w:pPr>
        <w:pStyle w:val="Tekstpodstawowy"/>
        <w:rPr>
          <w:sz w:val="24"/>
        </w:rPr>
      </w:pPr>
    </w:p>
    <w:p w14:paraId="5F1DFF6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13.</w:t>
      </w:r>
    </w:p>
    <w:p w14:paraId="1CDD1F51" w14:textId="77777777" w:rsidR="006A6B51" w:rsidRDefault="00C839CD">
      <w:pPr>
        <w:pStyle w:val="Tekstpodstawowy"/>
        <w:rPr>
          <w:sz w:val="24"/>
        </w:rPr>
      </w:pPr>
      <w:r>
        <w:rPr>
          <w:sz w:val="24"/>
        </w:rPr>
        <w:t>Zmiany postanowień zawartej umowy mogą nastąpić tylko za zgodą obu stron, wyrażoną na piśmie pod rygorem nieważności.</w:t>
      </w:r>
    </w:p>
    <w:p w14:paraId="6A071FAB" w14:textId="77777777" w:rsidR="006A6B51" w:rsidRDefault="006A6B51">
      <w:pPr>
        <w:pStyle w:val="Tekstpodstawowy"/>
        <w:rPr>
          <w:sz w:val="24"/>
        </w:rPr>
      </w:pPr>
    </w:p>
    <w:p w14:paraId="2E56DAA2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14.</w:t>
      </w:r>
    </w:p>
    <w:p w14:paraId="550E47D3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Cywilnego.</w:t>
      </w:r>
    </w:p>
    <w:p w14:paraId="1FE654BA" w14:textId="77777777" w:rsidR="006A6B51" w:rsidRDefault="006A6B51">
      <w:pPr>
        <w:pStyle w:val="Tekstpodstawowy"/>
        <w:rPr>
          <w:sz w:val="24"/>
        </w:rPr>
      </w:pPr>
    </w:p>
    <w:p w14:paraId="624D2CB3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15.</w:t>
      </w:r>
    </w:p>
    <w:p w14:paraId="45B8B3A8" w14:textId="77777777" w:rsidR="006A6B51" w:rsidRDefault="00C839CD">
      <w:pPr>
        <w:pStyle w:val="Tekstpodstawowy"/>
        <w:rPr>
          <w:sz w:val="24"/>
        </w:rPr>
      </w:pPr>
      <w:r>
        <w:rPr>
          <w:sz w:val="24"/>
        </w:rPr>
        <w:t xml:space="preserve">Ewentualne spory wynikłe z realizacji niniejszej umowy rozstrzygał będzie Sąd </w:t>
      </w:r>
      <w:r>
        <w:rPr>
          <w:sz w:val="24"/>
        </w:rPr>
        <w:t>właściwy dla Zamawiającego.</w:t>
      </w:r>
    </w:p>
    <w:p w14:paraId="59D10BB2" w14:textId="77777777" w:rsidR="006A6B51" w:rsidRDefault="006A6B51">
      <w:pPr>
        <w:pStyle w:val="Tekstpodstawowy"/>
        <w:jc w:val="center"/>
        <w:rPr>
          <w:sz w:val="24"/>
        </w:rPr>
      </w:pPr>
    </w:p>
    <w:p w14:paraId="43BA996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16.</w:t>
      </w:r>
    </w:p>
    <w:p w14:paraId="689D1522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>Umowa została sporządzona w dwóch jednobrzmiących egzemplarzach, jeden dla Zamawiającego i jeden dla Wykonawcy.</w:t>
      </w:r>
    </w:p>
    <w:p w14:paraId="6D40A313" w14:textId="77777777" w:rsidR="006A6B51" w:rsidRDefault="006A6B51">
      <w:pPr>
        <w:pStyle w:val="Tekstpodstawowy"/>
        <w:rPr>
          <w:sz w:val="24"/>
        </w:rPr>
      </w:pPr>
    </w:p>
    <w:p w14:paraId="63BCF50E" w14:textId="77777777" w:rsidR="006A6B51" w:rsidRDefault="006A6B51">
      <w:pPr>
        <w:pStyle w:val="Tekstpodstawowy"/>
        <w:rPr>
          <w:sz w:val="24"/>
        </w:rPr>
      </w:pPr>
    </w:p>
    <w:p w14:paraId="6311FC51" w14:textId="77777777" w:rsidR="006A6B51" w:rsidRDefault="00C839CD">
      <w:pPr>
        <w:pStyle w:val="Tekstpodstawowy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 w14:paraId="44098E49" w14:textId="77777777" w:rsidR="006A6B51" w:rsidRDefault="006A6B51">
      <w:pPr>
        <w:pStyle w:val="Tekstpodstawowy"/>
        <w:rPr>
          <w:b/>
          <w:sz w:val="24"/>
        </w:rPr>
      </w:pPr>
    </w:p>
    <w:p w14:paraId="3DA45EB6" w14:textId="77777777" w:rsidR="006A6B51" w:rsidRDefault="006A6B51">
      <w:pPr>
        <w:pStyle w:val="Tekstpodstawowy"/>
        <w:rPr>
          <w:b/>
          <w:sz w:val="24"/>
        </w:rPr>
      </w:pPr>
    </w:p>
    <w:p w14:paraId="65D23DF0" w14:textId="77777777" w:rsidR="006A6B51" w:rsidRDefault="006A6B51">
      <w:pPr>
        <w:pStyle w:val="Tekstpodstawowy"/>
        <w:rPr>
          <w:b/>
          <w:sz w:val="24"/>
        </w:rPr>
      </w:pPr>
    </w:p>
    <w:p w14:paraId="4D9F0783" w14:textId="77777777" w:rsidR="006A6B51" w:rsidRDefault="006A6B51">
      <w:pPr>
        <w:pStyle w:val="Tekstpodstawowy"/>
        <w:rPr>
          <w:b/>
          <w:sz w:val="24"/>
        </w:rPr>
      </w:pPr>
    </w:p>
    <w:p w14:paraId="68F018EF" w14:textId="77777777" w:rsidR="006A6B51" w:rsidRDefault="00C839CD">
      <w:pPr>
        <w:pStyle w:val="Tekstpodstawowy"/>
      </w:pPr>
      <w:r>
        <w:rPr>
          <w:sz w:val="24"/>
        </w:rPr>
        <w:t>KONTRASYGNATA  SKARBNIKA  GMINY</w:t>
      </w:r>
    </w:p>
    <w:p w14:paraId="5DF97BB0" w14:textId="77777777" w:rsidR="006A6B51" w:rsidRDefault="006A6B51"/>
    <w:sectPr w:rsidR="006A6B51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108" w:right="1417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7E70" w14:textId="77777777" w:rsidR="00C839CD" w:rsidRDefault="00C839CD">
      <w:r>
        <w:separator/>
      </w:r>
    </w:p>
  </w:endnote>
  <w:endnote w:type="continuationSeparator" w:id="0">
    <w:p w14:paraId="1F6F11D1" w14:textId="77777777" w:rsidR="00C839CD" w:rsidRDefault="00C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6502"/>
    </w:sdtPr>
    <w:sdtEndPr/>
    <w:sdtContent>
      <w:p w14:paraId="56FAB139" w14:textId="77777777" w:rsidR="006A6B51" w:rsidRDefault="00C839C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DB07F" w14:textId="77777777" w:rsidR="006A6B51" w:rsidRDefault="006A6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ADD6" w14:textId="77777777" w:rsidR="00C839CD" w:rsidRDefault="00C839CD">
      <w:r>
        <w:separator/>
      </w:r>
    </w:p>
  </w:footnote>
  <w:footnote w:type="continuationSeparator" w:id="0">
    <w:p w14:paraId="6FB93EBB" w14:textId="77777777" w:rsidR="00C839CD" w:rsidRDefault="00C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579E" w14:textId="77777777" w:rsidR="006A6B51" w:rsidRDefault="006A6B51">
    <w:pPr>
      <w:pStyle w:val="Nagwek"/>
      <w:jc w:val="center"/>
      <w:rPr>
        <w:b/>
        <w:sz w:val="16"/>
        <w:szCs w:val="16"/>
      </w:rPr>
    </w:pPr>
  </w:p>
  <w:p w14:paraId="03682431" w14:textId="77777777" w:rsidR="006A6B51" w:rsidRDefault="006A6B51">
    <w:pPr>
      <w:pStyle w:val="Nagwek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8554" w14:textId="77777777" w:rsidR="006A6B51" w:rsidRDefault="006A6B51">
    <w:pPr>
      <w:pStyle w:val="Nagwek"/>
      <w:jc w:val="center"/>
      <w:rPr>
        <w:b/>
      </w:rPr>
    </w:pPr>
  </w:p>
  <w:p w14:paraId="553EB07F" w14:textId="0A3A28AC" w:rsidR="006A6B51" w:rsidRDefault="00C839CD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UMOWA  nr U/……../2024</w:t>
    </w:r>
  </w:p>
  <w:p w14:paraId="6105CED4" w14:textId="77777777" w:rsidR="006A6B51" w:rsidRDefault="006A6B51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4238"/>
    <w:multiLevelType w:val="multilevel"/>
    <w:tmpl w:val="177D4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C36E8"/>
    <w:multiLevelType w:val="multilevel"/>
    <w:tmpl w:val="17BC3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02C1"/>
    <w:multiLevelType w:val="multilevel"/>
    <w:tmpl w:val="49F502C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03104"/>
    <w:multiLevelType w:val="multilevel"/>
    <w:tmpl w:val="53203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33DE"/>
    <w:multiLevelType w:val="multilevel"/>
    <w:tmpl w:val="62CE3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60173"/>
    <w:multiLevelType w:val="multilevel"/>
    <w:tmpl w:val="6A7601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0123484">
    <w:abstractNumId w:val="4"/>
  </w:num>
  <w:num w:numId="2" w16cid:durableId="1295256105">
    <w:abstractNumId w:val="3"/>
  </w:num>
  <w:num w:numId="3" w16cid:durableId="479544151">
    <w:abstractNumId w:val="2"/>
  </w:num>
  <w:num w:numId="4" w16cid:durableId="2061786841">
    <w:abstractNumId w:val="1"/>
  </w:num>
  <w:num w:numId="5" w16cid:durableId="180357296">
    <w:abstractNumId w:val="0"/>
  </w:num>
  <w:num w:numId="6" w16cid:durableId="145124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24"/>
    <w:rsid w:val="00025D74"/>
    <w:rsid w:val="000B7961"/>
    <w:rsid w:val="000E0B77"/>
    <w:rsid w:val="000E4678"/>
    <w:rsid w:val="000E6946"/>
    <w:rsid w:val="000F7F5D"/>
    <w:rsid w:val="00103116"/>
    <w:rsid w:val="00116A3B"/>
    <w:rsid w:val="001508A1"/>
    <w:rsid w:val="001E0F4B"/>
    <w:rsid w:val="001F11B1"/>
    <w:rsid w:val="001F7CF9"/>
    <w:rsid w:val="002002FC"/>
    <w:rsid w:val="0022412A"/>
    <w:rsid w:val="00235E9B"/>
    <w:rsid w:val="00254B7B"/>
    <w:rsid w:val="002B130B"/>
    <w:rsid w:val="003B102D"/>
    <w:rsid w:val="003F3649"/>
    <w:rsid w:val="00436587"/>
    <w:rsid w:val="0045042F"/>
    <w:rsid w:val="00487DD9"/>
    <w:rsid w:val="00490E5D"/>
    <w:rsid w:val="004B3757"/>
    <w:rsid w:val="005A62B1"/>
    <w:rsid w:val="005A6C02"/>
    <w:rsid w:val="005C0CE7"/>
    <w:rsid w:val="005D2C80"/>
    <w:rsid w:val="005D6889"/>
    <w:rsid w:val="00600DEA"/>
    <w:rsid w:val="006A6B51"/>
    <w:rsid w:val="006E7240"/>
    <w:rsid w:val="00731B24"/>
    <w:rsid w:val="007663E4"/>
    <w:rsid w:val="00766D42"/>
    <w:rsid w:val="007C30E6"/>
    <w:rsid w:val="007F6212"/>
    <w:rsid w:val="00827EDC"/>
    <w:rsid w:val="008750C2"/>
    <w:rsid w:val="008F2C16"/>
    <w:rsid w:val="00900BFF"/>
    <w:rsid w:val="009136A3"/>
    <w:rsid w:val="00926900"/>
    <w:rsid w:val="00935F87"/>
    <w:rsid w:val="009422D9"/>
    <w:rsid w:val="00945E1A"/>
    <w:rsid w:val="00995EA5"/>
    <w:rsid w:val="009B0EA7"/>
    <w:rsid w:val="00A367A5"/>
    <w:rsid w:val="00A711B3"/>
    <w:rsid w:val="00A800DB"/>
    <w:rsid w:val="00AB30F3"/>
    <w:rsid w:val="00B67F1E"/>
    <w:rsid w:val="00B73F8A"/>
    <w:rsid w:val="00BD7598"/>
    <w:rsid w:val="00BE3DA6"/>
    <w:rsid w:val="00BE69A5"/>
    <w:rsid w:val="00C65762"/>
    <w:rsid w:val="00C839CD"/>
    <w:rsid w:val="00CA1C2F"/>
    <w:rsid w:val="00D21182"/>
    <w:rsid w:val="00D45790"/>
    <w:rsid w:val="00D641DB"/>
    <w:rsid w:val="00DA6BF2"/>
    <w:rsid w:val="00E32FE1"/>
    <w:rsid w:val="00E3734C"/>
    <w:rsid w:val="00E3760F"/>
    <w:rsid w:val="00E57A5A"/>
    <w:rsid w:val="00E6530B"/>
    <w:rsid w:val="00EA20FC"/>
    <w:rsid w:val="00EF229D"/>
    <w:rsid w:val="00F4702E"/>
    <w:rsid w:val="00F83984"/>
    <w:rsid w:val="00FA37EE"/>
    <w:rsid w:val="00FC77EC"/>
    <w:rsid w:val="00FC7A41"/>
    <w:rsid w:val="182E6E83"/>
    <w:rsid w:val="27E81B85"/>
    <w:rsid w:val="39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FC4D"/>
  <w15:docId w15:val="{BBCD2C21-115F-443A-82C7-21F9A5F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Pr>
      <w:sz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pPr>
      <w:ind w:left="284" w:hanging="284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unkt">
    <w:name w:val="punkt"/>
    <w:qFormat/>
    <w:pPr>
      <w:tabs>
        <w:tab w:val="left" w:pos="4320"/>
      </w:tabs>
      <w:snapToGrid w:val="0"/>
      <w:ind w:left="28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AK. Klask</dc:creator>
  <cp:lastModifiedBy>Michal Siemek</cp:lastModifiedBy>
  <cp:revision>46</cp:revision>
  <cp:lastPrinted>2021-02-04T13:04:00Z</cp:lastPrinted>
  <dcterms:created xsi:type="dcterms:W3CDTF">2018-02-13T08:20:00Z</dcterms:created>
  <dcterms:modified xsi:type="dcterms:W3CDTF">2024-05-23T12:01:00Z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90AF719EF07243EDAAD8602C2CB7C72A</vt:lpwstr>
  </property>
</Properties>
</file>