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3421" w14:textId="77777777" w:rsidR="00276840" w:rsidRDefault="00276840" w:rsidP="003D4256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76840" w14:paraId="37590979" w14:textId="77777777">
        <w:trPr>
          <w:trHeight w:val="360"/>
        </w:trPr>
        <w:tc>
          <w:tcPr>
            <w:tcW w:w="3600" w:type="dxa"/>
          </w:tcPr>
          <w:p w14:paraId="0C979B3A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2AAD41" w14:textId="77777777" w:rsidR="00276840" w:rsidRDefault="0027684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3455E66" w14:textId="77777777" w:rsidR="00276840" w:rsidRDefault="00276840"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74322FA" w14:textId="77777777" w:rsidR="00276840" w:rsidRDefault="003F0F24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15A1CC4E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7B278CFF" w14:textId="77777777" w:rsidR="00276840" w:rsidRDefault="003F0F24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DCD4417" w14:textId="77777777" w:rsidR="00276840" w:rsidRDefault="00276840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76BA1E16" w14:textId="77777777" w:rsidR="00276840" w:rsidRDefault="003F0F24">
      <w:pPr>
        <w:pStyle w:val="S3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76153C9F" w14:textId="77777777" w:rsidR="00BE3623" w:rsidRDefault="00BE3623" w:rsidP="00BE3623">
      <w:pPr>
        <w:pStyle w:val="Tytu"/>
        <w:spacing w:line="276" w:lineRule="auto"/>
        <w:ind w:right="-110"/>
        <w:rPr>
          <w:sz w:val="40"/>
          <w:szCs w:val="32"/>
        </w:rPr>
      </w:pPr>
      <w:r>
        <w:rPr>
          <w:sz w:val="40"/>
          <w:szCs w:val="32"/>
        </w:rPr>
        <w:t>Przebudowa drogi dojazdowej do gruntów rolnych w Uboczu dz.nr 282, 272/1; 279/3</w:t>
      </w:r>
    </w:p>
    <w:p w14:paraId="5F166852" w14:textId="77777777" w:rsidR="00276840" w:rsidRDefault="00276840">
      <w:pPr>
        <w:pStyle w:val="Tekstpodstawowy"/>
      </w:pPr>
    </w:p>
    <w:p w14:paraId="79AD0121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 w14:paraId="7D114C0A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Style w:val="Odwoanieprzypisudolnego"/>
          <w:rFonts w:ascii="Verdana" w:hAnsi="Verdana" w:cs="Arial"/>
          <w:spacing w:val="4"/>
        </w:rPr>
        <w:footnoteReference w:id="2"/>
      </w:r>
      <w:r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Verdana" w:hAnsi="Verdana" w:cs="Arial"/>
          <w:spacing w:val="4"/>
        </w:rPr>
        <w:t>Pzp</w:t>
      </w:r>
      <w:proofErr w:type="spellEnd"/>
      <w:r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1B9F21FB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 w14:paraId="42E767E2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>
        <w:rPr>
          <w:rFonts w:ascii="Verdana" w:hAnsi="Verdana" w:cs="Arial"/>
        </w:rPr>
        <w:t>, w następującym zakresie</w:t>
      </w:r>
      <w:r>
        <w:rPr>
          <w:rStyle w:val="Odwoanieprzypisudolnego"/>
          <w:rFonts w:ascii="Verdana" w:hAnsi="Verdana" w:cs="Arial"/>
        </w:rPr>
        <w:footnoteReference w:id="4"/>
      </w:r>
      <w:r>
        <w:rPr>
          <w:rFonts w:ascii="Verdana" w:hAnsi="Verdana" w:cs="Arial"/>
        </w:rPr>
        <w:t>: ……………………………………;</w:t>
      </w:r>
    </w:p>
    <w:p w14:paraId="428930C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Odwoanieprzypisudolnego"/>
          <w:rFonts w:ascii="Verdana" w:hAnsi="Verdana" w:cs="Arial"/>
          <w:spacing w:val="4"/>
        </w:rPr>
        <w:footnoteReference w:id="5"/>
      </w:r>
      <w:r>
        <w:rPr>
          <w:rFonts w:ascii="Verdana" w:hAnsi="Verdana" w:cs="Arial"/>
          <w:spacing w:val="4"/>
        </w:rPr>
        <w:t xml:space="preserve"> brak jest podstaw  wykluczeniu;</w:t>
      </w:r>
    </w:p>
    <w:p w14:paraId="2422114D" w14:textId="77777777" w:rsidR="00276840" w:rsidRDefault="003F0F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E6EDE" w14:textId="77777777" w:rsidR="00276840" w:rsidRDefault="00276840">
      <w:pPr>
        <w:pStyle w:val="rozdzia"/>
        <w:ind w:left="0" w:firstLine="0"/>
        <w:jc w:val="left"/>
      </w:pPr>
    </w:p>
    <w:p w14:paraId="40F027D2" w14:textId="77777777" w:rsidR="00276840" w:rsidRDefault="003F0F24">
      <w:pPr>
        <w:pStyle w:val="rozdzia"/>
      </w:pPr>
      <w:r>
        <w:t xml:space="preserve">                     </w:t>
      </w:r>
    </w:p>
    <w:p w14:paraId="58346FB7" w14:textId="77777777" w:rsidR="00276840" w:rsidRDefault="003F0F24">
      <w:r>
        <w:t>podpis Wykonawcy/ Pełnomocnika</w:t>
      </w:r>
    </w:p>
    <w:sectPr w:rsidR="00276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150B" w14:textId="77777777" w:rsidR="00276840" w:rsidRDefault="003F0F24">
      <w:r>
        <w:separator/>
      </w:r>
    </w:p>
  </w:endnote>
  <w:endnote w:type="continuationSeparator" w:id="0">
    <w:p w14:paraId="2CD1307A" w14:textId="77777777" w:rsidR="00276840" w:rsidRDefault="003F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1E5B" w14:textId="77777777" w:rsidR="00276840" w:rsidRDefault="003F0F24">
      <w:r>
        <w:separator/>
      </w:r>
    </w:p>
  </w:footnote>
  <w:footnote w:type="continuationSeparator" w:id="0">
    <w:p w14:paraId="6BB5E654" w14:textId="77777777" w:rsidR="00276840" w:rsidRDefault="003F0F24">
      <w:r>
        <w:continuationSeparator/>
      </w:r>
    </w:p>
  </w:footnote>
  <w:footnote w:id="1">
    <w:p w14:paraId="03D73F38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73A0FD70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podać podstawę wykluczenia spośród wymienionych w art. 109 ustawy </w:t>
      </w:r>
      <w:proofErr w:type="spellStart"/>
      <w:r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0227B770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48B50001" w14:textId="77777777" w:rsidR="00276840" w:rsidRDefault="003F0F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62CE08AB" w14:textId="77777777" w:rsidR="00276840" w:rsidRDefault="003F0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C795" w14:textId="4B6EBE09" w:rsidR="00E04361" w:rsidRPr="00E04361" w:rsidRDefault="00E04361" w:rsidP="00E04361">
    <w:pPr>
      <w:tabs>
        <w:tab w:val="center" w:pos="4536"/>
        <w:tab w:val="right" w:pos="9072"/>
      </w:tabs>
      <w:spacing w:before="100" w:beforeAutospacing="1" w:after="100" w:afterAutospacing="1"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multilevel"/>
    <w:tmpl w:val="178F737B"/>
    <w:lvl w:ilvl="0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941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F3"/>
    <w:rsid w:val="00041BF9"/>
    <w:rsid w:val="0010152D"/>
    <w:rsid w:val="00276840"/>
    <w:rsid w:val="003D4256"/>
    <w:rsid w:val="003F0F24"/>
    <w:rsid w:val="0041321E"/>
    <w:rsid w:val="004925F3"/>
    <w:rsid w:val="004E47BB"/>
    <w:rsid w:val="00653822"/>
    <w:rsid w:val="0079498C"/>
    <w:rsid w:val="00856A62"/>
    <w:rsid w:val="0098065C"/>
    <w:rsid w:val="009958B5"/>
    <w:rsid w:val="00BE3623"/>
    <w:rsid w:val="00C061C6"/>
    <w:rsid w:val="00E04361"/>
    <w:rsid w:val="06CA1A59"/>
    <w:rsid w:val="06CD7AC0"/>
    <w:rsid w:val="27C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FF7"/>
  <w15:docId w15:val="{E75D5404-21BE-4D07-BCBB-A990413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Pr>
      <w:sz w:val="20"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Podtytu">
    <w:name w:val="Subtitle"/>
    <w:basedOn w:val="Nagwek1"/>
    <w:next w:val="Tekstpodstawowy"/>
    <w:link w:val="PodtytuZnak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3">
    <w:name w:val="S3"/>
    <w:basedOn w:val="Normalny"/>
    <w:qFormat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inorEastAsia"/>
      <w:color w:val="595959" w:themeColor="text1" w:themeTint="A6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36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12</cp:revision>
  <dcterms:created xsi:type="dcterms:W3CDTF">2021-10-19T11:16:00Z</dcterms:created>
  <dcterms:modified xsi:type="dcterms:W3CDTF">2024-04-25T06:23:00Z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182F68C98B1645D39A1B5A1239266A2E</vt:lpwstr>
  </property>
</Properties>
</file>