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A75F" w14:textId="12CBE381" w:rsidR="00DA5D24" w:rsidRDefault="00DA5D24" w:rsidP="0005641F">
      <w:pPr>
        <w:suppressAutoHyphens/>
        <w:spacing w:after="0" w:line="240" w:lineRule="auto"/>
        <w:ind w:left="2124" w:right="283"/>
        <w:contextualSpacing/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ar-SA"/>
        </w:rPr>
      </w:pPr>
      <w:r w:rsidRPr="00DA5D24"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ar-SA"/>
        </w:rPr>
        <w:t>O F</w:t>
      </w:r>
      <w:r w:rsidR="00602A9F"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ar-SA"/>
        </w:rPr>
        <w:t>E</w:t>
      </w:r>
      <w:r w:rsidRPr="00DA5D24"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ar-SA"/>
        </w:rPr>
        <w:t xml:space="preserve"> R T A   W Y K O N A W C Y</w:t>
      </w:r>
    </w:p>
    <w:p w14:paraId="1B6E5937" w14:textId="73615118" w:rsidR="000D144B" w:rsidRDefault="000D144B" w:rsidP="00E62DDA">
      <w:pPr>
        <w:suppressAutoHyphens/>
        <w:spacing w:after="0" w:line="240" w:lineRule="auto"/>
        <w:ind w:left="2124" w:right="283"/>
        <w:contextualSpacing/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ar-SA"/>
        </w:rPr>
      </w:pPr>
    </w:p>
    <w:p w14:paraId="7770F5CF" w14:textId="77777777" w:rsidR="000D144B" w:rsidRDefault="000D144B" w:rsidP="00E62DDA">
      <w:pPr>
        <w:suppressAutoHyphens/>
        <w:spacing w:after="0" w:line="240" w:lineRule="auto"/>
        <w:ind w:left="2124" w:right="283"/>
        <w:contextualSpacing/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ar-SA"/>
        </w:rPr>
      </w:pPr>
    </w:p>
    <w:p w14:paraId="3B44A2EE" w14:textId="77777777" w:rsidR="00AD62F3" w:rsidRPr="00DA5D24" w:rsidRDefault="00AD62F3" w:rsidP="00E62DDA">
      <w:pPr>
        <w:suppressAutoHyphens/>
        <w:spacing w:after="0" w:line="240" w:lineRule="auto"/>
        <w:ind w:left="2124" w:right="283"/>
        <w:contextualSpacing/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ar-SA"/>
        </w:rPr>
      </w:pPr>
    </w:p>
    <w:p w14:paraId="532B5FDF" w14:textId="77777777" w:rsidR="00DA5D24" w:rsidRPr="00DA5D24" w:rsidRDefault="00DA5D24" w:rsidP="00E62DDA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209DEEE" w14:textId="77777777" w:rsidR="00DA5D24" w:rsidRPr="00DA5D24" w:rsidRDefault="00DA5D24" w:rsidP="00E62DD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DA5D2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Pr="00DA5D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FBA200A" w14:textId="03794ED0" w:rsidR="00DA5D24" w:rsidRPr="00DA5D24" w:rsidRDefault="00DA5D24" w:rsidP="00E62DDA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DA5D2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wykonawcy.</w:t>
      </w:r>
    </w:p>
    <w:p w14:paraId="726BCF5C" w14:textId="77777777" w:rsidR="00DA5D24" w:rsidRPr="00DA5D24" w:rsidRDefault="00DA5D24" w:rsidP="00E62DD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DA5D2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NIP       </w:t>
      </w:r>
      <w:r w:rsidRPr="00DA5D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CFEF150" w14:textId="77777777" w:rsidR="00DA5D24" w:rsidRPr="00DA5D24" w:rsidRDefault="00DA5D24" w:rsidP="00E62DDA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DA5D2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 w:rsidRPr="00DA5D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B7C4B53" w14:textId="3B1993EE" w:rsidR="00DA5D24" w:rsidRPr="00DA5D24" w:rsidRDefault="00DA5D24" w:rsidP="00E62DDA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DA5D24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bankowego</w:t>
      </w:r>
      <w:r w:rsidRPr="00DA5D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D14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629101" w14:textId="796BE413" w:rsidR="00DA5D24" w:rsidRDefault="00DA5D24" w:rsidP="00E62DDA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278" w:lineRule="exact"/>
        <w:ind w:right="28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DA5D2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Tel/Fax …………………………………………………………………………………………</w:t>
      </w:r>
      <w:r w:rsidR="000D144B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…</w:t>
      </w:r>
    </w:p>
    <w:p w14:paraId="3261DC1C" w14:textId="4392FC36" w:rsidR="00AD62F3" w:rsidRDefault="00AD62F3" w:rsidP="00E62DDA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278" w:lineRule="exact"/>
        <w:ind w:right="28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</w:p>
    <w:p w14:paraId="78E280C0" w14:textId="77777777" w:rsidR="000D144B" w:rsidRPr="00DA5D24" w:rsidRDefault="000D144B" w:rsidP="00E62DDA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278" w:lineRule="exact"/>
        <w:ind w:right="28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</w:p>
    <w:p w14:paraId="63990087" w14:textId="2D47350E" w:rsidR="00E62DDA" w:rsidRPr="009342E7" w:rsidRDefault="00E62DDA" w:rsidP="009342E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</w:pPr>
      <w:r w:rsidRPr="009342E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W związku z zapytaniem ofertowym</w:t>
      </w:r>
      <w:r w:rsidR="009342E7" w:rsidRPr="009342E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 xml:space="preserve"> na </w:t>
      </w:r>
      <w:r w:rsidR="0031068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usługę</w:t>
      </w:r>
      <w:r w:rsidR="0031068E" w:rsidRPr="003106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1068E" w:rsidRPr="0031068E">
        <w:rPr>
          <w:rFonts w:ascii="Times New Roman" w:eastAsia="Times New Roman" w:hAnsi="Times New Roman"/>
          <w:bCs/>
          <w:sz w:val="24"/>
          <w:szCs w:val="24"/>
        </w:rPr>
        <w:t>remont</w:t>
      </w:r>
      <w:r w:rsidR="0031068E">
        <w:rPr>
          <w:rFonts w:ascii="Times New Roman" w:eastAsia="Times New Roman" w:hAnsi="Times New Roman"/>
          <w:bCs/>
          <w:sz w:val="24"/>
          <w:szCs w:val="24"/>
        </w:rPr>
        <w:t>u</w:t>
      </w:r>
      <w:r w:rsidR="0031068E" w:rsidRPr="0031068E">
        <w:rPr>
          <w:rFonts w:ascii="Times New Roman" w:eastAsia="Times New Roman" w:hAnsi="Times New Roman"/>
          <w:bCs/>
          <w:sz w:val="24"/>
          <w:szCs w:val="24"/>
        </w:rPr>
        <w:t xml:space="preserve"> cząstkow</w:t>
      </w:r>
      <w:r w:rsidR="0031068E">
        <w:rPr>
          <w:rFonts w:ascii="Times New Roman" w:eastAsia="Times New Roman" w:hAnsi="Times New Roman"/>
          <w:bCs/>
          <w:sz w:val="24"/>
          <w:szCs w:val="24"/>
        </w:rPr>
        <w:t>ego</w:t>
      </w:r>
      <w:r w:rsidR="0031068E" w:rsidRPr="0031068E">
        <w:rPr>
          <w:rFonts w:ascii="Times New Roman" w:eastAsia="Times New Roman" w:hAnsi="Times New Roman"/>
          <w:bCs/>
          <w:sz w:val="24"/>
          <w:szCs w:val="24"/>
        </w:rPr>
        <w:t xml:space="preserve"> nawierzchni bitumicznej dróg gminnych masą mineralno-asfaltową o grubości średnio 5,00 cm ”</w:t>
      </w:r>
      <w:r w:rsidR="009342E7" w:rsidRPr="0031068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:</w:t>
      </w:r>
    </w:p>
    <w:p w14:paraId="173FB438" w14:textId="45F01562" w:rsidR="00E62DDA" w:rsidRPr="0031068E" w:rsidRDefault="0031068E" w:rsidP="00E62DD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bookmarkStart w:id="0" w:name="_Hlk155083742"/>
      <w:r>
        <w:rPr>
          <w:rFonts w:ascii="Times New Roman" w:hAnsi="Times New Roman"/>
          <w:b/>
          <w:sz w:val="24"/>
        </w:rPr>
        <w:t xml:space="preserve"> </w:t>
      </w:r>
      <w:bookmarkStart w:id="1" w:name="_Hlk159824206"/>
      <w:r>
        <w:rPr>
          <w:rFonts w:ascii="Times New Roman" w:hAnsi="Times New Roman"/>
          <w:bCs/>
          <w:sz w:val="24"/>
        </w:rPr>
        <w:t>Z</w:t>
      </w:r>
      <w:r w:rsidRPr="0031068E">
        <w:rPr>
          <w:rFonts w:ascii="Times New Roman" w:hAnsi="Times New Roman"/>
          <w:bCs/>
          <w:sz w:val="24"/>
        </w:rPr>
        <w:t xml:space="preserve">a 1 </w:t>
      </w:r>
      <w:bookmarkStart w:id="2" w:name="_Hlk159832668"/>
      <w:r w:rsidRPr="0031068E">
        <w:rPr>
          <w:rFonts w:ascii="Times New Roman" w:hAnsi="Times New Roman"/>
          <w:bCs/>
          <w:sz w:val="24"/>
        </w:rPr>
        <w:t>m²</w:t>
      </w:r>
      <w:bookmarkEnd w:id="2"/>
      <w:r w:rsidRPr="0031068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</w:t>
      </w:r>
      <w:r w:rsidRPr="0031068E">
        <w:rPr>
          <w:rFonts w:ascii="Times New Roman" w:hAnsi="Times New Roman"/>
          <w:bCs/>
          <w:sz w:val="24"/>
        </w:rPr>
        <w:t xml:space="preserve">z </w:t>
      </w:r>
      <w:bookmarkEnd w:id="1"/>
      <w:r>
        <w:rPr>
          <w:rFonts w:ascii="Times New Roman" w:hAnsi="Times New Roman"/>
          <w:bCs/>
          <w:sz w:val="24"/>
        </w:rPr>
        <w:t xml:space="preserve"> </w:t>
      </w:r>
      <w:r w:rsidRPr="0031068E">
        <w:rPr>
          <w:rFonts w:ascii="Times New Roman" w:eastAsia="Times New Roman" w:hAnsi="Times New Roman"/>
          <w:bCs/>
          <w:sz w:val="24"/>
          <w:szCs w:val="24"/>
        </w:rPr>
        <w:t xml:space="preserve">wycięciem uszkodzonych miejsc nawierzchni piłą mechaniczną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</w:t>
      </w:r>
      <w:r w:rsidRPr="0031068E">
        <w:rPr>
          <w:rFonts w:ascii="Times New Roman" w:eastAsia="Times New Roman" w:hAnsi="Times New Roman"/>
          <w:bCs/>
          <w:sz w:val="24"/>
          <w:szCs w:val="24"/>
        </w:rPr>
        <w:t>z nadaniem regularnych kształtów</w:t>
      </w:r>
      <w:r w:rsidR="004F4BFC" w:rsidRPr="003106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;</w:t>
      </w:r>
    </w:p>
    <w:bookmarkEnd w:id="0"/>
    <w:p w14:paraId="473CD2D1" w14:textId="613C7430" w:rsidR="004F4BFC" w:rsidRPr="0031068E" w:rsidRDefault="0031068E" w:rsidP="0031068E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31068E">
        <w:rPr>
          <w:rFonts w:ascii="Times New Roman" w:hAnsi="Times New Roman"/>
          <w:bCs/>
          <w:sz w:val="24"/>
        </w:rPr>
        <w:t xml:space="preserve">Za 1 m²    </w:t>
      </w:r>
      <w:r w:rsidRPr="0031068E">
        <w:rPr>
          <w:rFonts w:ascii="Times New Roman" w:eastAsia="Times New Roman" w:hAnsi="Times New Roman"/>
          <w:bCs/>
          <w:sz w:val="24"/>
          <w:szCs w:val="24"/>
        </w:rPr>
        <w:t>bez  wycinania  uszkodzonych nawierzchni bitumicznych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653E7E6" w14:textId="274D82CB" w:rsidR="00E62DDA" w:rsidRDefault="00E62DDA" w:rsidP="00E62DDA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</w:p>
    <w:p w14:paraId="639F5F11" w14:textId="00457DFF" w:rsidR="00E62DDA" w:rsidRDefault="00E62DDA" w:rsidP="0005641F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Oferujemy  wykonanie zadani</w:t>
      </w:r>
      <w:r w:rsidR="009342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1:</w:t>
      </w:r>
    </w:p>
    <w:p w14:paraId="500FA67B" w14:textId="424F90D7" w:rsidR="009342E7" w:rsidRDefault="00E62DDA" w:rsidP="0005641F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eastAsia="Andale Sans UI" w:hAnsi="Times New Roman" w:cs="Times New Roman"/>
          <w:kern w:val="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Za cenę………………………….. brutto zł</w:t>
      </w:r>
      <w:r w:rsidR="009342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 za </w:t>
      </w:r>
      <w:r w:rsidR="00FF14F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1</w:t>
      </w:r>
      <w:r w:rsidR="0031068E" w:rsidRPr="0031068E">
        <w:rPr>
          <w:rFonts w:ascii="Times New Roman" w:hAnsi="Times New Roman"/>
          <w:bCs/>
          <w:sz w:val="24"/>
        </w:rPr>
        <w:t xml:space="preserve"> m²</w:t>
      </w:r>
      <w:r w:rsidR="00FF14F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</w:p>
    <w:p w14:paraId="323C3A35" w14:textId="7C472FE8" w:rsidR="00E62DDA" w:rsidRDefault="00E62DDA" w:rsidP="0005641F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Słownie……………………………………</w:t>
      </w:r>
    </w:p>
    <w:p w14:paraId="68D1C6A3" w14:textId="1AAB671C" w:rsidR="00E62DDA" w:rsidRDefault="00E62DDA" w:rsidP="0005641F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Podatek vat……………..% w kwocie……………….. zł.</w:t>
      </w:r>
    </w:p>
    <w:p w14:paraId="30806817" w14:textId="4925FB8B" w:rsidR="00E62DDA" w:rsidRDefault="00E62DDA" w:rsidP="0005641F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</w:p>
    <w:p w14:paraId="512FDE62" w14:textId="4FD66A32" w:rsidR="00E62DDA" w:rsidRDefault="00E62DDA" w:rsidP="0005641F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Oferujemy wykonanie zadania 2:</w:t>
      </w:r>
    </w:p>
    <w:p w14:paraId="357CED04" w14:textId="038BB5CC" w:rsidR="00FF14FA" w:rsidRDefault="00E62DDA" w:rsidP="00FF14FA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E62D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Za</w:t>
      </w:r>
      <w:r w:rsidR="0005641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Pr="00E62D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cenę………………………. brutto zł</w:t>
      </w:r>
      <w:r w:rsidR="009342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4F4BF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za</w:t>
      </w:r>
      <w:r w:rsidR="00FF14F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 1</w:t>
      </w:r>
      <w:r w:rsidR="0031068E" w:rsidRPr="0031068E">
        <w:rPr>
          <w:rFonts w:ascii="Times New Roman" w:hAnsi="Times New Roman"/>
          <w:bCs/>
          <w:sz w:val="24"/>
        </w:rPr>
        <w:t xml:space="preserve"> m²</w:t>
      </w:r>
      <w:r w:rsidR="00FF14F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</w:p>
    <w:p w14:paraId="13C1161A" w14:textId="269822D4" w:rsidR="00E62DDA" w:rsidRPr="00E62DDA" w:rsidRDefault="00E62DDA" w:rsidP="00FF14FA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Słownie……………………………………</w:t>
      </w:r>
    </w:p>
    <w:p w14:paraId="7179A082" w14:textId="3C9F5F7C" w:rsidR="00E62DDA" w:rsidRPr="00E62DDA" w:rsidRDefault="00E62DDA" w:rsidP="0005641F">
      <w:pPr>
        <w:pStyle w:val="Akapitzlist"/>
        <w:ind w:right="283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E62D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Podatek vat……………..% w kwocie……………….. zł.</w:t>
      </w:r>
    </w:p>
    <w:p w14:paraId="6FB4DA3A" w14:textId="2D2AC877" w:rsidR="00E62DDA" w:rsidRDefault="00E62DDA" w:rsidP="00E62DDA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</w:p>
    <w:p w14:paraId="33F786A2" w14:textId="77777777" w:rsidR="009342E7" w:rsidRDefault="009342E7" w:rsidP="009342E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</w:p>
    <w:p w14:paraId="7A472D87" w14:textId="02E20572" w:rsidR="00E62DDA" w:rsidRPr="009342E7" w:rsidRDefault="00E62DDA" w:rsidP="009342E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9342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Oświadczamy, że zapoznaliśmy się z treścią zapytania ofertowego.</w:t>
      </w:r>
    </w:p>
    <w:p w14:paraId="49B66025" w14:textId="77777777" w:rsidR="009342E7" w:rsidRDefault="009342E7" w:rsidP="009342E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</w:p>
    <w:p w14:paraId="1D415A54" w14:textId="10A9846A" w:rsidR="00E62DDA" w:rsidRPr="009342E7" w:rsidRDefault="00E62DDA" w:rsidP="009342E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9342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Oświadczamy, że uważamy się za związanych niniejszą ofertą w okresie 30 dni od ostatecznej daty składania ofert</w:t>
      </w:r>
      <w:r w:rsidR="0036304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.</w:t>
      </w:r>
    </w:p>
    <w:p w14:paraId="7E3E6B65" w14:textId="3BAAEE1D" w:rsidR="00E62DDA" w:rsidRDefault="00E62DDA" w:rsidP="00E62DDA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</w:p>
    <w:p w14:paraId="277DA215" w14:textId="19BFC76A" w:rsidR="00E62DDA" w:rsidRDefault="00E62DDA" w:rsidP="00E62DDA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</w:p>
    <w:p w14:paraId="6D51E16E" w14:textId="77777777" w:rsidR="00E62DDA" w:rsidRPr="00E62DDA" w:rsidRDefault="00E62DDA" w:rsidP="00E62DDA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</w:p>
    <w:p w14:paraId="5F1A809A" w14:textId="77777777" w:rsidR="00DA5D24" w:rsidRPr="00BC7A7E" w:rsidRDefault="00DA5D24" w:rsidP="00E62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70" w:righ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D2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data, podpis/pieczątka wykonawcy </w:t>
      </w:r>
      <w:r w:rsidR="00BC7A7E" w:rsidRPr="00DA5D24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lub osoby upoważnionej</w:t>
      </w:r>
    </w:p>
    <w:sectPr w:rsidR="00DA5D24" w:rsidRPr="00BC7A7E" w:rsidSect="006000A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1C14" w14:textId="77777777" w:rsidR="006000A5" w:rsidRDefault="006000A5" w:rsidP="00DA5D24">
      <w:pPr>
        <w:spacing w:after="0" w:line="240" w:lineRule="auto"/>
      </w:pPr>
      <w:r>
        <w:separator/>
      </w:r>
    </w:p>
  </w:endnote>
  <w:endnote w:type="continuationSeparator" w:id="0">
    <w:p w14:paraId="3AFB088C" w14:textId="77777777" w:rsidR="006000A5" w:rsidRDefault="006000A5" w:rsidP="00DA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4BDF" w14:textId="77777777" w:rsidR="006000A5" w:rsidRDefault="006000A5" w:rsidP="00DA5D24">
      <w:pPr>
        <w:spacing w:after="0" w:line="240" w:lineRule="auto"/>
      </w:pPr>
      <w:r>
        <w:separator/>
      </w:r>
    </w:p>
  </w:footnote>
  <w:footnote w:type="continuationSeparator" w:id="0">
    <w:p w14:paraId="2ED929CB" w14:textId="77777777" w:rsidR="006000A5" w:rsidRDefault="006000A5" w:rsidP="00DA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1F40" w14:textId="77777777" w:rsidR="00DA5D24" w:rsidRPr="00DA5D24" w:rsidRDefault="00DA5D24" w:rsidP="00DA5D24">
    <w:pPr>
      <w:pStyle w:val="Nagwek"/>
      <w:jc w:val="center"/>
      <w:rPr>
        <w:sz w:val="24"/>
        <w:szCs w:val="24"/>
      </w:rPr>
    </w:pPr>
    <w:r>
      <w:t xml:space="preserve">                         </w:t>
    </w:r>
    <w:r w:rsidRPr="00DA5D24">
      <w:rPr>
        <w:sz w:val="24"/>
        <w:szCs w:val="24"/>
      </w:rPr>
      <w:t xml:space="preserve">Formularz ofertowy </w:t>
    </w:r>
  </w:p>
  <w:p w14:paraId="4197B07E" w14:textId="0E480693" w:rsidR="00825411" w:rsidRDefault="00DA5D24" w:rsidP="00DA5D24">
    <w:pPr>
      <w:pStyle w:val="Nagwek"/>
    </w:pPr>
    <w:r>
      <w:t xml:space="preserve">                                                                                    Załącznik nr 1</w:t>
    </w:r>
    <w:r w:rsidR="00610A8C">
      <w:t xml:space="preserve"> do zapytania </w:t>
    </w:r>
    <w:r w:rsidR="004F4BFC">
      <w:t>ofertowego</w:t>
    </w:r>
    <w:r w:rsidR="00610A8C">
      <w:t xml:space="preserve"> z dnia </w:t>
    </w:r>
    <w:r w:rsidR="0031068E">
      <w:t>2</w:t>
    </w:r>
    <w:r w:rsidR="00050689">
      <w:t>7</w:t>
    </w:r>
    <w:r w:rsidR="0005641F">
      <w:t>.0</w:t>
    </w:r>
    <w:r w:rsidR="0031068E">
      <w:t>2</w:t>
    </w:r>
    <w:r w:rsidR="0005641F">
      <w:t>.202</w:t>
    </w:r>
    <w:r w:rsidR="004F4BFC">
      <w:t>4</w:t>
    </w:r>
    <w:r w:rsidR="0005641F">
      <w:t xml:space="preserve"> </w:t>
    </w:r>
    <w:r>
      <w:t xml:space="preserve">r. </w:t>
    </w:r>
    <w:r w:rsidR="00C44EAC">
      <w:tab/>
    </w:r>
    <w:r w:rsidR="00C44EA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132D" w14:textId="77777777" w:rsidR="00825411" w:rsidRPr="005E6F10" w:rsidRDefault="00C44EAC" w:rsidP="005E6F10">
    <w:pPr>
      <w:shd w:val="clear" w:color="auto" w:fill="FFFFFF"/>
      <w:spacing w:line="278" w:lineRule="exact"/>
      <w:ind w:left="5530" w:right="29"/>
      <w:jc w:val="both"/>
    </w:pPr>
    <w:r w:rsidRPr="005E6F10">
      <w:rPr>
        <w:spacing w:val="-4"/>
      </w:rPr>
      <w:t xml:space="preserve">załącznik nr 3 </w:t>
    </w:r>
    <w:r w:rsidRPr="005E6F10">
      <w:rPr>
        <w:spacing w:val="-3"/>
      </w:rPr>
      <w:t>do regulaminu udzielania zamówień publicznych których  wartość nie przekracza kwoty 14.000  euro</w:t>
    </w:r>
  </w:p>
  <w:p w14:paraId="077BAE65" w14:textId="77777777" w:rsidR="00825411" w:rsidRDefault="008254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21"/>
    <w:multiLevelType w:val="hybridMultilevel"/>
    <w:tmpl w:val="B27E2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BC3"/>
    <w:multiLevelType w:val="hybridMultilevel"/>
    <w:tmpl w:val="FA202B84"/>
    <w:lvl w:ilvl="0" w:tplc="0DAAB6C4">
      <w:start w:val="1"/>
      <w:numFmt w:val="upperRoman"/>
      <w:lvlText w:val="%1."/>
      <w:lvlJc w:val="left"/>
      <w:pPr>
        <w:ind w:left="133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23F76D44"/>
    <w:multiLevelType w:val="hybridMultilevel"/>
    <w:tmpl w:val="67B065F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7D513A"/>
    <w:multiLevelType w:val="hybridMultilevel"/>
    <w:tmpl w:val="B27E237E"/>
    <w:lvl w:ilvl="0" w:tplc="DF7C32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696711">
    <w:abstractNumId w:val="3"/>
  </w:num>
  <w:num w:numId="2" w16cid:durableId="1179587544">
    <w:abstractNumId w:val="1"/>
  </w:num>
  <w:num w:numId="3" w16cid:durableId="701899418">
    <w:abstractNumId w:val="2"/>
  </w:num>
  <w:num w:numId="4" w16cid:durableId="16197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D4"/>
    <w:rsid w:val="00050689"/>
    <w:rsid w:val="0005641F"/>
    <w:rsid w:val="000A64A1"/>
    <w:rsid w:val="000D144B"/>
    <w:rsid w:val="000D7C81"/>
    <w:rsid w:val="001648ED"/>
    <w:rsid w:val="0016719C"/>
    <w:rsid w:val="001A7759"/>
    <w:rsid w:val="00202E90"/>
    <w:rsid w:val="002113E6"/>
    <w:rsid w:val="00231F27"/>
    <w:rsid w:val="0025687B"/>
    <w:rsid w:val="002C2D4C"/>
    <w:rsid w:val="0031068E"/>
    <w:rsid w:val="00337071"/>
    <w:rsid w:val="00355360"/>
    <w:rsid w:val="0036304F"/>
    <w:rsid w:val="003E57D4"/>
    <w:rsid w:val="00410313"/>
    <w:rsid w:val="00456754"/>
    <w:rsid w:val="004F4BFC"/>
    <w:rsid w:val="00526AB4"/>
    <w:rsid w:val="006000A5"/>
    <w:rsid w:val="00602A9F"/>
    <w:rsid w:val="00610A8C"/>
    <w:rsid w:val="006218CF"/>
    <w:rsid w:val="00625003"/>
    <w:rsid w:val="0064080B"/>
    <w:rsid w:val="00654B4F"/>
    <w:rsid w:val="006A21BD"/>
    <w:rsid w:val="006A3DD5"/>
    <w:rsid w:val="007E6D74"/>
    <w:rsid w:val="0080756F"/>
    <w:rsid w:val="00825411"/>
    <w:rsid w:val="0088082A"/>
    <w:rsid w:val="00881F7B"/>
    <w:rsid w:val="008D5268"/>
    <w:rsid w:val="009342E7"/>
    <w:rsid w:val="00980865"/>
    <w:rsid w:val="00983F63"/>
    <w:rsid w:val="00995504"/>
    <w:rsid w:val="009E2DD8"/>
    <w:rsid w:val="00A77FE5"/>
    <w:rsid w:val="00AC1A78"/>
    <w:rsid w:val="00AC4AD7"/>
    <w:rsid w:val="00AD62F3"/>
    <w:rsid w:val="00AF47FF"/>
    <w:rsid w:val="00BA323B"/>
    <w:rsid w:val="00BA60D4"/>
    <w:rsid w:val="00BC7A7E"/>
    <w:rsid w:val="00BD2C21"/>
    <w:rsid w:val="00BF3C35"/>
    <w:rsid w:val="00C2252F"/>
    <w:rsid w:val="00C44EAC"/>
    <w:rsid w:val="00C8249F"/>
    <w:rsid w:val="00CE29A6"/>
    <w:rsid w:val="00D35557"/>
    <w:rsid w:val="00D960AF"/>
    <w:rsid w:val="00DA5D24"/>
    <w:rsid w:val="00DD5E36"/>
    <w:rsid w:val="00DE0A89"/>
    <w:rsid w:val="00E2422B"/>
    <w:rsid w:val="00E34196"/>
    <w:rsid w:val="00E62DDA"/>
    <w:rsid w:val="00E82462"/>
    <w:rsid w:val="00E9366C"/>
    <w:rsid w:val="00EB772E"/>
    <w:rsid w:val="00F154DC"/>
    <w:rsid w:val="00F56DDF"/>
    <w:rsid w:val="00F66962"/>
    <w:rsid w:val="00FE6932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1C78E"/>
  <w15:chartTrackingRefBased/>
  <w15:docId w15:val="{7369428E-8FE2-409A-AC54-DF22539B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D2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5D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D24"/>
  </w:style>
  <w:style w:type="paragraph" w:styleId="Tekstdymka">
    <w:name w:val="Balloon Text"/>
    <w:basedOn w:val="Normalny"/>
    <w:link w:val="TekstdymkaZnak"/>
    <w:uiPriority w:val="99"/>
    <w:semiHidden/>
    <w:unhideWhenUsed/>
    <w:rsid w:val="00BD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C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2DDA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31068E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6182-F6AD-41BE-B8E3-AECEFB4F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 AK. Klask</dc:creator>
  <cp:keywords/>
  <dc:description/>
  <cp:lastModifiedBy>Michal Siemek</cp:lastModifiedBy>
  <cp:revision>5</cp:revision>
  <cp:lastPrinted>2024-02-26T08:40:00Z</cp:lastPrinted>
  <dcterms:created xsi:type="dcterms:W3CDTF">2024-02-26T07:55:00Z</dcterms:created>
  <dcterms:modified xsi:type="dcterms:W3CDTF">2024-02-27T13:13:00Z</dcterms:modified>
</cp:coreProperties>
</file>