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7618" w14:textId="00A7C140" w:rsidR="004330AA" w:rsidRDefault="00A71643">
      <w:pPr>
        <w:ind w:left="426" w:hanging="142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UMOWA  nr U/00 /2024</w:t>
      </w:r>
    </w:p>
    <w:p w14:paraId="3BE47A12" w14:textId="77777777" w:rsidR="004330AA" w:rsidRDefault="004330AA">
      <w:pPr>
        <w:ind w:left="426" w:hanging="142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14:paraId="472BC80D" w14:textId="77777777" w:rsidR="004330AA" w:rsidRDefault="004330AA">
      <w:pPr>
        <w:ind w:left="426" w:hanging="142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14:paraId="75A66772" w14:textId="3360DB3F" w:rsidR="004330AA" w:rsidRDefault="00A71643">
      <w:pPr>
        <w:spacing w:line="360" w:lineRule="auto"/>
        <w:ind w:right="-11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Zawarta w dniu </w:t>
      </w:r>
      <w:r>
        <w:rPr>
          <w:rFonts w:ascii="Bookman Old Style" w:hAnsi="Bookman Old Style"/>
          <w:b/>
          <w:bCs/>
          <w:sz w:val="24"/>
          <w:szCs w:val="24"/>
        </w:rPr>
        <w:t>……………. r.</w:t>
      </w:r>
      <w:r>
        <w:rPr>
          <w:rFonts w:ascii="Bookman Old Style" w:hAnsi="Bookman Old Style"/>
          <w:bCs/>
          <w:sz w:val="24"/>
          <w:szCs w:val="24"/>
        </w:rPr>
        <w:t xml:space="preserve"> w Gryfowie Śląskim pomiędzy Gminą Gryf</w:t>
      </w:r>
      <w:r>
        <w:rPr>
          <w:rFonts w:ascii="Bookman Old Style" w:hAnsi="Bookman Old Style" w:cs="Baskerville Old Face"/>
          <w:bCs/>
          <w:sz w:val="24"/>
          <w:szCs w:val="24"/>
        </w:rPr>
        <w:t>ó</w:t>
      </w:r>
      <w:r>
        <w:rPr>
          <w:rFonts w:ascii="Bookman Old Style" w:hAnsi="Bookman Old Style"/>
          <w:bCs/>
          <w:sz w:val="24"/>
          <w:szCs w:val="24"/>
        </w:rPr>
        <w:t xml:space="preserve">w Śląski z siedzibą w Gryfowie Śląskim ul. Rynek 1, REGON 230821693, </w:t>
      </w:r>
    </w:p>
    <w:p w14:paraId="0BDB809F" w14:textId="77777777" w:rsidR="004330AA" w:rsidRDefault="00A71643">
      <w:pPr>
        <w:spacing w:line="360" w:lineRule="auto"/>
        <w:ind w:right="-11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NIP 616 – 12 – 23 – 228, którą reprezentuje: </w:t>
      </w:r>
    </w:p>
    <w:p w14:paraId="7EE1FF24" w14:textId="77777777" w:rsidR="004330AA" w:rsidRDefault="004330AA">
      <w:pPr>
        <w:spacing w:line="360" w:lineRule="auto"/>
        <w:ind w:right="-110"/>
        <w:jc w:val="both"/>
        <w:rPr>
          <w:rFonts w:ascii="Bookman Old Style" w:hAnsi="Bookman Old Style"/>
          <w:bCs/>
          <w:sz w:val="24"/>
          <w:szCs w:val="24"/>
        </w:rPr>
      </w:pPr>
    </w:p>
    <w:p w14:paraId="3F060ECD" w14:textId="77777777" w:rsidR="004330AA" w:rsidRDefault="00A71643">
      <w:pPr>
        <w:spacing w:line="360" w:lineRule="auto"/>
        <w:ind w:right="-11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Burmistrz Gminy i Miasta -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Olgierd Poniźnik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</w:p>
    <w:p w14:paraId="667298B9" w14:textId="77777777" w:rsidR="004330AA" w:rsidRDefault="00A71643">
      <w:pPr>
        <w:spacing w:line="360" w:lineRule="auto"/>
        <w:ind w:right="-110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przy kontrasygnacie Skarbnika Gminy - Marka Kurca</w:t>
      </w:r>
    </w:p>
    <w:p w14:paraId="5559F1A2" w14:textId="77777777" w:rsidR="004330AA" w:rsidRDefault="00A71643">
      <w:pPr>
        <w:spacing w:line="360" w:lineRule="auto"/>
        <w:ind w:right="-11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zwanym w treści umowy "Zamawiającym"  </w:t>
      </w:r>
    </w:p>
    <w:p w14:paraId="7697BA6D" w14:textId="77777777" w:rsidR="004330AA" w:rsidRDefault="004330AA">
      <w:pPr>
        <w:spacing w:line="360" w:lineRule="auto"/>
        <w:ind w:right="-110"/>
        <w:jc w:val="both"/>
        <w:rPr>
          <w:rFonts w:ascii="Bookman Old Style" w:hAnsi="Bookman Old Style"/>
          <w:bCs/>
          <w:sz w:val="24"/>
          <w:szCs w:val="24"/>
        </w:rPr>
      </w:pPr>
    </w:p>
    <w:p w14:paraId="4C662A87" w14:textId="7DF51093" w:rsidR="004330AA" w:rsidRDefault="00A71643" w:rsidP="00A71643">
      <w:pPr>
        <w:pStyle w:val="Standard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  <w:b/>
        </w:rPr>
        <w:t>Firmą</w:t>
      </w:r>
      <w:r>
        <w:rPr>
          <w:rFonts w:ascii="Bookman Old Style" w:hAnsi="Bookman Old Style"/>
        </w:rPr>
        <w:t xml:space="preserve"> ……………………………………………………….</w:t>
      </w:r>
    </w:p>
    <w:p w14:paraId="067A57EF" w14:textId="77777777" w:rsidR="004330AA" w:rsidRDefault="004330AA">
      <w:pPr>
        <w:pStyle w:val="Standard"/>
        <w:spacing w:line="360" w:lineRule="auto"/>
        <w:rPr>
          <w:rFonts w:ascii="Bookman Old Style" w:hAnsi="Bookman Old Style"/>
          <w:b/>
        </w:rPr>
      </w:pPr>
    </w:p>
    <w:p w14:paraId="1E8C2BF7" w14:textId="77777777" w:rsidR="004330AA" w:rsidRDefault="00A7164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zwaną w  treści  umowy  "Wykonawcą" </w:t>
      </w:r>
      <w:r>
        <w:rPr>
          <w:rFonts w:ascii="Bookman Old Style" w:hAnsi="Bookman Old Style"/>
          <w:color w:val="000000"/>
          <w:sz w:val="24"/>
          <w:szCs w:val="24"/>
        </w:rPr>
        <w:t>została zawarta umowa następującej treści</w:t>
      </w:r>
      <w:r>
        <w:rPr>
          <w:rFonts w:ascii="Bookman Old Style" w:hAnsi="Bookman Old Style"/>
          <w:sz w:val="24"/>
          <w:szCs w:val="24"/>
        </w:rPr>
        <w:t>:</w:t>
      </w:r>
    </w:p>
    <w:p w14:paraId="027F68CB" w14:textId="77777777" w:rsidR="004330AA" w:rsidRDefault="004330A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CE3E0DA" w14:textId="77777777" w:rsidR="004330AA" w:rsidRDefault="00A71643">
      <w:pPr>
        <w:spacing w:line="360" w:lineRule="auto"/>
        <w:ind w:left="540" w:hanging="540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§ 1</w:t>
      </w:r>
    </w:p>
    <w:p w14:paraId="7D35F25F" w14:textId="77777777" w:rsidR="004330AA" w:rsidRDefault="004330AA">
      <w:pPr>
        <w:spacing w:line="360" w:lineRule="auto"/>
        <w:ind w:left="540" w:hanging="54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</w:p>
    <w:p w14:paraId="19A01BED" w14:textId="7FF29AFD" w:rsidR="004330AA" w:rsidRDefault="00A71643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Przedmiotem umowy jest utrzymanie zieleni na terenie Gminy Gryfów Śląski w 2024 r. według harmonogramu stanowiącego załącznik do niniejszej umowy, </w:t>
      </w:r>
    </w:p>
    <w:p w14:paraId="2E5C1EDA" w14:textId="006B0DE1" w:rsidR="004330AA" w:rsidRDefault="00A71643">
      <w:pPr>
        <w:pStyle w:val="Akapitzlist"/>
        <w:spacing w:line="360" w:lineRule="auto"/>
        <w:ind w:left="400"/>
        <w:jc w:val="both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>część I Utrzymanie zieleni w sezonie 2024 - koszenie oraz przycinanie żywopłotów.</w:t>
      </w:r>
    </w:p>
    <w:p w14:paraId="1F185D2D" w14:textId="77777777" w:rsidR="004330AA" w:rsidRDefault="004330AA">
      <w:pPr>
        <w:pStyle w:val="Akapitzlist"/>
        <w:spacing w:line="360" w:lineRule="auto"/>
        <w:jc w:val="both"/>
        <w:rPr>
          <w:rFonts w:ascii="Bookman Old Style" w:hAnsi="Bookman Old Style"/>
        </w:rPr>
      </w:pPr>
    </w:p>
    <w:p w14:paraId="04BB41DF" w14:textId="77777777" w:rsidR="004330AA" w:rsidRDefault="00A71643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Zakres usługi koszenia terenów zieleni nieobjętych stałym utrzymaniem będzie każdorazowo określany w jednorazowych zleceniach zawierających ilości rob</w:t>
      </w:r>
      <w:r>
        <w:rPr>
          <w:rFonts w:ascii="Bookman Old Style" w:hAnsi="Bookman Old Style" w:cs="Baskerville Old Face"/>
        </w:rPr>
        <w:t>ó</w:t>
      </w:r>
      <w:r>
        <w:rPr>
          <w:rFonts w:ascii="Bookman Old Style" w:hAnsi="Bookman Old Style"/>
        </w:rPr>
        <w:t>t do wykonania.</w:t>
      </w:r>
    </w:p>
    <w:p w14:paraId="1EDAB62B" w14:textId="77777777" w:rsidR="004330AA" w:rsidRDefault="004330AA">
      <w:pPr>
        <w:pStyle w:val="Tekstpodstawowywcity2"/>
        <w:spacing w:after="0" w:line="360" w:lineRule="auto"/>
        <w:ind w:left="0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14:paraId="478B6544" w14:textId="77777777" w:rsidR="004330AA" w:rsidRDefault="00A71643">
      <w:pPr>
        <w:pStyle w:val="Tekstpodstawowywcity2"/>
        <w:spacing w:after="0" w:line="360" w:lineRule="auto"/>
        <w:ind w:left="0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z w:val="24"/>
          <w:szCs w:val="24"/>
        </w:rPr>
        <w:t>§ 2</w:t>
      </w:r>
    </w:p>
    <w:p w14:paraId="49B8ACC8" w14:textId="77777777" w:rsidR="004330AA" w:rsidRDefault="004330AA">
      <w:pPr>
        <w:pStyle w:val="Tekstpodstawowywcity2"/>
        <w:spacing w:after="0" w:line="360" w:lineRule="auto"/>
        <w:ind w:left="0"/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4CC94EA5" w14:textId="0F896077" w:rsidR="004330AA" w:rsidRDefault="00A71643">
      <w:pPr>
        <w:pStyle w:val="1"/>
        <w:spacing w:line="360" w:lineRule="auto"/>
        <w:ind w:left="0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Usługa będzie wykonywana przez Wykonawcę w terminie od 22 kwietnia 2024r. do dnia 31 października 2024r.</w:t>
      </w:r>
      <w:r>
        <w:rPr>
          <w:rFonts w:ascii="Bookman Old Style" w:hAnsi="Bookman Old Style"/>
          <w:sz w:val="24"/>
          <w:szCs w:val="24"/>
        </w:rPr>
        <w:br/>
      </w:r>
    </w:p>
    <w:p w14:paraId="3F5654F5" w14:textId="77777777" w:rsidR="00A71643" w:rsidRDefault="00A71643">
      <w:pPr>
        <w:pStyle w:val="1"/>
        <w:spacing w:line="360" w:lineRule="auto"/>
        <w:ind w:left="0" w:firstLine="0"/>
        <w:rPr>
          <w:rFonts w:ascii="Bookman Old Style" w:hAnsi="Bookman Old Style"/>
          <w:sz w:val="24"/>
          <w:szCs w:val="24"/>
        </w:rPr>
      </w:pPr>
    </w:p>
    <w:p w14:paraId="61DAEF8C" w14:textId="77777777" w:rsidR="004330AA" w:rsidRDefault="00A71643">
      <w:pPr>
        <w:tabs>
          <w:tab w:val="left" w:pos="360"/>
          <w:tab w:val="left" w:pos="420"/>
        </w:tabs>
        <w:spacing w:line="360" w:lineRule="auto"/>
        <w:ind w:left="360" w:hanging="36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§ 3</w:t>
      </w:r>
    </w:p>
    <w:p w14:paraId="2724C55F" w14:textId="77777777" w:rsidR="004330AA" w:rsidRDefault="004330AA">
      <w:pPr>
        <w:tabs>
          <w:tab w:val="left" w:pos="360"/>
          <w:tab w:val="left" w:pos="420"/>
        </w:tabs>
        <w:spacing w:line="360" w:lineRule="auto"/>
        <w:ind w:left="360" w:hanging="360"/>
        <w:jc w:val="center"/>
        <w:rPr>
          <w:rFonts w:ascii="Bookman Old Style" w:hAnsi="Bookman Old Style"/>
          <w:sz w:val="24"/>
          <w:szCs w:val="24"/>
        </w:rPr>
      </w:pPr>
    </w:p>
    <w:p w14:paraId="48B49C7C" w14:textId="77777777" w:rsidR="004330AA" w:rsidRDefault="00A71643">
      <w:pPr>
        <w:tabs>
          <w:tab w:val="left" w:pos="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Usługa musi być wykonywana zgodnie z obowiązującymi przepisami, normami oraz zasadami wsp</w:t>
      </w:r>
      <w:r>
        <w:rPr>
          <w:rFonts w:ascii="Bookman Old Style" w:hAnsi="Bookman Old Style" w:cs="Baskerville Old Face"/>
          <w:sz w:val="24"/>
          <w:szCs w:val="24"/>
        </w:rPr>
        <w:t>ó</w:t>
      </w:r>
      <w:r>
        <w:rPr>
          <w:rFonts w:ascii="Bookman Old Style" w:hAnsi="Bookman Old Style"/>
          <w:sz w:val="24"/>
          <w:szCs w:val="24"/>
        </w:rPr>
        <w:t>łczesnej wiedzy technicznej.</w:t>
      </w:r>
    </w:p>
    <w:p w14:paraId="53E42C1E" w14:textId="77777777" w:rsidR="004330AA" w:rsidRDefault="004330AA">
      <w:pPr>
        <w:tabs>
          <w:tab w:val="left" w:pos="0"/>
        </w:tabs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37D6A64" w14:textId="77777777" w:rsidR="004330AA" w:rsidRDefault="00A71643">
      <w:pPr>
        <w:tabs>
          <w:tab w:val="left" w:pos="360"/>
          <w:tab w:val="left" w:pos="420"/>
        </w:tabs>
        <w:spacing w:line="360" w:lineRule="auto"/>
        <w:ind w:left="360" w:hanging="36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4</w:t>
      </w:r>
    </w:p>
    <w:p w14:paraId="2D6762F5" w14:textId="77777777" w:rsidR="004330AA" w:rsidRDefault="004330AA">
      <w:pPr>
        <w:tabs>
          <w:tab w:val="left" w:pos="360"/>
          <w:tab w:val="left" w:pos="420"/>
        </w:tabs>
        <w:spacing w:line="360" w:lineRule="auto"/>
        <w:ind w:left="360" w:hanging="360"/>
        <w:jc w:val="center"/>
        <w:rPr>
          <w:rFonts w:ascii="Bookman Old Style" w:hAnsi="Bookman Old Style"/>
          <w:sz w:val="24"/>
          <w:szCs w:val="24"/>
        </w:rPr>
      </w:pPr>
    </w:p>
    <w:p w14:paraId="724C28BE" w14:textId="77777777" w:rsidR="004330AA" w:rsidRDefault="00A71643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obowiązk</w:t>
      </w:r>
      <w:r>
        <w:rPr>
          <w:rFonts w:ascii="Bookman Old Style" w:hAnsi="Bookman Old Style" w:cs="Baskerville Old Face"/>
          <w:sz w:val="24"/>
          <w:szCs w:val="24"/>
        </w:rPr>
        <w:t>ó</w:t>
      </w:r>
      <w:r>
        <w:rPr>
          <w:rFonts w:ascii="Bookman Old Style" w:hAnsi="Bookman Old Style"/>
          <w:sz w:val="24"/>
          <w:szCs w:val="24"/>
        </w:rPr>
        <w:t>w Wykonawcy należy: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14:paraId="6EC3F5C2" w14:textId="77777777" w:rsidR="004330AA" w:rsidRDefault="004330AA">
      <w:pPr>
        <w:spacing w:line="360" w:lineRule="auto"/>
        <w:ind w:left="454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6EB813AD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>realizacja przedmiotu umowy zgodnie z postanowieniami zawartymi w harmonogramie oraz zaleceniami Zamawiającego</w:t>
      </w:r>
      <w:r>
        <w:rPr>
          <w:rFonts w:ascii="Bookman Old Style" w:hAnsi="Bookman Old Style"/>
          <w:color w:val="000000"/>
        </w:rPr>
        <w:t>;</w:t>
      </w:r>
    </w:p>
    <w:p w14:paraId="26D7CBF6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niezwłoczna realizacja jednorazowych zleceń;</w:t>
      </w:r>
    </w:p>
    <w:p w14:paraId="3FB85670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uprzątanie przyległych teren</w:t>
      </w:r>
      <w:r>
        <w:rPr>
          <w:rFonts w:ascii="Bookman Old Style" w:hAnsi="Bookman Old Style" w:cs="Baskerville Old Face"/>
          <w:color w:val="000000"/>
        </w:rPr>
        <w:t>ó</w:t>
      </w:r>
      <w:r>
        <w:rPr>
          <w:rFonts w:ascii="Bookman Old Style" w:hAnsi="Bookman Old Style"/>
          <w:color w:val="000000"/>
        </w:rPr>
        <w:t>w chodnik</w:t>
      </w:r>
      <w:r>
        <w:rPr>
          <w:rFonts w:ascii="Bookman Old Style" w:hAnsi="Bookman Old Style" w:cs="Baskerville Old Face"/>
          <w:color w:val="000000"/>
        </w:rPr>
        <w:t>ó</w:t>
      </w:r>
      <w:r>
        <w:rPr>
          <w:rFonts w:ascii="Bookman Old Style" w:hAnsi="Bookman Old Style"/>
          <w:color w:val="000000"/>
        </w:rPr>
        <w:t>w i jezdni zanieczyszczonych podczas wykonywania usługi;</w:t>
      </w:r>
    </w:p>
    <w:p w14:paraId="1DD8D7C3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zapewnienie bezpiecznych i higienicznych warunków pracy zatrudnionym pracownikom oraz osobom postronnym znajdującym się w rejonie czynności wykonywanych przy realizacji usługi;</w:t>
      </w:r>
    </w:p>
    <w:p w14:paraId="22DA1BD9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wykonawca jest odpowiedzialny za stan bezpieczeństwa na wykonywanym odcinku prac;</w:t>
      </w:r>
    </w:p>
    <w:p w14:paraId="246B1CAA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wykonawca odpowiada za ewentualne szkody z tytułu prowadzonych prac i bierze całkowitą odpowiedzialność za ich wystąpienie. Zaleca się ubezpieczenie przez Wykonawcę prac na czas ich wykonania;</w:t>
      </w:r>
    </w:p>
    <w:p w14:paraId="3C376E84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5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pracownicy obsługujący sprzęt muszą posiadać stosowne uprawnienia, zaś koszenie kosiarką należy wykonywać przy zastosowaniu szczegółowej ostrożności ze względu na możliwość powstania wypadku przez oderwanie się elementu tnącego (noże) i uderzenie w pojazd lub osobę;</w:t>
      </w:r>
    </w:p>
    <w:p w14:paraId="35977FBE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23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niedopuszczalne jest powodowanie uszkodzeń lub niszczenie drzew, krzewów i pozostałych w/w elementów podczas koszenia i innych prac pielęgnacyjnych;</w:t>
      </w:r>
    </w:p>
    <w:p w14:paraId="100C61EF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8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samosiewy oraz odrosty korzeniowe drzew i krzewów, których obwód na wysokości 5cm nie przekracza 10 cm, wyrosłe na obszarze koszonych trawników oraz wśród krzewów na nich posadzonych, winny być </w:t>
      </w:r>
      <w:r>
        <w:rPr>
          <w:rFonts w:ascii="Bookman Old Style" w:hAnsi="Bookman Old Style"/>
          <w:color w:val="000000"/>
        </w:rPr>
        <w:lastRenderedPageBreak/>
        <w:t>usuwane na poziomie gruntu równocześnie z koszeniem trawy lub niezwłocznie po jej skoszeniu, a przed wywozem;</w:t>
      </w:r>
    </w:p>
    <w:p w14:paraId="4615D35C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8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wysokość trawy bezpośrednio po koszeniu na żadnym fragmencie skoszonego terenu nie może przekraczać 5-8 cm, a trawa na całej powierzchni koszenia powinna mieć jednakową wysokość;</w:t>
      </w:r>
    </w:p>
    <w:p w14:paraId="4E5A397A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23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w trakcie koszenia należy unikać zaśmiecania ściętą trawą alejek, chodników, jezdni i ciągów komunikacyjnych, znaków drogowych, latarni itp. a w przypadku zanieczyszczenia alejek, chodników i jezdni skoszoną trawę należy uprzątać na bieżąco lub bezpośrednio po koszeniu ( najpóźniej w dniu koszenia);</w:t>
      </w:r>
    </w:p>
    <w:p w14:paraId="765BDAFA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48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dopuszcza się używanie dmuchaw do uprzątania skoszonej trawy z alejek, chodników i jezdni;</w:t>
      </w:r>
    </w:p>
    <w:p w14:paraId="3CECAAF9" w14:textId="77777777" w:rsidR="004330AA" w:rsidRDefault="00A71643">
      <w:pPr>
        <w:pStyle w:val="Akapitzlist"/>
        <w:numPr>
          <w:ilvl w:val="0"/>
          <w:numId w:val="2"/>
        </w:numPr>
        <w:spacing w:line="360" w:lineRule="auto"/>
        <w:ind w:left="367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ścięta trawa (bez zanieczyszczeń) winna być zgrabiona i wywieziona w terminie nie przekraczającym 2 dni od skoszenia.</w:t>
      </w:r>
    </w:p>
    <w:p w14:paraId="5E67D990" w14:textId="77777777" w:rsidR="004330AA" w:rsidRDefault="004330AA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5112519D" w14:textId="77777777" w:rsidR="004330AA" w:rsidRDefault="00A71643">
      <w:pPr>
        <w:spacing w:line="360" w:lineRule="auto"/>
        <w:ind w:left="142" w:hanging="14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5</w:t>
      </w:r>
    </w:p>
    <w:p w14:paraId="46D1C7E1" w14:textId="77777777" w:rsidR="004330AA" w:rsidRDefault="004330AA">
      <w:pPr>
        <w:spacing w:line="360" w:lineRule="auto"/>
        <w:ind w:left="142" w:hanging="142"/>
        <w:jc w:val="center"/>
        <w:rPr>
          <w:rFonts w:ascii="Bookman Old Style" w:hAnsi="Bookman Old Style"/>
          <w:sz w:val="24"/>
          <w:szCs w:val="24"/>
        </w:rPr>
      </w:pPr>
    </w:p>
    <w:p w14:paraId="78EDE664" w14:textId="1BF6F2FA" w:rsidR="004330AA" w:rsidRDefault="00A71643">
      <w:p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Wynagrodzenie Wykonawcy za czynności określone w </w:t>
      </w:r>
      <w:r>
        <w:rPr>
          <w:rFonts w:ascii="Bookman Old Style" w:hAnsi="Bookman Old Style" w:cs="Baskerville Old Face"/>
          <w:sz w:val="24"/>
          <w:szCs w:val="24"/>
        </w:rPr>
        <w:t>§</w:t>
      </w:r>
      <w:r>
        <w:rPr>
          <w:rFonts w:ascii="Bookman Old Style" w:hAnsi="Bookman Old Style"/>
          <w:sz w:val="24"/>
          <w:szCs w:val="24"/>
        </w:rPr>
        <w:t xml:space="preserve"> 1ust.1 ustalone będzie na podstawie przedstawionego harmonogramu zrealizowanych prac w danym miesiącu, zgodnie ze stawkami wykazanymi w złożonej ofercie. Wynagrodzenie w 2024 roku nie może przekroczyć kwoty </w:t>
      </w:r>
      <w:r w:rsidR="00973086">
        <w:rPr>
          <w:rFonts w:ascii="Bookman Old Style" w:hAnsi="Bookman Old Style"/>
          <w:b/>
          <w:bCs/>
          <w:sz w:val="24"/>
          <w:szCs w:val="24"/>
        </w:rPr>
        <w:t>….…………..</w:t>
      </w:r>
      <w:r>
        <w:rPr>
          <w:rFonts w:ascii="Bookman Old Style" w:hAnsi="Bookman Old Style"/>
          <w:b/>
          <w:bCs/>
          <w:sz w:val="24"/>
          <w:szCs w:val="24"/>
        </w:rPr>
        <w:t xml:space="preserve"> zł.</w:t>
      </w:r>
    </w:p>
    <w:p w14:paraId="59AC7A7F" w14:textId="77777777" w:rsidR="004330AA" w:rsidRDefault="004330AA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48E430D4" w14:textId="77777777" w:rsidR="004330AA" w:rsidRDefault="00A71643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6</w:t>
      </w:r>
    </w:p>
    <w:p w14:paraId="753214EC" w14:textId="77777777" w:rsidR="004330AA" w:rsidRDefault="004330AA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1D598EC2" w14:textId="77777777" w:rsidR="004330AA" w:rsidRDefault="00A71643">
      <w:pPr>
        <w:spacing w:line="360" w:lineRule="auto"/>
        <w:ind w:left="180" w:hanging="1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Podstawą do rozliczania pomiędzy Zamawiającym a Wykonawcą są faktury płatne w terminie 14 dni od daty ich otrzymania przez Zamawiającego.</w:t>
      </w:r>
    </w:p>
    <w:p w14:paraId="0FC6670C" w14:textId="77777777" w:rsidR="004330AA" w:rsidRDefault="004330AA">
      <w:pPr>
        <w:spacing w:line="360" w:lineRule="auto"/>
        <w:ind w:left="180" w:hanging="180"/>
        <w:jc w:val="both"/>
        <w:rPr>
          <w:rFonts w:ascii="Bookman Old Style" w:hAnsi="Bookman Old Style"/>
          <w:sz w:val="24"/>
          <w:szCs w:val="24"/>
        </w:rPr>
      </w:pPr>
    </w:p>
    <w:p w14:paraId="496BDE2C" w14:textId="7360E47B" w:rsidR="004330AA" w:rsidRDefault="00A71643">
      <w:pPr>
        <w:spacing w:line="360" w:lineRule="auto"/>
        <w:ind w:left="180" w:hanging="18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Należność wynikające z faktur płatne będą przelewem na konto Wykonawcy w banku   ……………. nr ……………………………………………...</w:t>
      </w:r>
    </w:p>
    <w:p w14:paraId="4A371B45" w14:textId="77777777" w:rsidR="004330AA" w:rsidRDefault="004330AA">
      <w:pPr>
        <w:spacing w:line="360" w:lineRule="auto"/>
        <w:ind w:left="180" w:hanging="180"/>
        <w:jc w:val="both"/>
        <w:rPr>
          <w:rFonts w:ascii="Bookman Old Style" w:hAnsi="Bookman Old Style"/>
          <w:sz w:val="24"/>
          <w:szCs w:val="24"/>
        </w:rPr>
      </w:pPr>
    </w:p>
    <w:p w14:paraId="3F1E0560" w14:textId="77777777" w:rsidR="004330AA" w:rsidRDefault="00A71643">
      <w:pPr>
        <w:spacing w:line="360" w:lineRule="auto"/>
        <w:ind w:left="180" w:hanging="1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Podstawą do złożenia faktury będzie protokół weryfikacji rob</w:t>
      </w:r>
      <w:r>
        <w:rPr>
          <w:rFonts w:ascii="Bookman Old Style" w:hAnsi="Bookman Old Style" w:cs="Baskerville Old Face"/>
          <w:sz w:val="24"/>
          <w:szCs w:val="24"/>
        </w:rPr>
        <w:t>ó</w:t>
      </w:r>
      <w:r>
        <w:rPr>
          <w:rFonts w:ascii="Bookman Old Style" w:hAnsi="Bookman Old Style"/>
          <w:sz w:val="24"/>
          <w:szCs w:val="24"/>
        </w:rPr>
        <w:t>t za każdy miesiąc wykonywania usługi lub protok</w:t>
      </w:r>
      <w:r>
        <w:rPr>
          <w:rFonts w:ascii="Bookman Old Style" w:hAnsi="Bookman Old Style" w:cs="Baskerville Old Face"/>
          <w:sz w:val="24"/>
          <w:szCs w:val="24"/>
        </w:rPr>
        <w:t>ó</w:t>
      </w:r>
      <w:r>
        <w:rPr>
          <w:rFonts w:ascii="Bookman Old Style" w:hAnsi="Bookman Old Style"/>
          <w:sz w:val="24"/>
          <w:szCs w:val="24"/>
        </w:rPr>
        <w:t xml:space="preserve">ł odbioru za wykonanie </w:t>
      </w:r>
      <w:r>
        <w:rPr>
          <w:rFonts w:ascii="Bookman Old Style" w:hAnsi="Bookman Old Style"/>
          <w:sz w:val="24"/>
          <w:szCs w:val="24"/>
        </w:rPr>
        <w:lastRenderedPageBreak/>
        <w:t>jednorazowego zlecenia podpisany przez Wykonawcę i upoważnionego przedstawiciela Zamawiającego.</w:t>
      </w:r>
    </w:p>
    <w:p w14:paraId="7DC10F82" w14:textId="77777777" w:rsidR="004330AA" w:rsidRDefault="004330AA">
      <w:pPr>
        <w:spacing w:line="360" w:lineRule="auto"/>
        <w:ind w:left="180" w:hanging="180"/>
        <w:jc w:val="both"/>
        <w:rPr>
          <w:rFonts w:ascii="Bookman Old Style" w:hAnsi="Bookman Old Style"/>
          <w:sz w:val="24"/>
          <w:szCs w:val="24"/>
        </w:rPr>
      </w:pPr>
    </w:p>
    <w:p w14:paraId="727CF40C" w14:textId="77777777" w:rsidR="004330AA" w:rsidRDefault="00A71643">
      <w:pPr>
        <w:spacing w:line="360" w:lineRule="auto"/>
        <w:ind w:left="426" w:hanging="426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7</w:t>
      </w:r>
    </w:p>
    <w:p w14:paraId="3EAB5A15" w14:textId="77777777" w:rsidR="004330AA" w:rsidRDefault="004330AA">
      <w:pPr>
        <w:tabs>
          <w:tab w:val="left" w:pos="9360"/>
        </w:tabs>
        <w:spacing w:line="360" w:lineRule="auto"/>
        <w:ind w:right="-110"/>
        <w:jc w:val="both"/>
        <w:rPr>
          <w:rFonts w:ascii="Bookman Old Style" w:hAnsi="Bookman Old Style"/>
          <w:sz w:val="24"/>
          <w:szCs w:val="24"/>
        </w:rPr>
      </w:pPr>
    </w:p>
    <w:p w14:paraId="4EABBCDB" w14:textId="77777777" w:rsidR="004330AA" w:rsidRDefault="00A71643">
      <w:pPr>
        <w:spacing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W przypadku wskazania przez Państwa na fakturach rachunku bankowego nie ujętego na Białej Liście nie będziemy w 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Skarbowego.</w:t>
      </w:r>
    </w:p>
    <w:p w14:paraId="2D79069C" w14:textId="3AFD1863" w:rsidR="004330AA" w:rsidRDefault="004330AA">
      <w:pPr>
        <w:pStyle w:val="Nagwek3"/>
        <w:shd w:val="clear" w:color="auto" w:fill="FFFFFF"/>
        <w:spacing w:beforeAutospacing="0" w:afterAutospacing="0" w:line="360" w:lineRule="auto"/>
        <w:jc w:val="both"/>
        <w:rPr>
          <w:rFonts w:ascii="Bookman Old Style" w:hAnsi="Bookman Old Style" w:hint="default"/>
          <w:sz w:val="24"/>
          <w:szCs w:val="24"/>
          <w:lang w:val="pl-PL"/>
        </w:rPr>
      </w:pPr>
    </w:p>
    <w:p w14:paraId="16FF5B7A" w14:textId="77777777" w:rsidR="004330AA" w:rsidRDefault="004330AA">
      <w:pPr>
        <w:spacing w:line="360" w:lineRule="auto"/>
        <w:ind w:left="426" w:hanging="426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D6511C3" w14:textId="77777777" w:rsidR="004330AA" w:rsidRDefault="00A71643">
      <w:pPr>
        <w:spacing w:line="360" w:lineRule="auto"/>
        <w:ind w:left="426" w:hanging="426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§ 8 </w:t>
      </w:r>
    </w:p>
    <w:p w14:paraId="096759C2" w14:textId="77777777" w:rsidR="004330AA" w:rsidRDefault="004330AA">
      <w:pPr>
        <w:spacing w:line="360" w:lineRule="auto"/>
        <w:ind w:left="426" w:hanging="426"/>
        <w:jc w:val="center"/>
        <w:rPr>
          <w:rFonts w:ascii="Bookman Old Style" w:hAnsi="Bookman Old Style"/>
          <w:b/>
          <w:sz w:val="24"/>
          <w:szCs w:val="24"/>
        </w:rPr>
      </w:pPr>
    </w:p>
    <w:p w14:paraId="5CEB1AE0" w14:textId="77777777" w:rsidR="004330AA" w:rsidRDefault="00A71643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360" w:lineRule="auto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W przypadku nieterminowego lub nienależytego wykonania zobowiązań objętych niniejszą umową, Zamawiający zastrzega zastosowanie kar umownych:</w:t>
      </w:r>
    </w:p>
    <w:p w14:paraId="4272F471" w14:textId="77777777" w:rsidR="004330AA" w:rsidRDefault="00A71643">
      <w:pPr>
        <w:numPr>
          <w:ilvl w:val="1"/>
          <w:numId w:val="3"/>
        </w:numPr>
        <w:suppressAutoHyphens/>
        <w:overflowPunct/>
        <w:autoSpaceDE/>
        <w:autoSpaceDN/>
        <w:adjustRightInd/>
        <w:spacing w:line="360" w:lineRule="auto"/>
        <w:ind w:left="360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za zwłokę w oddaniu określonego w umowie przedmiotu odbioru w wysokości 0,2%   wynagrodzenia umownego za każdy dzień zwłoki,</w:t>
      </w:r>
    </w:p>
    <w:p w14:paraId="4F187090" w14:textId="77777777" w:rsidR="004330AA" w:rsidRDefault="00A71643">
      <w:pPr>
        <w:numPr>
          <w:ilvl w:val="1"/>
          <w:numId w:val="3"/>
        </w:numPr>
        <w:suppressAutoHyphens/>
        <w:overflowPunct/>
        <w:autoSpaceDE/>
        <w:autoSpaceDN/>
        <w:adjustRightInd/>
        <w:spacing w:line="360" w:lineRule="auto"/>
        <w:ind w:left="360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za zwłokę w usunięciu wad stwierdzonych przy odbiorze lub w okresie gwarancji w  wysokości 0,2% wynagrodzenia umownego za każdy dzień zwłoki liczonej od dnia  wyznaczonego na usunięcie wad,</w:t>
      </w:r>
    </w:p>
    <w:p w14:paraId="77A31229" w14:textId="77777777" w:rsidR="004330AA" w:rsidRDefault="00A71643">
      <w:pPr>
        <w:numPr>
          <w:ilvl w:val="1"/>
          <w:numId w:val="3"/>
        </w:numPr>
        <w:suppressAutoHyphens/>
        <w:overflowPunct/>
        <w:autoSpaceDE/>
        <w:autoSpaceDN/>
        <w:adjustRightInd/>
        <w:spacing w:line="360" w:lineRule="auto"/>
        <w:ind w:left="360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 xml:space="preserve">za odstąpienie od realizacji umowy z przyczyn zależnych od Wykonawcy </w:t>
      </w:r>
      <w:r>
        <w:rPr>
          <w:rFonts w:ascii="Bookman Old Style" w:hAnsi="Bookman Old Style"/>
          <w:sz w:val="24"/>
          <w:szCs w:val="24"/>
          <w:lang w:eastAsia="ar-SA"/>
        </w:rPr>
        <w:br/>
        <w:t>w wysokości  10% wartości wynagrodzenia umownego.</w:t>
      </w:r>
    </w:p>
    <w:p w14:paraId="45FCA488" w14:textId="77777777" w:rsidR="004330AA" w:rsidRDefault="004330AA">
      <w:pPr>
        <w:spacing w:line="360" w:lineRule="auto"/>
        <w:ind w:left="426" w:hanging="426"/>
        <w:jc w:val="center"/>
        <w:rPr>
          <w:rFonts w:ascii="Bookman Old Style" w:hAnsi="Bookman Old Style"/>
          <w:b/>
          <w:sz w:val="24"/>
          <w:szCs w:val="24"/>
        </w:rPr>
      </w:pPr>
    </w:p>
    <w:p w14:paraId="0840D624" w14:textId="77777777" w:rsidR="004330AA" w:rsidRDefault="00A71643">
      <w:pPr>
        <w:spacing w:line="360" w:lineRule="auto"/>
        <w:ind w:left="426" w:hanging="426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§ 9 </w:t>
      </w:r>
    </w:p>
    <w:p w14:paraId="3A63E9A9" w14:textId="77777777" w:rsidR="004330AA" w:rsidRDefault="004330AA">
      <w:pPr>
        <w:spacing w:line="360" w:lineRule="auto"/>
        <w:ind w:left="426" w:hanging="426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5B4527D" w14:textId="571C00D6" w:rsidR="004330AA" w:rsidRPr="00A71643" w:rsidRDefault="00A71643" w:rsidP="00A71643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Wykonawca jest zobowiązany do zachowania w tajemnicy wszelkich informacji związanych z Zamawiającym, a w szczególności treści dokument</w:t>
      </w:r>
      <w:r>
        <w:rPr>
          <w:rFonts w:ascii="Bookman Old Style" w:hAnsi="Bookman Old Style" w:cs="Baskerville Old Face"/>
          <w:sz w:val="24"/>
          <w:szCs w:val="24"/>
          <w:lang w:eastAsia="ar-SA"/>
        </w:rPr>
        <w:t>ó</w:t>
      </w:r>
      <w:r>
        <w:rPr>
          <w:rFonts w:ascii="Bookman Old Style" w:hAnsi="Bookman Old Style"/>
          <w:sz w:val="24"/>
          <w:szCs w:val="24"/>
          <w:lang w:eastAsia="ar-SA"/>
        </w:rPr>
        <w:t>w dotyczących prowadzonej przez Zamawiającego działalności i Jego Klient</w:t>
      </w:r>
      <w:r>
        <w:rPr>
          <w:rFonts w:ascii="Bookman Old Style" w:hAnsi="Bookman Old Style" w:cs="Baskerville Old Face"/>
          <w:sz w:val="24"/>
          <w:szCs w:val="24"/>
          <w:lang w:eastAsia="ar-SA"/>
        </w:rPr>
        <w:t>ó</w:t>
      </w:r>
      <w:r>
        <w:rPr>
          <w:rFonts w:ascii="Bookman Old Style" w:hAnsi="Bookman Old Style"/>
          <w:sz w:val="24"/>
          <w:szCs w:val="24"/>
          <w:lang w:eastAsia="ar-SA"/>
        </w:rPr>
        <w:t>w oraz o wydarzeniach gospodarczych, o kt</w:t>
      </w:r>
      <w:r>
        <w:rPr>
          <w:rFonts w:ascii="Bookman Old Style" w:hAnsi="Bookman Old Style" w:cs="Baskerville Old Face"/>
          <w:sz w:val="24"/>
          <w:szCs w:val="24"/>
          <w:lang w:eastAsia="ar-SA"/>
        </w:rPr>
        <w:t>ó</w:t>
      </w:r>
      <w:r>
        <w:rPr>
          <w:rFonts w:ascii="Bookman Old Style" w:hAnsi="Bookman Old Style"/>
          <w:sz w:val="24"/>
          <w:szCs w:val="24"/>
          <w:lang w:eastAsia="ar-SA"/>
        </w:rPr>
        <w:t>rych dowiedział się w związku z wykonywaniem swoich obowiązk</w:t>
      </w:r>
      <w:r>
        <w:rPr>
          <w:rFonts w:ascii="Bookman Old Style" w:hAnsi="Bookman Old Style" w:cs="Baskerville Old Face"/>
          <w:sz w:val="24"/>
          <w:szCs w:val="24"/>
          <w:lang w:eastAsia="ar-SA"/>
        </w:rPr>
        <w:t>ó</w:t>
      </w:r>
      <w:r>
        <w:rPr>
          <w:rFonts w:ascii="Bookman Old Style" w:hAnsi="Bookman Old Style"/>
          <w:sz w:val="24"/>
          <w:szCs w:val="24"/>
          <w:lang w:eastAsia="ar-SA"/>
        </w:rPr>
        <w:t>w.</w:t>
      </w:r>
    </w:p>
    <w:p w14:paraId="41CD4014" w14:textId="77777777" w:rsidR="004330AA" w:rsidRDefault="00A71643">
      <w:pPr>
        <w:pStyle w:val="FR1"/>
        <w:tabs>
          <w:tab w:val="left" w:pos="9360"/>
        </w:tabs>
        <w:spacing w:line="360" w:lineRule="auto"/>
        <w:ind w:right="-11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§ 10</w:t>
      </w:r>
    </w:p>
    <w:p w14:paraId="7A2021B8" w14:textId="77777777" w:rsidR="004330AA" w:rsidRDefault="004330AA">
      <w:pPr>
        <w:suppressAutoHyphens/>
        <w:overflowPunct/>
        <w:autoSpaceDE/>
        <w:autoSpaceDN/>
        <w:adjustRightInd/>
        <w:spacing w:line="360" w:lineRule="auto"/>
        <w:jc w:val="center"/>
        <w:rPr>
          <w:rFonts w:ascii="Bookman Old Style" w:hAnsi="Bookman Old Style"/>
          <w:sz w:val="24"/>
          <w:szCs w:val="24"/>
          <w:lang w:eastAsia="ar-SA"/>
        </w:rPr>
      </w:pPr>
    </w:p>
    <w:p w14:paraId="3DBA839C" w14:textId="77777777" w:rsidR="004330AA" w:rsidRDefault="00A71643">
      <w:pPr>
        <w:suppressAutoHyphens/>
        <w:overflowPunct/>
        <w:autoSpaceDE/>
        <w:autoSpaceDN/>
        <w:adjustRightInd/>
        <w:spacing w:line="360" w:lineRule="auto"/>
        <w:jc w:val="both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Wszelkie zmiany postanowień zawartej umowy mogą być wprowadzane za zgodą obu stron, w formie pisemnej aneksu, pod rygorem nieważności.</w:t>
      </w:r>
    </w:p>
    <w:p w14:paraId="3757C393" w14:textId="77777777" w:rsidR="004330AA" w:rsidRDefault="004330A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CF6B851" w14:textId="77777777" w:rsidR="004330AA" w:rsidRDefault="00A71643">
      <w:pPr>
        <w:spacing w:line="360" w:lineRule="auto"/>
        <w:ind w:left="426" w:hanging="426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11</w:t>
      </w:r>
    </w:p>
    <w:p w14:paraId="6009D410" w14:textId="77777777" w:rsidR="004330AA" w:rsidRDefault="004330AA">
      <w:pPr>
        <w:spacing w:line="360" w:lineRule="auto"/>
        <w:ind w:left="426" w:hanging="426"/>
        <w:jc w:val="center"/>
        <w:rPr>
          <w:rFonts w:ascii="Bookman Old Style" w:hAnsi="Bookman Old Style"/>
          <w:b/>
          <w:sz w:val="24"/>
          <w:szCs w:val="24"/>
        </w:rPr>
      </w:pPr>
    </w:p>
    <w:p w14:paraId="74196571" w14:textId="0A9FDEE2" w:rsidR="004330AA" w:rsidRDefault="00A71643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Ze strony Wykonawcy uprawnionym do bezpośrednich kontakt</w:t>
      </w:r>
      <w:r>
        <w:rPr>
          <w:rFonts w:ascii="Bookman Old Style" w:hAnsi="Bookman Old Style" w:cs="Baskerville Old Face"/>
        </w:rPr>
        <w:t>ó</w:t>
      </w:r>
      <w:r>
        <w:rPr>
          <w:rFonts w:ascii="Bookman Old Style" w:hAnsi="Bookman Old Style"/>
        </w:rPr>
        <w:t>w z Zamawiającym oraz odpowiedzialnym za realizację prac objętych umową będzie Paweł ………………………………………………..</w:t>
      </w:r>
    </w:p>
    <w:p w14:paraId="0D559504" w14:textId="77777777" w:rsidR="004330AA" w:rsidRDefault="004330A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74282C3" w14:textId="57FB81E2" w:rsidR="004330AA" w:rsidRDefault="00A71643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Ze strony Zamawiającego upoważnionym do występowania w sprawach związanych z wykonaniem umowy i kontroli jej realizacji wyznacza się Justynę Bentkowską Referent ds. ochrony środowiska, rolnictwa i leśnictwa UGiM Gryfów Śląski. </w:t>
      </w:r>
    </w:p>
    <w:p w14:paraId="3D9F312E" w14:textId="77777777" w:rsidR="004330AA" w:rsidRDefault="004330AA">
      <w:pPr>
        <w:pStyle w:val="Akapitzlist"/>
        <w:spacing w:line="360" w:lineRule="auto"/>
        <w:rPr>
          <w:rFonts w:ascii="Bookman Old Style" w:hAnsi="Bookman Old Style"/>
        </w:rPr>
      </w:pPr>
    </w:p>
    <w:p w14:paraId="1F2E9059" w14:textId="77777777" w:rsidR="004330AA" w:rsidRDefault="00A71643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Nadzór nad wykonywaniem zamówienia ze strony Zamawiającego sprawuje dodatkowo Straż Miejska.</w:t>
      </w:r>
    </w:p>
    <w:p w14:paraId="5864699E" w14:textId="77777777" w:rsidR="004330AA" w:rsidRDefault="004330AA">
      <w:pPr>
        <w:tabs>
          <w:tab w:val="left" w:pos="9360"/>
        </w:tabs>
        <w:spacing w:line="360" w:lineRule="auto"/>
        <w:ind w:right="-110"/>
        <w:rPr>
          <w:rFonts w:ascii="Bookman Old Style" w:hAnsi="Bookman Old Style"/>
          <w:b/>
          <w:bCs/>
          <w:sz w:val="24"/>
          <w:szCs w:val="24"/>
        </w:rPr>
      </w:pPr>
    </w:p>
    <w:p w14:paraId="1F34B096" w14:textId="77777777" w:rsidR="004330AA" w:rsidRDefault="00A71643">
      <w:pPr>
        <w:tabs>
          <w:tab w:val="left" w:pos="9360"/>
        </w:tabs>
        <w:spacing w:line="360" w:lineRule="auto"/>
        <w:ind w:right="-11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12</w:t>
      </w:r>
    </w:p>
    <w:p w14:paraId="43672A55" w14:textId="77777777" w:rsidR="004330AA" w:rsidRDefault="004330AA">
      <w:pPr>
        <w:tabs>
          <w:tab w:val="left" w:pos="9360"/>
        </w:tabs>
        <w:spacing w:line="360" w:lineRule="auto"/>
        <w:ind w:right="-110"/>
        <w:jc w:val="center"/>
        <w:rPr>
          <w:rFonts w:ascii="Bookman Old Style" w:hAnsi="Bookman Old Style"/>
          <w:sz w:val="24"/>
          <w:szCs w:val="24"/>
        </w:rPr>
      </w:pPr>
    </w:p>
    <w:p w14:paraId="67CFCF6D" w14:textId="77777777" w:rsidR="004330AA" w:rsidRDefault="00A71643">
      <w:pPr>
        <w:pStyle w:val="Akapitzlist"/>
        <w:numPr>
          <w:ilvl w:val="0"/>
          <w:numId w:val="5"/>
        </w:numPr>
        <w:tabs>
          <w:tab w:val="left" w:pos="9360"/>
        </w:tabs>
        <w:spacing w:line="360" w:lineRule="auto"/>
        <w:ind w:left="66" w:right="-1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sprawach nieuregulowanych niniejszą umową mają zastosowanie przepisy Kodeksu cywilnego oraz ustawy Prawo zamówień publicznych. </w:t>
      </w:r>
    </w:p>
    <w:p w14:paraId="2A556C8E" w14:textId="77777777" w:rsidR="004330AA" w:rsidRDefault="004330AA">
      <w:pPr>
        <w:pStyle w:val="Akapitzlist"/>
        <w:tabs>
          <w:tab w:val="left" w:pos="9360"/>
        </w:tabs>
        <w:spacing w:line="360" w:lineRule="auto"/>
        <w:ind w:left="0" w:right="-110"/>
        <w:jc w:val="both"/>
        <w:rPr>
          <w:rFonts w:ascii="Bookman Old Style" w:hAnsi="Bookman Old Style"/>
        </w:rPr>
      </w:pPr>
    </w:p>
    <w:p w14:paraId="2A3242E7" w14:textId="77777777" w:rsidR="004330AA" w:rsidRDefault="00A71643">
      <w:pPr>
        <w:pStyle w:val="Akapitzlist"/>
        <w:numPr>
          <w:ilvl w:val="0"/>
          <w:numId w:val="5"/>
        </w:numPr>
        <w:tabs>
          <w:tab w:val="left" w:pos="9360"/>
        </w:tabs>
        <w:spacing w:line="360" w:lineRule="auto"/>
        <w:ind w:left="66" w:right="-1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Spory wynikające z postanowień niniejszej umowy rozstrzygać będzie Sąd właściwy dla siedziby Zamawiającego.</w:t>
      </w:r>
    </w:p>
    <w:p w14:paraId="653D5E0D" w14:textId="77777777" w:rsidR="004330AA" w:rsidRDefault="004330AA">
      <w:pPr>
        <w:tabs>
          <w:tab w:val="left" w:pos="9360"/>
        </w:tabs>
        <w:spacing w:line="360" w:lineRule="auto"/>
        <w:ind w:right="-110"/>
        <w:jc w:val="both"/>
        <w:rPr>
          <w:rFonts w:ascii="Bookman Old Style" w:hAnsi="Bookman Old Style"/>
          <w:sz w:val="24"/>
          <w:szCs w:val="24"/>
        </w:rPr>
      </w:pPr>
    </w:p>
    <w:p w14:paraId="7E4DF328" w14:textId="77777777" w:rsidR="004330AA" w:rsidRDefault="00A71643">
      <w:pPr>
        <w:tabs>
          <w:tab w:val="left" w:pos="9360"/>
        </w:tabs>
        <w:spacing w:line="360" w:lineRule="auto"/>
        <w:ind w:right="-11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13</w:t>
      </w:r>
    </w:p>
    <w:p w14:paraId="0F764EF4" w14:textId="77777777" w:rsidR="004330AA" w:rsidRDefault="00A71643">
      <w:pPr>
        <w:numPr>
          <w:ilvl w:val="0"/>
          <w:numId w:val="6"/>
        </w:numPr>
        <w:tabs>
          <w:tab w:val="left" w:pos="9360"/>
        </w:tabs>
        <w:spacing w:line="360" w:lineRule="auto"/>
        <w:ind w:right="-1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Wykonawcy, nie przysługuje prawo odstępowania umowy innej osobie.</w:t>
      </w:r>
    </w:p>
    <w:p w14:paraId="48BF9F36" w14:textId="77777777" w:rsidR="004330AA" w:rsidRDefault="00A71643">
      <w:pPr>
        <w:numPr>
          <w:ilvl w:val="0"/>
          <w:numId w:val="6"/>
        </w:numPr>
        <w:tabs>
          <w:tab w:val="left" w:pos="9360"/>
        </w:tabs>
        <w:spacing w:line="360" w:lineRule="auto"/>
        <w:ind w:right="-1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Udział osób trzecich w wykonaniu przedmiotu umowy wymaga pisemnej zgody Zamawiającego.</w:t>
      </w:r>
    </w:p>
    <w:p w14:paraId="7A4BB9C6" w14:textId="77777777" w:rsidR="004330AA" w:rsidRDefault="00A71643">
      <w:pPr>
        <w:tabs>
          <w:tab w:val="left" w:pos="9360"/>
        </w:tabs>
        <w:spacing w:line="360" w:lineRule="auto"/>
        <w:ind w:right="-1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4622D4FE" w14:textId="77777777" w:rsidR="004330AA" w:rsidRDefault="00A71643">
      <w:pPr>
        <w:tabs>
          <w:tab w:val="left" w:pos="9360"/>
        </w:tabs>
        <w:spacing w:line="360" w:lineRule="auto"/>
        <w:ind w:right="-11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§ 14</w:t>
      </w:r>
    </w:p>
    <w:p w14:paraId="4151FC0D" w14:textId="77777777" w:rsidR="004330AA" w:rsidRDefault="004330AA">
      <w:pPr>
        <w:tabs>
          <w:tab w:val="left" w:pos="9360"/>
        </w:tabs>
        <w:spacing w:line="360" w:lineRule="auto"/>
        <w:ind w:right="-110"/>
        <w:jc w:val="center"/>
        <w:rPr>
          <w:rFonts w:ascii="Bookman Old Style" w:hAnsi="Bookman Old Style"/>
          <w:b/>
          <w:sz w:val="24"/>
          <w:szCs w:val="24"/>
        </w:rPr>
      </w:pPr>
    </w:p>
    <w:p w14:paraId="013F4828" w14:textId="77777777" w:rsidR="004330AA" w:rsidRDefault="00A71643">
      <w:pPr>
        <w:tabs>
          <w:tab w:val="left" w:pos="9360"/>
        </w:tabs>
        <w:spacing w:line="360" w:lineRule="auto"/>
        <w:ind w:right="-1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Umowę sporządzono w trzech jednobrzmiących egzemplarzach z czego Zamawiający otrzymuje dwa egzemplarze a Wykonawca jeden egzemplarz. </w:t>
      </w:r>
    </w:p>
    <w:p w14:paraId="73BFDA4E" w14:textId="77777777" w:rsidR="004330AA" w:rsidRDefault="004330AA">
      <w:pPr>
        <w:ind w:left="426" w:hanging="142"/>
        <w:rPr>
          <w:rFonts w:ascii="Bookman Old Style" w:hAnsi="Bookman Old Style"/>
          <w:sz w:val="24"/>
          <w:szCs w:val="24"/>
        </w:rPr>
      </w:pPr>
    </w:p>
    <w:p w14:paraId="2226CFE2" w14:textId="77777777" w:rsidR="004330AA" w:rsidRDefault="004330AA">
      <w:pPr>
        <w:rPr>
          <w:rFonts w:ascii="Bookman Old Style" w:hAnsi="Bookman Old Style"/>
          <w:b/>
          <w:sz w:val="24"/>
          <w:szCs w:val="24"/>
        </w:rPr>
      </w:pPr>
    </w:p>
    <w:p w14:paraId="4601E58C" w14:textId="77777777" w:rsidR="004330AA" w:rsidRDefault="004330AA">
      <w:pPr>
        <w:rPr>
          <w:rFonts w:ascii="Bookman Old Style" w:hAnsi="Bookman Old Style"/>
          <w:b/>
          <w:sz w:val="24"/>
          <w:szCs w:val="24"/>
        </w:rPr>
      </w:pPr>
    </w:p>
    <w:p w14:paraId="51CFFA89" w14:textId="77777777" w:rsidR="004330AA" w:rsidRDefault="004330AA">
      <w:pPr>
        <w:rPr>
          <w:rFonts w:ascii="Bookman Old Style" w:hAnsi="Bookman Old Style"/>
          <w:b/>
          <w:sz w:val="24"/>
          <w:szCs w:val="24"/>
        </w:rPr>
      </w:pPr>
    </w:p>
    <w:p w14:paraId="32CB28F8" w14:textId="77777777" w:rsidR="004330AA" w:rsidRDefault="004330AA">
      <w:pPr>
        <w:ind w:left="426" w:hanging="142"/>
        <w:rPr>
          <w:rFonts w:ascii="Bookman Old Style" w:hAnsi="Bookman Old Style"/>
          <w:b/>
          <w:sz w:val="24"/>
          <w:szCs w:val="24"/>
        </w:rPr>
      </w:pPr>
    </w:p>
    <w:p w14:paraId="36EF8BB5" w14:textId="77777777" w:rsidR="004330AA" w:rsidRDefault="00A7164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ZAMAWIAJĄCY                                             WYKONAWCA </w:t>
      </w:r>
    </w:p>
    <w:p w14:paraId="1ECF81E3" w14:textId="77777777" w:rsidR="004330AA" w:rsidRDefault="004330AA">
      <w:pPr>
        <w:ind w:left="426" w:hanging="142"/>
        <w:rPr>
          <w:rFonts w:ascii="Bookman Old Style" w:hAnsi="Bookman Old Style"/>
          <w:sz w:val="24"/>
          <w:szCs w:val="24"/>
        </w:rPr>
      </w:pPr>
    </w:p>
    <w:p w14:paraId="19B6A0DB" w14:textId="77777777" w:rsidR="004330AA" w:rsidRDefault="004330AA">
      <w:pPr>
        <w:ind w:left="426" w:hanging="142"/>
        <w:rPr>
          <w:rFonts w:ascii="Bookman Old Style" w:hAnsi="Bookman Old Style"/>
          <w:sz w:val="24"/>
          <w:szCs w:val="24"/>
        </w:rPr>
      </w:pPr>
    </w:p>
    <w:p w14:paraId="0E45BEAA" w14:textId="77777777" w:rsidR="004330AA" w:rsidRDefault="004330AA">
      <w:pPr>
        <w:ind w:left="426" w:hanging="142"/>
        <w:rPr>
          <w:rFonts w:ascii="Bookman Old Style" w:hAnsi="Bookman Old Style"/>
          <w:sz w:val="24"/>
          <w:szCs w:val="24"/>
        </w:rPr>
      </w:pPr>
    </w:p>
    <w:p w14:paraId="24B02FB7" w14:textId="77777777" w:rsidR="004330AA" w:rsidRDefault="004330AA">
      <w:pPr>
        <w:rPr>
          <w:rFonts w:ascii="Bookman Old Style" w:hAnsi="Bookman Old Style"/>
          <w:sz w:val="24"/>
          <w:szCs w:val="24"/>
        </w:rPr>
      </w:pPr>
    </w:p>
    <w:p w14:paraId="16233C8D" w14:textId="77777777" w:rsidR="004330AA" w:rsidRDefault="004330AA">
      <w:pPr>
        <w:rPr>
          <w:rFonts w:ascii="Bookman Old Style" w:hAnsi="Bookman Old Style"/>
          <w:sz w:val="24"/>
          <w:szCs w:val="24"/>
        </w:rPr>
      </w:pPr>
    </w:p>
    <w:p w14:paraId="60D6A21F" w14:textId="77777777" w:rsidR="004330AA" w:rsidRDefault="004330AA">
      <w:pPr>
        <w:rPr>
          <w:rFonts w:ascii="Bookman Old Style" w:hAnsi="Bookman Old Style"/>
          <w:sz w:val="24"/>
          <w:szCs w:val="24"/>
        </w:rPr>
      </w:pPr>
    </w:p>
    <w:p w14:paraId="2516623E" w14:textId="77777777" w:rsidR="004330AA" w:rsidRDefault="004330AA">
      <w:pPr>
        <w:rPr>
          <w:rFonts w:ascii="Bookman Old Style" w:hAnsi="Bookman Old Style"/>
          <w:sz w:val="24"/>
          <w:szCs w:val="24"/>
        </w:rPr>
      </w:pPr>
    </w:p>
    <w:p w14:paraId="66C3BC56" w14:textId="77777777" w:rsidR="004330AA" w:rsidRDefault="00A7164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KONTRASYGNATA SKARBNIKA:</w:t>
      </w:r>
    </w:p>
    <w:p w14:paraId="7E1D2AF2" w14:textId="77777777" w:rsidR="004330AA" w:rsidRDefault="004330AA">
      <w:pPr>
        <w:rPr>
          <w:rFonts w:ascii="Bookman Old Style" w:hAnsi="Bookman Old Style"/>
          <w:sz w:val="24"/>
          <w:szCs w:val="24"/>
        </w:rPr>
      </w:pPr>
    </w:p>
    <w:sectPr w:rsidR="00433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EFD9" w14:textId="77777777" w:rsidR="004330AA" w:rsidRDefault="00A71643">
      <w:r>
        <w:separator/>
      </w:r>
    </w:p>
  </w:endnote>
  <w:endnote w:type="continuationSeparator" w:id="0">
    <w:p w14:paraId="6B736F8E" w14:textId="77777777" w:rsidR="004330AA" w:rsidRDefault="00A7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2618" w14:textId="77777777" w:rsidR="004330AA" w:rsidRDefault="00A71643">
      <w:r>
        <w:separator/>
      </w:r>
    </w:p>
  </w:footnote>
  <w:footnote w:type="continuationSeparator" w:id="0">
    <w:p w14:paraId="7A594268" w14:textId="77777777" w:rsidR="004330AA" w:rsidRDefault="00A71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8729"/>
    <w:multiLevelType w:val="singleLevel"/>
    <w:tmpl w:val="1DD38729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417979A9"/>
    <w:multiLevelType w:val="multilevel"/>
    <w:tmpl w:val="417979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E5BFC"/>
    <w:multiLevelType w:val="multilevel"/>
    <w:tmpl w:val="486E5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60173"/>
    <w:multiLevelType w:val="multilevel"/>
    <w:tmpl w:val="6A76017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2D00B1"/>
    <w:multiLevelType w:val="multilevel"/>
    <w:tmpl w:val="762D00B1"/>
    <w:lvl w:ilvl="0">
      <w:start w:val="1"/>
      <w:numFmt w:val="lowerLetter"/>
      <w:lvlText w:val="%1)"/>
      <w:lvlJc w:val="left"/>
      <w:pPr>
        <w:ind w:left="840" w:hanging="48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368F4"/>
    <w:multiLevelType w:val="singleLevel"/>
    <w:tmpl w:val="791368F4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158815912">
    <w:abstractNumId w:val="2"/>
  </w:num>
  <w:num w:numId="2" w16cid:durableId="1235969592">
    <w:abstractNumId w:val="4"/>
  </w:num>
  <w:num w:numId="3" w16cid:durableId="1433670601">
    <w:abstractNumId w:val="3"/>
  </w:num>
  <w:num w:numId="4" w16cid:durableId="118768918">
    <w:abstractNumId w:val="1"/>
  </w:num>
  <w:num w:numId="5" w16cid:durableId="354309600">
    <w:abstractNumId w:val="5"/>
  </w:num>
  <w:num w:numId="6" w16cid:durableId="61938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3BE"/>
    <w:rsid w:val="00030002"/>
    <w:rsid w:val="00064D41"/>
    <w:rsid w:val="0007192D"/>
    <w:rsid w:val="000A21AF"/>
    <w:rsid w:val="000D2407"/>
    <w:rsid w:val="00112BF6"/>
    <w:rsid w:val="00117C8B"/>
    <w:rsid w:val="001474D6"/>
    <w:rsid w:val="00201507"/>
    <w:rsid w:val="00213DAF"/>
    <w:rsid w:val="002160DA"/>
    <w:rsid w:val="00262978"/>
    <w:rsid w:val="00264530"/>
    <w:rsid w:val="00284EAA"/>
    <w:rsid w:val="0029128E"/>
    <w:rsid w:val="002E6021"/>
    <w:rsid w:val="002F02E3"/>
    <w:rsid w:val="002F1626"/>
    <w:rsid w:val="002F25B6"/>
    <w:rsid w:val="002F4845"/>
    <w:rsid w:val="002F6A70"/>
    <w:rsid w:val="003101F6"/>
    <w:rsid w:val="00344DD4"/>
    <w:rsid w:val="00382EB8"/>
    <w:rsid w:val="003F63BE"/>
    <w:rsid w:val="00413C1F"/>
    <w:rsid w:val="004330AA"/>
    <w:rsid w:val="00452A2A"/>
    <w:rsid w:val="00471DDE"/>
    <w:rsid w:val="004775DF"/>
    <w:rsid w:val="004C10CA"/>
    <w:rsid w:val="004C5F68"/>
    <w:rsid w:val="00506E8F"/>
    <w:rsid w:val="005135C9"/>
    <w:rsid w:val="00537360"/>
    <w:rsid w:val="00547ACB"/>
    <w:rsid w:val="005F04DF"/>
    <w:rsid w:val="005F2CA9"/>
    <w:rsid w:val="00610E64"/>
    <w:rsid w:val="00643BBA"/>
    <w:rsid w:val="006A396C"/>
    <w:rsid w:val="006B7D9F"/>
    <w:rsid w:val="006D10BD"/>
    <w:rsid w:val="006D1CB2"/>
    <w:rsid w:val="00726168"/>
    <w:rsid w:val="00733782"/>
    <w:rsid w:val="00733E0A"/>
    <w:rsid w:val="00762344"/>
    <w:rsid w:val="00785028"/>
    <w:rsid w:val="007A27BE"/>
    <w:rsid w:val="007F2D50"/>
    <w:rsid w:val="00804453"/>
    <w:rsid w:val="008151D3"/>
    <w:rsid w:val="00816250"/>
    <w:rsid w:val="00822990"/>
    <w:rsid w:val="00830C7C"/>
    <w:rsid w:val="00831C4B"/>
    <w:rsid w:val="00841AE9"/>
    <w:rsid w:val="00845421"/>
    <w:rsid w:val="00845FB1"/>
    <w:rsid w:val="009534AA"/>
    <w:rsid w:val="009578B9"/>
    <w:rsid w:val="00960360"/>
    <w:rsid w:val="00973086"/>
    <w:rsid w:val="009A4634"/>
    <w:rsid w:val="009F3ED9"/>
    <w:rsid w:val="00A02E9A"/>
    <w:rsid w:val="00A42422"/>
    <w:rsid w:val="00A71643"/>
    <w:rsid w:val="00AA0424"/>
    <w:rsid w:val="00B13AA8"/>
    <w:rsid w:val="00B6194E"/>
    <w:rsid w:val="00BA2228"/>
    <w:rsid w:val="00BA3FAD"/>
    <w:rsid w:val="00BB5761"/>
    <w:rsid w:val="00BD163B"/>
    <w:rsid w:val="00BD6645"/>
    <w:rsid w:val="00BD6B11"/>
    <w:rsid w:val="00BE2EB6"/>
    <w:rsid w:val="00BE5860"/>
    <w:rsid w:val="00BF6809"/>
    <w:rsid w:val="00C1396B"/>
    <w:rsid w:val="00C5680E"/>
    <w:rsid w:val="00C8110F"/>
    <w:rsid w:val="00CB01F7"/>
    <w:rsid w:val="00D00207"/>
    <w:rsid w:val="00D026BC"/>
    <w:rsid w:val="00D81220"/>
    <w:rsid w:val="00DA5B62"/>
    <w:rsid w:val="00DE5050"/>
    <w:rsid w:val="00E3294D"/>
    <w:rsid w:val="00E3614A"/>
    <w:rsid w:val="00E41C5F"/>
    <w:rsid w:val="00E83D64"/>
    <w:rsid w:val="00E9720E"/>
    <w:rsid w:val="00ED2DC5"/>
    <w:rsid w:val="00F2254D"/>
    <w:rsid w:val="00F23A53"/>
    <w:rsid w:val="00F555F7"/>
    <w:rsid w:val="00FA1F4D"/>
    <w:rsid w:val="00FB32FD"/>
    <w:rsid w:val="00FB558C"/>
    <w:rsid w:val="023D47C4"/>
    <w:rsid w:val="2FAF55FD"/>
    <w:rsid w:val="352F7FDD"/>
    <w:rsid w:val="5A9C0A6D"/>
    <w:rsid w:val="6411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E6C4"/>
  <w15:docId w15:val="{4C6091AB-ED2F-4D41-894A-0751EBF2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Nagwek3">
    <w:name w:val="heading 3"/>
    <w:next w:val="Normalny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semiHidden/>
    <w:unhideWhenUsed/>
    <w:qFormat/>
    <w:pPr>
      <w:ind w:left="284" w:hanging="284"/>
      <w:jc w:val="both"/>
    </w:pPr>
    <w:rPr>
      <w:b/>
      <w:i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pPr>
      <w:spacing w:after="120" w:line="480" w:lineRule="auto"/>
      <w:ind w:left="283"/>
    </w:pPr>
  </w:style>
  <w:style w:type="paragraph" w:styleId="Stopka">
    <w:name w:val="footer"/>
    <w:basedOn w:val="Normalny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</w:rPr>
  </w:style>
  <w:style w:type="paragraph" w:customStyle="1" w:styleId="1">
    <w:name w:val="1."/>
    <w:basedOn w:val="Normalny"/>
    <w:qFormat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pPr>
      <w:suppressAutoHyphens/>
      <w:overflowPunct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5C7B-A95E-435B-8878-3427354B54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949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Bocian</dc:creator>
  <cp:lastModifiedBy>Michal Siemek</cp:lastModifiedBy>
  <cp:revision>50</cp:revision>
  <cp:lastPrinted>2023-05-09T12:14:00Z</cp:lastPrinted>
  <dcterms:created xsi:type="dcterms:W3CDTF">2021-03-31T06:56:00Z</dcterms:created>
  <dcterms:modified xsi:type="dcterms:W3CDTF">2024-02-02T12:53:00Z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E24E8F84282B4F55BFF80D45136E4202</vt:lpwstr>
  </property>
</Properties>
</file>