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CB6A" w14:textId="77777777" w:rsidR="00C519BC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 w:rsidRPr="003530FF">
        <w:rPr>
          <w:b/>
          <w:sz w:val="24"/>
          <w:szCs w:val="24"/>
        </w:rPr>
        <w:t>Konsultacje społeczne projektu</w:t>
      </w:r>
    </w:p>
    <w:p w14:paraId="2886A9BB" w14:textId="794AE059" w:rsidR="00C519BC" w:rsidRPr="003530FF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„Roczny Program</w:t>
      </w:r>
      <w:r w:rsidRPr="003530FF">
        <w:rPr>
          <w:b/>
          <w:sz w:val="24"/>
          <w:szCs w:val="24"/>
        </w:rPr>
        <w:t xml:space="preserve"> Współpracy z organizacjami pozarządowymi i innymi podmiotami prowadzącymi działalność pożytku publicznego na terenie  Gmin</w:t>
      </w:r>
      <w:r>
        <w:rPr>
          <w:b/>
          <w:sz w:val="24"/>
          <w:szCs w:val="24"/>
        </w:rPr>
        <w:t>y i Miasta  Gryfów Śląski w 202</w:t>
      </w:r>
      <w:r w:rsidR="001221BA">
        <w:rPr>
          <w:b/>
          <w:sz w:val="24"/>
          <w:szCs w:val="24"/>
        </w:rPr>
        <w:t>4</w:t>
      </w:r>
      <w:r w:rsidRPr="003530FF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>”</w:t>
      </w:r>
    </w:p>
    <w:p w14:paraId="512A271A" w14:textId="3BBD5A81" w:rsidR="00C519BC" w:rsidRDefault="00C519BC" w:rsidP="00C519BC">
      <w:pPr>
        <w:pStyle w:val="NormalnyWeb"/>
        <w:rPr>
          <w:b/>
        </w:rPr>
      </w:pPr>
      <w:r w:rsidRPr="003530FF">
        <w:t xml:space="preserve">Wypełniony i podpisany  formularz należy </w:t>
      </w:r>
      <w:r w:rsidRPr="0040098D">
        <w:rPr>
          <w:color w:val="000000"/>
        </w:rPr>
        <w:t>dostarczyć/przesłać</w:t>
      </w:r>
      <w:r>
        <w:t xml:space="preserve"> </w:t>
      </w:r>
      <w:r w:rsidRPr="003530FF">
        <w:t>w nieprzekraczalnym terminie</w:t>
      </w:r>
      <w:r>
        <w:t xml:space="preserve"> </w:t>
      </w:r>
      <w:r w:rsidRPr="003530FF">
        <w:t>do dnia</w:t>
      </w:r>
      <w:r w:rsidR="00092175">
        <w:rPr>
          <w:b/>
        </w:rPr>
        <w:t xml:space="preserve"> </w:t>
      </w:r>
      <w:r w:rsidR="001221BA">
        <w:rPr>
          <w:b/>
        </w:rPr>
        <w:t>13</w:t>
      </w:r>
      <w:r>
        <w:rPr>
          <w:b/>
        </w:rPr>
        <w:t>.1</w:t>
      </w:r>
      <w:r w:rsidR="001221BA">
        <w:rPr>
          <w:b/>
        </w:rPr>
        <w:t>1</w:t>
      </w:r>
      <w:r>
        <w:rPr>
          <w:b/>
        </w:rPr>
        <w:t>.202</w:t>
      </w:r>
      <w:r w:rsidR="001221BA">
        <w:rPr>
          <w:b/>
        </w:rPr>
        <w:t>3</w:t>
      </w:r>
      <w:bookmarkStart w:id="0" w:name="_GoBack"/>
      <w:bookmarkEnd w:id="0"/>
      <w:r>
        <w:rPr>
          <w:b/>
        </w:rPr>
        <w:t>r.</w:t>
      </w:r>
    </w:p>
    <w:p w14:paraId="592AE4D0" w14:textId="77777777" w:rsidR="00C519BC" w:rsidRPr="0040098D" w:rsidRDefault="00C519BC" w:rsidP="00C519BC">
      <w:pPr>
        <w:pStyle w:val="NormalnyWeb"/>
        <w:rPr>
          <w:color w:val="000000"/>
        </w:rPr>
      </w:pPr>
      <w:r>
        <w:rPr>
          <w:color w:val="000000"/>
        </w:rPr>
        <w:t xml:space="preserve">mailowo na adres: </w:t>
      </w:r>
      <w:hyperlink r:id="rId6" w:history="1">
        <w:r w:rsidRPr="00BC5F0C">
          <w:rPr>
            <w:rStyle w:val="Hipercze"/>
          </w:rPr>
          <w:t>sekretariat@gryfow.pl</w:t>
        </w:r>
      </w:hyperlink>
      <w:r>
        <w:rPr>
          <w:color w:val="000000"/>
        </w:rPr>
        <w:t xml:space="preserve">  lub </w:t>
      </w:r>
      <w:r w:rsidRPr="0040098D">
        <w:rPr>
          <w:color w:val="000000"/>
        </w:rPr>
        <w:t>na adres:</w:t>
      </w:r>
    </w:p>
    <w:p w14:paraId="5D98EDA1" w14:textId="77777777" w:rsidR="00C519BC" w:rsidRDefault="00C519BC" w:rsidP="00C519BC">
      <w:pPr>
        <w:pStyle w:val="NormalnyWeb"/>
        <w:rPr>
          <w:b/>
        </w:rPr>
      </w:pPr>
      <w:r>
        <w:rPr>
          <w:b/>
        </w:rPr>
        <w:t xml:space="preserve">Urząd Gminy i Miasta </w:t>
      </w:r>
    </w:p>
    <w:p w14:paraId="4EE1332C" w14:textId="77777777" w:rsidR="00C519BC" w:rsidRDefault="00C519BC" w:rsidP="00C519BC">
      <w:pPr>
        <w:pStyle w:val="NormalnyWeb"/>
        <w:rPr>
          <w:b/>
        </w:rPr>
      </w:pPr>
      <w:r>
        <w:rPr>
          <w:b/>
        </w:rPr>
        <w:t>ul. Rynek 1</w:t>
      </w:r>
    </w:p>
    <w:p w14:paraId="3074F83A" w14:textId="77777777" w:rsidR="00C519BC" w:rsidRPr="00A02598" w:rsidRDefault="00C519BC" w:rsidP="00C519BC">
      <w:pPr>
        <w:pStyle w:val="NormalnyWeb"/>
        <w:rPr>
          <w:b/>
        </w:rPr>
      </w:pPr>
      <w:r>
        <w:rPr>
          <w:b/>
        </w:rPr>
        <w:t>59-620 Gryfów Śląski</w:t>
      </w:r>
    </w:p>
    <w:p w14:paraId="1263895D" w14:textId="77777777" w:rsidR="00C519BC" w:rsidRPr="003530FF" w:rsidRDefault="00C519BC" w:rsidP="00C519BC">
      <w:pPr>
        <w:pStyle w:val="Tekstpodstawowy3"/>
        <w:spacing w:before="360" w:line="360" w:lineRule="auto"/>
        <w:jc w:val="center"/>
        <w:rPr>
          <w:b/>
          <w:caps/>
          <w:sz w:val="24"/>
          <w:szCs w:val="24"/>
        </w:rPr>
      </w:pPr>
      <w:r w:rsidRPr="00F04576">
        <w:rPr>
          <w:b/>
          <w:caps/>
          <w:sz w:val="24"/>
          <w:szCs w:val="24"/>
        </w:rPr>
        <w:t>Formularz</w:t>
      </w:r>
      <w:r w:rsidRPr="00F04576">
        <w:rPr>
          <w:b/>
          <w:smallCaps/>
          <w:sz w:val="24"/>
          <w:szCs w:val="24"/>
        </w:rPr>
        <w:t xml:space="preserve"> </w:t>
      </w:r>
      <w:r w:rsidRPr="003530FF">
        <w:rPr>
          <w:b/>
          <w:caps/>
          <w:sz w:val="24"/>
          <w:szCs w:val="24"/>
        </w:rPr>
        <w:t>zgłaszania uwag</w:t>
      </w:r>
    </w:p>
    <w:p w14:paraId="0F99626B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before="120" w:after="0"/>
        <w:ind w:left="0"/>
        <w:jc w:val="both"/>
        <w:textAlignment w:val="auto"/>
        <w:rPr>
          <w:rFonts w:ascii="Times New Roman" w:hAnsi="Times New Roman"/>
          <w:szCs w:val="24"/>
          <w:lang w:val="pl-PL"/>
        </w:rPr>
      </w:pPr>
      <w:r w:rsidRPr="003530FF">
        <w:rPr>
          <w:rFonts w:ascii="Times New Roman" w:hAnsi="Times New Roman"/>
          <w:szCs w:val="24"/>
          <w:lang w:val="pl-PL"/>
        </w:rPr>
        <w:t>1. Informacje o zgłaszającym:</w:t>
      </w:r>
    </w:p>
    <w:p w14:paraId="0A616E1A" w14:textId="77777777" w:rsidR="00C519BC" w:rsidRPr="00A9646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C519BC" w:rsidRPr="00A9646F" w14:paraId="20ED52A1" w14:textId="77777777" w:rsidTr="007373D5">
        <w:tc>
          <w:tcPr>
            <w:tcW w:w="1231" w:type="pct"/>
            <w:shd w:val="clear" w:color="auto" w:fill="D9D9D9"/>
            <w:vAlign w:val="center"/>
          </w:tcPr>
          <w:p w14:paraId="56C99D0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F992D19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263C39F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48544C54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65011ABE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766BCEE6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C519BC" w:rsidRPr="00A9646F" w14:paraId="49D52AD3" w14:textId="77777777" w:rsidTr="007373D5">
        <w:tc>
          <w:tcPr>
            <w:tcW w:w="1231" w:type="pct"/>
          </w:tcPr>
          <w:p w14:paraId="4B87B4BE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302DB717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64D5AD91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74708710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1BFA6687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1" w:type="pct"/>
          </w:tcPr>
          <w:p w14:paraId="703C0A4E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04" w:type="pct"/>
          </w:tcPr>
          <w:p w14:paraId="4A643431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817" w:type="pct"/>
          </w:tcPr>
          <w:p w14:paraId="01331E56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2" w:type="pct"/>
          </w:tcPr>
          <w:p w14:paraId="211F7740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65" w:type="pct"/>
          </w:tcPr>
          <w:p w14:paraId="4F2E99F5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</w:tbl>
    <w:p w14:paraId="11D8C882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4490CD43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021F595D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07B3E5FB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1B8A9392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2E4C1A27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  <w:r w:rsidRPr="003530FF">
        <w:rPr>
          <w:rFonts w:ascii="Times New Roman" w:hAnsi="Times New Roman"/>
          <w:lang w:val="pl-PL"/>
        </w:rPr>
        <w:t xml:space="preserve">2. Uwagi zgłaszane </w:t>
      </w:r>
      <w:r>
        <w:rPr>
          <w:rFonts w:ascii="Times New Roman" w:hAnsi="Times New Roman"/>
          <w:lang w:val="pl-PL"/>
        </w:rPr>
        <w:t>do projektu :</w:t>
      </w:r>
    </w:p>
    <w:p w14:paraId="389417C2" w14:textId="77777777" w:rsidR="00C519BC" w:rsidRPr="0012255A" w:rsidRDefault="00C519BC" w:rsidP="00C519BC">
      <w:pPr>
        <w:pStyle w:val="Tekstpodstawowywcity"/>
        <w:overflowPunct/>
        <w:autoSpaceDE/>
        <w:autoSpaceDN/>
        <w:adjustRightInd/>
        <w:spacing w:after="0"/>
        <w:ind w:left="643"/>
        <w:textAlignment w:val="auto"/>
        <w:rPr>
          <w:rFonts w:ascii="Times New Roman" w:hAnsi="Times New Roman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91"/>
        <w:gridCol w:w="4741"/>
        <w:gridCol w:w="4632"/>
      </w:tblGrid>
      <w:tr w:rsidR="00C519BC" w:rsidRPr="00A9646F" w14:paraId="08A52FC2" w14:textId="77777777" w:rsidTr="007373D5">
        <w:tc>
          <w:tcPr>
            <w:tcW w:w="180" w:type="pct"/>
            <w:shd w:val="clear" w:color="auto" w:fill="D9D9D9"/>
            <w:vAlign w:val="center"/>
          </w:tcPr>
          <w:p w14:paraId="2460378C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14:paraId="1A3FAB5C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Stan zapisu w projekcie 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br/>
              <w:t>wraz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z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nr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paragrafu i punktu</w:t>
            </w:r>
          </w:p>
        </w:tc>
        <w:tc>
          <w:tcPr>
            <w:tcW w:w="1709" w:type="pct"/>
            <w:shd w:val="clear" w:color="auto" w:fill="D9D9D9"/>
            <w:vAlign w:val="center"/>
          </w:tcPr>
          <w:p w14:paraId="179DB66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14:paraId="186C2A7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C519BC" w:rsidRPr="00A9646F" w14:paraId="5D93315B" w14:textId="77777777" w:rsidTr="007373D5">
        <w:tc>
          <w:tcPr>
            <w:tcW w:w="180" w:type="pct"/>
          </w:tcPr>
          <w:p w14:paraId="4425DEDF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BE3F018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27EB5D0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0211D863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1A71021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0122846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243D452A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492C4992" w14:textId="77777777" w:rsidTr="007373D5">
        <w:tc>
          <w:tcPr>
            <w:tcW w:w="180" w:type="pct"/>
          </w:tcPr>
          <w:p w14:paraId="72D95EF3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81C89E4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9E29BD0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258045F1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4507FE0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5EAA07D8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3BFBE27A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2FD4E006" w14:textId="77777777" w:rsidTr="007373D5">
        <w:tc>
          <w:tcPr>
            <w:tcW w:w="180" w:type="pct"/>
          </w:tcPr>
          <w:p w14:paraId="430F4B6B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CCD187F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233184B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3DBC8239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3DC8B38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3ED593E6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2297AD0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1244EDBC" w14:textId="77777777" w:rsidTr="007373D5">
        <w:tc>
          <w:tcPr>
            <w:tcW w:w="180" w:type="pct"/>
          </w:tcPr>
          <w:p w14:paraId="14A305CC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4D221EC0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1029C1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4C2A1CBB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69D02A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507ACC61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11FF82A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960F253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173D60BA" w14:textId="77777777" w:rsidR="00C519BC" w:rsidRPr="003E57A6" w:rsidRDefault="00C519BC" w:rsidP="00C519BC">
      <w:pPr>
        <w:pStyle w:val="NormalnyWeb"/>
        <w:ind w:left="5670"/>
        <w:jc w:val="both"/>
      </w:pPr>
    </w:p>
    <w:p w14:paraId="28B47BBD" w14:textId="77777777" w:rsidR="00C519BC" w:rsidRPr="003E57A6" w:rsidRDefault="00C519BC" w:rsidP="00C519BC">
      <w:pPr>
        <w:pStyle w:val="NormalnyWeb"/>
        <w:ind w:left="5670"/>
        <w:jc w:val="both"/>
      </w:pPr>
      <w:r w:rsidRPr="003E57A6">
        <w:t>…………….., dnia…………………………..</w:t>
      </w:r>
    </w:p>
    <w:p w14:paraId="2EFBD608" w14:textId="77777777" w:rsidR="00C519BC" w:rsidRPr="003E57A6" w:rsidRDefault="00C519BC" w:rsidP="00C519BC">
      <w:pPr>
        <w:pStyle w:val="NormalnyWeb"/>
        <w:spacing w:after="0" w:afterAutospacing="0"/>
        <w:ind w:left="5670"/>
        <w:jc w:val="both"/>
      </w:pPr>
      <w:r w:rsidRPr="003E57A6">
        <w:t>……………………………………………..</w:t>
      </w:r>
    </w:p>
    <w:p w14:paraId="0E4EB89E" w14:textId="77777777" w:rsidR="00C519BC" w:rsidRPr="003E57A6" w:rsidRDefault="00C519BC" w:rsidP="00C519BC">
      <w:pPr>
        <w:pStyle w:val="NormalnyWeb"/>
        <w:spacing w:before="0" w:beforeAutospacing="0"/>
        <w:ind w:left="5670"/>
        <w:jc w:val="both"/>
        <w:rPr>
          <w:sz w:val="22"/>
          <w:szCs w:val="22"/>
        </w:rPr>
      </w:pPr>
      <w:r w:rsidRPr="003E57A6">
        <w:rPr>
          <w:sz w:val="22"/>
          <w:szCs w:val="22"/>
        </w:rPr>
        <w:t xml:space="preserve">                  (czytelny podpis)</w:t>
      </w:r>
    </w:p>
    <w:p w14:paraId="7D0D325A" w14:textId="77777777" w:rsidR="00C519BC" w:rsidRDefault="00C519BC" w:rsidP="00C519BC"/>
    <w:p w14:paraId="7E51A64B" w14:textId="77777777" w:rsidR="00FC158C" w:rsidRDefault="001221BA"/>
    <w:sectPr w:rsidR="00FC158C" w:rsidSect="0001575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7041" w14:textId="77777777" w:rsidR="00494086" w:rsidRDefault="00494086">
      <w:r>
        <w:separator/>
      </w:r>
    </w:p>
  </w:endnote>
  <w:endnote w:type="continuationSeparator" w:id="0">
    <w:p w14:paraId="1D2173F4" w14:textId="77777777" w:rsidR="00494086" w:rsidRDefault="0049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169738"/>
      <w:docPartObj>
        <w:docPartGallery w:val="Page Numbers (Bottom of Page)"/>
        <w:docPartUnique/>
      </w:docPartObj>
    </w:sdtPr>
    <w:sdtEndPr/>
    <w:sdtContent>
      <w:p w14:paraId="2A0591E6" w14:textId="77777777" w:rsidR="00015755" w:rsidRDefault="00C51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BA">
          <w:rPr>
            <w:noProof/>
          </w:rPr>
          <w:t>2</w:t>
        </w:r>
        <w:r>
          <w:fldChar w:fldCharType="end"/>
        </w:r>
      </w:p>
    </w:sdtContent>
  </w:sdt>
  <w:p w14:paraId="32BAFB66" w14:textId="77777777" w:rsidR="00015755" w:rsidRDefault="00122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9857" w14:textId="77777777" w:rsidR="00494086" w:rsidRDefault="00494086">
      <w:r>
        <w:separator/>
      </w:r>
    </w:p>
  </w:footnote>
  <w:footnote w:type="continuationSeparator" w:id="0">
    <w:p w14:paraId="43A1F63B" w14:textId="77777777" w:rsidR="00494086" w:rsidRDefault="0049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1C"/>
    <w:rsid w:val="00092175"/>
    <w:rsid w:val="000C497E"/>
    <w:rsid w:val="001221BA"/>
    <w:rsid w:val="00494086"/>
    <w:rsid w:val="005739D9"/>
    <w:rsid w:val="00575B61"/>
    <w:rsid w:val="0067541C"/>
    <w:rsid w:val="00B35E74"/>
    <w:rsid w:val="00C519BC"/>
    <w:rsid w:val="00D42C34"/>
    <w:rsid w:val="00E14C47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FB65"/>
  <w15:chartTrackingRefBased/>
  <w15:docId w15:val="{398B89EF-7F0F-468C-B486-45B46BE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19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19BC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NormalnyWeb">
    <w:name w:val="Normal (Web)"/>
    <w:basedOn w:val="Normalny"/>
    <w:rsid w:val="00C519B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C51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9B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ryf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10</cp:revision>
  <cp:lastPrinted>2022-10-06T06:36:00Z</cp:lastPrinted>
  <dcterms:created xsi:type="dcterms:W3CDTF">2021-10-28T10:57:00Z</dcterms:created>
  <dcterms:modified xsi:type="dcterms:W3CDTF">2023-10-20T09:18:00Z</dcterms:modified>
</cp:coreProperties>
</file>