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2355" w14:textId="77777777" w:rsidR="00646242" w:rsidRPr="00F96D86" w:rsidRDefault="00646242" w:rsidP="00646242">
      <w:pPr>
        <w:spacing w:after="0" w:line="240" w:lineRule="auto"/>
        <w:ind w:left="487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</w:p>
    <w:p w14:paraId="409A5669" w14:textId="77777777" w:rsidR="00646242" w:rsidRPr="00F96D86" w:rsidRDefault="00646242" w:rsidP="0064624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Zarządzenia  Burmistrza</w:t>
      </w:r>
    </w:p>
    <w:p w14:paraId="7BF1CE83" w14:textId="77777777" w:rsidR="00646242" w:rsidRPr="00F96D86" w:rsidRDefault="00646242" w:rsidP="00646242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Gminy Miasta Gryfów Śląski</w:t>
      </w:r>
    </w:p>
    <w:p w14:paraId="068C65AA" w14:textId="61294D78" w:rsidR="00646242" w:rsidRPr="00F96D86" w:rsidRDefault="00646242" w:rsidP="0064624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Nr </w:t>
      </w:r>
      <w:r w:rsidR="00B17CA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  <w:r w:rsidRPr="00F96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</w:t>
      </w:r>
      <w:r w:rsidR="0093447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</w:t>
      </w:r>
      <w:r w:rsidR="00B17CA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3447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stycznia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202</w:t>
      </w:r>
      <w:r w:rsidR="0093447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</w:t>
      </w:r>
    </w:p>
    <w:p w14:paraId="5324D7CA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774097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4F5C363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558156" w14:textId="77777777" w:rsidR="00646242" w:rsidRPr="00F96D86" w:rsidRDefault="00646242" w:rsidP="0064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224F87F3" w14:textId="77777777" w:rsidR="00646242" w:rsidRPr="00F96D86" w:rsidRDefault="00646242" w:rsidP="0064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1F4899" w14:textId="77777777" w:rsidR="00646242" w:rsidRPr="00F96D86" w:rsidRDefault="00646242" w:rsidP="0064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GMINY I MIASTA GRYFÓW  ŚLĄSKI</w:t>
      </w:r>
    </w:p>
    <w:p w14:paraId="2B30EED3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46D4F2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63F58C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Ogłaszam otwarty konkurs ofert na realizację, przez organizacje pozarządowe i inne podmioty wymienione w art. 3 ust 3 ustawy o działalności pożytku publicznego i o wolontariaci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e, zadań publicznych w roku 2023 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zakresie:</w:t>
      </w:r>
    </w:p>
    <w:p w14:paraId="34CFC717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157EEB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B2D4BD" w14:textId="15E0B5DA" w:rsidR="00646242" w:rsidRPr="00F96D86" w:rsidRDefault="00646242" w:rsidP="006462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Kultury fizycznej i sportu,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8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8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</w:t>
      </w:r>
    </w:p>
    <w:p w14:paraId="4098288F" w14:textId="546E3D9D" w:rsidR="00646242" w:rsidRPr="00F96D86" w:rsidRDefault="00646242" w:rsidP="006462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Kultury, sztuki, kultywowania tradycji narodowych i regionalnych, oraz inicjatyw promujących Gryfów Śląski 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8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</w:t>
      </w:r>
    </w:p>
    <w:p w14:paraId="2858BDE2" w14:textId="70489D1B" w:rsidR="00646242" w:rsidRPr="00F96D86" w:rsidRDefault="00646242" w:rsidP="006462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Wypoczynku letniego i rekreacji dzieci i młodzieży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wycieczek i rajdów turystyczno-krajoznawczych</w:t>
      </w: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08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</w:p>
    <w:p w14:paraId="6F7948F6" w14:textId="1A1F8B19" w:rsidR="00646242" w:rsidRPr="006E050E" w:rsidRDefault="00646242" w:rsidP="006462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Działań na rzecz osób niepełnosprawnych i promocji zdrowia – </w:t>
      </w:r>
      <w:r w:rsidR="00082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233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</w:t>
      </w:r>
    </w:p>
    <w:p w14:paraId="1AF0F89C" w14:textId="6D79E82A" w:rsidR="00646242" w:rsidRPr="006E050E" w:rsidRDefault="00646242" w:rsidP="006462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05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organizację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wypoczynku dla dzieci i młodzieży jako przeciwdziałanie uzależnieniom  – </w:t>
      </w:r>
      <w:r w:rsidR="00CA4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33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E05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</w:p>
    <w:p w14:paraId="297E3A3C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8CE729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8D0828" w14:textId="5C315881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w zamkniętych kopertach należy składać w sekretariacie (pok. 9) Urzędu Gminy i Miasta w Gryfowie Śląskim, ul. Rynek 1 w terminie </w:t>
      </w:r>
      <w:r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 </w:t>
      </w:r>
      <w:r w:rsidR="00867E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17CA0"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17CA0"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67E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14</w:t>
      </w:r>
      <w:r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233207"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D6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 r.</w:t>
      </w:r>
    </w:p>
    <w:p w14:paraId="4F7EAE76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Szczegóły konkursu oraz formularze ofert dostępne są w Sekretariacie Urzędu Gminy i Miasta w Gryfowie Śląskim, Rynek 1, na stronie internetowej </w:t>
      </w:r>
      <w:hyperlink r:id="rId7" w:history="1">
        <w:r w:rsidRPr="00F96D8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www.gryfow.pl</w:t>
        </w:r>
      </w:hyperlink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Biuletynie Informacji Publicznej Urzędu www.bip.gryfow.pl</w:t>
      </w:r>
    </w:p>
    <w:p w14:paraId="49F7CD18" w14:textId="77777777" w:rsidR="00CC51B0" w:rsidRDefault="00CC51B0"/>
    <w:p w14:paraId="4283DE98" w14:textId="77777777" w:rsidR="00646242" w:rsidRDefault="00646242"/>
    <w:p w14:paraId="57FF54FE" w14:textId="77777777" w:rsidR="00646242" w:rsidRDefault="00646242"/>
    <w:p w14:paraId="796C8410" w14:textId="77777777" w:rsidR="00646242" w:rsidRDefault="00646242"/>
    <w:p w14:paraId="53135A50" w14:textId="77777777" w:rsidR="00646242" w:rsidRDefault="00646242"/>
    <w:p w14:paraId="287C9CAF" w14:textId="77777777" w:rsidR="00646242" w:rsidRDefault="00646242"/>
    <w:p w14:paraId="4F93B572" w14:textId="77777777" w:rsidR="00646242" w:rsidRDefault="00646242"/>
    <w:p w14:paraId="70A4C861" w14:textId="77777777" w:rsidR="00646242" w:rsidRDefault="00646242"/>
    <w:p w14:paraId="7CA815A4" w14:textId="77777777" w:rsidR="00646242" w:rsidRDefault="00646242"/>
    <w:p w14:paraId="57531DB4" w14:textId="77777777" w:rsidR="00646242" w:rsidRDefault="00646242"/>
    <w:p w14:paraId="2AA7563D" w14:textId="77777777" w:rsidR="00646242" w:rsidRDefault="00646242" w:rsidP="006462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Szczegóły Otwartego Konkursu Ofert</w:t>
      </w:r>
    </w:p>
    <w:p w14:paraId="70A41F73" w14:textId="77777777" w:rsidR="00646242" w:rsidRPr="00F96D86" w:rsidRDefault="00646242" w:rsidP="006462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576EF1" w14:textId="77777777" w:rsidR="00646242" w:rsidRPr="00B27738" w:rsidRDefault="00646242" w:rsidP="006462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Konkurs jest ogłoszony na podstawie:</w:t>
      </w:r>
    </w:p>
    <w:p w14:paraId="2C48109C" w14:textId="6D68A178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ust. 1 i 2 i art. 13 ustawy z dnia 24 kwietnia 2003 roku 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202</w:t>
      </w:r>
      <w:r w:rsidR="002332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233207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3B1EA37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32D00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Adresaci:</w:t>
      </w:r>
    </w:p>
    <w:p w14:paraId="4C923DDA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organizacji pozarządowych i podmiotów wymienionych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3 ust.3 ustawy z dnia 24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2003 r. o działalności pożytku publicznego i o wolontariacie</w:t>
      </w:r>
    </w:p>
    <w:p w14:paraId="215BC0C5" w14:textId="3CFF68F3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FF009C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73F9B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Cel:</w:t>
      </w:r>
    </w:p>
    <w:p w14:paraId="32DFFC78" w14:textId="164154AB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na celu wyłonienie i wsparcie projektów na real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izację zadań publicznych  w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Gminie Gryfów Śląski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zakresu: kultury fizycznej i  sportu, kultury, sztuki, kultywowania tradycji narodowych i regionalnych, wypoczynku letniego i rekreacji dzieci i młodzieży,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również jako przeciwdziałanie uzależnieniom,</w:t>
      </w: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inicjatyw promujących Gryfów Śląski oraz działań na rzecz osób niepełnosprawnych i promocji zdrowia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roku 202</w:t>
      </w:r>
      <w:r w:rsidR="00DD6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5E55571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0BC5B0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Rodzaje zadań i wysokość środków publicznych przeznaczonych na realizację zadań</w:t>
      </w:r>
    </w:p>
    <w:p w14:paraId="10ABD186" w14:textId="10A6A946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oraz środków publicznych przekazanych organizacjom pozarz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ądowym na podobne zadanie w 202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roku:</w:t>
      </w:r>
    </w:p>
    <w:p w14:paraId="2A91BA5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A5E848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1 </w:t>
      </w:r>
      <w:r w:rsidRPr="009B2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kultury fizycznej i sportu</w:t>
      </w:r>
    </w:p>
    <w:p w14:paraId="7ECCDBBB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6A360" w14:textId="230A042B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wysokość środków publicznych na realizację tego zadania dla wybranych w wyniku konkursu podmiotów – </w:t>
      </w:r>
      <w:bookmarkStart w:id="0" w:name="_Hlk12494464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438658E4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0CF374" w14:textId="77777777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875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Cel zadania: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sportu, propagowanie zdrowego stylu życia, organizacja imprez sportowych.</w:t>
      </w:r>
    </w:p>
    <w:p w14:paraId="4FE46DB3" w14:textId="77777777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Przedsięwzięcia realizowane w ramach zadania:</w:t>
      </w:r>
      <w:r w:rsidRPr="00B277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prowadzenie zajęć sportowych, szkoleń zawodników w różnych dyscyplinach sportowych oraz upowszechnianie kultury fizycznej i rekreacji jako zdrowego stylu życia i aktywnej formy spędzania wolnego czasu, organizowanie imprez sportowych.</w:t>
      </w:r>
    </w:p>
    <w:p w14:paraId="09514D96" w14:textId="2D976498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przekazanych organizacjom pozarz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ądowym na podobne zadanie w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–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165</w:t>
      </w:r>
      <w:r w:rsidR="00B15CBD"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.500,00</w:t>
      </w:r>
      <w:r w:rsidR="00B15CBD"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0F1A3A01" w14:textId="77777777" w:rsidR="00646242" w:rsidRPr="00F96D86" w:rsidRDefault="00646242" w:rsidP="006462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FE8EA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2 </w:t>
      </w:r>
      <w:r w:rsidRPr="009B2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kultury, sztuki, kultywowania tradycji narodowych i regionalnych, oraz inicjatyw promując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ych Gryfów Śląski</w:t>
      </w:r>
    </w:p>
    <w:p w14:paraId="55074DD2" w14:textId="77777777" w:rsidR="00646242" w:rsidRPr="009B2B97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4415206" w14:textId="594529DD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środków publicznych przeznaczonych na zadania dla wybranych podmiotów w wyniku konkursu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</w:t>
      </w:r>
    </w:p>
    <w:p w14:paraId="28F476C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CF4BA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Cel zadania: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Propagowanie i rozwijanie wspólnot mieszkańców, promocja miasta i gminy Gryfów Śląski.</w:t>
      </w:r>
    </w:p>
    <w:p w14:paraId="65C54DE6" w14:textId="77777777" w:rsidR="00646242" w:rsidRPr="002B6007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B60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Przedsięwzięcia realizowane w ramach zadania:</w:t>
      </w:r>
    </w:p>
    <w:p w14:paraId="5D4A5196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świąt państwowych, okazjonalnych spotkań, imprez okolicznościowych dla</w:t>
      </w:r>
    </w:p>
    <w:p w14:paraId="0728C9F4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organizacji oraz seniorów działających na terenie gminy Gryfów Śląski.</w:t>
      </w:r>
    </w:p>
    <w:p w14:paraId="42D83CAE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miasta i osób z nim związanych, wiedzy i historii dawnej Gryfowa Śląskiego, gromadzenie pamiątek, promocja walorów krajoznawczych, organizowanie konkursów.</w:t>
      </w:r>
    </w:p>
    <w:p w14:paraId="7C9CAB09" w14:textId="09413DE3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odków publicznych przekazanych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podobne zadania w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B15CBD"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zł.</w:t>
      </w:r>
    </w:p>
    <w:p w14:paraId="215A7195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4179B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3 </w:t>
      </w:r>
      <w:r w:rsidRPr="009B2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</w:t>
      </w:r>
      <w:r w:rsidRPr="009B2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9B2B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wypoczynku letniego  i rekreacji dzieci i młodzieży</w:t>
      </w:r>
    </w:p>
    <w:p w14:paraId="6ECA4ACE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1A4B533" w14:textId="4F4171F4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środków publicznych przeznaczonych na zadania dla wybranych podmiotów w wyniku konkursu – 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</w:p>
    <w:p w14:paraId="06C842D1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5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zadania:</w:t>
      </w:r>
      <w:r w:rsidRPr="00F96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organizacja czasu wolnego dzieci i młodzieży</w:t>
      </w:r>
    </w:p>
    <w:p w14:paraId="4BB804DF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9FBAA6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Przedsięwzięcia realizowane w ramach zadania:</w:t>
      </w:r>
    </w:p>
    <w:p w14:paraId="23C851C4" w14:textId="080310DF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277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1.Organizowanie wypoczynku letniego dzieci i młodzieży oraz wycieczek turystyczno-krajoznawczych – </w:t>
      </w:r>
      <w:r w:rsidR="00B15C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.000,00 zł</w:t>
      </w:r>
    </w:p>
    <w:p w14:paraId="56F58F90" w14:textId="4304A587" w:rsidR="00646242" w:rsidRPr="00B27738" w:rsidRDefault="00646242" w:rsidP="0064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 Organizacja rajdu turystycznego</w:t>
      </w: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B15C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.000,00 zł</w:t>
      </w:r>
    </w:p>
    <w:p w14:paraId="25916C78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AF34F" w14:textId="6E10CCB0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przekazanych organizacjom pozarz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ądowym na podobne zadania w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B15CBD"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zł.</w:t>
      </w:r>
    </w:p>
    <w:p w14:paraId="745514FB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12E7FA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2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działania na rzecz osób niepełnosprawnych i promocji zdrowia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5A5956" w14:textId="77777777" w:rsidR="00646242" w:rsidRPr="009B2B97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21E0EF" w14:textId="04D91EC8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wysokość środków publicznych przeznaczonych na zadanie dla wybranych podmiotów w wyniku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C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BED624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Cel zadania: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ntegracja osób niepełnosprawnych w środowisku oraz propagowanie zdrowego stylu życia</w:t>
      </w:r>
    </w:p>
    <w:p w14:paraId="5629E816" w14:textId="77777777" w:rsidR="00646242" w:rsidRPr="009B2B97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0B978FF" w14:textId="77777777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Przedsięwzięcia realizowane w ramach zadania:</w:t>
      </w:r>
    </w:p>
    <w:p w14:paraId="0663A2C9" w14:textId="4832311F" w:rsidR="00646242" w:rsidRPr="00B27738" w:rsidRDefault="00646242" w:rsidP="006462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Dofinansowanie wyjazdów na turnusy rehabilitacyjne oraz zakup sprzętu rehabilitacyjnego – </w:t>
      </w:r>
      <w:r w:rsidR="00B15C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.000,00 zł</w:t>
      </w:r>
    </w:p>
    <w:p w14:paraId="3768ABD2" w14:textId="77777777" w:rsidR="00646242" w:rsidRPr="00B27738" w:rsidRDefault="00646242" w:rsidP="006462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Dofinansowanie spotkań osób niepełnosprawnych oraz propagowanie zdrowego stylu </w:t>
      </w:r>
    </w:p>
    <w:p w14:paraId="459476F9" w14:textId="77777777" w:rsidR="00646242" w:rsidRPr="00B27738" w:rsidRDefault="00646242" w:rsidP="006462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życia – </w:t>
      </w:r>
      <w:r w:rsidRPr="00B2773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1.500,00 zł</w:t>
      </w:r>
    </w:p>
    <w:p w14:paraId="6BA50692" w14:textId="77777777" w:rsidR="00646242" w:rsidRPr="00F96D86" w:rsidRDefault="00646242" w:rsidP="006462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FA0042" w14:textId="26E73BDB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publicznych przekazanych organizacjom pozarządowym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podobne zadanie w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B15CBD"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.500,00 zł.</w:t>
      </w:r>
    </w:p>
    <w:p w14:paraId="75E8A922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AD704A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5 </w:t>
      </w:r>
      <w:r w:rsidRPr="00B277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na organizację wypoczynku dla dzieci i młodzieży jako przeciwdziałanie uzależnieniom  </w:t>
      </w:r>
    </w:p>
    <w:p w14:paraId="0DB9B94D" w14:textId="77777777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9068089" w14:textId="5A2DF407" w:rsidR="00646242" w:rsidRPr="00B26EA7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wysokość środków publicznych przeznaczonych na zadanie dla wybranych podmiotów w wyniku konkursu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CA4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1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2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</w:p>
    <w:p w14:paraId="6CE6139C" w14:textId="143F983E" w:rsidR="00646242" w:rsidRDefault="00646242" w:rsidP="005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Cel zadania: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</w:t>
      </w:r>
      <w:r w:rsid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</w:t>
      </w:r>
      <w:r w:rsid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prowadzenie</w:t>
      </w:r>
      <w:r w:rsid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profilaktycznej działalności edukacyjnej i informacyjnej promującej zdrowy styl</w:t>
      </w:r>
      <w:r w:rsid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życia, wolny od uzależnień skierowany głównie do dzieci i młodzieży, w tym również</w:t>
      </w:r>
      <w:r w:rsid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sportowo-rekreacyjnych, organizację wypoczynku dla dzieci i</w:t>
      </w:r>
      <w:r w:rsid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64B" w:rsidRPr="0058364B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 z rodzin zagrożonych patologią.</w:t>
      </w:r>
    </w:p>
    <w:p w14:paraId="66C0370C" w14:textId="77777777" w:rsidR="0058364B" w:rsidRPr="0058364B" w:rsidRDefault="0058364B" w:rsidP="005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B360A" w14:textId="77777777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277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Przedsięwzięcia realizowane w ramach zadania</w:t>
      </w:r>
      <w:r w:rsidRPr="00B2773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: organizacja wypoczynku dzieci i młodzieży w czasie ferii zimowych oraz wakacji oraz organizacja czasu wolnego.</w:t>
      </w:r>
    </w:p>
    <w:p w14:paraId="64A50CE6" w14:textId="77777777" w:rsidR="00646242" w:rsidRPr="00B27738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ECC9A5" w14:textId="2B580625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publicznych przekazanych organizacjom pozarządowym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podobne zadanie w 202</w:t>
      </w:r>
      <w:r w:rsidR="00B15C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B15CBD"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15.000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</w:t>
      </w:r>
    </w:p>
    <w:p w14:paraId="02B932F5" w14:textId="77777777" w:rsidR="00646242" w:rsidRDefault="00646242" w:rsidP="00646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E4A305" w14:textId="77777777" w:rsidR="00646242" w:rsidRPr="00F96D86" w:rsidRDefault="00646242" w:rsidP="00646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i warunki realizacji zadania:</w:t>
      </w:r>
    </w:p>
    <w:p w14:paraId="7F4EAB44" w14:textId="4232648C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konkurs obejmuje zadania publiczne, których 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ealizacja rozpocznie się nie wcześniej niż </w:t>
      </w:r>
      <w:r w:rsidR="00867E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600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dnia 31.12.202</w:t>
      </w:r>
      <w:r w:rsidR="00600D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80D463E" w14:textId="77777777" w:rsidR="00646242" w:rsidRPr="0050031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0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termin realizacji zadania zostanie określony w umowie.</w:t>
      </w:r>
    </w:p>
    <w:p w14:paraId="004C79CA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 Czas realizacji powinien obejmować: okres przygotowania, przeprowadzenia, zakończenia</w:t>
      </w:r>
    </w:p>
    <w:p w14:paraId="10E8F5E1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i rozliczenia zadania (podsumowanie, ewaluacja zadania). Wszystkie dokumenty muszą zostać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 do dnia zakończenia zadania.</w:t>
      </w:r>
    </w:p>
    <w:p w14:paraId="542D74C2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Podmioty, które otrzymują dotację na realizację zadania są zobowiązane zamieszczać w sposób czytelny informacje, że realizowane zadanie jest dofinansowane z budżetu Gminy i Miasta Gryfów Śląski.</w:t>
      </w:r>
    </w:p>
    <w:p w14:paraId="6EE50B46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00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mogą być dokonywane przesunięcia pomiędzy poszczególnymi pozycjami kosztów działania oraz pomiędzy działaniami określonymi w kalkulacji przewidywanych kosztów w ofercie realizacji zadania do 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20%.</w:t>
      </w:r>
    </w:p>
    <w:p w14:paraId="63EE75D0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 W sytuacji rezygnacji przez Oferenta z przystąpienia do zawarcia umowy bądź niemożności</w:t>
      </w:r>
    </w:p>
    <w:p w14:paraId="4E2A904B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celu zakładanego w ofercie, Burmistrz może podjąć decyzje o przyznaniu</w:t>
      </w:r>
    </w:p>
    <w:p w14:paraId="51EE5E05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niewykorzystanej kwoty dotacji wybranemu podmiotowi z ofert rekomendowanych</w:t>
      </w:r>
    </w:p>
    <w:p w14:paraId="4099B850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 przez Komisję Konkursową.</w:t>
      </w:r>
    </w:p>
    <w:p w14:paraId="6440AE60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Zasady przyznawania dotacji:</w:t>
      </w:r>
    </w:p>
    <w:p w14:paraId="206E867F" w14:textId="4807753C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1.Postępowanie konkursowe zostanie przeprowadzone przy uwzględnieniu zasad określonych w ustawie z dnia 24 kwietnia 2003 roku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U. z 202</w:t>
      </w:r>
      <w:r w:rsidR="00DD63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D630D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B2A8603" w14:textId="77777777" w:rsidR="00646242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2.Złożenie oferty nie jest równoznaczne z przyznaniem dotacji.</w:t>
      </w:r>
    </w:p>
    <w:p w14:paraId="3963ECB1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Zadania zlecane są w formie wsparcia realizacji zadania publicznego.</w:t>
      </w:r>
    </w:p>
    <w:p w14:paraId="497C26B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.Koszty zostaną uznane za kwalifikowane, gdy:</w:t>
      </w:r>
    </w:p>
    <w:p w14:paraId="3AE5B08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a. związane są z realizowanym zadaniem i są niezbędne do jego realizacji,</w:t>
      </w:r>
    </w:p>
    <w:p w14:paraId="18B18BBA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b. zostały uwzględnione w kosztorysie zadania,</w:t>
      </w:r>
    </w:p>
    <w:p w14:paraId="6E4A14E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c. zostały skalkulowane racjonalnie na podstawie cen rynkowych,</w:t>
      </w:r>
    </w:p>
    <w:p w14:paraId="2B10631E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d. odzwierciedlają koszty rzeczywiste, są skalkulowane proporcjonalnie dla zadania</w:t>
      </w:r>
    </w:p>
    <w:p w14:paraId="2EB74C2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objętego finansowaniem,</w:t>
      </w:r>
    </w:p>
    <w:p w14:paraId="48F0DD8A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e. zostały poniesione w uprawnionym okresie,</w:t>
      </w:r>
    </w:p>
    <w:p w14:paraId="5B6FD684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f. poparte są właściwymi dowodami księgowymi (faktury, umowy oraz rachunki</w:t>
      </w:r>
    </w:p>
    <w:p w14:paraId="6C85688E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do umów) oraz zostały prawidłowo odzwierciedlone w ewidencji księgowej (oferent</w:t>
      </w:r>
    </w:p>
    <w:p w14:paraId="55091149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prowadzenia wyodrębnionej dokumentacji finansowo-księgowej</w:t>
      </w:r>
    </w:p>
    <w:p w14:paraId="57E9078B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finansowych otrzymanych na realizację zadania zgodnie z ustawą</w:t>
      </w:r>
    </w:p>
    <w:p w14:paraId="21D33A29" w14:textId="77777777" w:rsidR="00646242" w:rsidRPr="0048608C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 rachunkowości, w sposób umożliwiający identyfikację poszczególnych operacji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księgowych).</w:t>
      </w:r>
    </w:p>
    <w:p w14:paraId="3F6B087E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.Zasoby rzeczowe, które będą wykorzystane przy realizacji zadania, należy opisać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tabeli nr IV Charakterystyka oferenta pkt.2 Zasoby kadrowe, rzeczowe i finansowe oferenta, które będą wykorzystane do realizacji zadania. Oferent nie dokonuje wyceny wkładu rzeczowego.</w:t>
      </w:r>
    </w:p>
    <w:p w14:paraId="08319C33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.Koszty kwalifikowane mogą zawierać koszty osobowe i bezosobowe (wynagrodzenia wraz z kosztami pracownika i pracodawcy).</w:t>
      </w:r>
    </w:p>
    <w:p w14:paraId="7241FC82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przypadku, gdy po zakończeniu realizacji zadania okaże się, że wartość poniesionych kosztów jest niższa niż kwota zadeklarowana w ofercie, oferent ma obowiązek dokonania zwrotu niewykorzystanych środków zgodnie z art. 251 i 252 ustawy o finansach publicznych.</w:t>
      </w:r>
    </w:p>
    <w:p w14:paraId="6880F8F7" w14:textId="77777777" w:rsidR="00646242" w:rsidRPr="0048608C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 otrzymania dotacji mniejszej niż wnioskowana w ofercie procentowy udział dotacji w całkowitym koszcie zadania nie może ulec zwiększeniu w stosunku do złożonej oferty.</w:t>
      </w:r>
    </w:p>
    <w:p w14:paraId="36DC11BE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Warunki składania ofert:</w:t>
      </w:r>
    </w:p>
    <w:p w14:paraId="33A18316" w14:textId="77A7A0F4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konkursów mogą być organizacje pozarządowe i  inne podmioty wymienione w art. 3 ust. 3 ustawy z dnia 24 kwietnia 2003r. o działalności pożytku publicznego i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(tj. Dz. U. z 202</w:t>
      </w:r>
      <w:r w:rsidR="00600D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600D5B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łącznie spełniają następujące warunki:</w:t>
      </w:r>
    </w:p>
    <w:p w14:paraId="562EAD65" w14:textId="77777777" w:rsidR="00646242" w:rsidRPr="00F96D86" w:rsidRDefault="00646242" w:rsidP="0064624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Zamierzają realizować zadanie na rzecz mieszkańców Gminy Gryfów Śląski.</w:t>
      </w:r>
    </w:p>
    <w:p w14:paraId="57BEE3B1" w14:textId="77777777" w:rsidR="00646242" w:rsidRPr="00F96D86" w:rsidRDefault="00646242" w:rsidP="00646242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winno być przedmiotem działalności statutowej podmiotu ubiegającego się o dotację.</w:t>
      </w:r>
    </w:p>
    <w:p w14:paraId="5131DBA3" w14:textId="77777777" w:rsidR="00646242" w:rsidRPr="00F96D86" w:rsidRDefault="00646242" w:rsidP="0064624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doświadczenie niezbędne do realizacji zadania będącego przedmiotem konkursu.</w:t>
      </w:r>
    </w:p>
    <w:p w14:paraId="00C3C9FF" w14:textId="77777777" w:rsidR="00646242" w:rsidRPr="00F96D86" w:rsidRDefault="00646242" w:rsidP="00646242">
      <w:pPr>
        <w:numPr>
          <w:ilvl w:val="0"/>
          <w:numId w:val="2"/>
        </w:num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Przedstawiły poprawnie sporządzoną ofertę na formularzu zgodnym z wymogami określonymi w rozporządzeniu Przewodniczącego Komitetu do spraw Pożytku Publicznego z dnia 24 października 2018 r. w sprawie wzorów ofert i ramowych wzorów umów dotyczących realizacji  zadania publicznego i wzorów sprawozdań  z wykonania tych zadań (Dz. U. z 2018 r. , poz. 2057, z </w:t>
      </w:r>
      <w:proofErr w:type="spellStart"/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228DD94" w14:textId="77777777" w:rsidR="00646242" w:rsidRPr="00F96D86" w:rsidRDefault="00646242" w:rsidP="00646242">
      <w:pPr>
        <w:numPr>
          <w:ilvl w:val="0"/>
          <w:numId w:val="2"/>
        </w:num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złożyć opatrzone </w:t>
      </w:r>
      <w:r w:rsidRPr="00F96D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nazwą zadania z ogłoszenia konkursowego oraz własny tytuł projektu.</w:t>
      </w:r>
    </w:p>
    <w:p w14:paraId="24C95B79" w14:textId="77777777" w:rsidR="00646242" w:rsidRDefault="00646242" w:rsidP="00646242">
      <w:pPr>
        <w:numPr>
          <w:ilvl w:val="0"/>
          <w:numId w:val="2"/>
        </w:num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podpisana przez osobę lub osoby upoważnione do składania oświadczeń woli, zgodnie ze statutem lub innym dokumentem określającym sposób reprezentacji wraz z pieczątkami imiennymi a w razie ich braku wymagane są czytelne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oraz pieczątka nagłówkowa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oferenta.</w:t>
      </w:r>
    </w:p>
    <w:p w14:paraId="5BC6F4C4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8EBCD" w14:textId="77777777" w:rsidR="00646242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oferty konkursowej należy dołączyć:</w:t>
      </w:r>
    </w:p>
    <w:p w14:paraId="3D6B0731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FFB60C" w14:textId="77777777" w:rsidR="00646242" w:rsidRPr="00AD726D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72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-kopię aktualnego odpisu lub wydruk z Krajowego Rejestru Sądowego lub odpis z właściwego</w:t>
      </w:r>
    </w:p>
    <w:p w14:paraId="65F7BCA1" w14:textId="77777777" w:rsidR="00646242" w:rsidRPr="00AD726D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72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rejestru lub inny właściwy dokument stanowiący o podstawie działalności oferenta</w:t>
      </w:r>
    </w:p>
    <w:p w14:paraId="6C0C5742" w14:textId="77777777" w:rsidR="00646242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72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(za aktualny uznaje się odpis zgodny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ze stanem faktycznym i prawnym),</w:t>
      </w:r>
    </w:p>
    <w:p w14:paraId="22481CDD" w14:textId="43880122" w:rsidR="00867E98" w:rsidRPr="00AD726D" w:rsidRDefault="00867E98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aktualny statut</w:t>
      </w:r>
    </w:p>
    <w:p w14:paraId="3239441E" w14:textId="77777777" w:rsidR="00646242" w:rsidRPr="00AD726D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D726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-oświadczenie o posiadaniu konta bankowego oraz jego numer.</w:t>
      </w:r>
    </w:p>
    <w:p w14:paraId="59F70911" w14:textId="77777777" w:rsidR="00646242" w:rsidRPr="00AD726D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23A6AB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odrębnie na każde z realizowanych przedsięwzięć. W przypadku</w:t>
      </w:r>
    </w:p>
    <w:p w14:paraId="73BDD19F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przez Oferentów więcej niż jednej oferty, wymagany jest jeden komplet załączników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do jednej z ofert z odpowiednia adnotacja na pozostałych ofertach.</w:t>
      </w:r>
    </w:p>
    <w:p w14:paraId="541FC95B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7C86FE" w14:textId="77777777" w:rsidR="00646242" w:rsidRPr="00F96D86" w:rsidRDefault="00646242" w:rsidP="00DD63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wnioskowana w ofertach kwota dofinansowania przekroczy wysokość </w:t>
      </w:r>
    </w:p>
    <w:p w14:paraId="5E539D6E" w14:textId="77777777" w:rsidR="00646242" w:rsidRPr="00F96D86" w:rsidRDefault="00646242" w:rsidP="00DD63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przeznaczonych na wsparcie poszczególnych zadań, zastrzega się możliwość </w:t>
      </w:r>
    </w:p>
    <w:p w14:paraId="48CB7906" w14:textId="77777777" w:rsidR="00646242" w:rsidRPr="00F96D86" w:rsidRDefault="00646242" w:rsidP="00DD63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wnioskowanego dofinansowania, stosownie do posiadanych środków.</w:t>
      </w:r>
    </w:p>
    <w:p w14:paraId="40EEC2E1" w14:textId="77777777" w:rsidR="00646242" w:rsidRPr="00F96D86" w:rsidRDefault="00646242" w:rsidP="00DD63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zmniejszenia wysokości dofinansowania oferent nie będzie </w:t>
      </w:r>
    </w:p>
    <w:p w14:paraId="6987A235" w14:textId="770CADDC" w:rsidR="00646242" w:rsidRPr="0058364B" w:rsidRDefault="00646242" w:rsidP="0058364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 złożoną ofertą. W takim przypadku oferent może wycofać swoją ofertę.</w:t>
      </w:r>
    </w:p>
    <w:p w14:paraId="1366BE0C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Termin i miejsce składania ofert:</w:t>
      </w:r>
    </w:p>
    <w:p w14:paraId="67959053" w14:textId="5A7B7D18" w:rsidR="00646242" w:rsidRDefault="00646242" w:rsidP="00646242">
      <w:pPr>
        <w:tabs>
          <w:tab w:val="num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zaklejonych kopertach z napisem „</w:t>
      </w:r>
      <w:r w:rsidRPr="00F96D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Konkurs ofert z zakresu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wpisać </w:t>
      </w:r>
      <w:r w:rsidRPr="00F96D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nazwę i numer zadani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– do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i Miasta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Gryfowie Śląskim, ul. Rynek 1  od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do czwartku w godzinach od </w:t>
      </w:r>
      <w:r w:rsidR="00600D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15.</w:t>
      </w:r>
      <w:r w:rsidR="00600D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67E98">
        <w:rPr>
          <w:rFonts w:ascii="Times New Roman" w:eastAsia="Times New Roman" w:hAnsi="Times New Roman" w:cs="Times New Roman"/>
          <w:sz w:val="24"/>
          <w:szCs w:val="24"/>
          <w:lang w:eastAsia="pl-PL"/>
        </w:rPr>
        <w:t>0  i w piątki w godzinach od 7.00 do 14.0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pocztą ( decyduje data wpływu )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67E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25.01.2023 r. do 14.02.2023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6FCEA24E" w14:textId="77777777" w:rsidR="00646242" w:rsidRPr="00AD726D" w:rsidRDefault="00646242" w:rsidP="00646242">
      <w:pPr>
        <w:tabs>
          <w:tab w:val="num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D726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złożone na niewłaściwych drukach lub złożone po terminie nie będą rozpatrywane.</w:t>
      </w:r>
    </w:p>
    <w:p w14:paraId="65358897" w14:textId="77777777" w:rsidR="00646242" w:rsidRPr="00AD726D" w:rsidRDefault="00646242" w:rsidP="00646242">
      <w:pPr>
        <w:tabs>
          <w:tab w:val="num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D726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mogą być uzupełniane pod względem formal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 w terminie do 3 dni od daty </w:t>
      </w:r>
      <w:r w:rsidRPr="00AD726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powiadomienia Oferentów telefonicznie lub e-mailowo.</w:t>
      </w:r>
    </w:p>
    <w:p w14:paraId="51C5E53E" w14:textId="77777777" w:rsidR="00646242" w:rsidRPr="0048608C" w:rsidRDefault="00646242" w:rsidP="00646242">
      <w:pPr>
        <w:tabs>
          <w:tab w:val="num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D726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Oferty, które nie zostaną uzupełnione lub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niekompletne zostaną odrzucone </w:t>
      </w:r>
      <w:r w:rsidRPr="00AD726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formalnych.</w:t>
      </w:r>
      <w:r w:rsidRPr="00AD726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2FF853F1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Termin, tryb i kryteria wyboru oferty:</w:t>
      </w:r>
    </w:p>
    <w:p w14:paraId="64B904EA" w14:textId="77777777" w:rsidR="00646242" w:rsidRPr="00F96D86" w:rsidRDefault="00646242" w:rsidP="00DE6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stępowanie w sprawie przyznania dotacji odbywać się będzie zgodnie z zasadami</w:t>
      </w:r>
    </w:p>
    <w:p w14:paraId="28FE5FF9" w14:textId="77777777" w:rsidR="00646242" w:rsidRPr="00F96D86" w:rsidRDefault="00646242" w:rsidP="00DE6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określonymi w ustawie z dnia 24 kwietnia 2003 r. o działalności pożytku publicznego</w:t>
      </w:r>
    </w:p>
    <w:p w14:paraId="41B49A90" w14:textId="11A33CB4" w:rsidR="00646242" w:rsidRPr="00F96D86" w:rsidRDefault="00646242" w:rsidP="00DE6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202</w:t>
      </w:r>
      <w:r w:rsidR="00DE60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E60CE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89A6E9D" w14:textId="77777777" w:rsidR="00646242" w:rsidRPr="00F96D86" w:rsidRDefault="00646242" w:rsidP="0064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wyboru oferty najkorzystniejszej, bierze się  pod uwagę:</w:t>
      </w:r>
    </w:p>
    <w:p w14:paraId="679250E1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merytoryczną oferty ,</w:t>
      </w:r>
    </w:p>
    <w:p w14:paraId="7335AB64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z celami statutowymi, </w:t>
      </w:r>
    </w:p>
    <w:p w14:paraId="6CFD0B7E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przedstawioną kalkulację kosztów realizacji zadania publicznego, w tym w odniesieniu do zakresu rzeczowego zadania, </w:t>
      </w:r>
    </w:p>
    <w:p w14:paraId="42AEDDD4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środków finansowych własnych lub środków pochodzących z innych źródeł na realizację zadania publicznego,</w:t>
      </w:r>
    </w:p>
    <w:p w14:paraId="4980EE00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przez organizację pozarządową lub podmioty wymienione w art. 3 ust. 3, wkład rzeczowy, osobowy, w tym świadczenia wolontariuszy i pracę społeczną członków,</w:t>
      </w:r>
    </w:p>
    <w:p w14:paraId="7237439F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i ocenę realizacji zadań publicznych w przypadku organizacji pozarządowej lub podmiotów wymienionych w art. 3 ust.3, które w latach poprzednich realizowały zlecone zadania publiczne, biorąc pod uwagę rzetelność i terminowość oraz sposób rozliczenia otrzymanych na ten cel środków, </w:t>
      </w:r>
    </w:p>
    <w:p w14:paraId="4D2A31DB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współpracę z lokalnym samorządem, placówkami oświatowymi, opinie i rekomendacje,</w:t>
      </w:r>
    </w:p>
    <w:p w14:paraId="66C78B94" w14:textId="77777777" w:rsidR="00646242" w:rsidRPr="00F96D86" w:rsidRDefault="00646242" w:rsidP="006462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czasokres funkcjonowania danego podmiotu na danym terenie. </w:t>
      </w:r>
    </w:p>
    <w:p w14:paraId="1042919F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946F8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Informacja o rozstrzygnięciu konkursu:</w:t>
      </w:r>
    </w:p>
    <w:p w14:paraId="7E84797F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rozstrzyga Burmistrz Gminy i Miasta Gryfów Śląski po zapoznaniu się z opinią Komisji Konkursowej. Ogłoszenie wyników konkursu nastąpi w ciągu 14 dni od dnia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zakończenia przyjmowania ofert na stronie internetowej Urzędu Gminy, na stronie internetowej BIP oraz na tablicy ogłoszeń w Urzędzie Gminy i Miasta w Gryfowie Śląskim.</w:t>
      </w:r>
    </w:p>
    <w:p w14:paraId="3B36026F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83B8F" w14:textId="77777777" w:rsidR="00646242" w:rsidRPr="00F96D86" w:rsidRDefault="00646242" w:rsidP="006462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Umowa:</w:t>
      </w:r>
    </w:p>
    <w:p w14:paraId="30E1B19F" w14:textId="77777777" w:rsidR="00646242" w:rsidRPr="00F96D86" w:rsidRDefault="00646242" w:rsidP="00DD63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przypadku przyznania kwoty dotacji niższej niż wnioskowana, Oferent zobowiązany jest do złożenia skorygowanej kalkulacji przewidywanych kosztów oraz planu i harmonogramu</w:t>
      </w:r>
    </w:p>
    <w:p w14:paraId="5D67DDFA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(uwzględniających wysokość przyznanych środków) na realizację zadania publicznego według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wzoru określonego w rozporządzeniu Przewodniczącego Komitetu do spraw Pożytku</w:t>
      </w:r>
    </w:p>
    <w:p w14:paraId="74BBA904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z dnia 24 października 2018 roku w sprawie wzorów ofert i ramowych wzorów</w:t>
      </w:r>
    </w:p>
    <w:p w14:paraId="5E4FFF8E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dotyczących realizacji zadań publicznych oraz wzorów sprawozdań z wykonania tych</w:t>
      </w:r>
    </w:p>
    <w:p w14:paraId="3E0BC33A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(Dz. U. z 2018 r., poz. 2057, z </w:t>
      </w:r>
      <w:proofErr w:type="spellStart"/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Wyżej wymienione dokumenty mają być</w:t>
      </w:r>
    </w:p>
    <w:p w14:paraId="644D5D56" w14:textId="77777777" w:rsidR="00646242" w:rsidRPr="00F96D86" w:rsidRDefault="00646242" w:rsidP="00DD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opieczętowane pieczęcią Oferenta oraz podpisane przez osoby upoważnione.</w:t>
      </w:r>
    </w:p>
    <w:p w14:paraId="0702A136" w14:textId="1408B9CD" w:rsidR="00646242" w:rsidRPr="00F96D86" w:rsidRDefault="00646242" w:rsidP="00DD63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2.Szczegółowy termin i warunki realizacji zadania zostaną każdorazowo określone w wiążącej strony umowie, która zostanie zawarta po prawidłowym rozliczeniu przyznanej dotacji na realizację zadania Gminy i Miasta 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yfów Śląski za 202</w:t>
      </w:r>
      <w:r w:rsidR="009A5A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0AEF367D" w14:textId="77777777" w:rsidR="00646242" w:rsidRPr="00F96D86" w:rsidRDefault="00646242" w:rsidP="00DD63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3.Koszty związane z realizacją dotowanego zadania powstałe przed lub po terminie jego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umowie nie będą pokrywane ze środków dotacji. Tak powstałe koszty mogą 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D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pokryte ze środków własnych Oferenta.</w:t>
      </w:r>
    </w:p>
    <w:p w14:paraId="160A10C9" w14:textId="77777777" w:rsidR="00646242" w:rsidRDefault="00646242"/>
    <w:sectPr w:rsidR="006462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ADC7" w14:textId="77777777" w:rsidR="00DE60CE" w:rsidRDefault="00DE60CE" w:rsidP="00DE60CE">
      <w:pPr>
        <w:spacing w:after="0" w:line="240" w:lineRule="auto"/>
      </w:pPr>
      <w:r>
        <w:separator/>
      </w:r>
    </w:p>
  </w:endnote>
  <w:endnote w:type="continuationSeparator" w:id="0">
    <w:p w14:paraId="7D6A77E6" w14:textId="77777777" w:rsidR="00DE60CE" w:rsidRDefault="00DE60CE" w:rsidP="00DE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856413"/>
      <w:docPartObj>
        <w:docPartGallery w:val="Page Numbers (Bottom of Page)"/>
        <w:docPartUnique/>
      </w:docPartObj>
    </w:sdtPr>
    <w:sdtEndPr/>
    <w:sdtContent>
      <w:p w14:paraId="38F1DFC9" w14:textId="6F5DE89A" w:rsidR="00DE60CE" w:rsidRDefault="00DE60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E98">
          <w:rPr>
            <w:noProof/>
          </w:rPr>
          <w:t>1</w:t>
        </w:r>
        <w:r>
          <w:fldChar w:fldCharType="end"/>
        </w:r>
      </w:p>
    </w:sdtContent>
  </w:sdt>
  <w:p w14:paraId="6992BBC6" w14:textId="77777777" w:rsidR="00DE60CE" w:rsidRDefault="00DE6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4EC3" w14:textId="77777777" w:rsidR="00DE60CE" w:rsidRDefault="00DE60CE" w:rsidP="00DE60CE">
      <w:pPr>
        <w:spacing w:after="0" w:line="240" w:lineRule="auto"/>
      </w:pPr>
      <w:r>
        <w:separator/>
      </w:r>
    </w:p>
  </w:footnote>
  <w:footnote w:type="continuationSeparator" w:id="0">
    <w:p w14:paraId="78DEED5B" w14:textId="77777777" w:rsidR="00DE60CE" w:rsidRDefault="00DE60CE" w:rsidP="00DE6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0ECB"/>
    <w:multiLevelType w:val="multilevel"/>
    <w:tmpl w:val="70A26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34179"/>
    <w:multiLevelType w:val="multilevel"/>
    <w:tmpl w:val="6608DB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73AB6"/>
    <w:multiLevelType w:val="hybridMultilevel"/>
    <w:tmpl w:val="1D6CF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21272"/>
    <w:multiLevelType w:val="multilevel"/>
    <w:tmpl w:val="8F9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426529">
    <w:abstractNumId w:val="3"/>
  </w:num>
  <w:num w:numId="2" w16cid:durableId="1209147021">
    <w:abstractNumId w:val="0"/>
  </w:num>
  <w:num w:numId="3" w16cid:durableId="454909595">
    <w:abstractNumId w:val="1"/>
  </w:num>
  <w:num w:numId="4" w16cid:durableId="191524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87"/>
    <w:rsid w:val="000823AF"/>
    <w:rsid w:val="00233207"/>
    <w:rsid w:val="00345433"/>
    <w:rsid w:val="0058364B"/>
    <w:rsid w:val="00600D5B"/>
    <w:rsid w:val="00646242"/>
    <w:rsid w:val="00777835"/>
    <w:rsid w:val="00867E98"/>
    <w:rsid w:val="00934472"/>
    <w:rsid w:val="009A5AFB"/>
    <w:rsid w:val="00B15CBD"/>
    <w:rsid w:val="00B17CA0"/>
    <w:rsid w:val="00CA4FAA"/>
    <w:rsid w:val="00CC51B0"/>
    <w:rsid w:val="00DD630D"/>
    <w:rsid w:val="00DE60CE"/>
    <w:rsid w:val="00F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C46C"/>
  <w15:chartTrackingRefBased/>
  <w15:docId w15:val="{F377590A-6FE4-494B-A50F-839EF8BE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2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62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62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0CE"/>
  </w:style>
  <w:style w:type="paragraph" w:styleId="Stopka">
    <w:name w:val="footer"/>
    <w:basedOn w:val="Normalny"/>
    <w:link w:val="StopkaZnak"/>
    <w:uiPriority w:val="99"/>
    <w:unhideWhenUsed/>
    <w:rsid w:val="00DE6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yf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2137</Words>
  <Characters>12823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Kinga Jagiello</cp:lastModifiedBy>
  <cp:revision>8</cp:revision>
  <cp:lastPrinted>2023-01-30T09:03:00Z</cp:lastPrinted>
  <dcterms:created xsi:type="dcterms:W3CDTF">2022-12-12T08:02:00Z</dcterms:created>
  <dcterms:modified xsi:type="dcterms:W3CDTF">2023-01-30T09:03:00Z</dcterms:modified>
</cp:coreProperties>
</file>