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727924">
      <w:pPr>
        <w:pStyle w:val="Zwykytekst"/>
        <w:suppressAutoHyphens/>
        <w:spacing w:before="120" w:after="12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727924">
        <w:trPr>
          <w:trHeight w:val="1623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6D1CB33F" w14:textId="77777777" w:rsidR="00727924" w:rsidRPr="00727924" w:rsidRDefault="00727924" w:rsidP="00727924">
      <w:pPr>
        <w:keepNext/>
        <w:spacing w:before="240" w:after="120" w:line="276" w:lineRule="auto"/>
        <w:jc w:val="center"/>
        <w:rPr>
          <w:b/>
          <w:bCs/>
          <w:color w:val="000000"/>
          <w:sz w:val="36"/>
          <w:szCs w:val="36"/>
        </w:rPr>
      </w:pPr>
      <w:r w:rsidRPr="00727924">
        <w:rPr>
          <w:rFonts w:eastAsia="Tahoma"/>
          <w:b/>
          <w:sz w:val="36"/>
          <w:szCs w:val="36"/>
        </w:rPr>
        <w:t>Zaprojektowanie, dostawa i montaż trzech instalacji fotowoltaicznych na potrzeby infrastruktury wodno-kanalizacyjnej</w:t>
      </w:r>
      <w:r w:rsidRPr="00727924">
        <w:rPr>
          <w:b/>
          <w:bCs/>
          <w:color w:val="000000"/>
          <w:sz w:val="36"/>
          <w:szCs w:val="36"/>
        </w:rPr>
        <w:t xml:space="preserve"> w formule „zaprojektuj i wybuduj”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45F40FBD" w14:textId="07285D89" w:rsidR="004925F3" w:rsidRPr="00727924" w:rsidRDefault="004925F3" w:rsidP="00727924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 w:rsidSect="007279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850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041BF9"/>
    <w:rsid w:val="0010152D"/>
    <w:rsid w:val="0041321E"/>
    <w:rsid w:val="004925F3"/>
    <w:rsid w:val="004E47BB"/>
    <w:rsid w:val="00653822"/>
    <w:rsid w:val="00727924"/>
    <w:rsid w:val="0079498C"/>
    <w:rsid w:val="00856A62"/>
    <w:rsid w:val="0098065C"/>
    <w:rsid w:val="009958B5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Tytu">
    <w:name w:val="Title"/>
    <w:basedOn w:val="Normalny"/>
    <w:next w:val="Podtytu"/>
    <w:link w:val="TytuZnak"/>
    <w:qFormat/>
    <w:rsid w:val="004E47BB"/>
    <w:pPr>
      <w:suppressAutoHyphens/>
      <w:jc w:val="center"/>
    </w:pPr>
    <w:rPr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4E47B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4E4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47B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72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9</cp:revision>
  <dcterms:created xsi:type="dcterms:W3CDTF">2021-10-19T11:16:00Z</dcterms:created>
  <dcterms:modified xsi:type="dcterms:W3CDTF">2022-10-12T10:40:00Z</dcterms:modified>
</cp:coreProperties>
</file>