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7E03" w14:textId="5B5F0250" w:rsidR="00EF6611" w:rsidRPr="00B927D0" w:rsidRDefault="00B927D0" w:rsidP="00B927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7D0">
        <w:rPr>
          <w:rFonts w:ascii="Times New Roman" w:hAnsi="Times New Roman" w:cs="Times New Roman"/>
          <w:b/>
          <w:bCs/>
          <w:sz w:val="24"/>
          <w:szCs w:val="24"/>
        </w:rPr>
        <w:t>Dostawa sprzętu multimedialnego w ramach projektu pt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3B92" w:rsidRPr="00EE7C84">
        <w:rPr>
          <w:rFonts w:ascii="Times New Roman" w:hAnsi="Times New Roman"/>
          <w:b/>
          <w:sz w:val="24"/>
          <w:szCs w:val="24"/>
        </w:rPr>
        <w:t>"</w:t>
      </w:r>
      <w:r w:rsidR="00C13B92" w:rsidRPr="00EE7C84">
        <w:rPr>
          <w:rStyle w:val="FontStyle28"/>
          <w:rFonts w:ascii="Times New Roman" w:hAnsi="Times New Roman" w:cs="Times New Roman"/>
          <w:b/>
          <w:sz w:val="24"/>
          <w:szCs w:val="24"/>
        </w:rPr>
        <w:t>Z nauką i pasją kreuję swoją przyszłość w Gminie Gryfów Śląski"</w:t>
      </w:r>
      <w:r w:rsidR="00C13B9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  <w:r w:rsidRPr="00B927D0">
        <w:rPr>
          <w:rFonts w:ascii="Times New Roman" w:hAnsi="Times New Roman" w:cs="Times New Roman"/>
          <w:b/>
          <w:bCs/>
          <w:sz w:val="24"/>
          <w:szCs w:val="24"/>
        </w:rPr>
        <w:t>realizowanego w ramach RPO Województwa Dolnośląskiego współfinansowanego przez Unię Europejską w ramach środków Europejskiego Funduszu Społecznego</w:t>
      </w:r>
    </w:p>
    <w:p w14:paraId="70102303" w14:textId="1095FC61" w:rsidR="002F082D" w:rsidRPr="00363441" w:rsidRDefault="00D01E30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2F082D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</w:t>
      </w:r>
      <w:r w:rsidR="000E21AD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tablicy interaktywnej  panoramicznej</w:t>
      </w:r>
      <w:r w:rsidR="002F082D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-  </w:t>
      </w:r>
      <w:r w:rsidR="000E21AD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1 </w:t>
      </w:r>
      <w:r w:rsidR="002F082D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21AD" w:rsidRPr="003924A9" w14:paraId="3D93A570" w14:textId="77777777" w:rsidTr="000E21AD">
        <w:tc>
          <w:tcPr>
            <w:tcW w:w="5228" w:type="dxa"/>
          </w:tcPr>
          <w:p w14:paraId="6FEDA08E" w14:textId="666EE2D3" w:rsidR="000E21AD" w:rsidRPr="008E75EB" w:rsidRDefault="00BA7A55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228" w:type="dxa"/>
          </w:tcPr>
          <w:p w14:paraId="0A3565EB" w14:textId="0FF8D3EC" w:rsidR="000E21AD" w:rsidRPr="008E75EB" w:rsidRDefault="00BA7A55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Wartość</w:t>
            </w:r>
          </w:p>
        </w:tc>
      </w:tr>
      <w:tr w:rsidR="000E21AD" w:rsidRPr="003924A9" w14:paraId="21D3E8CB" w14:textId="77777777" w:rsidTr="003924A9">
        <w:tc>
          <w:tcPr>
            <w:tcW w:w="5228" w:type="dxa"/>
            <w:shd w:val="clear" w:color="auto" w:fill="auto"/>
          </w:tcPr>
          <w:p w14:paraId="643E94F3" w14:textId="5449EF7B" w:rsidR="000E21AD" w:rsidRPr="008E75EB" w:rsidRDefault="00BA7A55" w:rsidP="003924A9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Technologia</w:t>
            </w:r>
          </w:p>
        </w:tc>
        <w:tc>
          <w:tcPr>
            <w:tcW w:w="5228" w:type="dxa"/>
          </w:tcPr>
          <w:p w14:paraId="4FE51142" w14:textId="60573408" w:rsidR="000E21AD" w:rsidRPr="008E75EB" w:rsidRDefault="0081139E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Podczerwień (IR)</w:t>
            </w:r>
          </w:p>
        </w:tc>
      </w:tr>
      <w:tr w:rsidR="000E21AD" w:rsidRPr="003924A9" w14:paraId="0BFAA436" w14:textId="77777777" w:rsidTr="003924A9">
        <w:tc>
          <w:tcPr>
            <w:tcW w:w="5228" w:type="dxa"/>
            <w:shd w:val="clear" w:color="auto" w:fill="auto"/>
          </w:tcPr>
          <w:p w14:paraId="59968917" w14:textId="6C72F5FE" w:rsidR="000E21AD" w:rsidRPr="008E75EB" w:rsidRDefault="0081139E" w:rsidP="003924A9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Przekątna</w:t>
            </w:r>
          </w:p>
        </w:tc>
        <w:tc>
          <w:tcPr>
            <w:tcW w:w="5228" w:type="dxa"/>
          </w:tcPr>
          <w:p w14:paraId="7F160CEC" w14:textId="1939C114" w:rsidR="000E21AD" w:rsidRPr="008E75EB" w:rsidRDefault="0081139E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95"</w:t>
            </w:r>
          </w:p>
        </w:tc>
      </w:tr>
      <w:tr w:rsidR="000E21AD" w:rsidRPr="003924A9" w14:paraId="25F9EC61" w14:textId="77777777" w:rsidTr="003924A9">
        <w:tc>
          <w:tcPr>
            <w:tcW w:w="5228" w:type="dxa"/>
            <w:shd w:val="clear" w:color="auto" w:fill="auto"/>
          </w:tcPr>
          <w:p w14:paraId="297A6371" w14:textId="458159A6" w:rsidR="000E21AD" w:rsidRPr="008E75EB" w:rsidRDefault="0081139E" w:rsidP="003924A9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Przekątna obszaru interaktywnego [cm, (cale)]</w:t>
            </w:r>
          </w:p>
        </w:tc>
        <w:tc>
          <w:tcPr>
            <w:tcW w:w="5228" w:type="dxa"/>
          </w:tcPr>
          <w:p w14:paraId="5745A5E3" w14:textId="213EC065" w:rsidR="000E21AD" w:rsidRPr="008E75EB" w:rsidRDefault="00776D86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min. 226,07cm (89")</w:t>
            </w:r>
          </w:p>
        </w:tc>
      </w:tr>
      <w:tr w:rsidR="000E21AD" w:rsidRPr="003924A9" w14:paraId="42F6C6DF" w14:textId="77777777" w:rsidTr="003924A9">
        <w:tc>
          <w:tcPr>
            <w:tcW w:w="5228" w:type="dxa"/>
            <w:shd w:val="clear" w:color="auto" w:fill="auto"/>
          </w:tcPr>
          <w:p w14:paraId="7FEE02D3" w14:textId="200E3E53" w:rsidR="000E21AD" w:rsidRPr="008E75EB" w:rsidRDefault="0081139E" w:rsidP="003924A9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5228" w:type="dxa"/>
          </w:tcPr>
          <w:p w14:paraId="68EF64B1" w14:textId="723EE245" w:rsidR="000E21AD" w:rsidRPr="008E75EB" w:rsidRDefault="0081139E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16:9 lub 16:10</w:t>
            </w:r>
          </w:p>
        </w:tc>
      </w:tr>
      <w:tr w:rsidR="000E21AD" w:rsidRPr="003924A9" w14:paraId="43ED32FF" w14:textId="77777777" w:rsidTr="003924A9">
        <w:tc>
          <w:tcPr>
            <w:tcW w:w="5228" w:type="dxa"/>
            <w:shd w:val="clear" w:color="auto" w:fill="auto"/>
          </w:tcPr>
          <w:p w14:paraId="10383A6C" w14:textId="51A6D815" w:rsidR="000E21AD" w:rsidRPr="008E75EB" w:rsidRDefault="00FD3354" w:rsidP="003924A9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Typ powłoki tablicy</w:t>
            </w:r>
          </w:p>
        </w:tc>
        <w:tc>
          <w:tcPr>
            <w:tcW w:w="5228" w:type="dxa"/>
          </w:tcPr>
          <w:p w14:paraId="5825F9CE" w14:textId="589790D7" w:rsidR="000E21AD" w:rsidRPr="008E75EB" w:rsidRDefault="00FD3354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stalowa, lakierowana magnetyczna powierzchnia</w:t>
            </w:r>
            <w:r w:rsidR="00776D86" w:rsidRPr="008E75EB">
              <w:rPr>
                <w:rFonts w:ascii="Times New Roman" w:hAnsi="Times New Roman" w:cs="Times New Roman"/>
                <w:shd w:val="clear" w:color="auto" w:fill="FFFFFF"/>
              </w:rPr>
              <w:t xml:space="preserve">, dostosowana do używania pisaków </w:t>
            </w:r>
            <w:proofErr w:type="spellStart"/>
            <w:r w:rsidR="00776D86" w:rsidRPr="008E75EB">
              <w:rPr>
                <w:rFonts w:ascii="Times New Roman" w:hAnsi="Times New Roman" w:cs="Times New Roman"/>
                <w:shd w:val="clear" w:color="auto" w:fill="FFFFFF"/>
              </w:rPr>
              <w:t>suchościeralnych</w:t>
            </w:r>
            <w:proofErr w:type="spellEnd"/>
          </w:p>
        </w:tc>
      </w:tr>
      <w:tr w:rsidR="000E21AD" w:rsidRPr="003924A9" w14:paraId="213F8661" w14:textId="77777777" w:rsidTr="000E21AD">
        <w:tc>
          <w:tcPr>
            <w:tcW w:w="5228" w:type="dxa"/>
          </w:tcPr>
          <w:p w14:paraId="7DCA2E55" w14:textId="13C5B85E" w:rsidR="000E21AD" w:rsidRPr="008E75EB" w:rsidRDefault="00776D86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>Funkcje dodatkowe</w:t>
            </w:r>
          </w:p>
        </w:tc>
        <w:tc>
          <w:tcPr>
            <w:tcW w:w="5228" w:type="dxa"/>
          </w:tcPr>
          <w:p w14:paraId="506080F1" w14:textId="53033EA5" w:rsidR="000E21AD" w:rsidRPr="008E75EB" w:rsidRDefault="0095576B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 xml:space="preserve">Funkcja 10-touch- jednoczesna praca dziesięciu osób bez konieczności dzielenia obszaru roboczego na 10 stref, technologia rozpoznawania gestów, nie wymaga specjalnych </w:t>
            </w:r>
            <w:r w:rsidR="00BC3FD8" w:rsidRPr="008E75EB">
              <w:rPr>
                <w:rFonts w:ascii="Times New Roman" w:hAnsi="Times New Roman" w:cs="Times New Roman"/>
                <w:shd w:val="clear" w:color="auto" w:fill="FFFFFF"/>
              </w:rPr>
              <w:t xml:space="preserve">pisaków, umożliwiająca stosowanie pisaków </w:t>
            </w:r>
            <w:proofErr w:type="spellStart"/>
            <w:r w:rsidR="00BC3FD8" w:rsidRPr="008E75EB">
              <w:rPr>
                <w:rFonts w:ascii="Times New Roman" w:hAnsi="Times New Roman" w:cs="Times New Roman"/>
                <w:shd w:val="clear" w:color="auto" w:fill="FFFFFF"/>
              </w:rPr>
              <w:t>suchościeralnych</w:t>
            </w:r>
            <w:proofErr w:type="spellEnd"/>
          </w:p>
        </w:tc>
      </w:tr>
      <w:tr w:rsidR="0095576B" w:rsidRPr="003924A9" w14:paraId="6243FEE4" w14:textId="77777777" w:rsidTr="000E21AD">
        <w:tc>
          <w:tcPr>
            <w:tcW w:w="5228" w:type="dxa"/>
          </w:tcPr>
          <w:p w14:paraId="44BDC5B2" w14:textId="75747334" w:rsidR="0095576B" w:rsidRPr="008E75EB" w:rsidRDefault="0095576B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</w:rPr>
              <w:t xml:space="preserve">Instalacja </w:t>
            </w:r>
          </w:p>
        </w:tc>
        <w:tc>
          <w:tcPr>
            <w:tcW w:w="5228" w:type="dxa"/>
          </w:tcPr>
          <w:p w14:paraId="3F56067F" w14:textId="6233C576" w:rsidR="0095576B" w:rsidRPr="008E75EB" w:rsidRDefault="0095576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E75EB">
              <w:rPr>
                <w:rFonts w:ascii="Times New Roman" w:hAnsi="Times New Roman" w:cs="Times New Roman"/>
                <w:shd w:val="clear" w:color="auto" w:fill="FFFFFF"/>
              </w:rPr>
              <w:t>Plug&amp;Play</w:t>
            </w:r>
            <w:proofErr w:type="spellEnd"/>
            <w:r w:rsidRPr="008E75EB">
              <w:rPr>
                <w:rFonts w:ascii="Times New Roman" w:hAnsi="Times New Roman" w:cs="Times New Roman"/>
                <w:shd w:val="clear" w:color="auto" w:fill="FFFFFF"/>
              </w:rPr>
              <w:t>- bez potrzeby instalacji sterowników</w:t>
            </w:r>
          </w:p>
        </w:tc>
      </w:tr>
      <w:tr w:rsidR="00BC3FD8" w:rsidRPr="003924A9" w14:paraId="79152BAA" w14:textId="77777777" w:rsidTr="000E21AD">
        <w:tc>
          <w:tcPr>
            <w:tcW w:w="5228" w:type="dxa"/>
          </w:tcPr>
          <w:p w14:paraId="12A814C8" w14:textId="128DDCC9" w:rsidR="00BC3FD8" w:rsidRPr="008E75EB" w:rsidRDefault="00B32662">
            <w:pPr>
              <w:rPr>
                <w:rFonts w:ascii="Times New Roman" w:hAnsi="Times New Roman" w:cs="Times New Roman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Precyzja</w:t>
            </w:r>
          </w:p>
        </w:tc>
        <w:tc>
          <w:tcPr>
            <w:tcW w:w="5228" w:type="dxa"/>
          </w:tcPr>
          <w:p w14:paraId="5531F873" w14:textId="721A0729" w:rsidR="00BC3FD8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 ± 1mm</w:t>
            </w:r>
          </w:p>
        </w:tc>
      </w:tr>
      <w:tr w:rsidR="00B32662" w:rsidRPr="003924A9" w14:paraId="55D24278" w14:textId="77777777" w:rsidTr="000E21AD">
        <w:tc>
          <w:tcPr>
            <w:tcW w:w="5228" w:type="dxa"/>
          </w:tcPr>
          <w:p w14:paraId="14A65268" w14:textId="4555D72E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Tempo śledzenia sygnału</w:t>
            </w:r>
          </w:p>
        </w:tc>
        <w:tc>
          <w:tcPr>
            <w:tcW w:w="5228" w:type="dxa"/>
          </w:tcPr>
          <w:p w14:paraId="4BB40FE3" w14:textId="4BD69FD2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6ms - 12 ms</w:t>
            </w:r>
          </w:p>
        </w:tc>
      </w:tr>
      <w:tr w:rsidR="00B32662" w:rsidRPr="003924A9" w14:paraId="78E246D0" w14:textId="77777777" w:rsidTr="000E21AD">
        <w:tc>
          <w:tcPr>
            <w:tcW w:w="5228" w:type="dxa"/>
          </w:tcPr>
          <w:p w14:paraId="2DEFCDA0" w14:textId="414E518F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Zasilanie</w:t>
            </w:r>
          </w:p>
        </w:tc>
        <w:tc>
          <w:tcPr>
            <w:tcW w:w="5228" w:type="dxa"/>
          </w:tcPr>
          <w:p w14:paraId="63B02E04" w14:textId="12CFACC5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Energia pobierana z komputera za pośrednictwem kabla USB</w:t>
            </w:r>
          </w:p>
        </w:tc>
      </w:tr>
      <w:tr w:rsidR="00B32662" w:rsidRPr="003924A9" w14:paraId="157C9227" w14:textId="77777777" w:rsidTr="000E21AD">
        <w:tc>
          <w:tcPr>
            <w:tcW w:w="5228" w:type="dxa"/>
          </w:tcPr>
          <w:p w14:paraId="64F037E3" w14:textId="603A8D1B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Wymagany system operacyjny</w:t>
            </w:r>
          </w:p>
        </w:tc>
        <w:tc>
          <w:tcPr>
            <w:tcW w:w="5228" w:type="dxa"/>
          </w:tcPr>
          <w:p w14:paraId="6E9CEEA8" w14:textId="48E02FBD" w:rsidR="00B32662" w:rsidRPr="008E75EB" w:rsidRDefault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Windows XP/Vista/7/8/10</w:t>
            </w:r>
          </w:p>
        </w:tc>
      </w:tr>
      <w:tr w:rsidR="00B32662" w:rsidRPr="003924A9" w14:paraId="458B1C59" w14:textId="77777777" w:rsidTr="000E21AD">
        <w:tc>
          <w:tcPr>
            <w:tcW w:w="5228" w:type="dxa"/>
          </w:tcPr>
          <w:p w14:paraId="185695BD" w14:textId="7DA6ACE9" w:rsidR="00B32662" w:rsidRPr="008E75EB" w:rsidRDefault="00B32662" w:rsidP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Wyposażenie</w:t>
            </w:r>
          </w:p>
        </w:tc>
        <w:tc>
          <w:tcPr>
            <w:tcW w:w="5228" w:type="dxa"/>
          </w:tcPr>
          <w:p w14:paraId="4CBB391E" w14:textId="111E946C" w:rsidR="00B32662" w:rsidRPr="008E75EB" w:rsidRDefault="003924A9" w:rsidP="00B326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5EB">
              <w:rPr>
                <w:rFonts w:ascii="Times New Roman" w:hAnsi="Times New Roman" w:cs="Times New Roman"/>
                <w:shd w:val="clear" w:color="auto" w:fill="FFFFFF"/>
              </w:rPr>
              <w:t>Półka na pisaki, kabel USB, 2 pisaki, zestaw montażowy</w:t>
            </w:r>
          </w:p>
        </w:tc>
      </w:tr>
    </w:tbl>
    <w:p w14:paraId="4ADFA850" w14:textId="060841AF" w:rsidR="00C31FD2" w:rsidRDefault="00C31FD2"/>
    <w:p w14:paraId="7E75E6A5" w14:textId="77777777" w:rsidR="00F11D87" w:rsidRPr="003924A9" w:rsidRDefault="00F11D87" w:rsidP="00F11D8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14:paraId="27EA0D8F" w14:textId="0FC6F924" w:rsidR="001E7071" w:rsidRPr="00363441" w:rsidRDefault="003B7E24" w:rsidP="00C605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C60595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</w:t>
      </w:r>
      <w:r w:rsidR="0093596C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projektor </w:t>
      </w:r>
      <w:proofErr w:type="spellStart"/>
      <w:r w:rsidR="0093596C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ultrakrótkoogniskowy</w:t>
      </w:r>
      <w:proofErr w:type="spellEnd"/>
      <w:r w:rsidR="00C60595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- 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E7071" w:rsidRPr="001E7071" w14:paraId="4949A171" w14:textId="77777777" w:rsidTr="005A6DB9">
        <w:tc>
          <w:tcPr>
            <w:tcW w:w="4106" w:type="dxa"/>
          </w:tcPr>
          <w:p w14:paraId="2B062DCA" w14:textId="27B2C813" w:rsidR="0093596C" w:rsidRPr="001E7071" w:rsidRDefault="001E7071" w:rsidP="00C60595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lang w:eastAsia="pl-PL" w:bidi="pl-PL"/>
              </w:rPr>
              <w:t>Parametr</w:t>
            </w:r>
          </w:p>
        </w:tc>
        <w:tc>
          <w:tcPr>
            <w:tcW w:w="6350" w:type="dxa"/>
          </w:tcPr>
          <w:p w14:paraId="271770A8" w14:textId="3CEF40AF" w:rsidR="0093596C" w:rsidRPr="001E7071" w:rsidRDefault="001E7071" w:rsidP="00C60595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lang w:eastAsia="pl-PL" w:bidi="pl-PL"/>
              </w:rPr>
              <w:t>Wartość</w:t>
            </w:r>
          </w:p>
        </w:tc>
      </w:tr>
      <w:tr w:rsidR="001E7071" w:rsidRPr="001E7071" w14:paraId="4B74D3E9" w14:textId="77777777" w:rsidTr="005A6DB9">
        <w:tc>
          <w:tcPr>
            <w:tcW w:w="4106" w:type="dxa"/>
          </w:tcPr>
          <w:p w14:paraId="4F354EA5" w14:textId="67DA2501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System projekcyjny</w:t>
            </w:r>
          </w:p>
        </w:tc>
        <w:tc>
          <w:tcPr>
            <w:tcW w:w="6350" w:type="dxa"/>
          </w:tcPr>
          <w:p w14:paraId="4B16F9AA" w14:textId="36CA9385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Technologia 3LCD, Ciekłokrystaliczna migawka RGB</w:t>
            </w:r>
          </w:p>
        </w:tc>
      </w:tr>
      <w:tr w:rsidR="001E7071" w:rsidRPr="001E7071" w14:paraId="5A076BF7" w14:textId="77777777" w:rsidTr="005A6DB9">
        <w:tc>
          <w:tcPr>
            <w:tcW w:w="4106" w:type="dxa"/>
          </w:tcPr>
          <w:p w14:paraId="28C33FAC" w14:textId="50556F58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Panel LCD</w:t>
            </w:r>
          </w:p>
        </w:tc>
        <w:tc>
          <w:tcPr>
            <w:tcW w:w="6350" w:type="dxa"/>
          </w:tcPr>
          <w:p w14:paraId="656E783B" w14:textId="3E107B2F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0,59 cala</w:t>
            </w:r>
          </w:p>
        </w:tc>
      </w:tr>
      <w:tr w:rsidR="001E7071" w:rsidRPr="001E7071" w14:paraId="6D4767D9" w14:textId="77777777" w:rsidTr="005A6DB9">
        <w:tc>
          <w:tcPr>
            <w:tcW w:w="4106" w:type="dxa"/>
          </w:tcPr>
          <w:p w14:paraId="69C5B839" w14:textId="51526BC2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Natężenie światła barwnego</w:t>
            </w:r>
          </w:p>
        </w:tc>
        <w:tc>
          <w:tcPr>
            <w:tcW w:w="6350" w:type="dxa"/>
          </w:tcPr>
          <w:p w14:paraId="61394636" w14:textId="75C5CB66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4.000 lumen- 2.800 lumen w trybie ekonomicznym</w:t>
            </w:r>
          </w:p>
        </w:tc>
      </w:tr>
      <w:tr w:rsidR="001E7071" w:rsidRPr="001E7071" w14:paraId="55FD5756" w14:textId="77777777" w:rsidTr="005A6DB9">
        <w:tc>
          <w:tcPr>
            <w:tcW w:w="4106" w:type="dxa"/>
          </w:tcPr>
          <w:p w14:paraId="6767CEB0" w14:textId="341FE71D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Natężenie światła białego</w:t>
            </w:r>
          </w:p>
        </w:tc>
        <w:tc>
          <w:tcPr>
            <w:tcW w:w="6350" w:type="dxa"/>
          </w:tcPr>
          <w:p w14:paraId="147134A5" w14:textId="7AC92B6F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4.000 lumen - 2.800 lumen w trybie ekonomicznym</w:t>
            </w:r>
          </w:p>
        </w:tc>
      </w:tr>
      <w:tr w:rsidR="001E7071" w:rsidRPr="00D01E30" w14:paraId="0F792AB6" w14:textId="77777777" w:rsidTr="005A6DB9">
        <w:tc>
          <w:tcPr>
            <w:tcW w:w="4106" w:type="dxa"/>
          </w:tcPr>
          <w:p w14:paraId="730C5D53" w14:textId="75ECF802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Rozdzielczość</w:t>
            </w:r>
          </w:p>
        </w:tc>
        <w:tc>
          <w:tcPr>
            <w:tcW w:w="6350" w:type="dxa"/>
          </w:tcPr>
          <w:p w14:paraId="3C652640" w14:textId="0CB12260" w:rsidR="001E7071" w:rsidRPr="00D01E30" w:rsidRDefault="001E7071" w:rsidP="001E7071">
            <w:pPr>
              <w:rPr>
                <w:rFonts w:ascii="Times New Roman" w:hAnsi="Times New Roman" w:cs="Times New Roman"/>
                <w:lang w:val="en-US" w:eastAsia="pl-PL" w:bidi="pl-PL"/>
              </w:rPr>
            </w:pPr>
            <w:r w:rsidRPr="00D01E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WXGA, min. 1280 x 800, 16:10, HD ready</w:t>
            </w:r>
          </w:p>
        </w:tc>
      </w:tr>
      <w:tr w:rsidR="001E7071" w:rsidRPr="001E7071" w14:paraId="6FB537E5" w14:textId="77777777" w:rsidTr="005A6DB9">
        <w:tc>
          <w:tcPr>
            <w:tcW w:w="4106" w:type="dxa"/>
          </w:tcPr>
          <w:p w14:paraId="36684A34" w14:textId="09A873F4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Współczynnik proporcji obrazu</w:t>
            </w:r>
          </w:p>
        </w:tc>
        <w:tc>
          <w:tcPr>
            <w:tcW w:w="6350" w:type="dxa"/>
          </w:tcPr>
          <w:p w14:paraId="59F38EAC" w14:textId="4A02AF31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16:10</w:t>
            </w:r>
          </w:p>
        </w:tc>
      </w:tr>
      <w:tr w:rsidR="001E7071" w:rsidRPr="001E7071" w14:paraId="06D6975B" w14:textId="77777777" w:rsidTr="005A6DB9">
        <w:tc>
          <w:tcPr>
            <w:tcW w:w="4106" w:type="dxa"/>
          </w:tcPr>
          <w:p w14:paraId="162E3D1C" w14:textId="55719A89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Stosunek kontrastu</w:t>
            </w:r>
          </w:p>
        </w:tc>
        <w:tc>
          <w:tcPr>
            <w:tcW w:w="6350" w:type="dxa"/>
          </w:tcPr>
          <w:p w14:paraId="06EB2AD3" w14:textId="7EFB76B4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min. 2.500.000 : 1</w:t>
            </w:r>
          </w:p>
        </w:tc>
      </w:tr>
      <w:tr w:rsidR="001E7071" w:rsidRPr="001E7071" w14:paraId="4D1C60F7" w14:textId="77777777" w:rsidTr="005A6DB9">
        <w:tc>
          <w:tcPr>
            <w:tcW w:w="4106" w:type="dxa"/>
          </w:tcPr>
          <w:p w14:paraId="71792219" w14:textId="529465A9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Odwzorowanie kolorów</w:t>
            </w:r>
          </w:p>
        </w:tc>
        <w:tc>
          <w:tcPr>
            <w:tcW w:w="6350" w:type="dxa"/>
          </w:tcPr>
          <w:p w14:paraId="4F1E0115" w14:textId="082A91BC" w:rsidR="001E7071" w:rsidRPr="001E7071" w:rsidRDefault="001E7071" w:rsidP="001E7071">
            <w:pPr>
              <w:rPr>
                <w:rFonts w:ascii="Times New Roman" w:hAnsi="Times New Roman" w:cs="Times New Roman"/>
                <w:lang w:eastAsia="pl-PL" w:bidi="pl-PL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do 1,07 mld kolorów</w:t>
            </w:r>
          </w:p>
        </w:tc>
      </w:tr>
      <w:tr w:rsidR="001E7071" w:rsidRPr="001E7071" w14:paraId="22A77F9F" w14:textId="77777777" w:rsidTr="005A6DB9">
        <w:tc>
          <w:tcPr>
            <w:tcW w:w="4106" w:type="dxa"/>
          </w:tcPr>
          <w:p w14:paraId="660E2A96" w14:textId="7B1BCBA9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Zoom</w:t>
            </w:r>
          </w:p>
        </w:tc>
        <w:tc>
          <w:tcPr>
            <w:tcW w:w="6350" w:type="dxa"/>
          </w:tcPr>
          <w:p w14:paraId="48849DD3" w14:textId="4B8BD42F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Digital, 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Factor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: 1 - 1,35</w:t>
            </w:r>
          </w:p>
        </w:tc>
      </w:tr>
      <w:tr w:rsidR="001E7071" w:rsidRPr="001E7071" w14:paraId="57F94E7F" w14:textId="77777777" w:rsidTr="005A6DB9">
        <w:tc>
          <w:tcPr>
            <w:tcW w:w="4106" w:type="dxa"/>
          </w:tcPr>
          <w:p w14:paraId="491FED4B" w14:textId="792CC1CD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Obiektyw</w:t>
            </w:r>
          </w:p>
        </w:tc>
        <w:tc>
          <w:tcPr>
            <w:tcW w:w="6350" w:type="dxa"/>
          </w:tcPr>
          <w:p w14:paraId="68DF4224" w14:textId="392AACB1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Optyczny</w:t>
            </w:r>
          </w:p>
        </w:tc>
      </w:tr>
      <w:tr w:rsidR="001E7071" w:rsidRPr="001E7071" w14:paraId="1E61EA23" w14:textId="77777777" w:rsidTr="005A6DB9">
        <w:tc>
          <w:tcPr>
            <w:tcW w:w="4106" w:type="dxa"/>
          </w:tcPr>
          <w:p w14:paraId="056E6708" w14:textId="6BD68A97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Przyłącza</w:t>
            </w:r>
          </w:p>
        </w:tc>
        <w:tc>
          <w:tcPr>
            <w:tcW w:w="6350" w:type="dxa"/>
          </w:tcPr>
          <w:p w14:paraId="777353C7" w14:textId="4F58CAD5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Złącze USB 2.0 typu A (2x), Złącze USB 2.0 typu B, RS-232C, Interfejs Ethernet (100 Base-TX / 10 Base-T), Bezprzewodowa sieć LAN IEEE 802.11a/b/g/n/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ac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WiFi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 5), Wi-Fi Direct, Wejście VGA (2x), Wyjście VGA, Wejście HDMI (3x), 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Miracast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, Stereofoniczne wyjście audio mini-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jack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, Stereofoniczne wejście audio mini-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jack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 (3x), wejście mikrofonu</w:t>
            </w:r>
          </w:p>
        </w:tc>
      </w:tr>
      <w:tr w:rsidR="001E7071" w:rsidRPr="001E7071" w14:paraId="27C07CD9" w14:textId="77777777" w:rsidTr="005A6DB9">
        <w:tc>
          <w:tcPr>
            <w:tcW w:w="4106" w:type="dxa"/>
          </w:tcPr>
          <w:p w14:paraId="3B07B442" w14:textId="4AFD3F1C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Połączenie ze smartfonem</w:t>
            </w:r>
          </w:p>
        </w:tc>
        <w:tc>
          <w:tcPr>
            <w:tcW w:w="6350" w:type="dxa"/>
          </w:tcPr>
          <w:p w14:paraId="319B23FD" w14:textId="6261A495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Ad-hoc/Infrastruktura</w:t>
            </w:r>
          </w:p>
        </w:tc>
      </w:tr>
      <w:tr w:rsidR="001E7071" w:rsidRPr="001E7071" w14:paraId="48D51E71" w14:textId="77777777" w:rsidTr="005A6DB9">
        <w:tc>
          <w:tcPr>
            <w:tcW w:w="4106" w:type="dxa"/>
          </w:tcPr>
          <w:p w14:paraId="24224A88" w14:textId="045EB63A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Bezpieczeństwo</w:t>
            </w:r>
          </w:p>
        </w:tc>
        <w:tc>
          <w:tcPr>
            <w:tcW w:w="6350" w:type="dxa"/>
          </w:tcPr>
          <w:p w14:paraId="5292124E" w14:textId="0231F4A7" w:rsidR="001E7071" w:rsidRPr="001E7071" w:rsidRDefault="002A461C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</w:t>
            </w:r>
            <w:r w:rsidR="001E7071" w:rsidRPr="001E7071">
              <w:rPr>
                <w:rFonts w:ascii="Times New Roman" w:hAnsi="Times New Roman" w:cs="Times New Roman"/>
                <w:shd w:val="clear" w:color="auto" w:fill="FFFFFF"/>
              </w:rPr>
              <w:t>lokada panelu obsługi, Ochrona hasłem, Kłódka, Otwór na linkę zabezpieczającą, Blokada modułu bezprzewodowej sieci LAN, Bezpieczeństwo bezprzewodowej sieci LAN, Ochrona hasłem</w:t>
            </w:r>
          </w:p>
        </w:tc>
      </w:tr>
      <w:tr w:rsidR="001E7071" w:rsidRPr="001E7071" w14:paraId="5A0671B5" w14:textId="77777777" w:rsidTr="005A6DB9">
        <w:tc>
          <w:tcPr>
            <w:tcW w:w="4106" w:type="dxa"/>
          </w:tcPr>
          <w:p w14:paraId="6F1C8036" w14:textId="1CD4243C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Tryby kolorów 2D</w:t>
            </w:r>
          </w:p>
        </w:tc>
        <w:tc>
          <w:tcPr>
            <w:tcW w:w="6350" w:type="dxa"/>
          </w:tcPr>
          <w:p w14:paraId="336F907A" w14:textId="1D04AC65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Dynamiczny, Kino, Prezentacja, 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sRGB</w:t>
            </w:r>
            <w:proofErr w:type="spellEnd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, Czarna tablica</w:t>
            </w:r>
          </w:p>
        </w:tc>
      </w:tr>
      <w:tr w:rsidR="001E7071" w:rsidRPr="001E7071" w14:paraId="7F62D372" w14:textId="77777777" w:rsidTr="005A6DB9">
        <w:tc>
          <w:tcPr>
            <w:tcW w:w="4106" w:type="dxa"/>
          </w:tcPr>
          <w:p w14:paraId="6EAE6532" w14:textId="7BD2EAFC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Tryby kolorów</w:t>
            </w:r>
          </w:p>
        </w:tc>
        <w:tc>
          <w:tcPr>
            <w:tcW w:w="6350" w:type="dxa"/>
          </w:tcPr>
          <w:p w14:paraId="336D33A3" w14:textId="1D703356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Tablica, Kino, Dynamiczny, Prezentacja, </w:t>
            </w:r>
            <w:proofErr w:type="spellStart"/>
            <w:r w:rsidRPr="001E7071">
              <w:rPr>
                <w:rFonts w:ascii="Times New Roman" w:hAnsi="Times New Roman" w:cs="Times New Roman"/>
                <w:shd w:val="clear" w:color="auto" w:fill="FFFFFF"/>
              </w:rPr>
              <w:t>sRGB</w:t>
            </w:r>
            <w:proofErr w:type="spellEnd"/>
          </w:p>
        </w:tc>
      </w:tr>
      <w:tr w:rsidR="001E7071" w:rsidRPr="001E7071" w14:paraId="31EB99D8" w14:textId="77777777" w:rsidTr="005A6DB9">
        <w:tc>
          <w:tcPr>
            <w:tcW w:w="4106" w:type="dxa"/>
          </w:tcPr>
          <w:p w14:paraId="42979743" w14:textId="77182054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Głośniki</w:t>
            </w:r>
          </w:p>
        </w:tc>
        <w:tc>
          <w:tcPr>
            <w:tcW w:w="6350" w:type="dxa"/>
          </w:tcPr>
          <w:p w14:paraId="4C92AC5F" w14:textId="63F0733C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Min. 16 W</w:t>
            </w:r>
          </w:p>
        </w:tc>
      </w:tr>
      <w:tr w:rsidR="001E7071" w:rsidRPr="001E7071" w14:paraId="43A7B29E" w14:textId="77777777" w:rsidTr="005A6DB9">
        <w:tc>
          <w:tcPr>
            <w:tcW w:w="4106" w:type="dxa"/>
          </w:tcPr>
          <w:p w14:paraId="040EDDF1" w14:textId="2629B36E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 xml:space="preserve">Wyposażenie </w:t>
            </w:r>
          </w:p>
        </w:tc>
        <w:tc>
          <w:tcPr>
            <w:tcW w:w="6350" w:type="dxa"/>
          </w:tcPr>
          <w:p w14:paraId="49650618" w14:textId="3B20CBE4" w:rsidR="001E7071" w:rsidRPr="001E7071" w:rsidRDefault="001E7071" w:rsidP="001E70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7071">
              <w:rPr>
                <w:rFonts w:ascii="Times New Roman" w:hAnsi="Times New Roman" w:cs="Times New Roman"/>
                <w:shd w:val="clear" w:color="auto" w:fill="FFFFFF"/>
              </w:rPr>
              <w:t>Kabel zasilający, Skrócona instrukcja uruchomienia, Pilot z bateriami</w:t>
            </w:r>
          </w:p>
        </w:tc>
      </w:tr>
    </w:tbl>
    <w:p w14:paraId="30421309" w14:textId="77777777" w:rsidR="00DC4819" w:rsidRDefault="00DC4819">
      <w:pPr>
        <w:rPr>
          <w:rFonts w:ascii="Times New Roman" w:hAnsi="Times New Roman" w:cs="Times New Roman"/>
        </w:rPr>
      </w:pPr>
    </w:p>
    <w:p w14:paraId="7BFEFAA3" w14:textId="35002E30" w:rsidR="005114D8" w:rsidRPr="00363441" w:rsidRDefault="003B7E24" w:rsidP="00AA7B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5114D8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zestaw głośników do tablic interaktywnych -  </w:t>
      </w:r>
      <w:r w:rsidR="00780C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5</w:t>
      </w:r>
      <w:r w:rsidR="005114D8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349B" w:rsidRPr="0017349B" w14:paraId="23CAECFA" w14:textId="77777777" w:rsidTr="005114D8">
        <w:tc>
          <w:tcPr>
            <w:tcW w:w="5228" w:type="dxa"/>
          </w:tcPr>
          <w:p w14:paraId="2730461E" w14:textId="6C08D752" w:rsidR="005114D8" w:rsidRPr="0017349B" w:rsidRDefault="005114D8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</w:rPr>
              <w:t xml:space="preserve">Parametr </w:t>
            </w:r>
          </w:p>
        </w:tc>
        <w:tc>
          <w:tcPr>
            <w:tcW w:w="5228" w:type="dxa"/>
          </w:tcPr>
          <w:p w14:paraId="01FEB74E" w14:textId="7D38A276" w:rsidR="005114D8" w:rsidRPr="0017349B" w:rsidRDefault="005114D8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</w:rPr>
              <w:t>Wartość</w:t>
            </w:r>
          </w:p>
        </w:tc>
      </w:tr>
      <w:tr w:rsidR="0017349B" w:rsidRPr="0017349B" w14:paraId="5F6FC448" w14:textId="77777777" w:rsidTr="005114D8">
        <w:tc>
          <w:tcPr>
            <w:tcW w:w="5228" w:type="dxa"/>
          </w:tcPr>
          <w:p w14:paraId="3AF1EACB" w14:textId="2DAED398" w:rsidR="005114D8" w:rsidRPr="0017349B" w:rsidRDefault="005114D8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Zakres częstotliwości</w:t>
            </w:r>
          </w:p>
        </w:tc>
        <w:tc>
          <w:tcPr>
            <w:tcW w:w="5228" w:type="dxa"/>
          </w:tcPr>
          <w:p w14:paraId="6DC95286" w14:textId="098BFE29" w:rsidR="005114D8" w:rsidRPr="0017349B" w:rsidRDefault="005114D8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20 Hz-20 KHz</w:t>
            </w:r>
          </w:p>
        </w:tc>
      </w:tr>
      <w:tr w:rsidR="0017349B" w:rsidRPr="0017349B" w14:paraId="52EFEE08" w14:textId="77777777" w:rsidTr="005114D8">
        <w:tc>
          <w:tcPr>
            <w:tcW w:w="5228" w:type="dxa"/>
          </w:tcPr>
          <w:p w14:paraId="5DC9E3AF" w14:textId="1D08DC0B" w:rsidR="005114D8" w:rsidRPr="0017349B" w:rsidRDefault="005114D8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Częstotliwość mikrofonu</w:t>
            </w:r>
          </w:p>
        </w:tc>
        <w:tc>
          <w:tcPr>
            <w:tcW w:w="5228" w:type="dxa"/>
          </w:tcPr>
          <w:p w14:paraId="25308F23" w14:textId="5901ED69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60 Hz-14 KHz</w:t>
            </w:r>
          </w:p>
        </w:tc>
      </w:tr>
      <w:tr w:rsidR="0017349B" w:rsidRPr="0017349B" w14:paraId="187AF57D" w14:textId="77777777" w:rsidTr="005114D8">
        <w:tc>
          <w:tcPr>
            <w:tcW w:w="5228" w:type="dxa"/>
          </w:tcPr>
          <w:p w14:paraId="598B8B36" w14:textId="63FC4954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Zniekształcenie</w:t>
            </w:r>
          </w:p>
        </w:tc>
        <w:tc>
          <w:tcPr>
            <w:tcW w:w="5228" w:type="dxa"/>
          </w:tcPr>
          <w:p w14:paraId="59687C72" w14:textId="276DE94C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≤0,2%</w:t>
            </w:r>
          </w:p>
        </w:tc>
      </w:tr>
      <w:tr w:rsidR="0017349B" w:rsidRPr="0017349B" w14:paraId="097DCC43" w14:textId="77777777" w:rsidTr="005114D8">
        <w:tc>
          <w:tcPr>
            <w:tcW w:w="5228" w:type="dxa"/>
          </w:tcPr>
          <w:p w14:paraId="4028683E" w14:textId="2A82F646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Szumy wzmacniacza</w:t>
            </w:r>
          </w:p>
        </w:tc>
        <w:tc>
          <w:tcPr>
            <w:tcW w:w="5228" w:type="dxa"/>
          </w:tcPr>
          <w:p w14:paraId="6933F653" w14:textId="568E853D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≤10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mV</w:t>
            </w:r>
            <w:proofErr w:type="spellEnd"/>
          </w:p>
        </w:tc>
      </w:tr>
      <w:tr w:rsidR="0017349B" w:rsidRPr="0017349B" w14:paraId="4B8195B3" w14:textId="77777777" w:rsidTr="005114D8">
        <w:tc>
          <w:tcPr>
            <w:tcW w:w="5228" w:type="dxa"/>
          </w:tcPr>
          <w:p w14:paraId="3A11CE5A" w14:textId="1C3EB421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Stosunek sygnału do szumu</w:t>
            </w:r>
          </w:p>
        </w:tc>
        <w:tc>
          <w:tcPr>
            <w:tcW w:w="5228" w:type="dxa"/>
          </w:tcPr>
          <w:p w14:paraId="58262C62" w14:textId="03B15D9C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 ≥ 86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dB</w:t>
            </w:r>
            <w:proofErr w:type="spellEnd"/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 (±2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dB</w:t>
            </w:r>
            <w:proofErr w:type="spellEnd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17349B" w:rsidRPr="0017349B" w14:paraId="13C81ACF" w14:textId="77777777" w:rsidTr="005114D8">
        <w:tc>
          <w:tcPr>
            <w:tcW w:w="5228" w:type="dxa"/>
          </w:tcPr>
          <w:p w14:paraId="4558D5A9" w14:textId="1DDDA38F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Linia</w:t>
            </w:r>
          </w:p>
        </w:tc>
        <w:tc>
          <w:tcPr>
            <w:tcW w:w="5228" w:type="dxa"/>
          </w:tcPr>
          <w:p w14:paraId="7C0981DE" w14:textId="1F8B9EDB" w:rsidR="005114D8" w:rsidRPr="0017349B" w:rsidRDefault="009225AB">
            <w:pPr>
              <w:rPr>
                <w:rFonts w:ascii="Times New Roman" w:hAnsi="Times New Roman" w:cs="Times New Roman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0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dB</w:t>
            </w:r>
            <w:proofErr w:type="spellEnd"/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 / 0,775 V</w:t>
            </w:r>
          </w:p>
        </w:tc>
      </w:tr>
      <w:tr w:rsidR="009225AB" w:rsidRPr="0017349B" w14:paraId="3401D247" w14:textId="77777777" w:rsidTr="005114D8">
        <w:tc>
          <w:tcPr>
            <w:tcW w:w="5228" w:type="dxa"/>
          </w:tcPr>
          <w:p w14:paraId="2501C9E0" w14:textId="043A1E5C" w:rsidR="009225AB" w:rsidRPr="0017349B" w:rsidRDefault="008638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Moc wyjściowa</w:t>
            </w:r>
          </w:p>
        </w:tc>
        <w:tc>
          <w:tcPr>
            <w:tcW w:w="5228" w:type="dxa"/>
          </w:tcPr>
          <w:p w14:paraId="50AA656C" w14:textId="257BBDAD" w:rsidR="009225AB" w:rsidRPr="0017349B" w:rsidRDefault="008638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40 W</w:t>
            </w:r>
          </w:p>
        </w:tc>
      </w:tr>
      <w:tr w:rsidR="009225AB" w:rsidRPr="0017349B" w14:paraId="4BE90C15" w14:textId="77777777" w:rsidTr="005114D8">
        <w:tc>
          <w:tcPr>
            <w:tcW w:w="5228" w:type="dxa"/>
          </w:tcPr>
          <w:p w14:paraId="4864BD90" w14:textId="52157151" w:rsidR="009225AB" w:rsidRPr="0017349B" w:rsidRDefault="008638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Głośniki</w:t>
            </w:r>
          </w:p>
        </w:tc>
        <w:tc>
          <w:tcPr>
            <w:tcW w:w="5228" w:type="dxa"/>
          </w:tcPr>
          <w:p w14:paraId="5BC912F4" w14:textId="7361CA13" w:rsidR="009225AB" w:rsidRPr="0017349B" w:rsidRDefault="008638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prawy i lewy (1 para)</w:t>
            </w:r>
          </w:p>
        </w:tc>
      </w:tr>
      <w:tr w:rsidR="009225AB" w:rsidRPr="0017349B" w14:paraId="4C325EBB" w14:textId="77777777" w:rsidTr="005114D8">
        <w:tc>
          <w:tcPr>
            <w:tcW w:w="5228" w:type="dxa"/>
          </w:tcPr>
          <w:p w14:paraId="7E378FB8" w14:textId="32C2B358" w:rsidR="009225AB" w:rsidRPr="0017349B" w:rsidRDefault="008638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Inne wymagania</w:t>
            </w:r>
          </w:p>
        </w:tc>
        <w:tc>
          <w:tcPr>
            <w:tcW w:w="5228" w:type="dxa"/>
          </w:tcPr>
          <w:p w14:paraId="34917B42" w14:textId="69EDBF3E" w:rsidR="009225AB" w:rsidRPr="0017349B" w:rsidRDefault="00AA7B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kabel połączeniowy do głośników,  kabel sygnałowy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chinch</w:t>
            </w:r>
            <w:proofErr w:type="spellEnd"/>
            <w:r w:rsidRPr="0017349B">
              <w:rPr>
                <w:rFonts w:ascii="Times New Roman" w:hAnsi="Times New Roman" w:cs="Times New Roman"/>
                <w:shd w:val="clear" w:color="auto" w:fill="FFFFFF"/>
              </w:rPr>
              <w:t xml:space="preserve">-mini </w:t>
            </w:r>
            <w:proofErr w:type="spellStart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jack</w:t>
            </w:r>
            <w:proofErr w:type="spellEnd"/>
            <w:r w:rsidRPr="0017349B">
              <w:rPr>
                <w:rFonts w:ascii="Times New Roman" w:hAnsi="Times New Roman" w:cs="Times New Roman"/>
                <w:shd w:val="clear" w:color="auto" w:fill="FFFFFF"/>
              </w:rPr>
              <w:t>, zestaw uchwytów montażowych</w:t>
            </w:r>
          </w:p>
        </w:tc>
      </w:tr>
      <w:tr w:rsidR="0086386A" w:rsidRPr="0017349B" w14:paraId="50BDFD9C" w14:textId="77777777" w:rsidTr="005114D8">
        <w:tc>
          <w:tcPr>
            <w:tcW w:w="5228" w:type="dxa"/>
          </w:tcPr>
          <w:p w14:paraId="16F6F9AB" w14:textId="7A2A884A" w:rsidR="0086386A" w:rsidRPr="0017349B" w:rsidRDefault="00AA7B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Głośniki kompatybilne z tablicą interaktywną z punktu 2</w:t>
            </w:r>
          </w:p>
        </w:tc>
        <w:tc>
          <w:tcPr>
            <w:tcW w:w="5228" w:type="dxa"/>
          </w:tcPr>
          <w:p w14:paraId="1BD4E0BA" w14:textId="4BA4D337" w:rsidR="0086386A" w:rsidRPr="0017349B" w:rsidRDefault="00AA7B3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7349B">
              <w:rPr>
                <w:rFonts w:ascii="Times New Roman" w:hAnsi="Times New Roman" w:cs="Times New Roman"/>
                <w:shd w:val="clear" w:color="auto" w:fill="FFFFFF"/>
              </w:rPr>
              <w:t>Tak</w:t>
            </w:r>
          </w:p>
        </w:tc>
      </w:tr>
    </w:tbl>
    <w:p w14:paraId="53F72F23" w14:textId="0D47BF46" w:rsidR="005114D8" w:rsidRDefault="005114D8">
      <w:pPr>
        <w:rPr>
          <w:rFonts w:ascii="Times New Roman" w:hAnsi="Times New Roman" w:cs="Times New Roman"/>
        </w:rPr>
      </w:pPr>
    </w:p>
    <w:p w14:paraId="14818F30" w14:textId="17D18C2C" w:rsidR="00AA7B3C" w:rsidRPr="00363441" w:rsidRDefault="003B7E24" w:rsidP="003B7E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B1100B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ostawa interaktywna pólka do tablicy interaktywnej - 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100B" w14:paraId="33A2686A" w14:textId="77777777" w:rsidTr="00B1100B">
        <w:tc>
          <w:tcPr>
            <w:tcW w:w="5228" w:type="dxa"/>
          </w:tcPr>
          <w:p w14:paraId="658953D7" w14:textId="174C0601" w:rsidR="00B1100B" w:rsidRDefault="0086325F" w:rsidP="00B1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Parametr </w:t>
            </w:r>
          </w:p>
        </w:tc>
        <w:tc>
          <w:tcPr>
            <w:tcW w:w="5228" w:type="dxa"/>
          </w:tcPr>
          <w:p w14:paraId="60623BF1" w14:textId="09882C09" w:rsidR="00B1100B" w:rsidRDefault="0086325F" w:rsidP="00B1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</w:t>
            </w:r>
          </w:p>
        </w:tc>
      </w:tr>
      <w:tr w:rsidR="00B1100B" w14:paraId="25CFD108" w14:textId="77777777" w:rsidTr="00B1100B">
        <w:tc>
          <w:tcPr>
            <w:tcW w:w="5228" w:type="dxa"/>
          </w:tcPr>
          <w:p w14:paraId="788C7881" w14:textId="6FFBAE89" w:rsidR="00B1100B" w:rsidRDefault="0086325F" w:rsidP="00B1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Interaktywna półka do tablicy interaktywnej kompatybilna z tablicą interaktywną z punktu 2</w:t>
            </w:r>
          </w:p>
        </w:tc>
        <w:tc>
          <w:tcPr>
            <w:tcW w:w="5228" w:type="dxa"/>
          </w:tcPr>
          <w:p w14:paraId="3FF7F070" w14:textId="7E9DADD3" w:rsidR="00B1100B" w:rsidRDefault="0086325F" w:rsidP="00B1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B1100B" w14:paraId="07048C2F" w14:textId="77777777" w:rsidTr="00B1100B">
        <w:tc>
          <w:tcPr>
            <w:tcW w:w="5228" w:type="dxa"/>
          </w:tcPr>
          <w:p w14:paraId="3092D94D" w14:textId="0983A57F" w:rsidR="00B1100B" w:rsidRDefault="00D45491" w:rsidP="00B1100B">
            <w:pPr>
              <w:rPr>
                <w:rFonts w:ascii="Times New Roman" w:hAnsi="Times New Roman" w:cs="Times New Roman"/>
              </w:rPr>
            </w:pPr>
            <w:r w:rsidRPr="00D45491">
              <w:rPr>
                <w:rFonts w:ascii="Times New Roman" w:hAnsi="Times New Roman" w:cs="Times New Roman"/>
              </w:rPr>
              <w:t>Umożliwia wybór danego koloru pisaka (czerwony/zielony/niebieski/czarny) lub gąbki bez konieczności uruchamiania tej funkcji w programie.</w:t>
            </w:r>
          </w:p>
        </w:tc>
        <w:tc>
          <w:tcPr>
            <w:tcW w:w="5228" w:type="dxa"/>
          </w:tcPr>
          <w:p w14:paraId="0CA73E0F" w14:textId="5945BA41" w:rsidR="00B1100B" w:rsidRDefault="00D45491" w:rsidP="00B1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</w:tbl>
    <w:p w14:paraId="2B5BDE86" w14:textId="65CE59FE" w:rsidR="00B1100B" w:rsidRDefault="00B1100B" w:rsidP="00B1100B">
      <w:pPr>
        <w:rPr>
          <w:rFonts w:ascii="Times New Roman" w:hAnsi="Times New Roman" w:cs="Times New Roman"/>
        </w:rPr>
      </w:pPr>
    </w:p>
    <w:p w14:paraId="385F5E49" w14:textId="2A8D90A6" w:rsidR="00D45491" w:rsidRPr="00363441" w:rsidRDefault="003B7E24" w:rsidP="003B7E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D45491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ostawa pilota do prezentacji WL2 -  </w:t>
      </w:r>
      <w:r w:rsidR="00AC522E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4</w:t>
      </w:r>
      <w:r w:rsidR="00D45491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szt.</w:t>
      </w:r>
    </w:p>
    <w:p w14:paraId="45FDDD71" w14:textId="0C05CD15" w:rsidR="002F7C0C" w:rsidRPr="002F7C0C" w:rsidRDefault="002F7C0C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2F7C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(</w:t>
      </w:r>
      <w:r w:rsidRPr="002F7C0C">
        <w:rPr>
          <w:rFonts w:ascii="Times New Roman" w:hAnsi="Times New Roman" w:cs="Times New Roman"/>
          <w:b/>
          <w:bCs/>
          <w:lang w:eastAsia="pl-PL" w:bidi="pl-PL"/>
        </w:rPr>
        <w:t xml:space="preserve"> </w:t>
      </w:r>
      <w:r w:rsidRPr="002F7C0C">
        <w:rPr>
          <w:rFonts w:ascii="Times New Roman" w:hAnsi="Times New Roman" w:cs="Times New Roman"/>
          <w:b/>
          <w:bCs/>
          <w:shd w:val="clear" w:color="auto" w:fill="FFFFFF"/>
        </w:rPr>
        <w:t>Profesjonalny pilot do zdalnego sterowania prezentacją, pełniący również funkcję wskaźnika laserowego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522E" w:rsidRPr="007F77E1" w14:paraId="160FE33A" w14:textId="77777777" w:rsidTr="00D75550">
        <w:tc>
          <w:tcPr>
            <w:tcW w:w="5228" w:type="dxa"/>
          </w:tcPr>
          <w:p w14:paraId="13206B6E" w14:textId="6FFCAC46" w:rsidR="00D75550" w:rsidRPr="007F77E1" w:rsidRDefault="00D75550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228" w:type="dxa"/>
          </w:tcPr>
          <w:p w14:paraId="5DC62896" w14:textId="41BA696F" w:rsidR="00D75550" w:rsidRPr="007F77E1" w:rsidRDefault="00D75550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Wartość</w:t>
            </w:r>
          </w:p>
        </w:tc>
      </w:tr>
      <w:tr w:rsidR="00AC522E" w:rsidRPr="007F77E1" w14:paraId="6E1AC3FD" w14:textId="77777777" w:rsidTr="00D75550">
        <w:tc>
          <w:tcPr>
            <w:tcW w:w="5228" w:type="dxa"/>
          </w:tcPr>
          <w:p w14:paraId="7A8CEEA6" w14:textId="65EBF152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Długość fali [</w:t>
            </w:r>
            <w:proofErr w:type="spellStart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nm</w:t>
            </w:r>
            <w:proofErr w:type="spellEnd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]</w:t>
            </w:r>
          </w:p>
        </w:tc>
        <w:tc>
          <w:tcPr>
            <w:tcW w:w="5228" w:type="dxa"/>
          </w:tcPr>
          <w:p w14:paraId="0BAC5A8F" w14:textId="0A88ED32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 xml:space="preserve">Min. </w:t>
            </w:r>
            <w:r w:rsidRPr="007F77E1">
              <w:rPr>
                <w:rFonts w:ascii="Times New Roman" w:hAnsi="Times New Roman" w:cs="Times New Roman"/>
                <w:shd w:val="clear" w:color="auto" w:fill="FFFFFF"/>
              </w:rPr>
              <w:t>650</w:t>
            </w:r>
          </w:p>
        </w:tc>
      </w:tr>
      <w:tr w:rsidR="00AC522E" w:rsidRPr="007F77E1" w14:paraId="294EFAF6" w14:textId="77777777" w:rsidTr="00D75550">
        <w:tc>
          <w:tcPr>
            <w:tcW w:w="5228" w:type="dxa"/>
          </w:tcPr>
          <w:p w14:paraId="13DDA8EA" w14:textId="19C2B595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Moc wyjściowa [</w:t>
            </w:r>
            <w:proofErr w:type="spellStart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mW</w:t>
            </w:r>
            <w:proofErr w:type="spellEnd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]</w:t>
            </w:r>
          </w:p>
        </w:tc>
        <w:tc>
          <w:tcPr>
            <w:tcW w:w="5228" w:type="dxa"/>
          </w:tcPr>
          <w:p w14:paraId="39A5D0FB" w14:textId="692AF7AB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&lt;1 lub &lt;5</w:t>
            </w:r>
          </w:p>
        </w:tc>
      </w:tr>
      <w:tr w:rsidR="00AC522E" w:rsidRPr="007F77E1" w14:paraId="61289E12" w14:textId="77777777" w:rsidTr="00D75550">
        <w:tc>
          <w:tcPr>
            <w:tcW w:w="5228" w:type="dxa"/>
          </w:tcPr>
          <w:p w14:paraId="55FE77AC" w14:textId="6277E029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Zasilanie</w:t>
            </w:r>
          </w:p>
        </w:tc>
        <w:tc>
          <w:tcPr>
            <w:tcW w:w="5228" w:type="dxa"/>
          </w:tcPr>
          <w:p w14:paraId="1E41E631" w14:textId="5CD7B1B0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USB 5.0 V</w:t>
            </w:r>
          </w:p>
        </w:tc>
      </w:tr>
      <w:tr w:rsidR="00AC522E" w:rsidRPr="007F77E1" w14:paraId="7050BF09" w14:textId="77777777" w:rsidTr="00D75550">
        <w:tc>
          <w:tcPr>
            <w:tcW w:w="5228" w:type="dxa"/>
          </w:tcPr>
          <w:p w14:paraId="6E45022F" w14:textId="24F37BBF" w:rsidR="00D75550" w:rsidRPr="007F77E1" w:rsidRDefault="002F7C0C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Interfejs</w:t>
            </w:r>
          </w:p>
        </w:tc>
        <w:tc>
          <w:tcPr>
            <w:tcW w:w="5228" w:type="dxa"/>
          </w:tcPr>
          <w:p w14:paraId="6871C99F" w14:textId="4BCC71E0" w:rsidR="00D75550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USB 1.1/2.0</w:t>
            </w:r>
          </w:p>
        </w:tc>
      </w:tr>
      <w:tr w:rsidR="00AC522E" w:rsidRPr="007F77E1" w14:paraId="23B30A45" w14:textId="77777777" w:rsidTr="00D75550">
        <w:tc>
          <w:tcPr>
            <w:tcW w:w="5228" w:type="dxa"/>
          </w:tcPr>
          <w:p w14:paraId="64BDBA26" w14:textId="33DEF402" w:rsidR="00D75550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Natężenie [</w:t>
            </w:r>
            <w:proofErr w:type="spellStart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mA</w:t>
            </w:r>
            <w:proofErr w:type="spellEnd"/>
            <w:r w:rsidRPr="007F77E1">
              <w:rPr>
                <w:rFonts w:ascii="Times New Roman" w:hAnsi="Times New Roman" w:cs="Times New Roman"/>
                <w:shd w:val="clear" w:color="auto" w:fill="FFFFFF"/>
              </w:rPr>
              <w:t>]</w:t>
            </w:r>
          </w:p>
        </w:tc>
        <w:tc>
          <w:tcPr>
            <w:tcW w:w="5228" w:type="dxa"/>
          </w:tcPr>
          <w:p w14:paraId="5D9B23A3" w14:textId="04AA7529" w:rsidR="00D75550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10-12</w:t>
            </w:r>
          </w:p>
        </w:tc>
      </w:tr>
      <w:tr w:rsidR="00FE3E36" w:rsidRPr="00D01E30" w14:paraId="30AE0717" w14:textId="77777777" w:rsidTr="00D75550">
        <w:tc>
          <w:tcPr>
            <w:tcW w:w="5228" w:type="dxa"/>
          </w:tcPr>
          <w:p w14:paraId="71D36B45" w14:textId="048DD069" w:rsidR="00FE3E36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Wymagania systemowe</w:t>
            </w:r>
          </w:p>
        </w:tc>
        <w:tc>
          <w:tcPr>
            <w:tcW w:w="5228" w:type="dxa"/>
          </w:tcPr>
          <w:p w14:paraId="56C7239C" w14:textId="46D247BE" w:rsidR="00FE3E36" w:rsidRPr="00D01E30" w:rsidRDefault="00FE3E36" w:rsidP="00D45491">
            <w:pPr>
              <w:rPr>
                <w:rFonts w:ascii="Times New Roman" w:hAnsi="Times New Roman" w:cs="Times New Roman"/>
                <w:lang w:val="en-US"/>
              </w:rPr>
            </w:pPr>
            <w:r w:rsidRPr="00D01E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Windows 98, Se, Me, 2000, XP, Windows Vista, Windows 7, Mac OS, Linux</w:t>
            </w:r>
          </w:p>
        </w:tc>
      </w:tr>
      <w:tr w:rsidR="00FE3E36" w:rsidRPr="007F77E1" w14:paraId="311E7953" w14:textId="77777777" w:rsidTr="00D75550">
        <w:tc>
          <w:tcPr>
            <w:tcW w:w="5228" w:type="dxa"/>
          </w:tcPr>
          <w:p w14:paraId="2A2657F7" w14:textId="58EBCA61" w:rsidR="00FE3E36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Zasięg pilota</w:t>
            </w:r>
          </w:p>
        </w:tc>
        <w:tc>
          <w:tcPr>
            <w:tcW w:w="5228" w:type="dxa"/>
          </w:tcPr>
          <w:p w14:paraId="1C09701B" w14:textId="4AAD0F8A" w:rsidR="00FE3E36" w:rsidRPr="007F77E1" w:rsidRDefault="00FE3E36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Min. 8 metrów</w:t>
            </w:r>
          </w:p>
        </w:tc>
      </w:tr>
      <w:tr w:rsidR="00FE3E36" w:rsidRPr="007F77E1" w14:paraId="7C10E5C9" w14:textId="77777777" w:rsidTr="00D75550">
        <w:tc>
          <w:tcPr>
            <w:tcW w:w="5228" w:type="dxa"/>
          </w:tcPr>
          <w:p w14:paraId="58C1E0D1" w14:textId="6C924E86" w:rsidR="00FE3E36" w:rsidRPr="007F77E1" w:rsidRDefault="00AC522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Częstotliwość radiowa</w:t>
            </w:r>
          </w:p>
        </w:tc>
        <w:tc>
          <w:tcPr>
            <w:tcW w:w="5228" w:type="dxa"/>
          </w:tcPr>
          <w:p w14:paraId="20DA919D" w14:textId="7A27BF1C" w:rsidR="00FE3E36" w:rsidRPr="007F77E1" w:rsidRDefault="00AC522E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315MHz / 433MHz / 2.4GHz</w:t>
            </w:r>
          </w:p>
        </w:tc>
      </w:tr>
      <w:tr w:rsidR="007F77E1" w:rsidRPr="007F77E1" w14:paraId="1627D5AD" w14:textId="77777777" w:rsidTr="00D75550">
        <w:tc>
          <w:tcPr>
            <w:tcW w:w="5228" w:type="dxa"/>
          </w:tcPr>
          <w:p w14:paraId="791408AE" w14:textId="1E2B0B4D" w:rsidR="007F77E1" w:rsidRPr="007F77E1" w:rsidRDefault="007F77E1" w:rsidP="007F77E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77E1">
              <w:rPr>
                <w:rFonts w:ascii="Times New Roman" w:hAnsi="Times New Roman" w:cs="Times New Roman"/>
              </w:rPr>
              <w:t>Wskaźnik optyczny</w:t>
            </w:r>
          </w:p>
        </w:tc>
        <w:tc>
          <w:tcPr>
            <w:tcW w:w="5228" w:type="dxa"/>
          </w:tcPr>
          <w:p w14:paraId="00670779" w14:textId="77777777" w:rsidR="007F77E1" w:rsidRPr="007F77E1" w:rsidRDefault="007F77E1" w:rsidP="007F77E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- laser, klasa 2,</w:t>
            </w:r>
          </w:p>
          <w:p w14:paraId="0B96514D" w14:textId="77777777" w:rsidR="007F77E1" w:rsidRPr="007F77E1" w:rsidRDefault="007F77E1" w:rsidP="007F77E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- moc nie więcej niż 1mW,</w:t>
            </w:r>
          </w:p>
          <w:p w14:paraId="109DF0B4" w14:textId="20B9AE20" w:rsidR="007F77E1" w:rsidRPr="007F77E1" w:rsidRDefault="007F77E1" w:rsidP="007F77E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77E1">
              <w:rPr>
                <w:rFonts w:ascii="Times New Roman" w:hAnsi="Times New Roman" w:cs="Times New Roman"/>
              </w:rPr>
              <w:t>- światło czerwone</w:t>
            </w:r>
          </w:p>
        </w:tc>
      </w:tr>
      <w:tr w:rsidR="00FE3E36" w:rsidRPr="007F77E1" w14:paraId="6FEB9449" w14:textId="77777777" w:rsidTr="00D75550">
        <w:tc>
          <w:tcPr>
            <w:tcW w:w="5228" w:type="dxa"/>
          </w:tcPr>
          <w:p w14:paraId="65994908" w14:textId="118D7438" w:rsidR="00FE3E36" w:rsidRPr="007F77E1" w:rsidRDefault="00AC522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Przyciski z funkcją przewijana slajdów</w:t>
            </w:r>
          </w:p>
        </w:tc>
        <w:tc>
          <w:tcPr>
            <w:tcW w:w="5228" w:type="dxa"/>
          </w:tcPr>
          <w:p w14:paraId="4493A9F2" w14:textId="7869FD67" w:rsidR="00FE3E36" w:rsidRPr="007F77E1" w:rsidRDefault="00AC522E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</w:rPr>
              <w:t>Tak</w:t>
            </w:r>
          </w:p>
        </w:tc>
      </w:tr>
      <w:tr w:rsidR="00AC522E" w:rsidRPr="007F77E1" w14:paraId="6ECF18C9" w14:textId="77777777" w:rsidTr="00D75550">
        <w:tc>
          <w:tcPr>
            <w:tcW w:w="5228" w:type="dxa"/>
          </w:tcPr>
          <w:p w14:paraId="568F901F" w14:textId="5C66AE08" w:rsidR="00AC522E" w:rsidRPr="007F77E1" w:rsidRDefault="00AC522E" w:rsidP="00D454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Inne wymagania</w:t>
            </w:r>
          </w:p>
        </w:tc>
        <w:tc>
          <w:tcPr>
            <w:tcW w:w="5228" w:type="dxa"/>
          </w:tcPr>
          <w:p w14:paraId="5C98D924" w14:textId="55024346" w:rsidR="00AC522E" w:rsidRPr="007F77E1" w:rsidRDefault="00AC522E" w:rsidP="00D45491">
            <w:pPr>
              <w:rPr>
                <w:rFonts w:ascii="Times New Roman" w:hAnsi="Times New Roman" w:cs="Times New Roman"/>
              </w:rPr>
            </w:pPr>
            <w:r w:rsidRPr="007F77E1">
              <w:rPr>
                <w:rFonts w:ascii="Times New Roman" w:hAnsi="Times New Roman" w:cs="Times New Roman"/>
                <w:shd w:val="clear" w:color="auto" w:fill="FFFFFF"/>
              </w:rPr>
              <w:t>1 bateria (AAA), odbiornik USB i etui</w:t>
            </w:r>
          </w:p>
        </w:tc>
      </w:tr>
    </w:tbl>
    <w:p w14:paraId="280FAE24" w14:textId="2B7969D7" w:rsidR="00DC4819" w:rsidRDefault="00DC4819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  <w:lang w:eastAsia="pl-PL" w:bidi="pl-PL"/>
        </w:rPr>
      </w:pPr>
    </w:p>
    <w:p w14:paraId="12117DE5" w14:textId="77777777" w:rsidR="002D3E7C" w:rsidRDefault="002D3E7C" w:rsidP="00D45491">
      <w:pPr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  <w:lang w:eastAsia="pl-PL" w:bidi="pl-PL"/>
        </w:rPr>
      </w:pPr>
    </w:p>
    <w:p w14:paraId="2F5E4357" w14:textId="1FA2D1B3" w:rsidR="0083238A" w:rsidRPr="00363441" w:rsidRDefault="003B7E24" w:rsidP="00D4549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D</w:t>
      </w:r>
      <w:r w:rsidR="001F39EF" w:rsidRPr="003634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ostawa zestaw multimedialny tablica interaktywna z projektorem - 6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2251" w:rsidRPr="00372251" w14:paraId="63448890" w14:textId="77777777" w:rsidTr="001F39EF">
        <w:tc>
          <w:tcPr>
            <w:tcW w:w="5228" w:type="dxa"/>
          </w:tcPr>
          <w:p w14:paraId="0BA837A4" w14:textId="04FD19A3" w:rsidR="001F39EF" w:rsidRPr="00372251" w:rsidRDefault="0083238A" w:rsidP="00D45491">
            <w:pPr>
              <w:rPr>
                <w:rFonts w:ascii="Times New Roman" w:hAnsi="Times New Roman" w:cs="Times New Roman"/>
                <w:b/>
                <w:bCs/>
              </w:rPr>
            </w:pPr>
            <w:r w:rsidRPr="00372251">
              <w:rPr>
                <w:rFonts w:ascii="Times New Roman" w:hAnsi="Times New Roman" w:cs="Times New Roman"/>
                <w:b/>
                <w:bCs/>
              </w:rPr>
              <w:lastRenderedPageBreak/>
              <w:t>Tablica multimedialna</w:t>
            </w:r>
          </w:p>
        </w:tc>
        <w:tc>
          <w:tcPr>
            <w:tcW w:w="5228" w:type="dxa"/>
          </w:tcPr>
          <w:p w14:paraId="4F6B5263" w14:textId="740E7BEE" w:rsidR="001F39EF" w:rsidRPr="00372251" w:rsidRDefault="001F39EF" w:rsidP="00D45491">
            <w:pPr>
              <w:rPr>
                <w:rFonts w:ascii="Times New Roman" w:hAnsi="Times New Roman" w:cs="Times New Roman"/>
              </w:rPr>
            </w:pPr>
          </w:p>
        </w:tc>
      </w:tr>
      <w:tr w:rsidR="0083238A" w:rsidRPr="00372251" w14:paraId="4FB6FFF0" w14:textId="77777777" w:rsidTr="001F39EF">
        <w:tc>
          <w:tcPr>
            <w:tcW w:w="5228" w:type="dxa"/>
          </w:tcPr>
          <w:p w14:paraId="490FA609" w14:textId="110D4809" w:rsidR="0083238A" w:rsidRPr="00372251" w:rsidRDefault="0083238A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228" w:type="dxa"/>
          </w:tcPr>
          <w:p w14:paraId="786181A1" w14:textId="3D95EE12" w:rsidR="0083238A" w:rsidRPr="00372251" w:rsidRDefault="0083238A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Wartość</w:t>
            </w:r>
          </w:p>
        </w:tc>
      </w:tr>
      <w:tr w:rsidR="00372251" w:rsidRPr="00372251" w14:paraId="5C304491" w14:textId="77777777" w:rsidTr="001F39EF">
        <w:tc>
          <w:tcPr>
            <w:tcW w:w="5228" w:type="dxa"/>
          </w:tcPr>
          <w:p w14:paraId="5737EC08" w14:textId="3B5B2D79" w:rsidR="0083238A" w:rsidRPr="00372251" w:rsidRDefault="00952EA8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FFFFF"/>
              </w:rPr>
              <w:t>Przekątna tablicy</w:t>
            </w:r>
          </w:p>
        </w:tc>
        <w:tc>
          <w:tcPr>
            <w:tcW w:w="5228" w:type="dxa"/>
          </w:tcPr>
          <w:p w14:paraId="1766C214" w14:textId="03996265" w:rsidR="0083238A" w:rsidRPr="00372251" w:rsidRDefault="00952EA8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77” cali</w:t>
            </w:r>
          </w:p>
        </w:tc>
      </w:tr>
      <w:tr w:rsidR="00372251" w:rsidRPr="00372251" w14:paraId="27782BCB" w14:textId="77777777" w:rsidTr="001F39EF">
        <w:tc>
          <w:tcPr>
            <w:tcW w:w="5228" w:type="dxa"/>
          </w:tcPr>
          <w:p w14:paraId="42C35D92" w14:textId="7BF7E95A" w:rsidR="0083238A" w:rsidRPr="00372251" w:rsidRDefault="00952EA8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Obszar aktywny</w:t>
            </w:r>
          </w:p>
        </w:tc>
        <w:tc>
          <w:tcPr>
            <w:tcW w:w="5228" w:type="dxa"/>
          </w:tcPr>
          <w:p w14:paraId="5BE97D48" w14:textId="379A27F8" w:rsidR="0083238A" w:rsidRPr="00372251" w:rsidRDefault="00952EA8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min 1560 mm szerokość × 1170 mm wysokość</w:t>
            </w:r>
          </w:p>
        </w:tc>
      </w:tr>
      <w:tr w:rsidR="00372251" w:rsidRPr="00372251" w14:paraId="5B5E77EB" w14:textId="77777777" w:rsidTr="001F39EF">
        <w:tc>
          <w:tcPr>
            <w:tcW w:w="5228" w:type="dxa"/>
          </w:tcPr>
          <w:p w14:paraId="4834CF28" w14:textId="75C01EBA" w:rsidR="0083238A" w:rsidRPr="00372251" w:rsidRDefault="00952EA8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5228" w:type="dxa"/>
          </w:tcPr>
          <w:p w14:paraId="2CFC0527" w14:textId="3C86DB41" w:rsidR="0083238A" w:rsidRPr="00372251" w:rsidRDefault="0006284C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 xml:space="preserve">magnetyczna, </w:t>
            </w:r>
            <w:proofErr w:type="spellStart"/>
            <w:r w:rsidRPr="00372251">
              <w:rPr>
                <w:rFonts w:ascii="Times New Roman" w:hAnsi="Times New Roman" w:cs="Times New Roman"/>
              </w:rPr>
              <w:t>suchościeralna</w:t>
            </w:r>
            <w:proofErr w:type="spellEnd"/>
          </w:p>
        </w:tc>
      </w:tr>
      <w:tr w:rsidR="00372251" w:rsidRPr="00372251" w14:paraId="1FE6FCA2" w14:textId="77777777" w:rsidTr="001F39EF">
        <w:tc>
          <w:tcPr>
            <w:tcW w:w="5228" w:type="dxa"/>
          </w:tcPr>
          <w:p w14:paraId="522B488A" w14:textId="55C8B203" w:rsidR="0083238A" w:rsidRPr="00372251" w:rsidRDefault="00953D22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Tryb pracy tablicy</w:t>
            </w:r>
          </w:p>
        </w:tc>
        <w:tc>
          <w:tcPr>
            <w:tcW w:w="5228" w:type="dxa"/>
          </w:tcPr>
          <w:p w14:paraId="618AABA0" w14:textId="65E79985" w:rsidR="0083238A" w:rsidRPr="00372251" w:rsidRDefault="00953D22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 xml:space="preserve">Interaktywny, Tablica </w:t>
            </w:r>
            <w:proofErr w:type="spellStart"/>
            <w:r w:rsidRPr="00372251">
              <w:rPr>
                <w:rFonts w:ascii="Times New Roman" w:hAnsi="Times New Roman" w:cs="Times New Roman"/>
              </w:rPr>
              <w:t>suchościeralna</w:t>
            </w:r>
            <w:proofErr w:type="spellEnd"/>
          </w:p>
        </w:tc>
      </w:tr>
      <w:tr w:rsidR="00372251" w:rsidRPr="00372251" w14:paraId="628A5CBB" w14:textId="77777777" w:rsidTr="001F39EF">
        <w:tc>
          <w:tcPr>
            <w:tcW w:w="5228" w:type="dxa"/>
          </w:tcPr>
          <w:p w14:paraId="7B768EB7" w14:textId="59142056" w:rsidR="0083238A" w:rsidRPr="00372251" w:rsidRDefault="00953D22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Komunikacja z komputerem</w:t>
            </w:r>
          </w:p>
        </w:tc>
        <w:tc>
          <w:tcPr>
            <w:tcW w:w="5228" w:type="dxa"/>
          </w:tcPr>
          <w:p w14:paraId="0E4E07B5" w14:textId="21E55FAA" w:rsidR="0083238A" w:rsidRPr="00372251" w:rsidRDefault="00953D22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USB 2.0</w:t>
            </w:r>
          </w:p>
        </w:tc>
      </w:tr>
      <w:tr w:rsidR="00372251" w:rsidRPr="00372251" w14:paraId="0929E6C7" w14:textId="77777777" w:rsidTr="001F39EF">
        <w:tc>
          <w:tcPr>
            <w:tcW w:w="5228" w:type="dxa"/>
          </w:tcPr>
          <w:p w14:paraId="711451B0" w14:textId="25DE7BD5" w:rsidR="0083238A" w:rsidRPr="00372251" w:rsidRDefault="0026303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Rozpoznawanie i obsługa gestów</w:t>
            </w:r>
          </w:p>
        </w:tc>
        <w:tc>
          <w:tcPr>
            <w:tcW w:w="5228" w:type="dxa"/>
          </w:tcPr>
          <w:p w14:paraId="338ED263" w14:textId="487F56AA" w:rsidR="0083238A" w:rsidRPr="00372251" w:rsidRDefault="0026303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263035" w:rsidRPr="00372251" w14:paraId="58DE48D1" w14:textId="77777777" w:rsidTr="001F39EF">
        <w:tc>
          <w:tcPr>
            <w:tcW w:w="5228" w:type="dxa"/>
          </w:tcPr>
          <w:p w14:paraId="47D49637" w14:textId="5614281F" w:rsidR="00263035" w:rsidRPr="00372251" w:rsidRDefault="0026303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 xml:space="preserve">Wsparcie dla </w:t>
            </w:r>
            <w:proofErr w:type="spellStart"/>
            <w:r w:rsidRPr="00372251">
              <w:rPr>
                <w:rFonts w:ascii="Times New Roman" w:hAnsi="Times New Roman" w:cs="Times New Roman"/>
                <w:shd w:val="clear" w:color="auto" w:fill="FAFAFA"/>
              </w:rPr>
              <w:t>multituch</w:t>
            </w:r>
            <w:proofErr w:type="spellEnd"/>
          </w:p>
        </w:tc>
        <w:tc>
          <w:tcPr>
            <w:tcW w:w="5228" w:type="dxa"/>
          </w:tcPr>
          <w:p w14:paraId="4193A99A" w14:textId="5112CC76" w:rsidR="00263035" w:rsidRPr="00372251" w:rsidRDefault="0026303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263035" w:rsidRPr="00372251" w14:paraId="6AB2D375" w14:textId="77777777" w:rsidTr="001F39EF">
        <w:tc>
          <w:tcPr>
            <w:tcW w:w="5228" w:type="dxa"/>
          </w:tcPr>
          <w:p w14:paraId="48966E9A" w14:textId="74083128" w:rsidR="00263035" w:rsidRPr="00372251" w:rsidRDefault="0026303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 xml:space="preserve">Obsługa gestów </w:t>
            </w:r>
            <w:proofErr w:type="spellStart"/>
            <w:r w:rsidRPr="00372251">
              <w:rPr>
                <w:rFonts w:ascii="Times New Roman" w:hAnsi="Times New Roman" w:cs="Times New Roman"/>
                <w:shd w:val="clear" w:color="auto" w:fill="FAFAFA"/>
              </w:rPr>
              <w:t>multitouch</w:t>
            </w:r>
            <w:proofErr w:type="spellEnd"/>
            <w:r w:rsidRPr="00372251">
              <w:rPr>
                <w:rFonts w:ascii="Times New Roman" w:hAnsi="Times New Roman" w:cs="Times New Roman"/>
                <w:shd w:val="clear" w:color="auto" w:fill="FAFAFA"/>
              </w:rPr>
              <w:t xml:space="preserve"> dla jednego lub wielu użytkowników jednocześnie</w:t>
            </w:r>
          </w:p>
        </w:tc>
        <w:tc>
          <w:tcPr>
            <w:tcW w:w="5228" w:type="dxa"/>
          </w:tcPr>
          <w:p w14:paraId="4E1DDCF7" w14:textId="4DDD92C9" w:rsidR="00263035" w:rsidRPr="00372251" w:rsidRDefault="0026303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263035" w:rsidRPr="00372251" w14:paraId="3B20BF53" w14:textId="77777777" w:rsidTr="001F39EF">
        <w:tc>
          <w:tcPr>
            <w:tcW w:w="5228" w:type="dxa"/>
          </w:tcPr>
          <w:p w14:paraId="3C7B2F03" w14:textId="77777777" w:rsidR="008049FD" w:rsidRPr="00372251" w:rsidRDefault="008049FD" w:rsidP="008049FD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 xml:space="preserve">Możliwość używania również jako tablicy </w:t>
            </w:r>
            <w:proofErr w:type="spellStart"/>
            <w:r w:rsidRPr="00372251">
              <w:rPr>
                <w:rFonts w:ascii="Times New Roman" w:hAnsi="Times New Roman" w:cs="Times New Roman"/>
              </w:rPr>
              <w:t>suchościeralnej</w:t>
            </w:r>
            <w:proofErr w:type="spellEnd"/>
          </w:p>
          <w:p w14:paraId="73989C72" w14:textId="77777777" w:rsidR="00263035" w:rsidRPr="00372251" w:rsidRDefault="0026303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</w:p>
        </w:tc>
        <w:tc>
          <w:tcPr>
            <w:tcW w:w="5228" w:type="dxa"/>
          </w:tcPr>
          <w:p w14:paraId="40B6AD3C" w14:textId="5FA9ED2D" w:rsidR="00263035" w:rsidRPr="00372251" w:rsidRDefault="008049FD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263035" w:rsidRPr="00372251" w14:paraId="0618E77C" w14:textId="77777777" w:rsidTr="001F39EF">
        <w:tc>
          <w:tcPr>
            <w:tcW w:w="5228" w:type="dxa"/>
          </w:tcPr>
          <w:p w14:paraId="4F930556" w14:textId="4AA951EA" w:rsidR="00263035" w:rsidRPr="00372251" w:rsidRDefault="008049FD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</w:rPr>
              <w:t>Dodatkowe</w:t>
            </w:r>
          </w:p>
        </w:tc>
        <w:tc>
          <w:tcPr>
            <w:tcW w:w="5228" w:type="dxa"/>
          </w:tcPr>
          <w:p w14:paraId="56409174" w14:textId="1EF20FF1" w:rsidR="00263035" w:rsidRPr="00372251" w:rsidRDefault="008049FD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Przyciski na półce na pisaki (dolna część tablicy),</w:t>
            </w:r>
            <w:r w:rsidRPr="00372251">
              <w:rPr>
                <w:rFonts w:ascii="Times New Roman" w:hAnsi="Times New Roman" w:cs="Times New Roman"/>
              </w:rPr>
              <w:br/>
              <w:t>Przycisk – Klawiatura ekranowa,</w:t>
            </w:r>
            <w:r w:rsidRPr="00372251">
              <w:rPr>
                <w:rFonts w:ascii="Times New Roman" w:hAnsi="Times New Roman" w:cs="Times New Roman"/>
              </w:rPr>
              <w:br/>
              <w:t>Przycisk – Prawy przycisk myszy, kalibracja tablicy</w:t>
            </w:r>
            <w:r w:rsidRPr="00372251">
              <w:rPr>
                <w:rFonts w:ascii="Times New Roman" w:hAnsi="Times New Roman" w:cs="Times New Roman"/>
              </w:rPr>
              <w:br/>
              <w:t>2 pisaki, Przyciski kolorów pisaka: pisak czarny, czerwony, zielony i niebieski oraz gąbka</w:t>
            </w:r>
          </w:p>
        </w:tc>
      </w:tr>
      <w:tr w:rsidR="00263035" w:rsidRPr="00372251" w14:paraId="0B6E699C" w14:textId="77777777" w:rsidTr="001F39EF">
        <w:tc>
          <w:tcPr>
            <w:tcW w:w="5228" w:type="dxa"/>
          </w:tcPr>
          <w:p w14:paraId="09087974" w14:textId="34CCF612" w:rsidR="00263035" w:rsidRPr="00372251" w:rsidRDefault="008049FD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Inne wymagania</w:t>
            </w:r>
          </w:p>
        </w:tc>
        <w:tc>
          <w:tcPr>
            <w:tcW w:w="5228" w:type="dxa"/>
          </w:tcPr>
          <w:p w14:paraId="252805AC" w14:textId="01CA85C3" w:rsidR="00263035" w:rsidRPr="00372251" w:rsidRDefault="008049FD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Kabel USB 5m, zasilacz</w:t>
            </w:r>
          </w:p>
        </w:tc>
      </w:tr>
      <w:tr w:rsidR="00A838B7" w:rsidRPr="00372251" w14:paraId="7B48C613" w14:textId="77777777" w:rsidTr="001F39EF">
        <w:tc>
          <w:tcPr>
            <w:tcW w:w="5228" w:type="dxa"/>
          </w:tcPr>
          <w:p w14:paraId="5EC7ACF4" w14:textId="3A11CB5D" w:rsidR="00A838B7" w:rsidRPr="00372251" w:rsidRDefault="00A838B7" w:rsidP="0083238A">
            <w:pPr>
              <w:rPr>
                <w:rFonts w:ascii="Times New Roman" w:hAnsi="Times New Roman" w:cs="Times New Roman"/>
                <w:b/>
                <w:bCs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b/>
                <w:bCs/>
                <w:shd w:val="clear" w:color="auto" w:fill="FAFAFA"/>
              </w:rPr>
              <w:t>Projektor</w:t>
            </w:r>
          </w:p>
        </w:tc>
        <w:tc>
          <w:tcPr>
            <w:tcW w:w="5228" w:type="dxa"/>
          </w:tcPr>
          <w:p w14:paraId="2D42EB47" w14:textId="77777777" w:rsidR="00A838B7" w:rsidRPr="00372251" w:rsidRDefault="00A838B7" w:rsidP="0083238A">
            <w:pPr>
              <w:rPr>
                <w:rFonts w:ascii="Times New Roman" w:hAnsi="Times New Roman" w:cs="Times New Roman"/>
              </w:rPr>
            </w:pPr>
          </w:p>
        </w:tc>
      </w:tr>
      <w:tr w:rsidR="00A838B7" w:rsidRPr="00372251" w14:paraId="3F5BDBD9" w14:textId="77777777" w:rsidTr="001F39EF">
        <w:tc>
          <w:tcPr>
            <w:tcW w:w="5228" w:type="dxa"/>
          </w:tcPr>
          <w:p w14:paraId="13EF4AF0" w14:textId="7DC02B65" w:rsidR="00A838B7" w:rsidRPr="00372251" w:rsidRDefault="00A838B7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Parametr</w:t>
            </w:r>
          </w:p>
        </w:tc>
        <w:tc>
          <w:tcPr>
            <w:tcW w:w="5228" w:type="dxa"/>
          </w:tcPr>
          <w:p w14:paraId="5E1AA5EA" w14:textId="548208D4" w:rsidR="00A838B7" w:rsidRPr="00372251" w:rsidRDefault="00A838B7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Wartość</w:t>
            </w:r>
          </w:p>
        </w:tc>
      </w:tr>
      <w:tr w:rsidR="008160FC" w:rsidRPr="00372251" w14:paraId="1C2BDD4E" w14:textId="77777777" w:rsidTr="001F39EF">
        <w:tc>
          <w:tcPr>
            <w:tcW w:w="5228" w:type="dxa"/>
          </w:tcPr>
          <w:p w14:paraId="5C501785" w14:textId="3CA7378C" w:rsidR="008160FC" w:rsidRPr="00372251" w:rsidRDefault="008160FC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Żywotność lampy [h]</w:t>
            </w:r>
          </w:p>
        </w:tc>
        <w:tc>
          <w:tcPr>
            <w:tcW w:w="5228" w:type="dxa"/>
          </w:tcPr>
          <w:p w14:paraId="07A33B70" w14:textId="3138425D" w:rsidR="008160FC" w:rsidRPr="00372251" w:rsidRDefault="008160FC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5000</w:t>
            </w:r>
          </w:p>
        </w:tc>
      </w:tr>
      <w:tr w:rsidR="008160FC" w:rsidRPr="00372251" w14:paraId="46EDC99B" w14:textId="77777777" w:rsidTr="001F39EF">
        <w:tc>
          <w:tcPr>
            <w:tcW w:w="5228" w:type="dxa"/>
          </w:tcPr>
          <w:p w14:paraId="7A13261A" w14:textId="62A52BE9" w:rsidR="008160FC" w:rsidRPr="00372251" w:rsidRDefault="008160FC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 xml:space="preserve">Żywotność lampy </w:t>
            </w:r>
            <w:proofErr w:type="spellStart"/>
            <w:r w:rsidRPr="00372251">
              <w:rPr>
                <w:rFonts w:ascii="Times New Roman" w:hAnsi="Times New Roman" w:cs="Times New Roman"/>
                <w:shd w:val="clear" w:color="auto" w:fill="FAFAFA"/>
              </w:rPr>
              <w:t>eco</w:t>
            </w:r>
            <w:proofErr w:type="spellEnd"/>
            <w:r w:rsidRPr="00372251">
              <w:rPr>
                <w:rFonts w:ascii="Times New Roman" w:hAnsi="Times New Roman" w:cs="Times New Roman"/>
                <w:shd w:val="clear" w:color="auto" w:fill="FAFAFA"/>
              </w:rPr>
              <w:t xml:space="preserve"> [h]</w:t>
            </w:r>
          </w:p>
        </w:tc>
        <w:tc>
          <w:tcPr>
            <w:tcW w:w="5228" w:type="dxa"/>
          </w:tcPr>
          <w:p w14:paraId="4BA9AA0E" w14:textId="6D19DE17" w:rsidR="008160FC" w:rsidRPr="00372251" w:rsidRDefault="008160FC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8000</w:t>
            </w:r>
          </w:p>
        </w:tc>
      </w:tr>
      <w:tr w:rsidR="00A838B7" w:rsidRPr="00372251" w14:paraId="40DB61D5" w14:textId="77777777" w:rsidTr="001F39EF">
        <w:tc>
          <w:tcPr>
            <w:tcW w:w="5228" w:type="dxa"/>
          </w:tcPr>
          <w:p w14:paraId="539887F2" w14:textId="13A5C99A" w:rsidR="00A838B7" w:rsidRPr="00372251" w:rsidRDefault="00A838B7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Technologia</w:t>
            </w:r>
          </w:p>
        </w:tc>
        <w:tc>
          <w:tcPr>
            <w:tcW w:w="5228" w:type="dxa"/>
          </w:tcPr>
          <w:p w14:paraId="1DA43D96" w14:textId="497CC872" w:rsidR="00A838B7" w:rsidRPr="00372251" w:rsidRDefault="00A838B7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LCD</w:t>
            </w:r>
          </w:p>
        </w:tc>
      </w:tr>
      <w:tr w:rsidR="00A838B7" w:rsidRPr="00372251" w14:paraId="532F5E96" w14:textId="77777777" w:rsidTr="001F39EF">
        <w:tc>
          <w:tcPr>
            <w:tcW w:w="5228" w:type="dxa"/>
          </w:tcPr>
          <w:p w14:paraId="0582FDE8" w14:textId="048377FE" w:rsidR="00A838B7" w:rsidRPr="00372251" w:rsidRDefault="00A838B7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Jasność</w:t>
            </w:r>
          </w:p>
        </w:tc>
        <w:tc>
          <w:tcPr>
            <w:tcW w:w="5228" w:type="dxa"/>
          </w:tcPr>
          <w:p w14:paraId="0D5363FB" w14:textId="56996C66" w:rsidR="00A838B7" w:rsidRPr="00372251" w:rsidRDefault="00A838B7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Minimum 2700 ANSI lumenów w trybie pełnej jasności</w:t>
            </w:r>
          </w:p>
        </w:tc>
      </w:tr>
      <w:tr w:rsidR="00A838B7" w:rsidRPr="00372251" w14:paraId="1B78AA7E" w14:textId="77777777" w:rsidTr="001F39EF">
        <w:tc>
          <w:tcPr>
            <w:tcW w:w="5228" w:type="dxa"/>
          </w:tcPr>
          <w:p w14:paraId="0741FC7F" w14:textId="35CC68A0" w:rsidR="00A838B7" w:rsidRPr="00372251" w:rsidRDefault="005361DE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Kontrast</w:t>
            </w:r>
          </w:p>
        </w:tc>
        <w:tc>
          <w:tcPr>
            <w:tcW w:w="5228" w:type="dxa"/>
          </w:tcPr>
          <w:p w14:paraId="0980563A" w14:textId="1AFB27AF" w:rsidR="00A838B7" w:rsidRPr="00372251" w:rsidRDefault="005361DE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minimum 10000:1</w:t>
            </w:r>
          </w:p>
        </w:tc>
      </w:tr>
      <w:tr w:rsidR="00A838B7" w:rsidRPr="00372251" w14:paraId="51AD1E5E" w14:textId="77777777" w:rsidTr="001F39EF">
        <w:tc>
          <w:tcPr>
            <w:tcW w:w="5228" w:type="dxa"/>
          </w:tcPr>
          <w:p w14:paraId="10C7742E" w14:textId="59B3508B" w:rsidR="00A838B7" w:rsidRPr="00372251" w:rsidRDefault="005361DE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Rozdzielczość rzeczywista</w:t>
            </w:r>
          </w:p>
        </w:tc>
        <w:tc>
          <w:tcPr>
            <w:tcW w:w="5228" w:type="dxa"/>
          </w:tcPr>
          <w:p w14:paraId="4EC0B358" w14:textId="78C3D085" w:rsidR="00A838B7" w:rsidRPr="00372251" w:rsidRDefault="005361DE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minimum 1024×768</w:t>
            </w:r>
          </w:p>
        </w:tc>
      </w:tr>
      <w:tr w:rsidR="00A838B7" w:rsidRPr="00372251" w14:paraId="0AEE2947" w14:textId="77777777" w:rsidTr="001F39EF">
        <w:tc>
          <w:tcPr>
            <w:tcW w:w="5228" w:type="dxa"/>
          </w:tcPr>
          <w:p w14:paraId="514EE3D4" w14:textId="5B2568BA" w:rsidR="00A838B7" w:rsidRPr="00372251" w:rsidRDefault="005361DE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Format matrycy</w:t>
            </w:r>
          </w:p>
        </w:tc>
        <w:tc>
          <w:tcPr>
            <w:tcW w:w="5228" w:type="dxa"/>
          </w:tcPr>
          <w:p w14:paraId="5A8712EE" w14:textId="66DB6088" w:rsidR="00A838B7" w:rsidRPr="00372251" w:rsidRDefault="005361DE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4:3</w:t>
            </w:r>
          </w:p>
        </w:tc>
      </w:tr>
      <w:tr w:rsidR="00A838B7" w:rsidRPr="00D01E30" w14:paraId="77E46EAB" w14:textId="77777777" w:rsidTr="001F39EF">
        <w:tc>
          <w:tcPr>
            <w:tcW w:w="5228" w:type="dxa"/>
          </w:tcPr>
          <w:p w14:paraId="7D9A931F" w14:textId="5B6DEB25" w:rsidR="00A838B7" w:rsidRPr="00372251" w:rsidRDefault="007D051C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Porty wejścia</w:t>
            </w:r>
          </w:p>
        </w:tc>
        <w:tc>
          <w:tcPr>
            <w:tcW w:w="5228" w:type="dxa"/>
          </w:tcPr>
          <w:p w14:paraId="2E0B05A6" w14:textId="33D2AD02" w:rsidR="00A838B7" w:rsidRPr="00D01E30" w:rsidRDefault="007D051C" w:rsidP="0083238A">
            <w:pPr>
              <w:rPr>
                <w:rFonts w:ascii="Times New Roman" w:hAnsi="Times New Roman" w:cs="Times New Roman"/>
                <w:lang w:val="en-US"/>
              </w:rPr>
            </w:pPr>
            <w:r w:rsidRPr="00D01E30"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min.: 2 x VGA (DB-15), 2 x HDMI, 1 x composite video (RCA Chinch), 1 x audio stereo mini Jack, 1 x audio stereo 2RCA, 1 x RS232, 1 x RJ45, 1 x USB </w:t>
            </w:r>
            <w:proofErr w:type="spellStart"/>
            <w:r w:rsidRPr="00D01E30">
              <w:rPr>
                <w:rFonts w:ascii="Times New Roman" w:hAnsi="Times New Roman" w:cs="Times New Roman"/>
                <w:shd w:val="clear" w:color="auto" w:fill="FAFAFA"/>
                <w:lang w:val="en-US"/>
              </w:rPr>
              <w:t>typ</w:t>
            </w:r>
            <w:proofErr w:type="spellEnd"/>
            <w:r w:rsidRPr="00D01E30"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 A, 1 x USB </w:t>
            </w:r>
            <w:proofErr w:type="spellStart"/>
            <w:r w:rsidRPr="00D01E30">
              <w:rPr>
                <w:rFonts w:ascii="Times New Roman" w:hAnsi="Times New Roman" w:cs="Times New Roman"/>
                <w:shd w:val="clear" w:color="auto" w:fill="FAFAFA"/>
                <w:lang w:val="en-US"/>
              </w:rPr>
              <w:t>typ</w:t>
            </w:r>
            <w:proofErr w:type="spellEnd"/>
            <w:r w:rsidRPr="00D01E30">
              <w:rPr>
                <w:rFonts w:ascii="Times New Roman" w:hAnsi="Times New Roman" w:cs="Times New Roman"/>
                <w:shd w:val="clear" w:color="auto" w:fill="FAFAFA"/>
                <w:lang w:val="en-US"/>
              </w:rPr>
              <w:t xml:space="preserve"> B</w:t>
            </w:r>
          </w:p>
        </w:tc>
      </w:tr>
      <w:tr w:rsidR="007D051C" w:rsidRPr="00372251" w14:paraId="1D176E91" w14:textId="77777777" w:rsidTr="001F39EF">
        <w:tc>
          <w:tcPr>
            <w:tcW w:w="5228" w:type="dxa"/>
          </w:tcPr>
          <w:p w14:paraId="6B50BEA2" w14:textId="07846C39" w:rsidR="007D051C" w:rsidRPr="00372251" w:rsidRDefault="007D051C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Moc wbudowanych głośników</w:t>
            </w:r>
          </w:p>
        </w:tc>
        <w:tc>
          <w:tcPr>
            <w:tcW w:w="5228" w:type="dxa"/>
          </w:tcPr>
          <w:p w14:paraId="13AE3441" w14:textId="20B11FEE" w:rsidR="007D051C" w:rsidRPr="00372251" w:rsidRDefault="007D051C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minimum 15W</w:t>
            </w:r>
          </w:p>
        </w:tc>
      </w:tr>
      <w:tr w:rsidR="007D051C" w:rsidRPr="00372251" w14:paraId="470773BE" w14:textId="77777777" w:rsidTr="001F39EF">
        <w:tc>
          <w:tcPr>
            <w:tcW w:w="5228" w:type="dxa"/>
          </w:tcPr>
          <w:p w14:paraId="5961CEAB" w14:textId="388350C5" w:rsidR="007D051C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Zabezpieczenia antykradzieżowe kodem PIN</w:t>
            </w:r>
          </w:p>
        </w:tc>
        <w:tc>
          <w:tcPr>
            <w:tcW w:w="5228" w:type="dxa"/>
          </w:tcPr>
          <w:p w14:paraId="18426ACA" w14:textId="7CB9B45D" w:rsidR="007D051C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7D051C" w:rsidRPr="00372251" w14:paraId="5AE5EB7B" w14:textId="77777777" w:rsidTr="001F39EF">
        <w:tc>
          <w:tcPr>
            <w:tcW w:w="5228" w:type="dxa"/>
          </w:tcPr>
          <w:p w14:paraId="4D298988" w14:textId="270AFBDB" w:rsidR="007D051C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Wymiana lampy bez konieczności demontażu projektora</w:t>
            </w:r>
          </w:p>
        </w:tc>
        <w:tc>
          <w:tcPr>
            <w:tcW w:w="5228" w:type="dxa"/>
          </w:tcPr>
          <w:p w14:paraId="4D8DFB13" w14:textId="5909F490" w:rsidR="007D051C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7D051C" w:rsidRPr="00372251" w14:paraId="1E0CCDE8" w14:textId="77777777" w:rsidTr="001F39EF">
        <w:tc>
          <w:tcPr>
            <w:tcW w:w="5228" w:type="dxa"/>
          </w:tcPr>
          <w:p w14:paraId="35F7AEBC" w14:textId="0309DA58" w:rsidR="007D051C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Co najmniej 2 uchwyty do montażu mechanicznych zabezpieczeń przeciw kradzieżowych – przygotowane przez producenta projektora</w:t>
            </w:r>
          </w:p>
        </w:tc>
        <w:tc>
          <w:tcPr>
            <w:tcW w:w="5228" w:type="dxa"/>
          </w:tcPr>
          <w:p w14:paraId="79F74486" w14:textId="4352F390" w:rsidR="007D051C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7D051C" w:rsidRPr="00372251" w14:paraId="401881C5" w14:textId="77777777" w:rsidTr="001F39EF">
        <w:tc>
          <w:tcPr>
            <w:tcW w:w="5228" w:type="dxa"/>
          </w:tcPr>
          <w:p w14:paraId="6FDCDB5E" w14:textId="643FD825" w:rsidR="007D051C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Uchwyt mocujący do ściany tego samego producenta co  projektor z minimalnymi regulacjami: wysokość góra/dół, odległość od ściany bliżej/dalej, pochylenie projektora przód/tył, pochylenie na prawo/lewo, odchylenie od ściany  prawo/lewo</w:t>
            </w:r>
          </w:p>
        </w:tc>
        <w:tc>
          <w:tcPr>
            <w:tcW w:w="5228" w:type="dxa"/>
          </w:tcPr>
          <w:p w14:paraId="06D8A401" w14:textId="07BD6FF6" w:rsidR="007D051C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5661B5" w:rsidRPr="00372251" w14:paraId="31A72F05" w14:textId="77777777" w:rsidTr="001F39EF">
        <w:tc>
          <w:tcPr>
            <w:tcW w:w="5228" w:type="dxa"/>
          </w:tcPr>
          <w:p w14:paraId="60F5758F" w14:textId="21F66D49" w:rsidR="005661B5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AFAFA"/>
              </w:rPr>
              <w:t>Elektroniczna regulacja geometrii obrazu pozwalająca na regulację każdego narożnika i krawędzi obrazu z osobna</w:t>
            </w:r>
          </w:p>
        </w:tc>
        <w:tc>
          <w:tcPr>
            <w:tcW w:w="5228" w:type="dxa"/>
          </w:tcPr>
          <w:p w14:paraId="43ABD214" w14:textId="6B535CC4" w:rsidR="005661B5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5661B5" w:rsidRPr="00372251" w14:paraId="2C23111E" w14:textId="77777777" w:rsidTr="001F39EF">
        <w:tc>
          <w:tcPr>
            <w:tcW w:w="5228" w:type="dxa"/>
          </w:tcPr>
          <w:p w14:paraId="5FA6FA13" w14:textId="733E4009" w:rsidR="005661B5" w:rsidRPr="00372251" w:rsidRDefault="005661B5" w:rsidP="0083238A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372251">
              <w:rPr>
                <w:rFonts w:ascii="Times New Roman" w:hAnsi="Times New Roman" w:cs="Times New Roman"/>
                <w:shd w:val="clear" w:color="auto" w:fill="FFFFFF"/>
              </w:rPr>
              <w:t>Pilot zdalnego sterowania</w:t>
            </w:r>
          </w:p>
        </w:tc>
        <w:tc>
          <w:tcPr>
            <w:tcW w:w="5228" w:type="dxa"/>
          </w:tcPr>
          <w:p w14:paraId="23D48C9C" w14:textId="6E6D28D5" w:rsidR="005661B5" w:rsidRPr="00372251" w:rsidRDefault="005661B5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Tak</w:t>
            </w:r>
          </w:p>
        </w:tc>
      </w:tr>
      <w:tr w:rsidR="003553FD" w:rsidRPr="00372251" w14:paraId="69F83E4C" w14:textId="77777777" w:rsidTr="001F39EF">
        <w:tc>
          <w:tcPr>
            <w:tcW w:w="5228" w:type="dxa"/>
          </w:tcPr>
          <w:p w14:paraId="683AB1EE" w14:textId="64AEF1D4" w:rsidR="003553FD" w:rsidRPr="00372251" w:rsidRDefault="003553FD" w:rsidP="008323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72251">
              <w:rPr>
                <w:rFonts w:ascii="Times New Roman" w:hAnsi="Times New Roman" w:cs="Times New Roman"/>
                <w:shd w:val="clear" w:color="auto" w:fill="FFFFFF"/>
              </w:rPr>
              <w:t>Inne wymagania</w:t>
            </w:r>
          </w:p>
        </w:tc>
        <w:tc>
          <w:tcPr>
            <w:tcW w:w="5228" w:type="dxa"/>
          </w:tcPr>
          <w:p w14:paraId="2EC8D74C" w14:textId="3FDF64D7" w:rsidR="003553FD" w:rsidRPr="00372251" w:rsidRDefault="00A30986" w:rsidP="0083238A">
            <w:pPr>
              <w:rPr>
                <w:rFonts w:ascii="Times New Roman" w:hAnsi="Times New Roman" w:cs="Times New Roman"/>
              </w:rPr>
            </w:pPr>
            <w:r w:rsidRPr="00372251">
              <w:rPr>
                <w:rFonts w:ascii="Times New Roman" w:hAnsi="Times New Roman" w:cs="Times New Roman"/>
              </w:rPr>
              <w:t>Kabel zasilający (1.8m) x1, VGA (2m) x1, Osłona obiektywu x 1, Pilot x1, Baterie AA x2</w:t>
            </w:r>
          </w:p>
        </w:tc>
      </w:tr>
    </w:tbl>
    <w:p w14:paraId="3DA01D45" w14:textId="546E427F" w:rsidR="000D7F4F" w:rsidRPr="00D45491" w:rsidRDefault="000D7F4F" w:rsidP="00D45491">
      <w:pPr>
        <w:rPr>
          <w:rFonts w:ascii="Times New Roman" w:hAnsi="Times New Roman" w:cs="Times New Roman"/>
        </w:rPr>
      </w:pPr>
    </w:p>
    <w:sectPr w:rsidR="000D7F4F" w:rsidRPr="00D45491" w:rsidSect="004E0A8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2DC5" w14:textId="77777777" w:rsidR="00DC4819" w:rsidRDefault="00DC4819" w:rsidP="00DC4819">
      <w:pPr>
        <w:spacing w:after="0" w:line="240" w:lineRule="auto"/>
      </w:pPr>
      <w:r>
        <w:separator/>
      </w:r>
    </w:p>
  </w:endnote>
  <w:endnote w:type="continuationSeparator" w:id="0">
    <w:p w14:paraId="5846DBDC" w14:textId="77777777" w:rsidR="00DC4819" w:rsidRDefault="00DC4819" w:rsidP="00DC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66F" w14:textId="77777777" w:rsidR="00DC4819" w:rsidRDefault="00DC4819" w:rsidP="00DC4819">
      <w:pPr>
        <w:spacing w:after="0" w:line="240" w:lineRule="auto"/>
      </w:pPr>
      <w:r>
        <w:separator/>
      </w:r>
    </w:p>
  </w:footnote>
  <w:footnote w:type="continuationSeparator" w:id="0">
    <w:p w14:paraId="55B34C5B" w14:textId="77777777" w:rsidR="00DC4819" w:rsidRDefault="00DC4819" w:rsidP="00DC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1AB9" w14:textId="2B8701A8" w:rsidR="00DC4819" w:rsidRPr="00DC4819" w:rsidRDefault="000255FA" w:rsidP="00DC4819">
    <w:pPr>
      <w:pStyle w:val="Nagwek"/>
    </w:pPr>
    <w:r w:rsidRPr="00C963CC">
      <w:rPr>
        <w:noProof/>
        <w:lang w:eastAsia="pl-PL"/>
      </w:rPr>
      <w:drawing>
        <wp:inline distT="0" distB="0" distL="0" distR="0" wp14:anchorId="75574692" wp14:editId="303B4640">
          <wp:extent cx="59721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AC5"/>
    <w:multiLevelType w:val="multilevel"/>
    <w:tmpl w:val="C756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511D"/>
    <w:multiLevelType w:val="hybridMultilevel"/>
    <w:tmpl w:val="E8BC3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C89"/>
    <w:multiLevelType w:val="multilevel"/>
    <w:tmpl w:val="2FDEC69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C5C87"/>
    <w:multiLevelType w:val="multilevel"/>
    <w:tmpl w:val="E6A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9"/>
    <w:rsid w:val="00015369"/>
    <w:rsid w:val="000255FA"/>
    <w:rsid w:val="00027AF2"/>
    <w:rsid w:val="000527B8"/>
    <w:rsid w:val="0006284C"/>
    <w:rsid w:val="00064753"/>
    <w:rsid w:val="000756A5"/>
    <w:rsid w:val="000926BF"/>
    <w:rsid w:val="000A6734"/>
    <w:rsid w:val="000B2B54"/>
    <w:rsid w:val="000D7F4F"/>
    <w:rsid w:val="000E21AD"/>
    <w:rsid w:val="000E2367"/>
    <w:rsid w:val="000E4829"/>
    <w:rsid w:val="000F4051"/>
    <w:rsid w:val="000F4E75"/>
    <w:rsid w:val="00107EA5"/>
    <w:rsid w:val="00155B79"/>
    <w:rsid w:val="00167A9C"/>
    <w:rsid w:val="0017349B"/>
    <w:rsid w:val="001E7071"/>
    <w:rsid w:val="001F39EF"/>
    <w:rsid w:val="00217198"/>
    <w:rsid w:val="00263035"/>
    <w:rsid w:val="00286D40"/>
    <w:rsid w:val="002A461C"/>
    <w:rsid w:val="002D3E7C"/>
    <w:rsid w:val="002D4EB7"/>
    <w:rsid w:val="002F082D"/>
    <w:rsid w:val="002F6CD9"/>
    <w:rsid w:val="002F7C0C"/>
    <w:rsid w:val="003057E0"/>
    <w:rsid w:val="0032671C"/>
    <w:rsid w:val="003553FD"/>
    <w:rsid w:val="00363441"/>
    <w:rsid w:val="00372251"/>
    <w:rsid w:val="003924A9"/>
    <w:rsid w:val="00395C39"/>
    <w:rsid w:val="003B7E24"/>
    <w:rsid w:val="00401B21"/>
    <w:rsid w:val="00450A28"/>
    <w:rsid w:val="0045554E"/>
    <w:rsid w:val="00456D68"/>
    <w:rsid w:val="004E0A8B"/>
    <w:rsid w:val="004E4B8A"/>
    <w:rsid w:val="005114D8"/>
    <w:rsid w:val="00523836"/>
    <w:rsid w:val="005361DE"/>
    <w:rsid w:val="005661B5"/>
    <w:rsid w:val="005A6DB9"/>
    <w:rsid w:val="005B529E"/>
    <w:rsid w:val="005C1B9E"/>
    <w:rsid w:val="00655B1B"/>
    <w:rsid w:val="0067345F"/>
    <w:rsid w:val="00685B16"/>
    <w:rsid w:val="006B2FBF"/>
    <w:rsid w:val="006E630D"/>
    <w:rsid w:val="007109C3"/>
    <w:rsid w:val="00730999"/>
    <w:rsid w:val="007427CF"/>
    <w:rsid w:val="00776D86"/>
    <w:rsid w:val="00777BBC"/>
    <w:rsid w:val="00780CC4"/>
    <w:rsid w:val="00791A79"/>
    <w:rsid w:val="00796630"/>
    <w:rsid w:val="00797055"/>
    <w:rsid w:val="007A591C"/>
    <w:rsid w:val="007B651B"/>
    <w:rsid w:val="007D051C"/>
    <w:rsid w:val="007E6326"/>
    <w:rsid w:val="007F3644"/>
    <w:rsid w:val="007F77E1"/>
    <w:rsid w:val="008049FD"/>
    <w:rsid w:val="0081139E"/>
    <w:rsid w:val="008160FC"/>
    <w:rsid w:val="008309FE"/>
    <w:rsid w:val="0083238A"/>
    <w:rsid w:val="00847932"/>
    <w:rsid w:val="008502B1"/>
    <w:rsid w:val="0086325F"/>
    <w:rsid w:val="0086386A"/>
    <w:rsid w:val="008676B8"/>
    <w:rsid w:val="008705BE"/>
    <w:rsid w:val="00874494"/>
    <w:rsid w:val="008A41CF"/>
    <w:rsid w:val="008E6FC4"/>
    <w:rsid w:val="008E75EB"/>
    <w:rsid w:val="009225AB"/>
    <w:rsid w:val="00934939"/>
    <w:rsid w:val="0093596C"/>
    <w:rsid w:val="00952EA8"/>
    <w:rsid w:val="00953D22"/>
    <w:rsid w:val="0095576B"/>
    <w:rsid w:val="009620CD"/>
    <w:rsid w:val="009A78B4"/>
    <w:rsid w:val="009D615D"/>
    <w:rsid w:val="00A01C3D"/>
    <w:rsid w:val="00A04114"/>
    <w:rsid w:val="00A12FD5"/>
    <w:rsid w:val="00A30986"/>
    <w:rsid w:val="00A70A49"/>
    <w:rsid w:val="00A838B7"/>
    <w:rsid w:val="00AA7B3C"/>
    <w:rsid w:val="00AC522E"/>
    <w:rsid w:val="00B1100B"/>
    <w:rsid w:val="00B32662"/>
    <w:rsid w:val="00B81718"/>
    <w:rsid w:val="00B86313"/>
    <w:rsid w:val="00B927D0"/>
    <w:rsid w:val="00B95581"/>
    <w:rsid w:val="00BA47B1"/>
    <w:rsid w:val="00BA75E9"/>
    <w:rsid w:val="00BA7A55"/>
    <w:rsid w:val="00BC3FD8"/>
    <w:rsid w:val="00BC6037"/>
    <w:rsid w:val="00BD6352"/>
    <w:rsid w:val="00C04640"/>
    <w:rsid w:val="00C13B92"/>
    <w:rsid w:val="00C31FD2"/>
    <w:rsid w:val="00C60595"/>
    <w:rsid w:val="00CA4352"/>
    <w:rsid w:val="00CB6B91"/>
    <w:rsid w:val="00D01E30"/>
    <w:rsid w:val="00D40B29"/>
    <w:rsid w:val="00D45491"/>
    <w:rsid w:val="00D51D80"/>
    <w:rsid w:val="00D7427A"/>
    <w:rsid w:val="00D75550"/>
    <w:rsid w:val="00DC4819"/>
    <w:rsid w:val="00DD1F36"/>
    <w:rsid w:val="00E17CC9"/>
    <w:rsid w:val="00E2635F"/>
    <w:rsid w:val="00E37345"/>
    <w:rsid w:val="00E92944"/>
    <w:rsid w:val="00E9738D"/>
    <w:rsid w:val="00EC4FDB"/>
    <w:rsid w:val="00ED7AE7"/>
    <w:rsid w:val="00EF6611"/>
    <w:rsid w:val="00F11ADD"/>
    <w:rsid w:val="00F11D87"/>
    <w:rsid w:val="00F1217E"/>
    <w:rsid w:val="00F63AB0"/>
    <w:rsid w:val="00F91659"/>
    <w:rsid w:val="00FD0A30"/>
    <w:rsid w:val="00FD335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CA07A"/>
  <w15:chartTrackingRefBased/>
  <w15:docId w15:val="{B860F9BF-22AD-4500-84DA-691995F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79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rsid w:val="00797055"/>
    <w:rPr>
      <w:color w:val="0066CC"/>
      <w:u w:val="single"/>
    </w:rPr>
  </w:style>
  <w:style w:type="character" w:customStyle="1" w:styleId="Teksttreci2Exact">
    <w:name w:val="Tekst treści (2) Exact"/>
    <w:rsid w:val="00401B21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ntstyle01">
    <w:name w:val="fontstyle01"/>
    <w:basedOn w:val="Domylnaczcionkaakapitu"/>
    <w:rsid w:val="008309FE"/>
    <w:rPr>
      <w:rFonts w:ascii="Corbel" w:hAnsi="Corbel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A7B3C"/>
    <w:pPr>
      <w:ind w:left="720"/>
      <w:contextualSpacing/>
    </w:pPr>
  </w:style>
  <w:style w:type="character" w:customStyle="1" w:styleId="fontstyle21">
    <w:name w:val="fontstyle21"/>
    <w:basedOn w:val="Domylnaczcionkaakapitu"/>
    <w:rsid w:val="00ED7AE7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B6B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819"/>
  </w:style>
  <w:style w:type="paragraph" w:styleId="Stopka">
    <w:name w:val="footer"/>
    <w:basedOn w:val="Normalny"/>
    <w:link w:val="StopkaZnak"/>
    <w:uiPriority w:val="99"/>
    <w:unhideWhenUsed/>
    <w:rsid w:val="00DC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819"/>
  </w:style>
  <w:style w:type="character" w:customStyle="1" w:styleId="FontStyle28">
    <w:name w:val="Font Style28"/>
    <w:uiPriority w:val="99"/>
    <w:rsid w:val="00C13B92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Cerkanowicz</dc:creator>
  <cp:keywords/>
  <dc:description/>
  <cp:lastModifiedBy>Michal Siemek</cp:lastModifiedBy>
  <cp:revision>18</cp:revision>
  <dcterms:created xsi:type="dcterms:W3CDTF">2021-11-18T09:44:00Z</dcterms:created>
  <dcterms:modified xsi:type="dcterms:W3CDTF">2021-11-19T12:01:00Z</dcterms:modified>
</cp:coreProperties>
</file>