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E8F7" w14:textId="77777777"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5CD8FBAF" w14:textId="77777777"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0B3C4C02" w14:textId="01BC9D5E" w:rsidR="00945902" w:rsidRPr="00946B36" w:rsidRDefault="00030D2F" w:rsidP="0094590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Gryfów Śląski , dnia </w:t>
      </w:r>
      <w:r w:rsidR="00EE532D">
        <w:rPr>
          <w:rFonts w:ascii="Times New Roman" w:eastAsia="Calibri" w:hAnsi="Times New Roman" w:cs="Times New Roman"/>
        </w:rPr>
        <w:t>30</w:t>
      </w:r>
      <w:r w:rsidR="00945902" w:rsidRPr="00946B36">
        <w:rPr>
          <w:rFonts w:ascii="Times New Roman" w:eastAsia="Calibri" w:hAnsi="Times New Roman" w:cs="Times New Roman"/>
        </w:rPr>
        <w:t>.</w:t>
      </w:r>
      <w:r w:rsidR="00EE532D">
        <w:rPr>
          <w:rFonts w:ascii="Times New Roman" w:eastAsia="Calibri" w:hAnsi="Times New Roman" w:cs="Times New Roman"/>
        </w:rPr>
        <w:t>11</w:t>
      </w:r>
      <w:r w:rsidR="00945902" w:rsidRPr="00946B36">
        <w:rPr>
          <w:rFonts w:ascii="Times New Roman" w:eastAsia="Calibri" w:hAnsi="Times New Roman" w:cs="Times New Roman"/>
        </w:rPr>
        <w:t>.202</w:t>
      </w:r>
      <w:r w:rsidR="00EE532D">
        <w:rPr>
          <w:rFonts w:ascii="Times New Roman" w:eastAsia="Calibri" w:hAnsi="Times New Roman" w:cs="Times New Roman"/>
        </w:rPr>
        <w:t>1</w:t>
      </w:r>
      <w:r w:rsidR="00945902" w:rsidRPr="00946B36">
        <w:rPr>
          <w:rFonts w:ascii="Times New Roman" w:eastAsia="Calibri" w:hAnsi="Times New Roman" w:cs="Times New Roman"/>
        </w:rPr>
        <w:t>r.</w:t>
      </w:r>
    </w:p>
    <w:p w14:paraId="233C9DA1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77E61A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DC3719F" w14:textId="0A9C4EAB" w:rsidR="00945902" w:rsidRPr="00946B36" w:rsidRDefault="00030D2F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ZMIANA TERMINU SKŁADANIA OFERT </w:t>
      </w:r>
      <w:r w:rsidR="00945902" w:rsidRPr="00946B36">
        <w:rPr>
          <w:rFonts w:ascii="Times New Roman" w:eastAsia="Calibri" w:hAnsi="Times New Roman" w:cs="Times New Roman"/>
          <w:b/>
          <w:bCs/>
        </w:rPr>
        <w:t xml:space="preserve"> </w:t>
      </w:r>
    </w:p>
    <w:p w14:paraId="4DEADC7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18BD3D" w14:textId="2A9CC5DE" w:rsidR="00945902" w:rsidRPr="00EE532D" w:rsidRDefault="00945902" w:rsidP="0094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EE532D">
        <w:rPr>
          <w:rFonts w:ascii="Times New Roman" w:eastAsia="Calibri" w:hAnsi="Times New Roman" w:cs="Times New Roman"/>
          <w:b/>
          <w:bCs/>
        </w:rPr>
        <w:t xml:space="preserve">Dotyczy zadania pod nazwą:  </w:t>
      </w:r>
      <w:r w:rsidRPr="00EE532D">
        <w:rPr>
          <w:rFonts w:ascii="Times New Roman" w:eastAsia="Times New Roman" w:hAnsi="Times New Roman" w:cs="Times New Roman"/>
          <w:b/>
          <w:bCs/>
          <w:lang w:eastAsia="pl-PL"/>
        </w:rPr>
        <w:t xml:space="preserve">Dostawa pomocy </w:t>
      </w:r>
      <w:r w:rsidR="00EE532D" w:rsidRPr="00EE532D">
        <w:rPr>
          <w:rFonts w:ascii="Times New Roman" w:hAnsi="Times New Roman" w:cs="Times New Roman"/>
          <w:b/>
          <w:bCs/>
        </w:rPr>
        <w:t>dydaktycznych do zajęć z robotyki w ramach projektu pt. "Z nauką i pasją kreuję swoją przyszłość w Gminie Gryfów Śląski" realizowanego w ramach RPO Województwa Dolnośląskiego współfinansowanego przez Unię Europejską w ramach środków Europejskiego Funduszu Społecznego</w:t>
      </w:r>
    </w:p>
    <w:p w14:paraId="3E20983D" w14:textId="5FB0F39E" w:rsidR="00945902" w:rsidRDefault="00945902" w:rsidP="00945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27EDB21" w14:textId="77777777" w:rsidR="00EE532D" w:rsidRPr="00EE532D" w:rsidRDefault="00EE532D" w:rsidP="00945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05969D6" w14:textId="213DECC5" w:rsidR="00EE532D" w:rsidRDefault="00EE532D" w:rsidP="00EE53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5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Zmówienie o wartości szacunkowej poniżej 130 000 zł netto.</w:t>
      </w:r>
    </w:p>
    <w:p w14:paraId="3E39D87B" w14:textId="77777777" w:rsidR="00EE532D" w:rsidRPr="00EE532D" w:rsidRDefault="00EE532D" w:rsidP="00EE532D">
      <w:pPr>
        <w:jc w:val="both"/>
        <w:rPr>
          <w:rFonts w:ascii="Times New Roman" w:hAnsi="Times New Roman" w:cs="Times New Roman"/>
          <w:i/>
          <w:iCs/>
        </w:rPr>
      </w:pPr>
      <w:r w:rsidRPr="00EE532D">
        <w:rPr>
          <w:rFonts w:ascii="Times New Roman" w:hAnsi="Times New Roman" w:cs="Times New Roman"/>
          <w:i/>
          <w:iCs/>
        </w:rPr>
        <w:t xml:space="preserve">Postępowanie jest prowadzone zgodnie z zasadą konkurencyjności, o której mowa w wytycznych Ministra Finansów, Funduszy i Polityki Regionalnej w zakresie kwalifikowalności wydatków w ramach Europejskiego Funduszu Rozwoju Regionalnego, Europejskiego Funduszu Społecznego oraz Funduszu Spójności na lata 2014-2020. </w:t>
      </w:r>
    </w:p>
    <w:p w14:paraId="37658606" w14:textId="77777777" w:rsidR="00EE532D" w:rsidRDefault="00EE532D" w:rsidP="00EE53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C6AEE3" w14:textId="77777777" w:rsidR="00EE532D" w:rsidRPr="00EE532D" w:rsidRDefault="00EE532D" w:rsidP="00EE53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2A8EC6A8" w14:textId="34ADB411" w:rsidR="00945902" w:rsidRPr="00EE532D" w:rsidRDefault="00945902" w:rsidP="00EE532D">
      <w:pPr>
        <w:pStyle w:val="Nagwek2"/>
        <w:shd w:val="clear" w:color="auto" w:fill="FFFFFF"/>
        <w:textAlignment w:val="baseline"/>
        <w:rPr>
          <w:rFonts w:ascii="Roboto" w:hAnsi="Roboto"/>
          <w:color w:val="000000"/>
          <w:spacing w:val="2"/>
          <w:sz w:val="36"/>
          <w:szCs w:val="36"/>
        </w:rPr>
      </w:pPr>
      <w:r w:rsidRPr="00946B36">
        <w:rPr>
          <w:rFonts w:eastAsia="Calibri"/>
        </w:rPr>
        <w:t>Ogłoszenie w Bazie Konkurencyjnośc</w:t>
      </w:r>
      <w:r w:rsidR="009D74C0" w:rsidRPr="00946B36">
        <w:rPr>
          <w:rFonts w:eastAsia="Calibri"/>
        </w:rPr>
        <w:t xml:space="preserve">i nr  </w:t>
      </w:r>
      <w:r w:rsidR="00EE532D" w:rsidRPr="00EE532D">
        <w:rPr>
          <w:color w:val="000000"/>
          <w:spacing w:val="2"/>
        </w:rPr>
        <w:t>2021-27937-80118</w:t>
      </w:r>
    </w:p>
    <w:p w14:paraId="4267EA15" w14:textId="463448BF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Data upublicznienia Ogłoszenia- </w:t>
      </w:r>
      <w:r w:rsidR="00EE532D">
        <w:rPr>
          <w:rFonts w:ascii="Times New Roman" w:eastAsia="Calibri" w:hAnsi="Times New Roman" w:cs="Times New Roman"/>
        </w:rPr>
        <w:t>22</w:t>
      </w:r>
      <w:r w:rsidR="009D74C0" w:rsidRPr="00946B36">
        <w:rPr>
          <w:rFonts w:ascii="Times New Roman" w:eastAsia="Calibri" w:hAnsi="Times New Roman" w:cs="Times New Roman"/>
        </w:rPr>
        <w:t>.</w:t>
      </w:r>
      <w:r w:rsidR="00EE532D">
        <w:rPr>
          <w:rFonts w:ascii="Times New Roman" w:eastAsia="Calibri" w:hAnsi="Times New Roman" w:cs="Times New Roman"/>
        </w:rPr>
        <w:t>11</w:t>
      </w:r>
      <w:r w:rsidRPr="00946B36">
        <w:rPr>
          <w:rFonts w:ascii="Times New Roman" w:eastAsia="Calibri" w:hAnsi="Times New Roman" w:cs="Times New Roman"/>
        </w:rPr>
        <w:t>.202</w:t>
      </w:r>
      <w:r w:rsidR="00EE532D">
        <w:rPr>
          <w:rFonts w:ascii="Times New Roman" w:eastAsia="Calibri" w:hAnsi="Times New Roman" w:cs="Times New Roman"/>
        </w:rPr>
        <w:t>1r.</w:t>
      </w:r>
    </w:p>
    <w:p w14:paraId="278BF34F" w14:textId="1B41E911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Termin składania ofert-</w:t>
      </w:r>
      <w:r w:rsidRPr="00946B36">
        <w:rPr>
          <w:rFonts w:ascii="Calibri" w:eastAsia="Calibri" w:hAnsi="Calibri" w:cs="Times New Roman"/>
        </w:rPr>
        <w:t xml:space="preserve"> </w:t>
      </w:r>
      <w:r w:rsidR="00EE532D">
        <w:rPr>
          <w:rFonts w:ascii="Times New Roman" w:eastAsia="Calibri" w:hAnsi="Times New Roman" w:cs="Times New Roman"/>
        </w:rPr>
        <w:t>30</w:t>
      </w:r>
      <w:r w:rsidR="009D74C0" w:rsidRPr="00946B36">
        <w:rPr>
          <w:rFonts w:ascii="Times New Roman" w:eastAsia="Calibri" w:hAnsi="Times New Roman" w:cs="Times New Roman"/>
        </w:rPr>
        <w:t>.</w:t>
      </w:r>
      <w:r w:rsidR="00EE532D">
        <w:rPr>
          <w:rFonts w:ascii="Times New Roman" w:eastAsia="Calibri" w:hAnsi="Times New Roman" w:cs="Times New Roman"/>
        </w:rPr>
        <w:t>11</w:t>
      </w:r>
      <w:r w:rsidRPr="00946B36">
        <w:rPr>
          <w:rFonts w:ascii="Times New Roman" w:eastAsia="Calibri" w:hAnsi="Times New Roman" w:cs="Times New Roman"/>
        </w:rPr>
        <w:t>.2020r do godz. 10.00.</w:t>
      </w:r>
    </w:p>
    <w:p w14:paraId="3F01E2B5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14:paraId="46631EC2" w14:textId="672AF435" w:rsidR="00945902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46B36">
        <w:rPr>
          <w:rFonts w:ascii="Times New Roman" w:eastAsia="Calibri" w:hAnsi="Times New Roman" w:cs="Times New Roman"/>
          <w:b/>
          <w:bCs/>
        </w:rPr>
        <w:t xml:space="preserve">Zamawiający informuje, że </w:t>
      </w:r>
      <w:r w:rsidR="00030D2F">
        <w:rPr>
          <w:rFonts w:ascii="Times New Roman" w:eastAsia="Calibri" w:hAnsi="Times New Roman" w:cs="Times New Roman"/>
          <w:b/>
          <w:bCs/>
        </w:rPr>
        <w:t xml:space="preserve">w związku z wpływającymi wnioskami </w:t>
      </w:r>
      <w:r w:rsidRPr="00946B36">
        <w:rPr>
          <w:rFonts w:ascii="Times New Roman" w:eastAsia="Calibri" w:hAnsi="Times New Roman" w:cs="Times New Roman"/>
          <w:b/>
          <w:bCs/>
        </w:rPr>
        <w:t xml:space="preserve"> o wyjaśnienie  </w:t>
      </w:r>
      <w:r w:rsidR="00030D2F">
        <w:rPr>
          <w:rFonts w:ascii="Times New Roman" w:eastAsia="Calibri" w:hAnsi="Times New Roman" w:cs="Times New Roman"/>
          <w:b/>
          <w:bCs/>
        </w:rPr>
        <w:t>treści zapytania ofertowego zmienia termin składania ofert:</w:t>
      </w:r>
    </w:p>
    <w:p w14:paraId="75E78D83" w14:textId="4411204D" w:rsidR="00030D2F" w:rsidRPr="00030D2F" w:rsidRDefault="00030D2F" w:rsidP="0094590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030D2F">
        <w:rPr>
          <w:rFonts w:ascii="Times New Roman" w:eastAsia="Calibri" w:hAnsi="Times New Roman" w:cs="Times New Roman"/>
          <w:bCs/>
        </w:rPr>
        <w:t>Było:</w:t>
      </w:r>
    </w:p>
    <w:p w14:paraId="6010F127" w14:textId="4B88EDDC" w:rsidR="00030D2F" w:rsidRPr="00030D2F" w:rsidRDefault="00030D2F" w:rsidP="0094590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030D2F">
        <w:rPr>
          <w:rFonts w:ascii="Times New Roman" w:eastAsia="Calibri" w:hAnsi="Times New Roman" w:cs="Times New Roman"/>
          <w:bCs/>
        </w:rPr>
        <w:t xml:space="preserve">Termin składania ofert- </w:t>
      </w:r>
      <w:r w:rsidR="00EE532D">
        <w:rPr>
          <w:rFonts w:ascii="Times New Roman" w:eastAsia="Calibri" w:hAnsi="Times New Roman" w:cs="Times New Roman"/>
          <w:bCs/>
        </w:rPr>
        <w:t>30</w:t>
      </w:r>
      <w:r w:rsidRPr="00030D2F">
        <w:rPr>
          <w:rFonts w:ascii="Times New Roman" w:eastAsia="Calibri" w:hAnsi="Times New Roman" w:cs="Times New Roman"/>
          <w:bCs/>
        </w:rPr>
        <w:t>.</w:t>
      </w:r>
      <w:r w:rsidR="00EE532D">
        <w:rPr>
          <w:rFonts w:ascii="Times New Roman" w:eastAsia="Calibri" w:hAnsi="Times New Roman" w:cs="Times New Roman"/>
          <w:bCs/>
        </w:rPr>
        <w:t>11</w:t>
      </w:r>
      <w:r w:rsidRPr="00030D2F">
        <w:rPr>
          <w:rFonts w:ascii="Times New Roman" w:eastAsia="Calibri" w:hAnsi="Times New Roman" w:cs="Times New Roman"/>
          <w:bCs/>
        </w:rPr>
        <w:t>.202</w:t>
      </w:r>
      <w:r w:rsidR="00EE532D">
        <w:rPr>
          <w:rFonts w:ascii="Times New Roman" w:eastAsia="Calibri" w:hAnsi="Times New Roman" w:cs="Times New Roman"/>
          <w:bCs/>
        </w:rPr>
        <w:t>1</w:t>
      </w:r>
      <w:r w:rsidRPr="00030D2F">
        <w:rPr>
          <w:rFonts w:ascii="Times New Roman" w:eastAsia="Calibri" w:hAnsi="Times New Roman" w:cs="Times New Roman"/>
          <w:bCs/>
        </w:rPr>
        <w:t>r do godz. 10.00.</w:t>
      </w:r>
    </w:p>
    <w:p w14:paraId="3B208E66" w14:textId="6B03AD21" w:rsidR="00030D2F" w:rsidRDefault="00030D2F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5A7E43AF" w14:textId="35FF3B3E" w:rsidR="00030D2F" w:rsidRPr="00946B36" w:rsidRDefault="00030D2F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Po zmianie jest:</w:t>
      </w:r>
    </w:p>
    <w:p w14:paraId="47CE4715" w14:textId="44FBEB27" w:rsidR="00030D2F" w:rsidRPr="00030D2F" w:rsidRDefault="00030D2F" w:rsidP="00030D2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30D2F">
        <w:rPr>
          <w:rFonts w:ascii="Times New Roman" w:eastAsia="Calibri" w:hAnsi="Times New Roman" w:cs="Times New Roman"/>
          <w:b/>
        </w:rPr>
        <w:t>Termin składania ofert-</w:t>
      </w:r>
      <w:r w:rsidRPr="00030D2F">
        <w:rPr>
          <w:rFonts w:ascii="Calibri" w:eastAsia="Calibri" w:hAnsi="Calibri" w:cs="Times New Roman"/>
          <w:b/>
        </w:rPr>
        <w:t xml:space="preserve"> </w:t>
      </w:r>
      <w:r w:rsidR="00EE532D">
        <w:rPr>
          <w:rFonts w:ascii="Times New Roman" w:eastAsia="Calibri" w:hAnsi="Times New Roman" w:cs="Times New Roman"/>
          <w:b/>
        </w:rPr>
        <w:t>02</w:t>
      </w:r>
      <w:r w:rsidRPr="00030D2F">
        <w:rPr>
          <w:rFonts w:ascii="Times New Roman" w:eastAsia="Calibri" w:hAnsi="Times New Roman" w:cs="Times New Roman"/>
          <w:b/>
        </w:rPr>
        <w:t>.</w:t>
      </w:r>
      <w:r w:rsidR="00EE532D">
        <w:rPr>
          <w:rFonts w:ascii="Times New Roman" w:eastAsia="Calibri" w:hAnsi="Times New Roman" w:cs="Times New Roman"/>
          <w:b/>
        </w:rPr>
        <w:t>12</w:t>
      </w:r>
      <w:r w:rsidRPr="00030D2F">
        <w:rPr>
          <w:rFonts w:ascii="Times New Roman" w:eastAsia="Calibri" w:hAnsi="Times New Roman" w:cs="Times New Roman"/>
          <w:b/>
        </w:rPr>
        <w:t>.202</w:t>
      </w:r>
      <w:r w:rsidR="00EE532D">
        <w:rPr>
          <w:rFonts w:ascii="Times New Roman" w:eastAsia="Calibri" w:hAnsi="Times New Roman" w:cs="Times New Roman"/>
          <w:b/>
        </w:rPr>
        <w:t>1</w:t>
      </w:r>
      <w:r w:rsidRPr="00030D2F">
        <w:rPr>
          <w:rFonts w:ascii="Times New Roman" w:eastAsia="Calibri" w:hAnsi="Times New Roman" w:cs="Times New Roman"/>
          <w:b/>
        </w:rPr>
        <w:t>r do godz. 10.00.</w:t>
      </w:r>
    </w:p>
    <w:p w14:paraId="4EB6CFC5" w14:textId="77777777" w:rsidR="00945902" w:rsidRPr="00946B36" w:rsidRDefault="00945902" w:rsidP="00946B3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81BB6D" w14:textId="77777777" w:rsidR="00946B36" w:rsidRPr="00946B36" w:rsidRDefault="00946B36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9B0486F" w14:textId="77777777" w:rsidR="00946B36" w:rsidRPr="00946B36" w:rsidRDefault="00946B36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4DA9C8" w14:textId="1B909CF5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Podstawa prawna  pkt. 6.5.2.  </w:t>
      </w:r>
      <w:proofErr w:type="spellStart"/>
      <w:r w:rsidRPr="00946B36">
        <w:rPr>
          <w:rFonts w:ascii="Times New Roman" w:eastAsia="Calibri" w:hAnsi="Times New Roman" w:cs="Times New Roman"/>
        </w:rPr>
        <w:t>ppkt</w:t>
      </w:r>
      <w:proofErr w:type="spellEnd"/>
      <w:r w:rsidRPr="00946B36">
        <w:rPr>
          <w:rFonts w:ascii="Times New Roman" w:eastAsia="Calibri" w:hAnsi="Times New Roman" w:cs="Times New Roman"/>
        </w:rPr>
        <w:t xml:space="preserve">.  15 Wytycznych Kwalifikowalności  </w:t>
      </w:r>
    </w:p>
    <w:p w14:paraId="7C77491A" w14:textId="1D5EE9C7" w:rsidR="00945902" w:rsidRPr="00946B36" w:rsidRDefault="00EE532D" w:rsidP="0094590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</w:t>
      </w:r>
      <w:r w:rsidR="00945902" w:rsidRPr="00946B36">
        <w:rPr>
          <w:rFonts w:ascii="Times New Roman" w:eastAsia="Calibri" w:hAnsi="Times New Roman" w:cs="Times New Roman"/>
        </w:rPr>
        <w:t>publiczniono w Bazie Konkurencyjności w dniu</w:t>
      </w:r>
      <w:r w:rsidR="00945902" w:rsidRPr="00030D2F">
        <w:rPr>
          <w:rFonts w:ascii="Times New Roman" w:eastAsia="Calibri" w:hAnsi="Times New Roman" w:cs="Times New Roman"/>
        </w:rPr>
        <w:t>:</w:t>
      </w:r>
      <w:r w:rsidR="00030D2F" w:rsidRPr="00030D2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30</w:t>
      </w:r>
      <w:r w:rsidR="00030D2F" w:rsidRPr="00030D2F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11</w:t>
      </w:r>
      <w:r w:rsidR="00945902" w:rsidRPr="00030D2F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1</w:t>
      </w:r>
      <w:r w:rsidR="00945902" w:rsidRPr="00030D2F">
        <w:rPr>
          <w:rFonts w:ascii="Times New Roman" w:eastAsia="Calibri" w:hAnsi="Times New Roman" w:cs="Times New Roman"/>
        </w:rPr>
        <w:t>r.</w:t>
      </w:r>
    </w:p>
    <w:p w14:paraId="073C566C" w14:textId="77777777" w:rsidR="00945902" w:rsidRPr="00946B36" w:rsidRDefault="00945902" w:rsidP="00945902">
      <w:pPr>
        <w:spacing w:after="160" w:line="259" w:lineRule="auto"/>
        <w:rPr>
          <w:rFonts w:ascii="Calibri" w:eastAsia="Calibri" w:hAnsi="Calibri" w:cs="Times New Roman"/>
          <w:color w:val="FF0000"/>
        </w:rPr>
      </w:pPr>
    </w:p>
    <w:p w14:paraId="30CC16F8" w14:textId="77777777" w:rsidR="001A37B4" w:rsidRPr="00946B36" w:rsidRDefault="001A37B4" w:rsidP="001E2893">
      <w:pPr>
        <w:pStyle w:val="Default"/>
        <w:rPr>
          <w:rFonts w:ascii="Book Antiqua" w:eastAsia="Calibri" w:hAnsi="Book Antiqua" w:cs="Times New Roman"/>
          <w:bCs/>
          <w:iCs/>
          <w:sz w:val="22"/>
          <w:szCs w:val="22"/>
        </w:rPr>
      </w:pPr>
    </w:p>
    <w:sectPr w:rsidR="001A37B4" w:rsidRPr="00946B36" w:rsidSect="008913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EBA9" w14:textId="77777777" w:rsidR="00B54627" w:rsidRDefault="00B54627" w:rsidP="009B1406">
      <w:pPr>
        <w:spacing w:after="0" w:line="240" w:lineRule="auto"/>
      </w:pPr>
      <w:r>
        <w:separator/>
      </w:r>
    </w:p>
  </w:endnote>
  <w:endnote w:type="continuationSeparator" w:id="0">
    <w:p w14:paraId="3BD13655" w14:textId="77777777" w:rsidR="00B54627" w:rsidRDefault="00B54627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089B" w14:textId="77777777" w:rsidR="00B54627" w:rsidRDefault="00B54627" w:rsidP="009B1406">
      <w:pPr>
        <w:spacing w:after="0" w:line="240" w:lineRule="auto"/>
      </w:pPr>
      <w:r>
        <w:separator/>
      </w:r>
    </w:p>
  </w:footnote>
  <w:footnote w:type="continuationSeparator" w:id="0">
    <w:p w14:paraId="14F954CC" w14:textId="77777777" w:rsidR="00B54627" w:rsidRDefault="00B54627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87BD" w14:textId="77777777" w:rsidR="00506544" w:rsidRDefault="00EE5F67" w:rsidP="004C62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FB4D00" wp14:editId="69C5DEAD">
          <wp:extent cx="5737769" cy="895350"/>
          <wp:effectExtent l="19050" t="0" r="0" b="0"/>
          <wp:docPr id="171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5"/>
  </w:num>
  <w:num w:numId="5">
    <w:abstractNumId w:val="17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6"/>
  </w:num>
  <w:num w:numId="16">
    <w:abstractNumId w:val="28"/>
  </w:num>
  <w:num w:numId="17">
    <w:abstractNumId w:val="31"/>
  </w:num>
  <w:num w:numId="18">
    <w:abstractNumId w:val="11"/>
  </w:num>
  <w:num w:numId="19">
    <w:abstractNumId w:val="27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85"/>
    <w:rsid w:val="0000326B"/>
    <w:rsid w:val="00016A81"/>
    <w:rsid w:val="000222BE"/>
    <w:rsid w:val="00025A64"/>
    <w:rsid w:val="00030D2F"/>
    <w:rsid w:val="00041877"/>
    <w:rsid w:val="00043095"/>
    <w:rsid w:val="00051992"/>
    <w:rsid w:val="00053579"/>
    <w:rsid w:val="0005693C"/>
    <w:rsid w:val="000742C6"/>
    <w:rsid w:val="00083A33"/>
    <w:rsid w:val="00085157"/>
    <w:rsid w:val="00095FB1"/>
    <w:rsid w:val="000A5BE5"/>
    <w:rsid w:val="000B349C"/>
    <w:rsid w:val="000B4A67"/>
    <w:rsid w:val="000B5016"/>
    <w:rsid w:val="000E1D1B"/>
    <w:rsid w:val="000E28A6"/>
    <w:rsid w:val="0010682A"/>
    <w:rsid w:val="001274E4"/>
    <w:rsid w:val="00130923"/>
    <w:rsid w:val="00136632"/>
    <w:rsid w:val="001376DB"/>
    <w:rsid w:val="00145AFB"/>
    <w:rsid w:val="00147D92"/>
    <w:rsid w:val="001509C5"/>
    <w:rsid w:val="00162D0C"/>
    <w:rsid w:val="00166607"/>
    <w:rsid w:val="00180E8E"/>
    <w:rsid w:val="00182EE7"/>
    <w:rsid w:val="001930D6"/>
    <w:rsid w:val="00194E27"/>
    <w:rsid w:val="00194FB3"/>
    <w:rsid w:val="001A37B4"/>
    <w:rsid w:val="001A5395"/>
    <w:rsid w:val="001B5F00"/>
    <w:rsid w:val="001E2893"/>
    <w:rsid w:val="001F0B54"/>
    <w:rsid w:val="001F1EE3"/>
    <w:rsid w:val="00206B84"/>
    <w:rsid w:val="00222226"/>
    <w:rsid w:val="00222C12"/>
    <w:rsid w:val="00254486"/>
    <w:rsid w:val="00272B1A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243E7"/>
    <w:rsid w:val="00340218"/>
    <w:rsid w:val="00345A2F"/>
    <w:rsid w:val="003465CC"/>
    <w:rsid w:val="00350D91"/>
    <w:rsid w:val="0035760B"/>
    <w:rsid w:val="0036393F"/>
    <w:rsid w:val="003A2AD4"/>
    <w:rsid w:val="003B06AB"/>
    <w:rsid w:val="003B1301"/>
    <w:rsid w:val="003D14B2"/>
    <w:rsid w:val="003D27DA"/>
    <w:rsid w:val="003E0916"/>
    <w:rsid w:val="003E52A6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F23BA"/>
    <w:rsid w:val="004F3328"/>
    <w:rsid w:val="00500EBB"/>
    <w:rsid w:val="00506544"/>
    <w:rsid w:val="00523BD6"/>
    <w:rsid w:val="00530F6D"/>
    <w:rsid w:val="00533D2D"/>
    <w:rsid w:val="005432EE"/>
    <w:rsid w:val="00547F86"/>
    <w:rsid w:val="00551BB1"/>
    <w:rsid w:val="005573FD"/>
    <w:rsid w:val="005604D2"/>
    <w:rsid w:val="00570FA4"/>
    <w:rsid w:val="005762AF"/>
    <w:rsid w:val="005A0ABA"/>
    <w:rsid w:val="005A2A91"/>
    <w:rsid w:val="005A6AD6"/>
    <w:rsid w:val="005B317F"/>
    <w:rsid w:val="005F17DE"/>
    <w:rsid w:val="005F3D2B"/>
    <w:rsid w:val="00616F36"/>
    <w:rsid w:val="00624672"/>
    <w:rsid w:val="00625B16"/>
    <w:rsid w:val="0063559D"/>
    <w:rsid w:val="00645EB4"/>
    <w:rsid w:val="00646B53"/>
    <w:rsid w:val="0065718F"/>
    <w:rsid w:val="00664A57"/>
    <w:rsid w:val="00677694"/>
    <w:rsid w:val="00687023"/>
    <w:rsid w:val="006B63C2"/>
    <w:rsid w:val="006D2A6A"/>
    <w:rsid w:val="006D5B97"/>
    <w:rsid w:val="006F2D97"/>
    <w:rsid w:val="00705508"/>
    <w:rsid w:val="007110E9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4356"/>
    <w:rsid w:val="007D04D6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4711E"/>
    <w:rsid w:val="00861761"/>
    <w:rsid w:val="00866AA1"/>
    <w:rsid w:val="008734B6"/>
    <w:rsid w:val="00880204"/>
    <w:rsid w:val="0088489D"/>
    <w:rsid w:val="008913A0"/>
    <w:rsid w:val="008C736D"/>
    <w:rsid w:val="008D5D85"/>
    <w:rsid w:val="008E4D74"/>
    <w:rsid w:val="008F36D8"/>
    <w:rsid w:val="008F3798"/>
    <w:rsid w:val="008F7787"/>
    <w:rsid w:val="00901BB2"/>
    <w:rsid w:val="00904674"/>
    <w:rsid w:val="00904D09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60F89"/>
    <w:rsid w:val="00974359"/>
    <w:rsid w:val="00992FDB"/>
    <w:rsid w:val="009B1406"/>
    <w:rsid w:val="009B396F"/>
    <w:rsid w:val="009D74C0"/>
    <w:rsid w:val="009E3085"/>
    <w:rsid w:val="009E408C"/>
    <w:rsid w:val="009F4C97"/>
    <w:rsid w:val="009F55FA"/>
    <w:rsid w:val="009F6473"/>
    <w:rsid w:val="00A17151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7803"/>
    <w:rsid w:val="00AF1250"/>
    <w:rsid w:val="00AF1B83"/>
    <w:rsid w:val="00B03F84"/>
    <w:rsid w:val="00B16689"/>
    <w:rsid w:val="00B2115F"/>
    <w:rsid w:val="00B41AD8"/>
    <w:rsid w:val="00B463B6"/>
    <w:rsid w:val="00B54627"/>
    <w:rsid w:val="00B64847"/>
    <w:rsid w:val="00B6552B"/>
    <w:rsid w:val="00B761B8"/>
    <w:rsid w:val="00B84C97"/>
    <w:rsid w:val="00BB5501"/>
    <w:rsid w:val="00BD4CB1"/>
    <w:rsid w:val="00BD523A"/>
    <w:rsid w:val="00BE34CD"/>
    <w:rsid w:val="00BF22D1"/>
    <w:rsid w:val="00C2402E"/>
    <w:rsid w:val="00C461A3"/>
    <w:rsid w:val="00C47D7D"/>
    <w:rsid w:val="00C74451"/>
    <w:rsid w:val="00C95274"/>
    <w:rsid w:val="00CB0C0D"/>
    <w:rsid w:val="00CB1E68"/>
    <w:rsid w:val="00CB3916"/>
    <w:rsid w:val="00CF5889"/>
    <w:rsid w:val="00D21383"/>
    <w:rsid w:val="00D26C4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1A20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A61D9"/>
    <w:rsid w:val="00EB042D"/>
    <w:rsid w:val="00EB5B21"/>
    <w:rsid w:val="00EC238A"/>
    <w:rsid w:val="00EC5420"/>
    <w:rsid w:val="00EE532D"/>
    <w:rsid w:val="00EE5F67"/>
    <w:rsid w:val="00EE5FE1"/>
    <w:rsid w:val="00F00FB6"/>
    <w:rsid w:val="00F019B9"/>
    <w:rsid w:val="00F10E55"/>
    <w:rsid w:val="00F15EDC"/>
    <w:rsid w:val="00F16FAB"/>
    <w:rsid w:val="00F618F7"/>
    <w:rsid w:val="00F6251F"/>
    <w:rsid w:val="00F64CF4"/>
    <w:rsid w:val="00F66F2B"/>
    <w:rsid w:val="00F759A4"/>
    <w:rsid w:val="00F96C82"/>
    <w:rsid w:val="00FC07BA"/>
    <w:rsid w:val="00FD2924"/>
    <w:rsid w:val="00FE217C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AE2D67"/>
  <w15:docId w15:val="{E6CE699B-309D-4A0E-B2A5-BF369809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D2F"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0967D-9331-46F6-B73B-3473BC45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Michal Siemek</cp:lastModifiedBy>
  <cp:revision>2</cp:revision>
  <dcterms:created xsi:type="dcterms:W3CDTF">2021-11-30T06:56:00Z</dcterms:created>
  <dcterms:modified xsi:type="dcterms:W3CDTF">2021-11-30T06:56:00Z</dcterms:modified>
</cp:coreProperties>
</file>