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26821389" w14:textId="7B0DD986" w:rsidR="00412936" w:rsidRPr="00412936" w:rsidRDefault="00747B6A" w:rsidP="00412936">
      <w:pPr>
        <w:pStyle w:val="Zwykytekst"/>
        <w:suppressAutoHyphens/>
        <w:spacing w:before="120" w:after="120" w:line="276" w:lineRule="auto"/>
        <w:jc w:val="both"/>
        <w:rPr>
          <w:rFonts w:ascii="Verdana" w:hAnsi="Verdana" w:cs="Arial"/>
          <w:spacing w:val="4"/>
        </w:rPr>
      </w:pPr>
      <w:r>
        <w:rPr>
          <w:rFonts w:ascii="Verdana" w:hAnsi="Verdana" w:cs="Times New Roman"/>
          <w:b/>
        </w:rPr>
        <w:t>PRZE</w:t>
      </w:r>
      <w:r w:rsidR="00412936" w:rsidRPr="00412936">
        <w:rPr>
          <w:rFonts w:ascii="Verdana" w:hAnsi="Verdana" w:cs="Times New Roman"/>
          <w:b/>
        </w:rPr>
        <w:t>BUDOWA KANALIZACJI SANITARNEJ I WODOCIĄGOWEJ UL. LIPOWA I UL. OLDZAŃSKA</w:t>
      </w:r>
    </w:p>
    <w:p w14:paraId="15D25EED" w14:textId="6176D2CE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nie podlegam wykluczeniu z postępowania na podstawie art. 108 ustawy Pzp</w:t>
      </w:r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7D5E" w14:textId="77777777" w:rsidR="004925F3" w:rsidRDefault="004925F3" w:rsidP="004925F3">
      <w:r>
        <w:separator/>
      </w:r>
    </w:p>
  </w:endnote>
  <w:endnote w:type="continuationSeparator" w:id="0">
    <w:p w14:paraId="16F6D11B" w14:textId="77777777" w:rsidR="004925F3" w:rsidRDefault="004925F3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68A1" w14:textId="77777777" w:rsidR="004925F3" w:rsidRDefault="004925F3" w:rsidP="004925F3">
      <w:r>
        <w:separator/>
      </w:r>
    </w:p>
  </w:footnote>
  <w:footnote w:type="continuationSeparator" w:id="0">
    <w:p w14:paraId="35E54D3B" w14:textId="77777777" w:rsidR="004925F3" w:rsidRDefault="004925F3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412936"/>
    <w:rsid w:val="0041321E"/>
    <w:rsid w:val="004925F3"/>
    <w:rsid w:val="00747B6A"/>
    <w:rsid w:val="00924C4B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4</cp:revision>
  <dcterms:created xsi:type="dcterms:W3CDTF">2021-03-23T08:14:00Z</dcterms:created>
  <dcterms:modified xsi:type="dcterms:W3CDTF">2021-05-11T10:54:00Z</dcterms:modified>
</cp:coreProperties>
</file>