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7DE3072B" w14:textId="77777777" w:rsidR="00924C4B" w:rsidRPr="00924C4B" w:rsidRDefault="00924C4B" w:rsidP="00924C4B">
      <w:pPr>
        <w:pStyle w:val="Zwykytekst"/>
        <w:suppressAutoHyphens/>
        <w:spacing w:before="120" w:after="120" w:line="276" w:lineRule="auto"/>
        <w:jc w:val="both"/>
        <w:rPr>
          <w:rFonts w:ascii="Verdana" w:hAnsi="Verdana" w:cs="Arial"/>
          <w:spacing w:val="4"/>
        </w:rPr>
      </w:pPr>
      <w:r w:rsidRPr="00924C4B">
        <w:rPr>
          <w:rFonts w:ascii="Verdana" w:hAnsi="Verdana" w:cs="Times New Roman"/>
          <w:b/>
        </w:rPr>
        <w:t>PRZEBUDOWA DROGI GMINNEJ W UBOCZU DZ. NR 634 DR</w:t>
      </w:r>
    </w:p>
    <w:p w14:paraId="15D25EED" w14:textId="6B38D22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7D5E" w14:textId="77777777" w:rsidR="004925F3" w:rsidRDefault="004925F3" w:rsidP="004925F3">
      <w:r>
        <w:separator/>
      </w:r>
    </w:p>
  </w:endnote>
  <w:endnote w:type="continuationSeparator" w:id="0">
    <w:p w14:paraId="16F6D11B" w14:textId="77777777" w:rsidR="004925F3" w:rsidRDefault="004925F3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68A1" w14:textId="77777777" w:rsidR="004925F3" w:rsidRDefault="004925F3" w:rsidP="004925F3">
      <w:r>
        <w:separator/>
      </w:r>
    </w:p>
  </w:footnote>
  <w:footnote w:type="continuationSeparator" w:id="0">
    <w:p w14:paraId="35E54D3B" w14:textId="77777777" w:rsidR="004925F3" w:rsidRDefault="004925F3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41321E"/>
    <w:rsid w:val="004925F3"/>
    <w:rsid w:val="00924C4B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2</cp:revision>
  <dcterms:created xsi:type="dcterms:W3CDTF">2021-03-23T08:14:00Z</dcterms:created>
  <dcterms:modified xsi:type="dcterms:W3CDTF">2021-04-16T08:23:00Z</dcterms:modified>
</cp:coreProperties>
</file>