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FE8F7" w14:textId="77777777" w:rsidR="0005693C" w:rsidRPr="00946B36" w:rsidRDefault="0005693C" w:rsidP="001E2893">
      <w:pPr>
        <w:pStyle w:val="Default"/>
        <w:rPr>
          <w:rFonts w:ascii="Book Antiqua" w:hAnsi="Book Antiqua" w:cs="Times New Roman"/>
          <w:b/>
          <w:bCs/>
          <w:sz w:val="22"/>
          <w:szCs w:val="22"/>
        </w:rPr>
      </w:pPr>
    </w:p>
    <w:p w14:paraId="5CD8FBAF" w14:textId="77777777" w:rsidR="00B6552B" w:rsidRPr="00946B36" w:rsidRDefault="00B6552B" w:rsidP="001E2893">
      <w:pPr>
        <w:pStyle w:val="Default"/>
        <w:rPr>
          <w:rFonts w:ascii="Book Antiqua" w:hAnsi="Book Antiqua" w:cs="Times New Roman"/>
          <w:b/>
          <w:bCs/>
          <w:sz w:val="22"/>
          <w:szCs w:val="22"/>
        </w:rPr>
      </w:pPr>
    </w:p>
    <w:p w14:paraId="0B3C4C02" w14:textId="3DFAB688" w:rsidR="00945902" w:rsidRPr="00946B36" w:rsidRDefault="00945902" w:rsidP="0094590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46B36">
        <w:rPr>
          <w:rFonts w:ascii="Times New Roman" w:eastAsia="Calibri" w:hAnsi="Times New Roman" w:cs="Times New Roman"/>
        </w:rPr>
        <w:t xml:space="preserve">Gryfów Śląski , dnia </w:t>
      </w:r>
      <w:r w:rsidR="00910668">
        <w:rPr>
          <w:rFonts w:ascii="Times New Roman" w:eastAsia="Calibri" w:hAnsi="Times New Roman" w:cs="Times New Roman"/>
        </w:rPr>
        <w:t>10</w:t>
      </w:r>
      <w:r w:rsidRPr="00946B36">
        <w:rPr>
          <w:rFonts w:ascii="Times New Roman" w:eastAsia="Calibri" w:hAnsi="Times New Roman" w:cs="Times New Roman"/>
        </w:rPr>
        <w:t>.</w:t>
      </w:r>
      <w:r w:rsidR="00B80883">
        <w:rPr>
          <w:rFonts w:ascii="Times New Roman" w:eastAsia="Calibri" w:hAnsi="Times New Roman" w:cs="Times New Roman"/>
        </w:rPr>
        <w:t>03</w:t>
      </w:r>
      <w:r w:rsidRPr="00946B36">
        <w:rPr>
          <w:rFonts w:ascii="Times New Roman" w:eastAsia="Calibri" w:hAnsi="Times New Roman" w:cs="Times New Roman"/>
        </w:rPr>
        <w:t>.202</w:t>
      </w:r>
      <w:r w:rsidR="00B80883">
        <w:rPr>
          <w:rFonts w:ascii="Times New Roman" w:eastAsia="Calibri" w:hAnsi="Times New Roman" w:cs="Times New Roman"/>
        </w:rPr>
        <w:t>1</w:t>
      </w:r>
      <w:r w:rsidRPr="00946B36">
        <w:rPr>
          <w:rFonts w:ascii="Times New Roman" w:eastAsia="Calibri" w:hAnsi="Times New Roman" w:cs="Times New Roman"/>
        </w:rPr>
        <w:t>r.</w:t>
      </w:r>
    </w:p>
    <w:p w14:paraId="233C9DA1" w14:textId="77777777" w:rsidR="00945902" w:rsidRPr="00946B36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777E61A" w14:textId="77777777" w:rsidR="00945902" w:rsidRPr="00946B36" w:rsidRDefault="00945902" w:rsidP="009459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7DC3719F" w14:textId="7CAF85C2" w:rsidR="00945902" w:rsidRPr="00946B36" w:rsidRDefault="00D43632" w:rsidP="009459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ODPOWIEDŹ NA WNIOSEK NR </w:t>
      </w:r>
      <w:r w:rsidR="001A27EE">
        <w:rPr>
          <w:rFonts w:ascii="Times New Roman" w:eastAsia="Calibri" w:hAnsi="Times New Roman" w:cs="Times New Roman"/>
          <w:b/>
          <w:bCs/>
        </w:rPr>
        <w:t>4</w:t>
      </w:r>
      <w:r w:rsidR="00945902" w:rsidRPr="00946B36">
        <w:rPr>
          <w:rFonts w:ascii="Times New Roman" w:eastAsia="Calibri" w:hAnsi="Times New Roman" w:cs="Times New Roman"/>
          <w:b/>
          <w:bCs/>
        </w:rPr>
        <w:t xml:space="preserve"> O WYJASNIENIE TREŚCI ZAPYTANIA OFERTOWEGO</w:t>
      </w:r>
    </w:p>
    <w:p w14:paraId="4DEADC78" w14:textId="77777777" w:rsidR="00945902" w:rsidRPr="00946B36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478ED40" w14:textId="1FC4ADE2" w:rsidR="00B80883" w:rsidRPr="00B80883" w:rsidRDefault="00945902" w:rsidP="00B80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80883">
        <w:rPr>
          <w:rFonts w:ascii="Times New Roman" w:eastAsia="Calibri" w:hAnsi="Times New Roman" w:cs="Times New Roman"/>
        </w:rPr>
        <w:t xml:space="preserve">Dotyczy zadania pod nazwą:  </w:t>
      </w:r>
      <w:r w:rsidR="00B80883" w:rsidRPr="00B80883">
        <w:rPr>
          <w:rFonts w:ascii="Times New Roman" w:eastAsia="Times New Roman" w:hAnsi="Times New Roman" w:cs="Times New Roman"/>
          <w:b/>
          <w:lang w:eastAsia="pl-PL"/>
        </w:rPr>
        <w:t xml:space="preserve">Dostawa pomocy dydaktycznych    w ramach projektu pt. </w:t>
      </w:r>
      <w:r w:rsidR="00D15AF1">
        <w:rPr>
          <w:rFonts w:ascii="Times New Roman" w:eastAsia="Times New Roman" w:hAnsi="Times New Roman" w:cs="Times New Roman"/>
          <w:b/>
          <w:lang w:eastAsia="pl-PL"/>
        </w:rPr>
        <w:t xml:space="preserve">                 </w:t>
      </w:r>
      <w:r w:rsidR="00B80883" w:rsidRPr="00B80883">
        <w:rPr>
          <w:rFonts w:ascii="Times New Roman" w:eastAsia="Times New Roman" w:hAnsi="Times New Roman" w:cs="Times New Roman"/>
          <w:b/>
          <w:lang w:eastAsia="pl-PL"/>
        </w:rPr>
        <w:t>" Rozwijamy kompetencje kluczowe uczniów w Szkołach Podstawowych w Gminie Gryfów Śląski " realizowanego w ramach RPO Województwa Dolnośląskiego współfinansowanego przez Unię Europejską w ramach środków Europejskiego Funduszu Społecznego.</w:t>
      </w:r>
    </w:p>
    <w:p w14:paraId="2E3251D2" w14:textId="77777777" w:rsidR="00B80883" w:rsidRPr="00B80883" w:rsidRDefault="00B80883" w:rsidP="00B80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5932F69" w14:textId="4436510B" w:rsidR="00945902" w:rsidRPr="00B80883" w:rsidRDefault="00B80883" w:rsidP="00B80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80883">
        <w:rPr>
          <w:rFonts w:ascii="Times New Roman" w:eastAsia="Times New Roman" w:hAnsi="Times New Roman" w:cs="Times New Roman"/>
          <w:b/>
          <w:lang w:eastAsia="pl-PL"/>
        </w:rPr>
        <w:t>Zamówienie nie przekracza wartości 130 000 zł netto od przekroczenia której istnieje obowiązek stosowania ustawy Prawo zamówień publicznych i  prowadzone jest w trybie  zasady konkurencyjności poprzez umieszczenie zapytania w bazie konkurencyjności  zgodnie z Wytycznymi  w zakresie kwalifikowalności wydatków w ramach Europejskiego Funduszu Rozwoju Regionalnego, Europejskiego Funduszu Społecznego oraz Funduszu Spójności na lata 2014-2020 z dnia 21.12.2020r. – punkt 6.5.2.</w:t>
      </w:r>
    </w:p>
    <w:p w14:paraId="72CFE2B8" w14:textId="77777777" w:rsidR="00B80883" w:rsidRPr="00B80883" w:rsidRDefault="00B80883" w:rsidP="00B80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</w:p>
    <w:p w14:paraId="2A8EC6A8" w14:textId="29C2723E" w:rsidR="00945902" w:rsidRPr="00027A5A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  <w:r w:rsidRPr="00027A5A">
        <w:rPr>
          <w:rFonts w:ascii="Times New Roman" w:eastAsia="Calibri" w:hAnsi="Times New Roman" w:cs="Times New Roman"/>
        </w:rPr>
        <w:t>Ogłoszenie w Bazie Konkurencyjnośc</w:t>
      </w:r>
      <w:r w:rsidR="009D74C0" w:rsidRPr="00027A5A">
        <w:rPr>
          <w:rFonts w:ascii="Times New Roman" w:eastAsia="Calibri" w:hAnsi="Times New Roman" w:cs="Times New Roman"/>
        </w:rPr>
        <w:t xml:space="preserve">i nr  </w:t>
      </w:r>
      <w:r w:rsidR="00B80883" w:rsidRPr="00027A5A">
        <w:rPr>
          <w:rFonts w:ascii="Times New Roman" w:eastAsia="Calibri" w:hAnsi="Times New Roman" w:cs="Times New Roman"/>
        </w:rPr>
        <w:t>2021-7461-35103</w:t>
      </w:r>
    </w:p>
    <w:p w14:paraId="4267EA15" w14:textId="55422815" w:rsidR="00945902" w:rsidRPr="00027A5A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  <w:r w:rsidRPr="00027A5A">
        <w:rPr>
          <w:rFonts w:ascii="Times New Roman" w:eastAsia="Calibri" w:hAnsi="Times New Roman" w:cs="Times New Roman"/>
        </w:rPr>
        <w:t xml:space="preserve">Data upublicznienia Ogłoszenia- </w:t>
      </w:r>
      <w:r w:rsidR="00B80883" w:rsidRPr="00027A5A">
        <w:rPr>
          <w:rFonts w:ascii="Times New Roman" w:eastAsia="Calibri" w:hAnsi="Times New Roman" w:cs="Times New Roman"/>
        </w:rPr>
        <w:t>02.03.2021r.</w:t>
      </w:r>
    </w:p>
    <w:p w14:paraId="278BF34F" w14:textId="449B043D" w:rsidR="00945902" w:rsidRPr="00027A5A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  <w:r w:rsidRPr="00027A5A">
        <w:rPr>
          <w:rFonts w:ascii="Times New Roman" w:eastAsia="Calibri" w:hAnsi="Times New Roman" w:cs="Times New Roman"/>
        </w:rPr>
        <w:t>Termin składania ofert-</w:t>
      </w:r>
      <w:r w:rsidRPr="00027A5A">
        <w:rPr>
          <w:rFonts w:ascii="Calibri" w:eastAsia="Calibri" w:hAnsi="Calibri" w:cs="Times New Roman"/>
        </w:rPr>
        <w:t xml:space="preserve"> </w:t>
      </w:r>
      <w:r w:rsidR="005B167A">
        <w:rPr>
          <w:rFonts w:ascii="Times New Roman" w:eastAsia="Calibri" w:hAnsi="Times New Roman" w:cs="Times New Roman"/>
        </w:rPr>
        <w:t>17</w:t>
      </w:r>
      <w:r w:rsidR="00B80883" w:rsidRPr="00027A5A">
        <w:rPr>
          <w:rFonts w:ascii="Times New Roman" w:eastAsia="Calibri" w:hAnsi="Times New Roman" w:cs="Times New Roman"/>
        </w:rPr>
        <w:t>.03.2021r.</w:t>
      </w:r>
    </w:p>
    <w:p w14:paraId="3F01E2B5" w14:textId="77777777" w:rsidR="00945902" w:rsidRPr="00027A5A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6631EC2" w14:textId="77777777" w:rsidR="00945902" w:rsidRPr="00027A5A" w:rsidRDefault="00945902" w:rsidP="00945902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027A5A">
        <w:rPr>
          <w:rFonts w:ascii="Times New Roman" w:eastAsia="Calibri" w:hAnsi="Times New Roman" w:cs="Times New Roman"/>
          <w:b/>
          <w:bCs/>
        </w:rPr>
        <w:t>Zamawiający informuje, że wpłynął  następujący wniosek o wyjaśnienie  treści zapytania ofertowego:</w:t>
      </w:r>
    </w:p>
    <w:p w14:paraId="4015D69F" w14:textId="42BEF99E" w:rsidR="001A27EE" w:rsidRPr="001A27EE" w:rsidRDefault="001A27EE" w:rsidP="001A27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27EE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o informację zwrotną odnośnie formularza cenowego:</w:t>
      </w:r>
    </w:p>
    <w:p w14:paraId="0455F877" w14:textId="12A3E562" w:rsidR="001A27EE" w:rsidRPr="001A27EE" w:rsidRDefault="001A27EE" w:rsidP="001A27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27EE">
        <w:rPr>
          <w:rFonts w:ascii="Times New Roman" w:eastAsia="Times New Roman" w:hAnsi="Times New Roman" w:cs="Times New Roman"/>
          <w:sz w:val="24"/>
          <w:szCs w:val="24"/>
          <w:lang w:eastAsia="pl-PL"/>
        </w:rPr>
        <w:t>czy w wierszu 19, w kratce cena jednostkowa brutto oraz wartość brutto, nie powinny być wstawione znaki X?</w:t>
      </w:r>
    </w:p>
    <w:tbl>
      <w:tblPr>
        <w:tblW w:w="9520" w:type="dxa"/>
        <w:tblInd w:w="-1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920"/>
        <w:gridCol w:w="1773"/>
        <w:gridCol w:w="1243"/>
        <w:gridCol w:w="473"/>
        <w:gridCol w:w="2840"/>
        <w:gridCol w:w="935"/>
        <w:gridCol w:w="896"/>
      </w:tblGrid>
      <w:tr w:rsidR="001A27EE" w:rsidRPr="001A27EE" w14:paraId="2495C9E4" w14:textId="77777777" w:rsidTr="001A27EE">
        <w:trPr>
          <w:trHeight w:val="4056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299C82" w14:textId="77777777" w:rsidR="001A27EE" w:rsidRPr="001A27EE" w:rsidRDefault="001A27EE" w:rsidP="001A27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27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6618AB" w14:textId="77777777" w:rsidR="001A27EE" w:rsidRPr="001A27EE" w:rsidRDefault="001A27EE" w:rsidP="001A27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27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64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CD3243" w14:textId="77777777" w:rsidR="001A27EE" w:rsidRPr="001A27EE" w:rsidRDefault="001A27EE" w:rsidP="001A27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27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programów multimedialnych do zajęć matematyczno-przyrodniczych, językowych, logopedycznych, terapeutycznych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0DFB85" w14:textId="77777777" w:rsidR="001A27EE" w:rsidRPr="001A27EE" w:rsidRDefault="001A27EE" w:rsidP="001A27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27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sztuka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770C96" w14:textId="77777777" w:rsidR="001A27EE" w:rsidRPr="001A27EE" w:rsidRDefault="001A27EE" w:rsidP="001A27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27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2AA638" w14:textId="77777777" w:rsidR="001A27EE" w:rsidRPr="001A27EE" w:rsidRDefault="001A27EE" w:rsidP="001A27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27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Zestaw 14programów multimedialnych do nauk matematyczno-przyrodniczych, językowych, logopedycznych, terapeutycznych w szkole podstawowej w klasach 4-8. Poszczególne programy wyszczególnione poniżej.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377002" w14:textId="77777777" w:rsidR="001A27EE" w:rsidRPr="001A27EE" w:rsidRDefault="001A27EE" w:rsidP="001A27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27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D0E95F" w14:textId="77777777" w:rsidR="001A27EE" w:rsidRPr="001A27EE" w:rsidRDefault="001A27EE" w:rsidP="001A27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A27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14:paraId="216EE45B" w14:textId="77777777" w:rsidR="001A27EE" w:rsidRPr="001A27EE" w:rsidRDefault="001A27EE" w:rsidP="001A27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90FF"/>
          <w:sz w:val="24"/>
          <w:szCs w:val="24"/>
          <w:lang w:eastAsia="pl-PL"/>
        </w:rPr>
      </w:pPr>
      <w:r w:rsidRPr="001A27EE">
        <w:rPr>
          <w:rFonts w:ascii="Times New Roman" w:eastAsia="Times New Roman" w:hAnsi="Times New Roman" w:cs="Times New Roman"/>
          <w:color w:val="1E90FF"/>
          <w:sz w:val="24"/>
          <w:szCs w:val="24"/>
          <w:lang w:eastAsia="pl-PL"/>
        </w:rPr>
        <w:t> </w:t>
      </w:r>
    </w:p>
    <w:p w14:paraId="3FC68038" w14:textId="77777777" w:rsidR="00D43632" w:rsidRPr="00D43632" w:rsidRDefault="00D43632" w:rsidP="00D4363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F1E0BC8" w14:textId="77777777" w:rsidR="00945902" w:rsidRPr="00027A5A" w:rsidRDefault="00945902" w:rsidP="00945902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027A5A">
        <w:rPr>
          <w:rFonts w:ascii="Times New Roman" w:eastAsia="Calibri" w:hAnsi="Times New Roman" w:cs="Times New Roman"/>
          <w:b/>
        </w:rPr>
        <w:t>Zamawiający udziela następującej odpowiedzi:</w:t>
      </w:r>
    </w:p>
    <w:p w14:paraId="558A2483" w14:textId="77777777" w:rsidR="00946B36" w:rsidRPr="00B80883" w:rsidRDefault="00946B36" w:rsidP="00946B3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kern w:val="36"/>
          <w:lang w:eastAsia="pl-PL"/>
        </w:rPr>
      </w:pPr>
    </w:p>
    <w:p w14:paraId="30CC16F8" w14:textId="2EB2E6BB" w:rsidR="001A37B4" w:rsidRPr="00910668" w:rsidRDefault="00910668" w:rsidP="00274090">
      <w:pPr>
        <w:pStyle w:val="Default"/>
        <w:rPr>
          <w:rFonts w:ascii="Times New Roman" w:eastAsia="Calibri" w:hAnsi="Times New Roman" w:cs="Times New Roman"/>
          <w:bCs/>
          <w:iCs/>
          <w:color w:val="auto"/>
          <w:sz w:val="22"/>
          <w:szCs w:val="22"/>
        </w:rPr>
      </w:pPr>
      <w:r w:rsidRPr="00910668">
        <w:rPr>
          <w:rFonts w:ascii="Times New Roman" w:eastAsia="Calibri" w:hAnsi="Times New Roman" w:cs="Times New Roman"/>
          <w:bCs/>
          <w:iCs/>
          <w:color w:val="auto"/>
          <w:sz w:val="22"/>
          <w:szCs w:val="22"/>
        </w:rPr>
        <w:t>W</w:t>
      </w:r>
      <w:r w:rsidRPr="00910668">
        <w:rPr>
          <w:rFonts w:ascii="Times New Roman" w:eastAsia="Calibri" w:hAnsi="Times New Roman" w:cs="Times New Roman"/>
          <w:bCs/>
          <w:iCs/>
          <w:color w:val="auto"/>
          <w:sz w:val="22"/>
          <w:szCs w:val="22"/>
        </w:rPr>
        <w:t xml:space="preserve"> pozycji nr 19 powinny być wpisane znaki x w rubrykach cenie jednostkowej oraz wartość brutto, ponieważ nie wyceniamy tej pozycji.</w:t>
      </w:r>
    </w:p>
    <w:sectPr w:rsidR="001A37B4" w:rsidRPr="00910668" w:rsidSect="008913A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21EBA9" w14:textId="77777777" w:rsidR="00B54627" w:rsidRDefault="00B54627" w:rsidP="009B1406">
      <w:pPr>
        <w:spacing w:after="0" w:line="240" w:lineRule="auto"/>
      </w:pPr>
      <w:r>
        <w:separator/>
      </w:r>
    </w:p>
  </w:endnote>
  <w:endnote w:type="continuationSeparator" w:id="0">
    <w:p w14:paraId="3BD13655" w14:textId="77777777" w:rsidR="00B54627" w:rsidRDefault="00B54627" w:rsidP="009B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A089B" w14:textId="77777777" w:rsidR="00B54627" w:rsidRDefault="00B54627" w:rsidP="009B1406">
      <w:pPr>
        <w:spacing w:after="0" w:line="240" w:lineRule="auto"/>
      </w:pPr>
      <w:r>
        <w:separator/>
      </w:r>
    </w:p>
  </w:footnote>
  <w:footnote w:type="continuationSeparator" w:id="0">
    <w:p w14:paraId="14F954CC" w14:textId="77777777" w:rsidR="00B54627" w:rsidRDefault="00B54627" w:rsidP="009B1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A87BD" w14:textId="77777777" w:rsidR="00506544" w:rsidRDefault="00EE5F67" w:rsidP="004C62D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EFB4D00" wp14:editId="69C5DEAD">
          <wp:extent cx="5737769" cy="895350"/>
          <wp:effectExtent l="19050" t="0" r="0" b="0"/>
          <wp:docPr id="1719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9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98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4150005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</w:abstractNum>
  <w:abstractNum w:abstractNumId="1" w15:restartNumberingAfterBreak="0">
    <w:nsid w:val="01B82D37"/>
    <w:multiLevelType w:val="hybridMultilevel"/>
    <w:tmpl w:val="491E9A4E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14AA2"/>
    <w:multiLevelType w:val="hybridMultilevel"/>
    <w:tmpl w:val="870ECF5A"/>
    <w:lvl w:ilvl="0" w:tplc="14C8983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290AE0"/>
    <w:multiLevelType w:val="hybridMultilevel"/>
    <w:tmpl w:val="870ECF5A"/>
    <w:lvl w:ilvl="0" w:tplc="14C8983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7B1408"/>
    <w:multiLevelType w:val="hybridMultilevel"/>
    <w:tmpl w:val="577462F4"/>
    <w:lvl w:ilvl="0" w:tplc="64989B34">
      <w:start w:val="1"/>
      <w:numFmt w:val="lowerLetter"/>
      <w:lvlText w:val="%1)"/>
      <w:lvlJc w:val="left"/>
      <w:pPr>
        <w:ind w:left="1353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9081750"/>
    <w:multiLevelType w:val="hybridMultilevel"/>
    <w:tmpl w:val="BE3C80B0"/>
    <w:lvl w:ilvl="0" w:tplc="7E4EEE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9331E03"/>
    <w:multiLevelType w:val="hybridMultilevel"/>
    <w:tmpl w:val="2242C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6942A2"/>
    <w:multiLevelType w:val="hybridMultilevel"/>
    <w:tmpl w:val="EE363772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FC64EAF"/>
    <w:multiLevelType w:val="hybridMultilevel"/>
    <w:tmpl w:val="491E9A4E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3863D0B"/>
    <w:multiLevelType w:val="hybridMultilevel"/>
    <w:tmpl w:val="90A21F0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261849"/>
    <w:multiLevelType w:val="hybridMultilevel"/>
    <w:tmpl w:val="B68E0C9E"/>
    <w:lvl w:ilvl="0" w:tplc="3C420540">
      <w:start w:val="1"/>
      <w:numFmt w:val="lowerLetter"/>
      <w:lvlText w:val="%1)"/>
      <w:lvlJc w:val="left"/>
      <w:pPr>
        <w:ind w:left="144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AF08FA"/>
    <w:multiLevelType w:val="hybridMultilevel"/>
    <w:tmpl w:val="05ACF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906E5"/>
    <w:multiLevelType w:val="hybridMultilevel"/>
    <w:tmpl w:val="EE363772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5CD5158"/>
    <w:multiLevelType w:val="hybridMultilevel"/>
    <w:tmpl w:val="DD965B44"/>
    <w:lvl w:ilvl="0" w:tplc="62BC29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60A7511"/>
    <w:multiLevelType w:val="hybridMultilevel"/>
    <w:tmpl w:val="2564FAF2"/>
    <w:lvl w:ilvl="0" w:tplc="B2CE1B1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1328D"/>
    <w:multiLevelType w:val="hybridMultilevel"/>
    <w:tmpl w:val="DD965B44"/>
    <w:lvl w:ilvl="0" w:tplc="62BC29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BCC471D"/>
    <w:multiLevelType w:val="hybridMultilevel"/>
    <w:tmpl w:val="E120234A"/>
    <w:lvl w:ilvl="0" w:tplc="42BA27DC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C0A7CC5"/>
    <w:multiLevelType w:val="hybridMultilevel"/>
    <w:tmpl w:val="EE363772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601103"/>
    <w:multiLevelType w:val="hybridMultilevel"/>
    <w:tmpl w:val="B68E0C9E"/>
    <w:lvl w:ilvl="0" w:tplc="3C420540">
      <w:start w:val="1"/>
      <w:numFmt w:val="lowerLetter"/>
      <w:lvlText w:val="%1)"/>
      <w:lvlJc w:val="left"/>
      <w:pPr>
        <w:ind w:left="144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9234C7"/>
    <w:multiLevelType w:val="hybridMultilevel"/>
    <w:tmpl w:val="E120234A"/>
    <w:lvl w:ilvl="0" w:tplc="42BA27DC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1846C71"/>
    <w:multiLevelType w:val="hybridMultilevel"/>
    <w:tmpl w:val="E5965FF8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65D75AF"/>
    <w:multiLevelType w:val="hybridMultilevel"/>
    <w:tmpl w:val="E442797A"/>
    <w:lvl w:ilvl="0" w:tplc="AC32AEF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97E70DB"/>
    <w:multiLevelType w:val="hybridMultilevel"/>
    <w:tmpl w:val="D4D45C74"/>
    <w:lvl w:ilvl="0" w:tplc="5D9A3E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B4115F"/>
    <w:multiLevelType w:val="hybridMultilevel"/>
    <w:tmpl w:val="491E9A4E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1391242"/>
    <w:multiLevelType w:val="hybridMultilevel"/>
    <w:tmpl w:val="2C285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AA7B60"/>
    <w:multiLevelType w:val="hybridMultilevel"/>
    <w:tmpl w:val="EE363772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2272D26"/>
    <w:multiLevelType w:val="hybridMultilevel"/>
    <w:tmpl w:val="90A21F0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48C1219"/>
    <w:multiLevelType w:val="hybridMultilevel"/>
    <w:tmpl w:val="5E7AE2CC"/>
    <w:lvl w:ilvl="0" w:tplc="1C5C74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64C388D"/>
    <w:multiLevelType w:val="hybridMultilevel"/>
    <w:tmpl w:val="491E9A4E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B73693F"/>
    <w:multiLevelType w:val="hybridMultilevel"/>
    <w:tmpl w:val="BE3C80B0"/>
    <w:lvl w:ilvl="0" w:tplc="7E4EEE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C4E4B81"/>
    <w:multiLevelType w:val="hybridMultilevel"/>
    <w:tmpl w:val="8850D368"/>
    <w:lvl w:ilvl="0" w:tplc="64989B34">
      <w:start w:val="1"/>
      <w:numFmt w:val="lowerLetter"/>
      <w:lvlText w:val="%1)"/>
      <w:lvlJc w:val="left"/>
      <w:pPr>
        <w:ind w:left="1353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F29519C"/>
    <w:multiLevelType w:val="hybridMultilevel"/>
    <w:tmpl w:val="5E7AE2CC"/>
    <w:lvl w:ilvl="0" w:tplc="1C5C74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3"/>
  </w:num>
  <w:num w:numId="3">
    <w:abstractNumId w:val="0"/>
  </w:num>
  <w:num w:numId="4">
    <w:abstractNumId w:val="25"/>
  </w:num>
  <w:num w:numId="5">
    <w:abstractNumId w:val="17"/>
  </w:num>
  <w:num w:numId="6">
    <w:abstractNumId w:val="29"/>
  </w:num>
  <w:num w:numId="7">
    <w:abstractNumId w:val="24"/>
  </w:num>
  <w:num w:numId="8">
    <w:abstractNumId w:val="2"/>
  </w:num>
  <w:num w:numId="9">
    <w:abstractNumId w:val="20"/>
  </w:num>
  <w:num w:numId="10">
    <w:abstractNumId w:val="1"/>
  </w:num>
  <w:num w:numId="11">
    <w:abstractNumId w:val="9"/>
  </w:num>
  <w:num w:numId="12">
    <w:abstractNumId w:val="26"/>
  </w:num>
  <w:num w:numId="13">
    <w:abstractNumId w:val="14"/>
  </w:num>
  <w:num w:numId="14">
    <w:abstractNumId w:val="4"/>
  </w:num>
  <w:num w:numId="15">
    <w:abstractNumId w:val="6"/>
  </w:num>
  <w:num w:numId="16">
    <w:abstractNumId w:val="28"/>
  </w:num>
  <w:num w:numId="17">
    <w:abstractNumId w:val="31"/>
  </w:num>
  <w:num w:numId="18">
    <w:abstractNumId w:val="11"/>
  </w:num>
  <w:num w:numId="19">
    <w:abstractNumId w:val="27"/>
  </w:num>
  <w:num w:numId="20">
    <w:abstractNumId w:val="10"/>
  </w:num>
  <w:num w:numId="21">
    <w:abstractNumId w:val="21"/>
  </w:num>
  <w:num w:numId="22">
    <w:abstractNumId w:val="13"/>
  </w:num>
  <w:num w:numId="23">
    <w:abstractNumId w:val="8"/>
  </w:num>
  <w:num w:numId="24">
    <w:abstractNumId w:val="18"/>
  </w:num>
  <w:num w:numId="25">
    <w:abstractNumId w:val="16"/>
  </w:num>
  <w:num w:numId="26">
    <w:abstractNumId w:val="3"/>
  </w:num>
  <w:num w:numId="27">
    <w:abstractNumId w:val="30"/>
  </w:num>
  <w:num w:numId="28">
    <w:abstractNumId w:val="32"/>
  </w:num>
  <w:num w:numId="29">
    <w:abstractNumId w:val="5"/>
  </w:num>
  <w:num w:numId="30">
    <w:abstractNumId w:val="19"/>
  </w:num>
  <w:num w:numId="31">
    <w:abstractNumId w:val="12"/>
  </w:num>
  <w:num w:numId="32">
    <w:abstractNumId w:val="7"/>
  </w:num>
  <w:num w:numId="33">
    <w:abstractNumId w:val="2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3085"/>
    <w:rsid w:val="0000326B"/>
    <w:rsid w:val="00016A81"/>
    <w:rsid w:val="000222BE"/>
    <w:rsid w:val="00025A64"/>
    <w:rsid w:val="00027A5A"/>
    <w:rsid w:val="00041877"/>
    <w:rsid w:val="00043095"/>
    <w:rsid w:val="00053579"/>
    <w:rsid w:val="0005693C"/>
    <w:rsid w:val="000742C6"/>
    <w:rsid w:val="00083A33"/>
    <w:rsid w:val="00085157"/>
    <w:rsid w:val="00095FB1"/>
    <w:rsid w:val="000A5BE5"/>
    <w:rsid w:val="000B349C"/>
    <w:rsid w:val="000B4A67"/>
    <w:rsid w:val="000B5016"/>
    <w:rsid w:val="000E1D1B"/>
    <w:rsid w:val="000E28A6"/>
    <w:rsid w:val="0010682A"/>
    <w:rsid w:val="001274E4"/>
    <w:rsid w:val="00130923"/>
    <w:rsid w:val="00136632"/>
    <w:rsid w:val="001376DB"/>
    <w:rsid w:val="00145AFB"/>
    <w:rsid w:val="00147D92"/>
    <w:rsid w:val="001509C5"/>
    <w:rsid w:val="00162D0C"/>
    <w:rsid w:val="00166607"/>
    <w:rsid w:val="00180E8E"/>
    <w:rsid w:val="00182EE7"/>
    <w:rsid w:val="001930D6"/>
    <w:rsid w:val="00194E27"/>
    <w:rsid w:val="00194FB3"/>
    <w:rsid w:val="001A27EE"/>
    <w:rsid w:val="001A37B4"/>
    <w:rsid w:val="001A5395"/>
    <w:rsid w:val="001B5F00"/>
    <w:rsid w:val="001E2893"/>
    <w:rsid w:val="001F0B54"/>
    <w:rsid w:val="001F1EE3"/>
    <w:rsid w:val="00206B84"/>
    <w:rsid w:val="00222226"/>
    <w:rsid w:val="00222C12"/>
    <w:rsid w:val="00254486"/>
    <w:rsid w:val="00272B1A"/>
    <w:rsid w:val="00274090"/>
    <w:rsid w:val="00282C53"/>
    <w:rsid w:val="0029398E"/>
    <w:rsid w:val="00297291"/>
    <w:rsid w:val="002C39C3"/>
    <w:rsid w:val="002C50E2"/>
    <w:rsid w:val="002C7185"/>
    <w:rsid w:val="002D1A4D"/>
    <w:rsid w:val="002E2FC7"/>
    <w:rsid w:val="002F15F0"/>
    <w:rsid w:val="002F2C28"/>
    <w:rsid w:val="002F4510"/>
    <w:rsid w:val="002F6D80"/>
    <w:rsid w:val="003019C3"/>
    <w:rsid w:val="00305959"/>
    <w:rsid w:val="003243E7"/>
    <w:rsid w:val="00340218"/>
    <w:rsid w:val="00345A2F"/>
    <w:rsid w:val="003465CC"/>
    <w:rsid w:val="00350D91"/>
    <w:rsid w:val="0035760B"/>
    <w:rsid w:val="0036393F"/>
    <w:rsid w:val="003A2AD4"/>
    <w:rsid w:val="003B06AB"/>
    <w:rsid w:val="003B1301"/>
    <w:rsid w:val="003D14B2"/>
    <w:rsid w:val="003D27DA"/>
    <w:rsid w:val="003E0916"/>
    <w:rsid w:val="003E52A6"/>
    <w:rsid w:val="00403D08"/>
    <w:rsid w:val="00407369"/>
    <w:rsid w:val="00407DD0"/>
    <w:rsid w:val="004163CE"/>
    <w:rsid w:val="00441355"/>
    <w:rsid w:val="00447104"/>
    <w:rsid w:val="004531DB"/>
    <w:rsid w:val="0046353C"/>
    <w:rsid w:val="004702B0"/>
    <w:rsid w:val="00471DF2"/>
    <w:rsid w:val="00480E86"/>
    <w:rsid w:val="00485363"/>
    <w:rsid w:val="004926EE"/>
    <w:rsid w:val="004C62D2"/>
    <w:rsid w:val="004F23BA"/>
    <w:rsid w:val="004F3328"/>
    <w:rsid w:val="00500EBB"/>
    <w:rsid w:val="00506544"/>
    <w:rsid w:val="00523BD6"/>
    <w:rsid w:val="00530F6D"/>
    <w:rsid w:val="00533D2D"/>
    <w:rsid w:val="005432EE"/>
    <w:rsid w:val="00547F86"/>
    <w:rsid w:val="00551BB1"/>
    <w:rsid w:val="005573FD"/>
    <w:rsid w:val="005604D2"/>
    <w:rsid w:val="00570FA4"/>
    <w:rsid w:val="005762AF"/>
    <w:rsid w:val="005A0ABA"/>
    <w:rsid w:val="005A2A91"/>
    <w:rsid w:val="005A6AD6"/>
    <w:rsid w:val="005B167A"/>
    <w:rsid w:val="005B317F"/>
    <w:rsid w:val="005F17DE"/>
    <w:rsid w:val="005F3D2B"/>
    <w:rsid w:val="00616F36"/>
    <w:rsid w:val="00624672"/>
    <w:rsid w:val="00625B16"/>
    <w:rsid w:val="0063559D"/>
    <w:rsid w:val="00645EB4"/>
    <w:rsid w:val="00646B53"/>
    <w:rsid w:val="0065718F"/>
    <w:rsid w:val="00664A57"/>
    <w:rsid w:val="00677694"/>
    <w:rsid w:val="00687023"/>
    <w:rsid w:val="006B63C2"/>
    <w:rsid w:val="006D2A6A"/>
    <w:rsid w:val="006D5B97"/>
    <w:rsid w:val="006F2D97"/>
    <w:rsid w:val="00705508"/>
    <w:rsid w:val="007110E9"/>
    <w:rsid w:val="007140BB"/>
    <w:rsid w:val="00724611"/>
    <w:rsid w:val="00725A25"/>
    <w:rsid w:val="00730DAF"/>
    <w:rsid w:val="00741D1F"/>
    <w:rsid w:val="00743A49"/>
    <w:rsid w:val="00760EF6"/>
    <w:rsid w:val="0077427A"/>
    <w:rsid w:val="00775B2B"/>
    <w:rsid w:val="00784B83"/>
    <w:rsid w:val="0078709C"/>
    <w:rsid w:val="007A2D1B"/>
    <w:rsid w:val="007B4356"/>
    <w:rsid w:val="007D04D6"/>
    <w:rsid w:val="007E7152"/>
    <w:rsid w:val="007F06C9"/>
    <w:rsid w:val="007F44B4"/>
    <w:rsid w:val="007F7994"/>
    <w:rsid w:val="008026DB"/>
    <w:rsid w:val="00804079"/>
    <w:rsid w:val="008042E6"/>
    <w:rsid w:val="0080622B"/>
    <w:rsid w:val="00806F1E"/>
    <w:rsid w:val="00814230"/>
    <w:rsid w:val="00815BE7"/>
    <w:rsid w:val="00816955"/>
    <w:rsid w:val="0084711E"/>
    <w:rsid w:val="00861761"/>
    <w:rsid w:val="00866AA1"/>
    <w:rsid w:val="008734B6"/>
    <w:rsid w:val="00880204"/>
    <w:rsid w:val="0088489D"/>
    <w:rsid w:val="008913A0"/>
    <w:rsid w:val="008C736D"/>
    <w:rsid w:val="008D5D85"/>
    <w:rsid w:val="008E4D74"/>
    <w:rsid w:val="008F36D8"/>
    <w:rsid w:val="008F3798"/>
    <w:rsid w:val="008F7787"/>
    <w:rsid w:val="00901BB2"/>
    <w:rsid w:val="00904674"/>
    <w:rsid w:val="00904D09"/>
    <w:rsid w:val="00910668"/>
    <w:rsid w:val="00915732"/>
    <w:rsid w:val="00922CD9"/>
    <w:rsid w:val="00924E14"/>
    <w:rsid w:val="0092537F"/>
    <w:rsid w:val="009408A2"/>
    <w:rsid w:val="00945488"/>
    <w:rsid w:val="00945902"/>
    <w:rsid w:val="00946B36"/>
    <w:rsid w:val="0095010B"/>
    <w:rsid w:val="00960F89"/>
    <w:rsid w:val="00974359"/>
    <w:rsid w:val="00992FDB"/>
    <w:rsid w:val="009B1406"/>
    <w:rsid w:val="009B396F"/>
    <w:rsid w:val="009D74C0"/>
    <w:rsid w:val="009E3085"/>
    <w:rsid w:val="009E408C"/>
    <w:rsid w:val="009F4C97"/>
    <w:rsid w:val="009F55FA"/>
    <w:rsid w:val="009F6473"/>
    <w:rsid w:val="00A17151"/>
    <w:rsid w:val="00A4356C"/>
    <w:rsid w:val="00A4430E"/>
    <w:rsid w:val="00A4459F"/>
    <w:rsid w:val="00A45006"/>
    <w:rsid w:val="00A45923"/>
    <w:rsid w:val="00A71B03"/>
    <w:rsid w:val="00A82C29"/>
    <w:rsid w:val="00A85B07"/>
    <w:rsid w:val="00AB6782"/>
    <w:rsid w:val="00AC4559"/>
    <w:rsid w:val="00AD27B5"/>
    <w:rsid w:val="00AD7C74"/>
    <w:rsid w:val="00AE7803"/>
    <w:rsid w:val="00AF1250"/>
    <w:rsid w:val="00AF1B83"/>
    <w:rsid w:val="00B03F84"/>
    <w:rsid w:val="00B16689"/>
    <w:rsid w:val="00B2115F"/>
    <w:rsid w:val="00B41AD8"/>
    <w:rsid w:val="00B463B6"/>
    <w:rsid w:val="00B54627"/>
    <w:rsid w:val="00B64847"/>
    <w:rsid w:val="00B6552B"/>
    <w:rsid w:val="00B761B8"/>
    <w:rsid w:val="00B80883"/>
    <w:rsid w:val="00B84C97"/>
    <w:rsid w:val="00BB5501"/>
    <w:rsid w:val="00BD4CB1"/>
    <w:rsid w:val="00BD523A"/>
    <w:rsid w:val="00BE34CD"/>
    <w:rsid w:val="00BF22D1"/>
    <w:rsid w:val="00C2402E"/>
    <w:rsid w:val="00C461A3"/>
    <w:rsid w:val="00C47D7D"/>
    <w:rsid w:val="00C74451"/>
    <w:rsid w:val="00C95274"/>
    <w:rsid w:val="00CB0C0D"/>
    <w:rsid w:val="00CB1E68"/>
    <w:rsid w:val="00CB3916"/>
    <w:rsid w:val="00CF5889"/>
    <w:rsid w:val="00D15AF1"/>
    <w:rsid w:val="00D21383"/>
    <w:rsid w:val="00D26C42"/>
    <w:rsid w:val="00D43632"/>
    <w:rsid w:val="00D92AA0"/>
    <w:rsid w:val="00DA33EE"/>
    <w:rsid w:val="00DA42E5"/>
    <w:rsid w:val="00DB2432"/>
    <w:rsid w:val="00DC0818"/>
    <w:rsid w:val="00DD1044"/>
    <w:rsid w:val="00DD3E3B"/>
    <w:rsid w:val="00DD548F"/>
    <w:rsid w:val="00DE3645"/>
    <w:rsid w:val="00DF1B85"/>
    <w:rsid w:val="00E07F4A"/>
    <w:rsid w:val="00E10D53"/>
    <w:rsid w:val="00E12934"/>
    <w:rsid w:val="00E12D14"/>
    <w:rsid w:val="00E3546E"/>
    <w:rsid w:val="00E42FA2"/>
    <w:rsid w:val="00E44115"/>
    <w:rsid w:val="00E4471B"/>
    <w:rsid w:val="00E53139"/>
    <w:rsid w:val="00E550BE"/>
    <w:rsid w:val="00E61082"/>
    <w:rsid w:val="00E66777"/>
    <w:rsid w:val="00E71226"/>
    <w:rsid w:val="00E73E69"/>
    <w:rsid w:val="00E83ED8"/>
    <w:rsid w:val="00E842CF"/>
    <w:rsid w:val="00E84875"/>
    <w:rsid w:val="00EA61D9"/>
    <w:rsid w:val="00EB042D"/>
    <w:rsid w:val="00EB5B21"/>
    <w:rsid w:val="00EC238A"/>
    <w:rsid w:val="00EC5420"/>
    <w:rsid w:val="00EE5F67"/>
    <w:rsid w:val="00EE5FE1"/>
    <w:rsid w:val="00F00FB6"/>
    <w:rsid w:val="00F019B9"/>
    <w:rsid w:val="00F10E55"/>
    <w:rsid w:val="00F15EDC"/>
    <w:rsid w:val="00F16FAB"/>
    <w:rsid w:val="00F618F7"/>
    <w:rsid w:val="00F6251F"/>
    <w:rsid w:val="00F64CF4"/>
    <w:rsid w:val="00F66F2B"/>
    <w:rsid w:val="00F759A4"/>
    <w:rsid w:val="00F96C82"/>
    <w:rsid w:val="00FC07BA"/>
    <w:rsid w:val="00FD2924"/>
    <w:rsid w:val="00FE217C"/>
    <w:rsid w:val="00FF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FAE2D67"/>
  <w15:docId w15:val="{D79A5C21-C349-452F-B638-C5CF6FC3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3A0"/>
  </w:style>
  <w:style w:type="paragraph" w:styleId="Nagwek1">
    <w:name w:val="heading 1"/>
    <w:basedOn w:val="Normalny"/>
    <w:next w:val="Normalny"/>
    <w:link w:val="Nagwek1Znak"/>
    <w:uiPriority w:val="9"/>
    <w:qFormat/>
    <w:rsid w:val="00AF12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94E27"/>
    <w:pPr>
      <w:keepNext/>
      <w:spacing w:after="227" w:line="36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E30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E30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1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1406"/>
  </w:style>
  <w:style w:type="paragraph" w:styleId="Stopka">
    <w:name w:val="footer"/>
    <w:basedOn w:val="Normalny"/>
    <w:link w:val="StopkaZnak"/>
    <w:uiPriority w:val="99"/>
    <w:unhideWhenUsed/>
    <w:rsid w:val="009B1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406"/>
  </w:style>
  <w:style w:type="paragraph" w:styleId="Tekstdymka">
    <w:name w:val="Balloon Text"/>
    <w:basedOn w:val="Normalny"/>
    <w:link w:val="TekstdymkaZnak"/>
    <w:uiPriority w:val="99"/>
    <w:semiHidden/>
    <w:unhideWhenUsed/>
    <w:rsid w:val="009B1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406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570FA4"/>
    <w:rPr>
      <w:b/>
      <w:bCs/>
    </w:rPr>
  </w:style>
  <w:style w:type="paragraph" w:styleId="NormalnyWeb">
    <w:name w:val="Normal (Web)"/>
    <w:basedOn w:val="Normalny"/>
    <w:rsid w:val="00775B2B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194E2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rsid w:val="0086176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F12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omylnaczcionkaakapitu"/>
    <w:rsid w:val="00AF1250"/>
  </w:style>
  <w:style w:type="paragraph" w:styleId="Tekstpodstawowy">
    <w:name w:val="Body Text"/>
    <w:basedOn w:val="Normalny"/>
    <w:link w:val="TekstpodstawowyZnak"/>
    <w:rsid w:val="00E44115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44115"/>
    <w:rPr>
      <w:rFonts w:ascii="Times New Roman" w:eastAsia="Times New Roman" w:hAnsi="Times New Roman" w:cs="Times New Roman"/>
      <w:b/>
      <w:i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79216-6C11-4A13-BC6F-FF52C895F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Edukacji ATUT - Dolny Śląsk s.c.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Kępa</dc:creator>
  <cp:lastModifiedBy>Robert Tatyrża</cp:lastModifiedBy>
  <cp:revision>24</cp:revision>
  <dcterms:created xsi:type="dcterms:W3CDTF">2019-11-18T12:33:00Z</dcterms:created>
  <dcterms:modified xsi:type="dcterms:W3CDTF">2021-03-10T11:39:00Z</dcterms:modified>
</cp:coreProperties>
</file>