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3C" w:rsidRPr="00946B36" w:rsidRDefault="0005693C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:rsidR="00B6552B" w:rsidRPr="00946B36" w:rsidRDefault="00B6552B" w:rsidP="001E2893">
      <w:pPr>
        <w:pStyle w:val="Default"/>
        <w:rPr>
          <w:rFonts w:ascii="Book Antiqua" w:hAnsi="Book Antiqua" w:cs="Times New Roman"/>
          <w:b/>
          <w:bCs/>
          <w:sz w:val="22"/>
          <w:szCs w:val="22"/>
        </w:rPr>
      </w:pPr>
    </w:p>
    <w:p w:rsidR="00945902" w:rsidRPr="00946B36" w:rsidRDefault="00945902" w:rsidP="0094590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46B36">
        <w:rPr>
          <w:rFonts w:ascii="Times New Roman" w:eastAsia="Calibri" w:hAnsi="Times New Roman" w:cs="Times New Roman"/>
        </w:rPr>
        <w:t xml:space="preserve">Gryfów Śląski , dnia </w:t>
      </w:r>
      <w:r w:rsidR="009A1CC1">
        <w:rPr>
          <w:rFonts w:ascii="Times New Roman" w:eastAsia="Calibri" w:hAnsi="Times New Roman" w:cs="Times New Roman"/>
        </w:rPr>
        <w:t>11</w:t>
      </w:r>
      <w:bookmarkStart w:id="0" w:name="_GoBack"/>
      <w:bookmarkEnd w:id="0"/>
      <w:r w:rsidRPr="00946B36">
        <w:rPr>
          <w:rFonts w:ascii="Times New Roman" w:eastAsia="Calibri" w:hAnsi="Times New Roman" w:cs="Times New Roman"/>
        </w:rPr>
        <w:t>.</w:t>
      </w:r>
      <w:r w:rsidR="00B80883">
        <w:rPr>
          <w:rFonts w:ascii="Times New Roman" w:eastAsia="Calibri" w:hAnsi="Times New Roman" w:cs="Times New Roman"/>
        </w:rPr>
        <w:t>03</w:t>
      </w:r>
      <w:r w:rsidRPr="00946B36">
        <w:rPr>
          <w:rFonts w:ascii="Times New Roman" w:eastAsia="Calibri" w:hAnsi="Times New Roman" w:cs="Times New Roman"/>
        </w:rPr>
        <w:t>.202</w:t>
      </w:r>
      <w:r w:rsidR="00B80883">
        <w:rPr>
          <w:rFonts w:ascii="Times New Roman" w:eastAsia="Calibri" w:hAnsi="Times New Roman" w:cs="Times New Roman"/>
        </w:rPr>
        <w:t>1</w:t>
      </w:r>
      <w:r w:rsidRPr="00946B36">
        <w:rPr>
          <w:rFonts w:ascii="Times New Roman" w:eastAsia="Calibri" w:hAnsi="Times New Roman" w:cs="Times New Roman"/>
        </w:rPr>
        <w:t>r.</w:t>
      </w:r>
    </w:p>
    <w:p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945902" w:rsidRPr="00946B36" w:rsidRDefault="00945902" w:rsidP="0094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945902" w:rsidRPr="00946B36" w:rsidRDefault="00945902" w:rsidP="0094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946B36">
        <w:rPr>
          <w:rFonts w:ascii="Times New Roman" w:eastAsia="Calibri" w:hAnsi="Times New Roman" w:cs="Times New Roman"/>
          <w:b/>
          <w:bCs/>
        </w:rPr>
        <w:t xml:space="preserve">ODPOWIEDŹ NA WNIOSEK NR </w:t>
      </w:r>
      <w:r w:rsidR="00704DCC">
        <w:rPr>
          <w:rFonts w:ascii="Times New Roman" w:eastAsia="Calibri" w:hAnsi="Times New Roman" w:cs="Times New Roman"/>
          <w:b/>
          <w:bCs/>
        </w:rPr>
        <w:t>4</w:t>
      </w:r>
      <w:r w:rsidRPr="00946B36">
        <w:rPr>
          <w:rFonts w:ascii="Times New Roman" w:eastAsia="Calibri" w:hAnsi="Times New Roman" w:cs="Times New Roman"/>
          <w:b/>
          <w:bCs/>
        </w:rPr>
        <w:t xml:space="preserve"> O WYJASNIENIE TREŚCI ZAPYTANIA OFERTOWEGO</w:t>
      </w:r>
    </w:p>
    <w:p w:rsidR="00945902" w:rsidRPr="00946B36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B80883" w:rsidRPr="00B80883" w:rsidRDefault="00945902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883">
        <w:rPr>
          <w:rFonts w:ascii="Times New Roman" w:eastAsia="Calibri" w:hAnsi="Times New Roman" w:cs="Times New Roman"/>
        </w:rPr>
        <w:t xml:space="preserve">Dotyczy zadania pod nazwą:  </w:t>
      </w:r>
      <w:r w:rsidR="00B80883" w:rsidRPr="00B80883">
        <w:rPr>
          <w:rFonts w:ascii="Times New Roman" w:eastAsia="Times New Roman" w:hAnsi="Times New Roman" w:cs="Times New Roman"/>
          <w:b/>
          <w:lang w:eastAsia="pl-PL"/>
        </w:rPr>
        <w:t xml:space="preserve">Dostawa pomocy dydaktycznych    w ramach projektu pt. </w:t>
      </w:r>
      <w:r w:rsidR="00D15AF1">
        <w:rPr>
          <w:rFonts w:ascii="Times New Roman" w:eastAsia="Times New Roman" w:hAnsi="Times New Roman" w:cs="Times New Roman"/>
          <w:b/>
          <w:lang w:eastAsia="pl-PL"/>
        </w:rPr>
        <w:t xml:space="preserve">                 </w:t>
      </w:r>
      <w:r w:rsidR="00B80883" w:rsidRPr="00B80883">
        <w:rPr>
          <w:rFonts w:ascii="Times New Roman" w:eastAsia="Times New Roman" w:hAnsi="Times New Roman" w:cs="Times New Roman"/>
          <w:b/>
          <w:lang w:eastAsia="pl-PL"/>
        </w:rPr>
        <w:t>" Rozwijamy kompetencje kluczowe uczniów w Szkołach Podstawowych w Gminie Gryfów Śląski " realizowanego w ramach RPO Województwa Dolnośląskiego współfinansowanego przez Unię Europejską w ramach środków Europejskiego Funduszu Społecznego.</w:t>
      </w:r>
    </w:p>
    <w:p w:rsidR="00B80883" w:rsidRPr="00B80883" w:rsidRDefault="00B80883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45902" w:rsidRPr="00B80883" w:rsidRDefault="00B80883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80883">
        <w:rPr>
          <w:rFonts w:ascii="Times New Roman" w:eastAsia="Times New Roman" w:hAnsi="Times New Roman" w:cs="Times New Roman"/>
          <w:b/>
          <w:lang w:eastAsia="pl-PL"/>
        </w:rPr>
        <w:t>Zamówienie nie przekracza wartości 130 000 zł netto od przekroczenia której istnieje obowiązek stosowania ustawy Prawo zamówień publicznych i  prowadzone jest w trybie  zasady konkurencyjności poprzez umieszczenie zapytania w bazie konkurencyjności  zgodnie z Wytycznymi  w zakresie kwalifikowalności wydatków w ramach Europejskiego Funduszu Rozwoju Regionalnego, Europejskiego Funduszu Społecznego oraz Funduszu Spójności na lata 2014-2020 z dnia 21.12.2020r. – punkt 6.5.2.</w:t>
      </w:r>
    </w:p>
    <w:p w:rsidR="00B80883" w:rsidRPr="00B80883" w:rsidRDefault="00B80883" w:rsidP="00B80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027A5A">
        <w:rPr>
          <w:rFonts w:ascii="Times New Roman" w:eastAsia="Calibri" w:hAnsi="Times New Roman" w:cs="Times New Roman"/>
        </w:rPr>
        <w:t>Ogłoszenie w Bazie Konkurencyjnośc</w:t>
      </w:r>
      <w:r w:rsidR="009D74C0" w:rsidRPr="00027A5A">
        <w:rPr>
          <w:rFonts w:ascii="Times New Roman" w:eastAsia="Calibri" w:hAnsi="Times New Roman" w:cs="Times New Roman"/>
        </w:rPr>
        <w:t xml:space="preserve">i nr  </w:t>
      </w:r>
      <w:r w:rsidR="00B80883" w:rsidRPr="00027A5A">
        <w:rPr>
          <w:rFonts w:ascii="Times New Roman" w:eastAsia="Calibri" w:hAnsi="Times New Roman" w:cs="Times New Roman"/>
        </w:rPr>
        <w:t>2021-7461-35103</w:t>
      </w:r>
    </w:p>
    <w:p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027A5A">
        <w:rPr>
          <w:rFonts w:ascii="Times New Roman" w:eastAsia="Calibri" w:hAnsi="Times New Roman" w:cs="Times New Roman"/>
        </w:rPr>
        <w:t xml:space="preserve">Data upublicznienia Ogłoszenia- </w:t>
      </w:r>
      <w:r w:rsidR="00B80883" w:rsidRPr="00027A5A">
        <w:rPr>
          <w:rFonts w:ascii="Times New Roman" w:eastAsia="Calibri" w:hAnsi="Times New Roman" w:cs="Times New Roman"/>
        </w:rPr>
        <w:t>02.03.2021r.</w:t>
      </w:r>
    </w:p>
    <w:p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  <w:r w:rsidRPr="00027A5A">
        <w:rPr>
          <w:rFonts w:ascii="Times New Roman" w:eastAsia="Calibri" w:hAnsi="Times New Roman" w:cs="Times New Roman"/>
        </w:rPr>
        <w:t>Termin składania ofert-</w:t>
      </w:r>
      <w:r w:rsidRPr="00027A5A">
        <w:rPr>
          <w:rFonts w:ascii="Calibri" w:eastAsia="Calibri" w:hAnsi="Calibri" w:cs="Times New Roman"/>
        </w:rPr>
        <w:t xml:space="preserve"> </w:t>
      </w:r>
      <w:r w:rsidR="005B167A">
        <w:rPr>
          <w:rFonts w:ascii="Times New Roman" w:eastAsia="Calibri" w:hAnsi="Times New Roman" w:cs="Times New Roman"/>
        </w:rPr>
        <w:t>17</w:t>
      </w:r>
      <w:r w:rsidR="00B80883" w:rsidRPr="00027A5A">
        <w:rPr>
          <w:rFonts w:ascii="Times New Roman" w:eastAsia="Calibri" w:hAnsi="Times New Roman" w:cs="Times New Roman"/>
        </w:rPr>
        <w:t>.03.2021r.</w:t>
      </w:r>
    </w:p>
    <w:p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</w:rPr>
      </w:pPr>
    </w:p>
    <w:p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027A5A">
        <w:rPr>
          <w:rFonts w:ascii="Times New Roman" w:eastAsia="Calibri" w:hAnsi="Times New Roman" w:cs="Times New Roman"/>
          <w:b/>
          <w:bCs/>
        </w:rPr>
        <w:t>Zamawiający informuje, że wpłynął  następujący wniosek o wyjaśnienie  treści zapytania ofertowego:</w:t>
      </w:r>
    </w:p>
    <w:p w:rsidR="005B167A" w:rsidRPr="005B167A" w:rsidRDefault="005B167A" w:rsidP="005B1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167A">
        <w:rPr>
          <w:rFonts w:ascii="Times New Roman" w:eastAsia="Times New Roman" w:hAnsi="Times New Roman" w:cs="Times New Roman"/>
          <w:lang w:eastAsia="pl-PL"/>
        </w:rPr>
        <w:t xml:space="preserve">Szanowni Państwo, w pozycjach od 1 do 4 w opisie przedmiotu zamówienia Zamawiający wskazuje na "Oprogramowanie do tablicy interaktywnej do języka angielskiego" dla poszczególnych klas. Takie oprogramowania są zazwyczaj dedykowane do konkretnego podręcznika, serii, na podstawie jakiej nauczyciel pracuje z uczniami. Czy Zamawiający w takiej sytuacji oczekuje aby był to konkretny program do konkretnego cyklu podręcznikowego, czy po prostu ogólny program, niekoniecznie kompatybilny z podręcznikiem, na podstawie którego prowadzone są zajęcia. </w:t>
      </w:r>
    </w:p>
    <w:p w:rsidR="005B167A" w:rsidRPr="005B167A" w:rsidRDefault="005B167A" w:rsidP="005B1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B167A">
        <w:rPr>
          <w:rFonts w:ascii="Times New Roman" w:eastAsia="Times New Roman" w:hAnsi="Times New Roman" w:cs="Times New Roman"/>
          <w:lang w:eastAsia="pl-PL"/>
        </w:rPr>
        <w:t> </w:t>
      </w:r>
    </w:p>
    <w:p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945902" w:rsidRPr="00027A5A" w:rsidRDefault="00945902" w:rsidP="0094590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027A5A">
        <w:rPr>
          <w:rFonts w:ascii="Times New Roman" w:eastAsia="Calibri" w:hAnsi="Times New Roman" w:cs="Times New Roman"/>
          <w:b/>
        </w:rPr>
        <w:t>Zamawiający udziela następującej odpowiedzi:</w:t>
      </w:r>
    </w:p>
    <w:p w:rsidR="00946B36" w:rsidRPr="00B80883" w:rsidRDefault="00946B36" w:rsidP="00946B3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lang w:eastAsia="pl-PL"/>
        </w:rPr>
      </w:pPr>
    </w:p>
    <w:p w:rsidR="001A37B4" w:rsidRDefault="00BC04B9" w:rsidP="00BC04B9">
      <w:pPr>
        <w:pStyle w:val="Default"/>
        <w:rPr>
          <w:rFonts w:ascii="Times New Roman" w:eastAsia="Calibri" w:hAnsi="Times New Roman" w:cs="Times New Roman"/>
          <w:bCs/>
          <w:iCs/>
          <w:color w:val="auto"/>
          <w:sz w:val="22"/>
          <w:szCs w:val="22"/>
        </w:rPr>
      </w:pPr>
      <w:r w:rsidRPr="00BC04B9">
        <w:rPr>
          <w:rFonts w:ascii="Times New Roman" w:eastAsia="Calibri" w:hAnsi="Times New Roman" w:cs="Times New Roman"/>
          <w:bCs/>
          <w:iCs/>
          <w:color w:val="auto"/>
          <w:sz w:val="22"/>
          <w:szCs w:val="22"/>
        </w:rPr>
        <w:t>Odp. pyt</w:t>
      </w:r>
      <w:r w:rsidR="000B263C">
        <w:rPr>
          <w:rFonts w:ascii="Times New Roman" w:eastAsia="Calibri" w:hAnsi="Times New Roman" w:cs="Times New Roman"/>
          <w:bCs/>
          <w:iCs/>
          <w:color w:val="auto"/>
          <w:sz w:val="22"/>
          <w:szCs w:val="22"/>
        </w:rPr>
        <w:t xml:space="preserve">.1: </w:t>
      </w:r>
    </w:p>
    <w:p w:rsidR="00241DE1" w:rsidRPr="00BC04B9" w:rsidRDefault="00241DE1" w:rsidP="00BC04B9">
      <w:pPr>
        <w:pStyle w:val="Default"/>
        <w:rPr>
          <w:rFonts w:ascii="Times New Roman" w:eastAsia="Calibri" w:hAnsi="Times New Roman" w:cs="Times New Roman"/>
          <w:bCs/>
          <w:iCs/>
          <w:color w:val="auto"/>
          <w:sz w:val="22"/>
          <w:szCs w:val="22"/>
        </w:rPr>
      </w:pPr>
    </w:p>
    <w:p w:rsidR="00241DE1" w:rsidRPr="00241F5C" w:rsidRDefault="00241DE1" w:rsidP="00241DE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F5C">
        <w:rPr>
          <w:rFonts w:ascii="Times New Roman" w:hAnsi="Times New Roman" w:cs="Times New Roman"/>
        </w:rPr>
        <w:t>W projekcie nie jest określony konkretny podręcznik</w:t>
      </w:r>
      <w:r w:rsidR="00BC6ACE">
        <w:rPr>
          <w:rFonts w:ascii="Times New Roman" w:hAnsi="Times New Roman" w:cs="Times New Roman"/>
        </w:rPr>
        <w:t>,</w:t>
      </w:r>
      <w:r w:rsidRPr="00241F5C">
        <w:rPr>
          <w:rFonts w:ascii="Times New Roman" w:hAnsi="Times New Roman" w:cs="Times New Roman"/>
        </w:rPr>
        <w:t xml:space="preserve"> do którego mają być programy multimedialne, nauczyciel </w:t>
      </w:r>
      <w:r>
        <w:rPr>
          <w:rFonts w:ascii="Times New Roman" w:hAnsi="Times New Roman" w:cs="Times New Roman"/>
        </w:rPr>
        <w:t xml:space="preserve">wskazuje na </w:t>
      </w:r>
      <w:r w:rsidRPr="00241F5C">
        <w:rPr>
          <w:rFonts w:ascii="Times New Roman" w:hAnsi="Times New Roman" w:cs="Times New Roman"/>
          <w:b/>
          <w:bCs/>
        </w:rPr>
        <w:t>program ogólny dedykowany</w:t>
      </w:r>
      <w:r w:rsidRPr="00241F5C">
        <w:rPr>
          <w:rFonts w:ascii="Times New Roman" w:hAnsi="Times New Roman" w:cs="Times New Roman"/>
        </w:rPr>
        <w:t xml:space="preserve"> dla określonej klasy-wieku uczniów, tak jak</w:t>
      </w:r>
      <w:r>
        <w:rPr>
          <w:rFonts w:ascii="Times New Roman" w:hAnsi="Times New Roman" w:cs="Times New Roman"/>
        </w:rPr>
        <w:t xml:space="preserve"> zostało to zamieszczone </w:t>
      </w:r>
      <w:r w:rsidRPr="00241F5C">
        <w:rPr>
          <w:rFonts w:ascii="Times New Roman" w:hAnsi="Times New Roman" w:cs="Times New Roman"/>
        </w:rPr>
        <w:t xml:space="preserve"> w opisie przedmiotu zamówienia</w:t>
      </w:r>
      <w:r>
        <w:rPr>
          <w:rFonts w:ascii="Times New Roman" w:hAnsi="Times New Roman" w:cs="Times New Roman"/>
        </w:rPr>
        <w:t xml:space="preserve">, </w:t>
      </w:r>
      <w:r w:rsidRPr="00241F5C">
        <w:rPr>
          <w:rFonts w:ascii="Times New Roman" w:hAnsi="Times New Roman" w:cs="Times New Roman"/>
        </w:rPr>
        <w:t xml:space="preserve"> </w:t>
      </w:r>
      <w:r w:rsidRPr="00241F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dowolny program ogólny dla konkretnych klas, może posłużyć do powtórek, przygotowań do testów,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poszerzenia </w:t>
      </w:r>
      <w:r w:rsidRPr="00241F5C">
        <w:rPr>
          <w:rFonts w:ascii="Times New Roman" w:eastAsia="Times New Roman" w:hAnsi="Times New Roman" w:cs="Times New Roman"/>
          <w:sz w:val="24"/>
          <w:szCs w:val="24"/>
          <w:lang w:eastAsia="pl-PL"/>
        </w:rPr>
        <w:t>wiedzy kulturoznawczej.</w:t>
      </w:r>
    </w:p>
    <w:sectPr w:rsidR="00241DE1" w:rsidRPr="00241F5C" w:rsidSect="008913A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167" w:rsidRDefault="00F54167" w:rsidP="009B1406">
      <w:pPr>
        <w:spacing w:after="0" w:line="240" w:lineRule="auto"/>
      </w:pPr>
      <w:r>
        <w:separator/>
      </w:r>
    </w:p>
  </w:endnote>
  <w:endnote w:type="continuationSeparator" w:id="0">
    <w:p w:rsidR="00F54167" w:rsidRDefault="00F54167" w:rsidP="009B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167" w:rsidRDefault="00F54167" w:rsidP="009B1406">
      <w:pPr>
        <w:spacing w:after="0" w:line="240" w:lineRule="auto"/>
      </w:pPr>
      <w:r>
        <w:separator/>
      </w:r>
    </w:p>
  </w:footnote>
  <w:footnote w:type="continuationSeparator" w:id="0">
    <w:p w:rsidR="00F54167" w:rsidRDefault="00F54167" w:rsidP="009B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544" w:rsidRDefault="00EE5F67" w:rsidP="004C62D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BCE0730" wp14:editId="29F6C675">
          <wp:extent cx="5737769" cy="895350"/>
          <wp:effectExtent l="19050" t="0" r="0" b="0"/>
          <wp:docPr id="1719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98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150005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1">
    <w:nsid w:val="01B82D37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14AA2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290AE0"/>
    <w:multiLevelType w:val="hybridMultilevel"/>
    <w:tmpl w:val="870ECF5A"/>
    <w:lvl w:ilvl="0" w:tplc="14C898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7B1408"/>
    <w:multiLevelType w:val="hybridMultilevel"/>
    <w:tmpl w:val="577462F4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9081750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9331E03"/>
    <w:multiLevelType w:val="hybridMultilevel"/>
    <w:tmpl w:val="2242C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6942A2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FC64EA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3863D0B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261849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AF08FA"/>
    <w:multiLevelType w:val="hybridMultilevel"/>
    <w:tmpl w:val="05ACF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906E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5CD5158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0A7511"/>
    <w:multiLevelType w:val="hybridMultilevel"/>
    <w:tmpl w:val="2564FAF2"/>
    <w:lvl w:ilvl="0" w:tplc="B2CE1B1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1328D"/>
    <w:multiLevelType w:val="hybridMultilevel"/>
    <w:tmpl w:val="DD965B44"/>
    <w:lvl w:ilvl="0" w:tplc="62BC29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CC471D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C0A7CC5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F601103"/>
    <w:multiLevelType w:val="hybridMultilevel"/>
    <w:tmpl w:val="B68E0C9E"/>
    <w:lvl w:ilvl="0" w:tplc="3C420540">
      <w:start w:val="1"/>
      <w:numFmt w:val="lowerLetter"/>
      <w:lvlText w:val="%1)"/>
      <w:lvlJc w:val="left"/>
      <w:pPr>
        <w:ind w:left="144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19234C7"/>
    <w:multiLevelType w:val="hybridMultilevel"/>
    <w:tmpl w:val="E120234A"/>
    <w:lvl w:ilvl="0" w:tplc="42BA27DC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846C71"/>
    <w:multiLevelType w:val="hybridMultilevel"/>
    <w:tmpl w:val="E5965FF8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5D75AF"/>
    <w:multiLevelType w:val="hybridMultilevel"/>
    <w:tmpl w:val="E442797A"/>
    <w:lvl w:ilvl="0" w:tplc="AC32AEF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97E70DB"/>
    <w:multiLevelType w:val="hybridMultilevel"/>
    <w:tmpl w:val="D4D45C74"/>
    <w:lvl w:ilvl="0" w:tplc="5D9A3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4115F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1391242"/>
    <w:multiLevelType w:val="hybridMultilevel"/>
    <w:tmpl w:val="2C285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AA7B60"/>
    <w:multiLevelType w:val="hybridMultilevel"/>
    <w:tmpl w:val="EE363772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2272D26"/>
    <w:multiLevelType w:val="hybridMultilevel"/>
    <w:tmpl w:val="90A21F0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48C1219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64C388D"/>
    <w:multiLevelType w:val="hybridMultilevel"/>
    <w:tmpl w:val="491E9A4E"/>
    <w:lvl w:ilvl="0" w:tplc="644EA3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B73693F"/>
    <w:multiLevelType w:val="hybridMultilevel"/>
    <w:tmpl w:val="BE3C80B0"/>
    <w:lvl w:ilvl="0" w:tplc="7E4EEE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C4E4B81"/>
    <w:multiLevelType w:val="hybridMultilevel"/>
    <w:tmpl w:val="8850D368"/>
    <w:lvl w:ilvl="0" w:tplc="64989B34">
      <w:start w:val="1"/>
      <w:numFmt w:val="lowerLetter"/>
      <w:lvlText w:val="%1)"/>
      <w:lvlJc w:val="left"/>
      <w:pPr>
        <w:ind w:left="1353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F29519C"/>
    <w:multiLevelType w:val="hybridMultilevel"/>
    <w:tmpl w:val="5E7AE2CC"/>
    <w:lvl w:ilvl="0" w:tplc="1C5C74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3"/>
  </w:num>
  <w:num w:numId="3">
    <w:abstractNumId w:val="0"/>
  </w:num>
  <w:num w:numId="4">
    <w:abstractNumId w:val="25"/>
  </w:num>
  <w:num w:numId="5">
    <w:abstractNumId w:val="17"/>
  </w:num>
  <w:num w:numId="6">
    <w:abstractNumId w:val="29"/>
  </w:num>
  <w:num w:numId="7">
    <w:abstractNumId w:val="24"/>
  </w:num>
  <w:num w:numId="8">
    <w:abstractNumId w:val="2"/>
  </w:num>
  <w:num w:numId="9">
    <w:abstractNumId w:val="20"/>
  </w:num>
  <w:num w:numId="10">
    <w:abstractNumId w:val="1"/>
  </w:num>
  <w:num w:numId="11">
    <w:abstractNumId w:val="9"/>
  </w:num>
  <w:num w:numId="12">
    <w:abstractNumId w:val="26"/>
  </w:num>
  <w:num w:numId="13">
    <w:abstractNumId w:val="14"/>
  </w:num>
  <w:num w:numId="14">
    <w:abstractNumId w:val="4"/>
  </w:num>
  <w:num w:numId="15">
    <w:abstractNumId w:val="6"/>
  </w:num>
  <w:num w:numId="16">
    <w:abstractNumId w:val="28"/>
  </w:num>
  <w:num w:numId="17">
    <w:abstractNumId w:val="31"/>
  </w:num>
  <w:num w:numId="18">
    <w:abstractNumId w:val="11"/>
  </w:num>
  <w:num w:numId="19">
    <w:abstractNumId w:val="27"/>
  </w:num>
  <w:num w:numId="20">
    <w:abstractNumId w:val="10"/>
  </w:num>
  <w:num w:numId="21">
    <w:abstractNumId w:val="21"/>
  </w:num>
  <w:num w:numId="22">
    <w:abstractNumId w:val="13"/>
  </w:num>
  <w:num w:numId="23">
    <w:abstractNumId w:val="8"/>
  </w:num>
  <w:num w:numId="24">
    <w:abstractNumId w:val="18"/>
  </w:num>
  <w:num w:numId="25">
    <w:abstractNumId w:val="16"/>
  </w:num>
  <w:num w:numId="26">
    <w:abstractNumId w:val="3"/>
  </w:num>
  <w:num w:numId="27">
    <w:abstractNumId w:val="30"/>
  </w:num>
  <w:num w:numId="28">
    <w:abstractNumId w:val="32"/>
  </w:num>
  <w:num w:numId="29">
    <w:abstractNumId w:val="5"/>
  </w:num>
  <w:num w:numId="30">
    <w:abstractNumId w:val="19"/>
  </w:num>
  <w:num w:numId="31">
    <w:abstractNumId w:val="12"/>
  </w:num>
  <w:num w:numId="32">
    <w:abstractNumId w:val="7"/>
  </w:num>
  <w:num w:numId="33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3085"/>
    <w:rsid w:val="0000326B"/>
    <w:rsid w:val="00016A81"/>
    <w:rsid w:val="000222BE"/>
    <w:rsid w:val="00025A64"/>
    <w:rsid w:val="00027A5A"/>
    <w:rsid w:val="00041877"/>
    <w:rsid w:val="00043095"/>
    <w:rsid w:val="00053579"/>
    <w:rsid w:val="0005693C"/>
    <w:rsid w:val="000742C6"/>
    <w:rsid w:val="00083A33"/>
    <w:rsid w:val="00085157"/>
    <w:rsid w:val="00095FB1"/>
    <w:rsid w:val="000A5BE5"/>
    <w:rsid w:val="000B263C"/>
    <w:rsid w:val="000B349C"/>
    <w:rsid w:val="000B4A67"/>
    <w:rsid w:val="000B5016"/>
    <w:rsid w:val="000E1D1B"/>
    <w:rsid w:val="000E28A6"/>
    <w:rsid w:val="0010682A"/>
    <w:rsid w:val="001274E4"/>
    <w:rsid w:val="00130923"/>
    <w:rsid w:val="00136632"/>
    <w:rsid w:val="001376DB"/>
    <w:rsid w:val="00145AFB"/>
    <w:rsid w:val="00147D92"/>
    <w:rsid w:val="001509C5"/>
    <w:rsid w:val="00162D0C"/>
    <w:rsid w:val="00166607"/>
    <w:rsid w:val="00180E8E"/>
    <w:rsid w:val="00182EE7"/>
    <w:rsid w:val="001930D6"/>
    <w:rsid w:val="00194E27"/>
    <w:rsid w:val="00194FB3"/>
    <w:rsid w:val="001A37B4"/>
    <w:rsid w:val="001A5395"/>
    <w:rsid w:val="001B5F00"/>
    <w:rsid w:val="001E2893"/>
    <w:rsid w:val="001F0B54"/>
    <w:rsid w:val="001F1EE3"/>
    <w:rsid w:val="00206B84"/>
    <w:rsid w:val="00222226"/>
    <w:rsid w:val="00222C12"/>
    <w:rsid w:val="00241DE1"/>
    <w:rsid w:val="00254486"/>
    <w:rsid w:val="00272B1A"/>
    <w:rsid w:val="00274090"/>
    <w:rsid w:val="0027523D"/>
    <w:rsid w:val="00282C53"/>
    <w:rsid w:val="0029398E"/>
    <w:rsid w:val="00297291"/>
    <w:rsid w:val="002C39C3"/>
    <w:rsid w:val="002C50E2"/>
    <w:rsid w:val="002C7185"/>
    <w:rsid w:val="002D1A4D"/>
    <w:rsid w:val="002E2FC7"/>
    <w:rsid w:val="002F15F0"/>
    <w:rsid w:val="002F2C28"/>
    <w:rsid w:val="002F4510"/>
    <w:rsid w:val="002F6D80"/>
    <w:rsid w:val="003019C3"/>
    <w:rsid w:val="00305959"/>
    <w:rsid w:val="003243E7"/>
    <w:rsid w:val="003251C2"/>
    <w:rsid w:val="00340218"/>
    <w:rsid w:val="00345A2F"/>
    <w:rsid w:val="003465CC"/>
    <w:rsid w:val="00350D91"/>
    <w:rsid w:val="0035760B"/>
    <w:rsid w:val="0036393F"/>
    <w:rsid w:val="003A2AD4"/>
    <w:rsid w:val="003B06AB"/>
    <w:rsid w:val="003B1301"/>
    <w:rsid w:val="003D14B2"/>
    <w:rsid w:val="003D27DA"/>
    <w:rsid w:val="003E0916"/>
    <w:rsid w:val="003E52A6"/>
    <w:rsid w:val="003F7323"/>
    <w:rsid w:val="00403D08"/>
    <w:rsid w:val="00407369"/>
    <w:rsid w:val="00407DD0"/>
    <w:rsid w:val="004163CE"/>
    <w:rsid w:val="00441355"/>
    <w:rsid w:val="00447104"/>
    <w:rsid w:val="004531DB"/>
    <w:rsid w:val="0046353C"/>
    <w:rsid w:val="004702B0"/>
    <w:rsid w:val="00471DF2"/>
    <w:rsid w:val="00480E86"/>
    <w:rsid w:val="00485363"/>
    <w:rsid w:val="004926EE"/>
    <w:rsid w:val="004C62D2"/>
    <w:rsid w:val="004F23BA"/>
    <w:rsid w:val="004F3328"/>
    <w:rsid w:val="00500EBB"/>
    <w:rsid w:val="0050299E"/>
    <w:rsid w:val="00506544"/>
    <w:rsid w:val="00523BD6"/>
    <w:rsid w:val="00530F6D"/>
    <w:rsid w:val="00533D2D"/>
    <w:rsid w:val="005432EE"/>
    <w:rsid w:val="00547F86"/>
    <w:rsid w:val="00551BB1"/>
    <w:rsid w:val="005573FD"/>
    <w:rsid w:val="005604D2"/>
    <w:rsid w:val="00570FA4"/>
    <w:rsid w:val="005762AF"/>
    <w:rsid w:val="005A0ABA"/>
    <w:rsid w:val="005A2A91"/>
    <w:rsid w:val="005A6AD6"/>
    <w:rsid w:val="005B167A"/>
    <w:rsid w:val="005B317F"/>
    <w:rsid w:val="005F17DE"/>
    <w:rsid w:val="005F3D2B"/>
    <w:rsid w:val="00616F36"/>
    <w:rsid w:val="00624672"/>
    <w:rsid w:val="00625B16"/>
    <w:rsid w:val="0063559D"/>
    <w:rsid w:val="00645EB4"/>
    <w:rsid w:val="00646B53"/>
    <w:rsid w:val="0065718F"/>
    <w:rsid w:val="00664A57"/>
    <w:rsid w:val="00677694"/>
    <w:rsid w:val="00687023"/>
    <w:rsid w:val="00696AF7"/>
    <w:rsid w:val="006B63C2"/>
    <w:rsid w:val="006D2A6A"/>
    <w:rsid w:val="006D5B97"/>
    <w:rsid w:val="006F2D97"/>
    <w:rsid w:val="00702681"/>
    <w:rsid w:val="00704DCC"/>
    <w:rsid w:val="00705508"/>
    <w:rsid w:val="007110E9"/>
    <w:rsid w:val="007140BB"/>
    <w:rsid w:val="00724611"/>
    <w:rsid w:val="00725A25"/>
    <w:rsid w:val="00730DAF"/>
    <w:rsid w:val="00741D1F"/>
    <w:rsid w:val="00743A49"/>
    <w:rsid w:val="00760EF6"/>
    <w:rsid w:val="0077427A"/>
    <w:rsid w:val="00775B2B"/>
    <w:rsid w:val="00784B83"/>
    <w:rsid w:val="0078709C"/>
    <w:rsid w:val="007A2D1B"/>
    <w:rsid w:val="007B4356"/>
    <w:rsid w:val="007D04D6"/>
    <w:rsid w:val="007E7152"/>
    <w:rsid w:val="007F06C9"/>
    <w:rsid w:val="007F44B4"/>
    <w:rsid w:val="007F7994"/>
    <w:rsid w:val="008026DB"/>
    <w:rsid w:val="00804079"/>
    <w:rsid w:val="008042E6"/>
    <w:rsid w:val="0080622B"/>
    <w:rsid w:val="00806F1E"/>
    <w:rsid w:val="00814230"/>
    <w:rsid w:val="00815BE7"/>
    <w:rsid w:val="00816955"/>
    <w:rsid w:val="0084711E"/>
    <w:rsid w:val="00861761"/>
    <w:rsid w:val="00866AA1"/>
    <w:rsid w:val="008734B6"/>
    <w:rsid w:val="00880204"/>
    <w:rsid w:val="0088489D"/>
    <w:rsid w:val="008913A0"/>
    <w:rsid w:val="008C736D"/>
    <w:rsid w:val="008D5D85"/>
    <w:rsid w:val="008E4D74"/>
    <w:rsid w:val="008F36D8"/>
    <w:rsid w:val="008F3798"/>
    <w:rsid w:val="008F7787"/>
    <w:rsid w:val="00901BB2"/>
    <w:rsid w:val="00904674"/>
    <w:rsid w:val="00904D09"/>
    <w:rsid w:val="00915732"/>
    <w:rsid w:val="00922CD9"/>
    <w:rsid w:val="00924E14"/>
    <w:rsid w:val="0092537F"/>
    <w:rsid w:val="009408A2"/>
    <w:rsid w:val="00945488"/>
    <w:rsid w:val="00945902"/>
    <w:rsid w:val="00946B36"/>
    <w:rsid w:val="0095010B"/>
    <w:rsid w:val="00960F89"/>
    <w:rsid w:val="00974359"/>
    <w:rsid w:val="00992FDB"/>
    <w:rsid w:val="009A1CC1"/>
    <w:rsid w:val="009B1406"/>
    <w:rsid w:val="009B396F"/>
    <w:rsid w:val="009D74C0"/>
    <w:rsid w:val="009E3085"/>
    <w:rsid w:val="009E408C"/>
    <w:rsid w:val="009F2D81"/>
    <w:rsid w:val="009F4C97"/>
    <w:rsid w:val="009F55FA"/>
    <w:rsid w:val="009F6473"/>
    <w:rsid w:val="00A17151"/>
    <w:rsid w:val="00A4356C"/>
    <w:rsid w:val="00A4430E"/>
    <w:rsid w:val="00A4459F"/>
    <w:rsid w:val="00A45006"/>
    <w:rsid w:val="00A45923"/>
    <w:rsid w:val="00A71B03"/>
    <w:rsid w:val="00A82C29"/>
    <w:rsid w:val="00A85B07"/>
    <w:rsid w:val="00AB6782"/>
    <w:rsid w:val="00AC4559"/>
    <w:rsid w:val="00AD27B5"/>
    <w:rsid w:val="00AD7C74"/>
    <w:rsid w:val="00AE7803"/>
    <w:rsid w:val="00AF1250"/>
    <w:rsid w:val="00AF1B83"/>
    <w:rsid w:val="00B03F84"/>
    <w:rsid w:val="00B16689"/>
    <w:rsid w:val="00B2115F"/>
    <w:rsid w:val="00B3142C"/>
    <w:rsid w:val="00B41AD8"/>
    <w:rsid w:val="00B463B6"/>
    <w:rsid w:val="00B54627"/>
    <w:rsid w:val="00B64847"/>
    <w:rsid w:val="00B6552B"/>
    <w:rsid w:val="00B761B8"/>
    <w:rsid w:val="00B80883"/>
    <w:rsid w:val="00B84C97"/>
    <w:rsid w:val="00BB5501"/>
    <w:rsid w:val="00BC04B9"/>
    <w:rsid w:val="00BC6ACE"/>
    <w:rsid w:val="00BD4CB1"/>
    <w:rsid w:val="00BD523A"/>
    <w:rsid w:val="00BE34CD"/>
    <w:rsid w:val="00BF22D1"/>
    <w:rsid w:val="00C2402E"/>
    <w:rsid w:val="00C461A3"/>
    <w:rsid w:val="00C47D7D"/>
    <w:rsid w:val="00C74451"/>
    <w:rsid w:val="00C95274"/>
    <w:rsid w:val="00CB0C0D"/>
    <w:rsid w:val="00CB1E68"/>
    <w:rsid w:val="00CB3916"/>
    <w:rsid w:val="00CF5889"/>
    <w:rsid w:val="00D15AF1"/>
    <w:rsid w:val="00D21383"/>
    <w:rsid w:val="00D26C42"/>
    <w:rsid w:val="00D92AA0"/>
    <w:rsid w:val="00DA33EE"/>
    <w:rsid w:val="00DA42E5"/>
    <w:rsid w:val="00DB2432"/>
    <w:rsid w:val="00DC0818"/>
    <w:rsid w:val="00DD1044"/>
    <w:rsid w:val="00DD3E3B"/>
    <w:rsid w:val="00DD548F"/>
    <w:rsid w:val="00DE3645"/>
    <w:rsid w:val="00DF1B85"/>
    <w:rsid w:val="00E07F4A"/>
    <w:rsid w:val="00E10D53"/>
    <w:rsid w:val="00E12934"/>
    <w:rsid w:val="00E12D14"/>
    <w:rsid w:val="00E3546E"/>
    <w:rsid w:val="00E42302"/>
    <w:rsid w:val="00E42FA2"/>
    <w:rsid w:val="00E44115"/>
    <w:rsid w:val="00E4471B"/>
    <w:rsid w:val="00E53139"/>
    <w:rsid w:val="00E550BE"/>
    <w:rsid w:val="00E61082"/>
    <w:rsid w:val="00E66777"/>
    <w:rsid w:val="00E71226"/>
    <w:rsid w:val="00E73E69"/>
    <w:rsid w:val="00E83ED8"/>
    <w:rsid w:val="00E842CF"/>
    <w:rsid w:val="00E84875"/>
    <w:rsid w:val="00EA61D9"/>
    <w:rsid w:val="00EB042D"/>
    <w:rsid w:val="00EB5B21"/>
    <w:rsid w:val="00EC238A"/>
    <w:rsid w:val="00EC5420"/>
    <w:rsid w:val="00EE5F67"/>
    <w:rsid w:val="00EE5FE1"/>
    <w:rsid w:val="00F00FB6"/>
    <w:rsid w:val="00F019B9"/>
    <w:rsid w:val="00F10E55"/>
    <w:rsid w:val="00F15EDC"/>
    <w:rsid w:val="00F16FAB"/>
    <w:rsid w:val="00F54167"/>
    <w:rsid w:val="00F618F7"/>
    <w:rsid w:val="00F6251F"/>
    <w:rsid w:val="00F64CF4"/>
    <w:rsid w:val="00F66F2B"/>
    <w:rsid w:val="00F759A4"/>
    <w:rsid w:val="00F96C82"/>
    <w:rsid w:val="00FC07BA"/>
    <w:rsid w:val="00FD2924"/>
    <w:rsid w:val="00FE217C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3A0"/>
  </w:style>
  <w:style w:type="paragraph" w:styleId="Nagwek1">
    <w:name w:val="heading 1"/>
    <w:basedOn w:val="Normalny"/>
    <w:next w:val="Normalny"/>
    <w:link w:val="Nagwek1Znak"/>
    <w:uiPriority w:val="9"/>
    <w:qFormat/>
    <w:rsid w:val="00AF12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94E27"/>
    <w:pPr>
      <w:keepNext/>
      <w:spacing w:after="227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E30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308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406"/>
  </w:style>
  <w:style w:type="paragraph" w:styleId="Stopka">
    <w:name w:val="footer"/>
    <w:basedOn w:val="Normalny"/>
    <w:link w:val="StopkaZnak"/>
    <w:uiPriority w:val="99"/>
    <w:unhideWhenUsed/>
    <w:rsid w:val="009B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406"/>
  </w:style>
  <w:style w:type="paragraph" w:styleId="Tekstdymka">
    <w:name w:val="Balloon Text"/>
    <w:basedOn w:val="Normalny"/>
    <w:link w:val="TekstdymkaZnak"/>
    <w:uiPriority w:val="99"/>
    <w:semiHidden/>
    <w:unhideWhenUsed/>
    <w:rsid w:val="009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40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570FA4"/>
    <w:rPr>
      <w:b/>
      <w:bCs/>
    </w:rPr>
  </w:style>
  <w:style w:type="paragraph" w:styleId="NormalnyWeb">
    <w:name w:val="Normal (Web)"/>
    <w:basedOn w:val="Normalny"/>
    <w:rsid w:val="00775B2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94E2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8617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1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omylnaczcionkaakapitu"/>
    <w:rsid w:val="00AF1250"/>
  </w:style>
  <w:style w:type="paragraph" w:styleId="Tekstpodstawowy">
    <w:name w:val="Body Text"/>
    <w:basedOn w:val="Normalny"/>
    <w:link w:val="TekstpodstawowyZnak"/>
    <w:rsid w:val="00E4411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44115"/>
    <w:rPr>
      <w:rFonts w:ascii="Times New Roman" w:eastAsia="Times New Roman" w:hAnsi="Times New Roman" w:cs="Times New Roman"/>
      <w:b/>
      <w:i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6CB08-7276-4332-9B70-F5281424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Edukacji ATUT - Dolny Śląsk s.c.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Kępa</dc:creator>
  <cp:lastModifiedBy>Dell</cp:lastModifiedBy>
  <cp:revision>30</cp:revision>
  <dcterms:created xsi:type="dcterms:W3CDTF">2019-11-18T12:33:00Z</dcterms:created>
  <dcterms:modified xsi:type="dcterms:W3CDTF">2021-03-11T13:14:00Z</dcterms:modified>
</cp:coreProperties>
</file>