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56B4E" w14:textId="77777777" w:rsidR="003B2A0D" w:rsidRDefault="003B2A0D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Zamawiający:</w:t>
      </w:r>
    </w:p>
    <w:p w14:paraId="19C2794A" w14:textId="77777777" w:rsidR="003B2A0D" w:rsidRDefault="003B2A0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Gmina Gryfów Śląski</w:t>
      </w:r>
    </w:p>
    <w:p w14:paraId="54B3B937" w14:textId="77777777" w:rsidR="003B2A0D" w:rsidRDefault="003B2A0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Rynek 1</w:t>
      </w:r>
    </w:p>
    <w:p w14:paraId="0DD548B4" w14:textId="77777777" w:rsidR="003B2A0D" w:rsidRDefault="003B2A0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59-620 Gryfów Śląski</w:t>
      </w:r>
    </w:p>
    <w:p w14:paraId="4A52CD13" w14:textId="77777777" w:rsidR="003B2A0D" w:rsidRDefault="003B2A0D">
      <w:pPr>
        <w:spacing w:after="0"/>
        <w:rPr>
          <w:rFonts w:ascii="Arial" w:hAnsi="Arial" w:cs="Arial"/>
          <w:b/>
          <w:bCs/>
        </w:rPr>
      </w:pPr>
    </w:p>
    <w:p w14:paraId="659227C5" w14:textId="77777777" w:rsidR="003B2A0D" w:rsidRDefault="003B2A0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30C908D" w14:textId="77777777" w:rsidR="003B2A0D" w:rsidRDefault="003B2A0D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</w:p>
    <w:p w14:paraId="04123EDA" w14:textId="77777777" w:rsidR="003B2A0D" w:rsidRDefault="003B2A0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B01EB90" w14:textId="77777777" w:rsidR="003B2A0D" w:rsidRDefault="003B2A0D">
      <w:pPr>
        <w:spacing w:after="0" w:line="480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23B6E043" w14:textId="77777777" w:rsidR="003B2A0D" w:rsidRDefault="003B2A0D">
      <w:pPr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14:paraId="39C621DD" w14:textId="77777777" w:rsidR="003B2A0D" w:rsidRDefault="003B2A0D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10DE59E" w14:textId="77777777" w:rsidR="003B2A0D" w:rsidRDefault="003B2A0D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0D2E9912" w14:textId="77777777" w:rsidR="003B2A0D" w:rsidRDefault="003B2A0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4FB303A2" w14:textId="77777777" w:rsidR="003B2A0D" w:rsidRDefault="003B2A0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</w:p>
    <w:p w14:paraId="219F36C2" w14:textId="77777777" w:rsidR="003B2A0D" w:rsidRDefault="003B2A0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740464A0" w14:textId="77777777" w:rsidR="003B2A0D" w:rsidRDefault="003B2A0D">
      <w:pPr>
        <w:spacing w:after="0"/>
        <w:ind w:right="4819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67953825" w14:textId="77777777" w:rsidR="003B2A0D" w:rsidRDefault="003B2A0D">
      <w:pPr>
        <w:rPr>
          <w:rFonts w:ascii="Arial" w:hAnsi="Arial" w:cs="Arial"/>
        </w:rPr>
      </w:pPr>
    </w:p>
    <w:p w14:paraId="6297E48B" w14:textId="77777777" w:rsidR="003B2A0D" w:rsidRDefault="003B2A0D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Oświadczenie wykonawcy </w:t>
      </w:r>
    </w:p>
    <w:p w14:paraId="7827810F" w14:textId="77777777" w:rsidR="003B2A0D" w:rsidRDefault="003B2A0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14:paraId="1E8F111D" w14:textId="77777777" w:rsidR="003B2A0D" w:rsidRDefault="003B2A0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14:paraId="71905854" w14:textId="77777777" w:rsidR="003B2A0D" w:rsidRDefault="003B2A0D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499983B4" w14:textId="77777777" w:rsidR="003B2A0D" w:rsidRDefault="003B2A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15E6D87" w14:textId="77777777" w:rsidR="003B2A0D" w:rsidRDefault="003B2A0D">
      <w:pPr>
        <w:tabs>
          <w:tab w:val="left" w:pos="-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14:paraId="3E9CA56A" w14:textId="77777777" w:rsidR="00A8706C" w:rsidRPr="00A8706C" w:rsidRDefault="00A8706C" w:rsidP="00A8706C">
      <w:pPr>
        <w:spacing w:line="266" w:lineRule="auto"/>
        <w:ind w:left="140" w:right="40"/>
        <w:jc w:val="center"/>
        <w:rPr>
          <w:b/>
          <w:bCs/>
          <w:smallCaps/>
          <w:color w:val="808080"/>
        </w:rPr>
      </w:pPr>
      <w:r w:rsidRPr="00A8706C">
        <w:rPr>
          <w:b/>
          <w:bCs/>
          <w:smallCaps/>
          <w:color w:val="808080"/>
        </w:rPr>
        <w:t>ODBIÓR ODPADÓW KOMUNALNYCH Z TERENU GMINY GRYFÓW ŚLĄSKI</w:t>
      </w:r>
    </w:p>
    <w:p w14:paraId="1A82B764" w14:textId="1CB20EF8" w:rsidR="00A3108D" w:rsidRDefault="00A3108D" w:rsidP="00A3108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3108D">
        <w:rPr>
          <w:rFonts w:ascii="Arial" w:hAnsi="Arial" w:cs="Arial"/>
          <w:b/>
          <w:bCs/>
          <w:sz w:val="20"/>
          <w:szCs w:val="20"/>
        </w:rPr>
        <w:t>WT/OOK/</w:t>
      </w:r>
      <w:r w:rsidR="00A1753C">
        <w:rPr>
          <w:rFonts w:ascii="Arial" w:hAnsi="Arial" w:cs="Arial"/>
          <w:b/>
          <w:bCs/>
          <w:sz w:val="20"/>
          <w:szCs w:val="20"/>
        </w:rPr>
        <w:t>8</w:t>
      </w:r>
      <w:r w:rsidRPr="00A3108D">
        <w:rPr>
          <w:rFonts w:ascii="Arial" w:hAnsi="Arial" w:cs="Arial"/>
          <w:b/>
          <w:bCs/>
          <w:sz w:val="20"/>
          <w:szCs w:val="20"/>
        </w:rPr>
        <w:t>/</w:t>
      </w:r>
      <w:r w:rsidR="00A1753C">
        <w:rPr>
          <w:rFonts w:ascii="Arial" w:hAnsi="Arial" w:cs="Arial"/>
          <w:b/>
          <w:bCs/>
          <w:sz w:val="20"/>
          <w:szCs w:val="20"/>
        </w:rPr>
        <w:t>20</w:t>
      </w:r>
    </w:p>
    <w:p w14:paraId="23C22FAD" w14:textId="77777777" w:rsidR="003B2A0D" w:rsidRDefault="003B2A0D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bCs/>
          <w:sz w:val="21"/>
          <w:szCs w:val="21"/>
        </w:rPr>
        <w:t>Gminę Gryfów Śląski</w:t>
      </w:r>
    </w:p>
    <w:p w14:paraId="6BABCA19" w14:textId="77777777" w:rsidR="003B2A0D" w:rsidRDefault="003B2A0D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co następuje:</w:t>
      </w:r>
    </w:p>
    <w:p w14:paraId="38752183" w14:textId="77777777" w:rsidR="003B2A0D" w:rsidRDefault="003B2A0D">
      <w:pPr>
        <w:spacing w:after="0" w:line="360" w:lineRule="auto"/>
        <w:jc w:val="both"/>
        <w:rPr>
          <w:rFonts w:ascii="Arial" w:hAnsi="Arial" w:cs="Arial"/>
        </w:rPr>
      </w:pPr>
    </w:p>
    <w:p w14:paraId="00935EF5" w14:textId="77777777" w:rsidR="003B2A0D" w:rsidRDefault="003B2A0D">
      <w:pPr>
        <w:shd w:val="clear" w:color="auto" w:fill="C0C0C0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14:paraId="30AE919B" w14:textId="77777777" w:rsidR="003B2A0D" w:rsidRDefault="003B2A0D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414AE6B" w14:textId="77777777" w:rsidR="003B2A0D" w:rsidRDefault="003B2A0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 1 pkt 12-23 ustawy Pzp.</w:t>
      </w:r>
    </w:p>
    <w:p w14:paraId="18740C50" w14:textId="77777777" w:rsidR="003B2A0D" w:rsidRDefault="003B2A0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ust. 5 pkt ustawy Pzp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14:paraId="37091531" w14:textId="77777777" w:rsidR="003B2A0D" w:rsidRDefault="003B2A0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727EDCDD" w14:textId="77777777" w:rsidR="003B2A0D" w:rsidRDefault="003B2A0D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14:paraId="07EC0D90" w14:textId="77777777"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5D109C9" w14:textId="77777777"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F710789" w14:textId="77777777" w:rsidR="003B2A0D" w:rsidRDefault="003B2A0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14:paraId="6E3AF05A" w14:textId="77777777" w:rsidR="003B2A0D" w:rsidRDefault="003B2A0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14:paraId="6623A7E0" w14:textId="77777777"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0EC2DE5" w14:textId="77777777" w:rsidR="003B2A0D" w:rsidRDefault="003B2A0D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14:paraId="7FA964C8" w14:textId="77777777" w:rsidR="003B2A0D" w:rsidRDefault="003B2A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8C4E83" w14:textId="77777777"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ACAE5D" w14:textId="77777777"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</w:t>
      </w:r>
      <w:r>
        <w:rPr>
          <w:rFonts w:ascii="Arial" w:hAnsi="Arial" w:cs="Arial"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14:paraId="18A9F729" w14:textId="77777777"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7B9D69" w14:textId="77777777"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052A3DA" w14:textId="77777777" w:rsidR="003B2A0D" w:rsidRDefault="003B2A0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14:paraId="5D64D2D0" w14:textId="77777777" w:rsidR="003B2A0D" w:rsidRDefault="003B2A0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7FF84F9F" w14:textId="77777777" w:rsidR="003B2A0D" w:rsidRDefault="003B2A0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PODMIOTU, NA KTÓREGO ZASOBY POWOŁUJE SIĘ WYKONAWCA:</w:t>
      </w:r>
    </w:p>
    <w:p w14:paraId="741393B3" w14:textId="77777777" w:rsidR="003B2A0D" w:rsidRDefault="003B2A0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2E162D7E" w14:textId="77777777" w:rsidR="003B2A0D" w:rsidRDefault="003B2A0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następującego/ych podmiotu/tów, na którego/ych zasoby powołuję się w niniejszym postępowaniu, tj.: …………………………………………………………………………………………………………………….………………………………………………………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23DC112B" w14:textId="77777777" w:rsidR="003B2A0D" w:rsidRDefault="003B2A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14:paraId="4C8B62A8" w14:textId="77777777"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549E2D" w14:textId="77777777"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B44E157" w14:textId="77777777"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859AE6" w14:textId="77777777"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C9450A9" w14:textId="77777777" w:rsidR="003B2A0D" w:rsidRDefault="003B2A0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14:paraId="30E71479" w14:textId="77777777" w:rsidR="003B2A0D" w:rsidRDefault="003B2A0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2C093ED3" w14:textId="77777777" w:rsidR="003B2A0D" w:rsidRDefault="003B2A0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79BBE876" w14:textId="77777777" w:rsidR="003B2A0D" w:rsidRDefault="003B2A0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38D1DF78" w14:textId="77777777" w:rsidR="003B2A0D" w:rsidRDefault="003B2A0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6676C7F2" w14:textId="77777777" w:rsidR="003B2A0D" w:rsidRDefault="003B2A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5E18872" w14:textId="77777777"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83C6F14" w14:textId="77777777"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17E413B" w14:textId="77777777"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3997503" w14:textId="77777777"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2AC23F" w14:textId="77777777" w:rsidR="003B2A0D" w:rsidRDefault="003B2A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06A894E" w14:textId="77777777" w:rsidR="003B2A0D" w:rsidRDefault="003B2A0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sectPr w:rsidR="003B2A0D" w:rsidSect="003B2A0D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35C54F" w14:textId="77777777" w:rsidR="009D0531" w:rsidRDefault="009D0531">
      <w:pPr>
        <w:spacing w:after="0" w:line="240" w:lineRule="auto"/>
      </w:pPr>
      <w:r>
        <w:separator/>
      </w:r>
    </w:p>
  </w:endnote>
  <w:endnote w:type="continuationSeparator" w:id="0">
    <w:p w14:paraId="2497E2B3" w14:textId="77777777" w:rsidR="009D0531" w:rsidRDefault="009D0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2667C1" w14:textId="77777777" w:rsidR="003B2A0D" w:rsidRDefault="003B2A0D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   \* MERGEFORMAT</w:instrText>
    </w:r>
    <w:r>
      <w:rPr>
        <w:rFonts w:ascii="Arial" w:hAnsi="Arial" w:cs="Arial"/>
        <w:sz w:val="18"/>
        <w:szCs w:val="18"/>
      </w:rPr>
      <w:fldChar w:fldCharType="separate"/>
    </w:r>
    <w:r w:rsidR="00A8706C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14:paraId="60674123" w14:textId="77777777" w:rsidR="003B2A0D" w:rsidRDefault="003B2A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226BCC" w14:textId="77777777" w:rsidR="009D0531" w:rsidRDefault="009D0531">
      <w:pPr>
        <w:spacing w:after="0" w:line="240" w:lineRule="auto"/>
      </w:pPr>
      <w:r>
        <w:separator/>
      </w:r>
    </w:p>
  </w:footnote>
  <w:footnote w:type="continuationSeparator" w:id="0">
    <w:p w14:paraId="4995BEBA" w14:textId="77777777" w:rsidR="009D0531" w:rsidRDefault="009D05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multilevel"/>
    <w:tmpl w:val="B1F6C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multilevel"/>
    <w:tmpl w:val="51FEE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multilevel"/>
    <w:tmpl w:val="31DAFF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multilevel"/>
    <w:tmpl w:val="3F946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multilevel"/>
    <w:tmpl w:val="E5860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multilevel"/>
    <w:tmpl w:val="E16C9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multilevel"/>
    <w:tmpl w:val="6C98A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2A0D"/>
    <w:rsid w:val="003B2A0D"/>
    <w:rsid w:val="009D0531"/>
    <w:rsid w:val="00A1753C"/>
    <w:rsid w:val="00A3108D"/>
    <w:rsid w:val="00A8706C"/>
    <w:rsid w:val="00FB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7E0979"/>
  <w15:docId w15:val="{1A8507FF-4D0D-438A-ABF3-BE8613F74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E w:val="0"/>
      <w:autoSpaceDN w:val="0"/>
      <w:spacing w:after="160" w:line="259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  <w:szCs w:val="20"/>
    </w:rPr>
  </w:style>
  <w:style w:type="character" w:styleId="Odwoanieprzypisukocowego">
    <w:name w:val="endnote reference"/>
    <w:uiPriority w:val="9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Pr>
      <w:sz w:val="20"/>
      <w:szCs w:val="20"/>
    </w:rPr>
  </w:style>
  <w:style w:type="character" w:styleId="Odwoanieprzypisudolnego">
    <w:name w:val="footnote reference"/>
    <w:uiPriority w:val="99"/>
    <w:rPr>
      <w:vertAlign w:val="superscript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link w:val="Tematkomentarza"/>
    <w:uiPriority w:val="9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pPr>
      <w:suppressAutoHyphens/>
      <w:spacing w:after="0" w:line="240" w:lineRule="auto"/>
      <w:jc w:val="center"/>
    </w:pPr>
    <w:rPr>
      <w:b/>
      <w:bCs/>
      <w:sz w:val="32"/>
      <w:szCs w:val="32"/>
    </w:rPr>
  </w:style>
  <w:style w:type="character" w:customStyle="1" w:styleId="TytuZnak">
    <w:name w:val="Tytuł Znak"/>
    <w:link w:val="Tytu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pPr>
      <w:numPr>
        <w:ilvl w:val="1"/>
      </w:numPr>
    </w:pPr>
    <w:rPr>
      <w:rFonts w:ascii="Calibri Light" w:hAnsi="Calibri Light" w:cs="Calibri Light"/>
      <w:i/>
      <w:iCs/>
      <w:color w:val="808080"/>
      <w:spacing w:val="15"/>
      <w:sz w:val="24"/>
      <w:szCs w:val="24"/>
    </w:rPr>
  </w:style>
  <w:style w:type="character" w:customStyle="1" w:styleId="PodtytuZnak">
    <w:name w:val="Podtytuł Znak"/>
    <w:link w:val="Podtytu"/>
    <w:uiPriority w:val="99"/>
    <w:rPr>
      <w:rFonts w:ascii="Calibri Light" w:hAnsi="Calibri Light" w:cs="Calibri Light"/>
      <w:i/>
      <w:iCs/>
      <w:color w:val="808080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pPr>
      <w:spacing w:line="240" w:lineRule="auto"/>
      <w:jc w:val="center"/>
    </w:pPr>
    <w:rPr>
      <w:smallCaps/>
      <w:color w:val="808080"/>
    </w:rPr>
  </w:style>
  <w:style w:type="character" w:customStyle="1" w:styleId="TekstpodstawowyZnak">
    <w:name w:val="Tekst podstawowy Znak"/>
    <w:link w:val="Tekstpodstawowy"/>
    <w:uiPriority w:val="99"/>
    <w:semiHidden/>
    <w:rsid w:val="003B2A0D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366</Words>
  <Characters>2202</Characters>
  <Application>Microsoft Office Word</Application>
  <DocSecurity>0</DocSecurity>
  <Lines>18</Lines>
  <Paragraphs>5</Paragraphs>
  <ScaleCrop>false</ScaleCrop>
  <Company>UGiM Gryfow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Michal Siemek</cp:lastModifiedBy>
  <cp:revision>16</cp:revision>
  <cp:lastPrinted>2016-07-26T08:32:00Z</cp:lastPrinted>
  <dcterms:created xsi:type="dcterms:W3CDTF">2016-09-23T06:28:00Z</dcterms:created>
  <dcterms:modified xsi:type="dcterms:W3CDTF">2020-12-09T07:34:00Z</dcterms:modified>
</cp:coreProperties>
</file>