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FE8F7" w14:textId="77777777"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5CD8FBAF" w14:textId="77777777"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0B3C4C02" w14:textId="72C7E96B" w:rsidR="00945902" w:rsidRPr="00946B36" w:rsidRDefault="00945902" w:rsidP="0094590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Gryfów Śląski , dnia 2</w:t>
      </w:r>
      <w:r w:rsidR="005473F1">
        <w:rPr>
          <w:rFonts w:ascii="Times New Roman" w:eastAsia="Calibri" w:hAnsi="Times New Roman" w:cs="Times New Roman"/>
        </w:rPr>
        <w:t>3</w:t>
      </w:r>
      <w:r w:rsidRPr="00946B36">
        <w:rPr>
          <w:rFonts w:ascii="Times New Roman" w:eastAsia="Calibri" w:hAnsi="Times New Roman" w:cs="Times New Roman"/>
        </w:rPr>
        <w:t>.10.2020r.</w:t>
      </w:r>
    </w:p>
    <w:p w14:paraId="233C9DA1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77E61A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DC3719F" w14:textId="3CECC22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46B36">
        <w:rPr>
          <w:rFonts w:ascii="Times New Roman" w:eastAsia="Calibri" w:hAnsi="Times New Roman" w:cs="Times New Roman"/>
          <w:b/>
          <w:bCs/>
        </w:rPr>
        <w:t xml:space="preserve">ODPOWIEDŹ NA WNIOSEK NR </w:t>
      </w:r>
      <w:r w:rsidR="003B2D63">
        <w:rPr>
          <w:rFonts w:ascii="Times New Roman" w:eastAsia="Calibri" w:hAnsi="Times New Roman" w:cs="Times New Roman"/>
          <w:b/>
          <w:bCs/>
        </w:rPr>
        <w:t>3</w:t>
      </w:r>
      <w:r w:rsidRPr="00946B36">
        <w:rPr>
          <w:rFonts w:ascii="Times New Roman" w:eastAsia="Calibri" w:hAnsi="Times New Roman" w:cs="Times New Roman"/>
          <w:b/>
          <w:bCs/>
        </w:rPr>
        <w:t xml:space="preserve"> O WYJASNIENIE TREŚCI ZAPYTANIA OFERTOWEGO</w:t>
      </w:r>
    </w:p>
    <w:p w14:paraId="4DEADC7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18BD3D" w14:textId="73AEA1C7" w:rsidR="00945902" w:rsidRPr="00946B36" w:rsidRDefault="00945902" w:rsidP="0094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46B36">
        <w:rPr>
          <w:rFonts w:ascii="Times New Roman" w:eastAsia="Calibri" w:hAnsi="Times New Roman" w:cs="Times New Roman"/>
        </w:rPr>
        <w:t xml:space="preserve">Dotyczy zadania pod nazwą: 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Dostawa pomocy dydaktycznych    w podziale na części w ramach projektu pt. "</w:t>
      </w:r>
      <w:r w:rsidRPr="00946B3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Rozwijamy kompetencje kluczowe uczniów w Szkołach Podstawowych w Gminie Gryfów Śląski" realizowanego w ramach RPO Województwa Dolnośląskiego współfinansowanego przez Unię Europejską w ramach środków Europejskiego Funduszu Społecznego.</w:t>
      </w:r>
    </w:p>
    <w:p w14:paraId="3E20983D" w14:textId="77777777" w:rsidR="00945902" w:rsidRPr="00946B36" w:rsidRDefault="00945902" w:rsidP="00945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037D3627" w14:textId="77777777" w:rsidR="00945902" w:rsidRPr="00946B36" w:rsidRDefault="00945902" w:rsidP="00945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46B36">
        <w:rPr>
          <w:rFonts w:ascii="Times New Roman" w:eastAsia="Times New Roman" w:hAnsi="Times New Roman" w:cs="Times New Roman"/>
          <w:bCs/>
          <w:i/>
          <w:iCs/>
          <w:lang w:eastAsia="pl-PL"/>
        </w:rPr>
        <w:t>Zamówienie prowadzone jest na podstawie przepisu art. 4 pkt 8   ustawy z dnia 29 stycznia 2004 r. – Prawo zamówień publicznych- wartość zamówienia nie przekracza wyrażonej w złotych równowartości kwoty 30 000 euro (Dz. U. z 2019r., poz.  1843), w trybie umieszczenia zapytania w bazie konkurencyjności  zgodnie z Wytycznymi  w zakresie kwalifikowalności wydatków w ramach Europejskiego Funduszu Rozwoju Regionalnego, Europejskiego Funduszu Społecznego oraz Funduszu Spójności na lata 2014-2020 z dnia 22.08.2019r. – sekcja  6.5.2.</w:t>
      </w:r>
    </w:p>
    <w:p w14:paraId="75932F69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8EC6A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Ogłoszenie w Bazie Konkurencyjnośc</w:t>
      </w:r>
      <w:r w:rsidR="009D74C0" w:rsidRPr="00946B36">
        <w:rPr>
          <w:rFonts w:ascii="Times New Roman" w:eastAsia="Calibri" w:hAnsi="Times New Roman" w:cs="Times New Roman"/>
        </w:rPr>
        <w:t>i nr  2020-7461-10803</w:t>
      </w:r>
    </w:p>
    <w:p w14:paraId="4267EA15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Data upublicznienia Ogłoszenia- </w:t>
      </w:r>
      <w:r w:rsidR="009D74C0" w:rsidRPr="00946B36">
        <w:rPr>
          <w:rFonts w:ascii="Times New Roman" w:eastAsia="Calibri" w:hAnsi="Times New Roman" w:cs="Times New Roman"/>
        </w:rPr>
        <w:t>12.10</w:t>
      </w:r>
      <w:r w:rsidRPr="00946B36">
        <w:rPr>
          <w:rFonts w:ascii="Times New Roman" w:eastAsia="Calibri" w:hAnsi="Times New Roman" w:cs="Times New Roman"/>
        </w:rPr>
        <w:t>.2020</w:t>
      </w:r>
    </w:p>
    <w:p w14:paraId="278BF34F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Termin składania ofert-</w:t>
      </w:r>
      <w:r w:rsidRPr="00946B36">
        <w:rPr>
          <w:rFonts w:ascii="Calibri" w:eastAsia="Calibri" w:hAnsi="Calibri" w:cs="Times New Roman"/>
        </w:rPr>
        <w:t xml:space="preserve"> </w:t>
      </w:r>
      <w:r w:rsidR="009D74C0" w:rsidRPr="00946B36">
        <w:rPr>
          <w:rFonts w:ascii="Times New Roman" w:eastAsia="Calibri" w:hAnsi="Times New Roman" w:cs="Times New Roman"/>
        </w:rPr>
        <w:t>23.10</w:t>
      </w:r>
      <w:r w:rsidRPr="00946B36">
        <w:rPr>
          <w:rFonts w:ascii="Times New Roman" w:eastAsia="Calibri" w:hAnsi="Times New Roman" w:cs="Times New Roman"/>
        </w:rPr>
        <w:t>.2020r do godz. 10.00.</w:t>
      </w:r>
    </w:p>
    <w:p w14:paraId="3F01E2B5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14:paraId="46631EC2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46B36">
        <w:rPr>
          <w:rFonts w:ascii="Times New Roman" w:eastAsia="Calibri" w:hAnsi="Times New Roman" w:cs="Times New Roman"/>
          <w:b/>
          <w:bCs/>
        </w:rPr>
        <w:t>Zamawiający informuje, że wpłynął  następujący wniosek o wyjaśnienie  treści zapytania ofertowego:</w:t>
      </w:r>
    </w:p>
    <w:p w14:paraId="7F1B3860" w14:textId="77777777" w:rsidR="003B2D63" w:rsidRPr="003B2D63" w:rsidRDefault="003B2D63" w:rsidP="003B2D63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B2D63">
        <w:rPr>
          <w:rFonts w:ascii="Times New Roman" w:eastAsia="Calibri" w:hAnsi="Times New Roman" w:cs="Times New Roman"/>
          <w:bCs/>
        </w:rPr>
        <w:t>Proszę o informację czy poz.20 ma być wyceniona oddzielnie jako pakiet ,ponieważ poniżej pozycje od 21 do 38 są wyszczególnieniem poz.</w:t>
      </w:r>
    </w:p>
    <w:p w14:paraId="0479C8EE" w14:textId="524EC09F" w:rsidR="00945902" w:rsidRPr="003B2D63" w:rsidRDefault="003B2D63" w:rsidP="003B2D63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B2D63">
        <w:rPr>
          <w:rFonts w:ascii="Times New Roman" w:eastAsia="Calibri" w:hAnsi="Times New Roman" w:cs="Times New Roman"/>
          <w:bCs/>
        </w:rPr>
        <w:t>20.Proszę o doprecyzowanie  wydawnictwa podręcznika interaktywnego do języka angielskiego. w pozycjach 1-4.</w:t>
      </w:r>
    </w:p>
    <w:p w14:paraId="4F1E0BC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46B36">
        <w:rPr>
          <w:rFonts w:ascii="Times New Roman" w:eastAsia="Calibri" w:hAnsi="Times New Roman" w:cs="Times New Roman"/>
          <w:b/>
        </w:rPr>
        <w:t>Zamawiający udziela następującej odpowiedzi:</w:t>
      </w:r>
    </w:p>
    <w:p w14:paraId="060D6410" w14:textId="77777777" w:rsidR="00516B72" w:rsidRPr="00516B72" w:rsidRDefault="00516B72" w:rsidP="00516B72">
      <w:pPr>
        <w:rPr>
          <w:rFonts w:ascii="Times New Roman" w:hAnsi="Times New Roman" w:cs="Times New Roman"/>
        </w:rPr>
      </w:pPr>
      <w:r w:rsidRPr="00516B72">
        <w:rPr>
          <w:rFonts w:ascii="Times New Roman" w:hAnsi="Times New Roman" w:cs="Times New Roman"/>
        </w:rPr>
        <w:t>Pozycja nr 20 nie jest osobną pozycją , natomiast jest rozbita na poszczególne pozycje od 21 do 38, dlatego proszę  wycenić i dostarczyć towar z pozycji od 21 do 38.</w:t>
      </w:r>
    </w:p>
    <w:p w14:paraId="6C81BB6D" w14:textId="30CB109E" w:rsidR="00946B36" w:rsidRPr="00516B72" w:rsidRDefault="00516B72" w:rsidP="00516B72">
      <w:pPr>
        <w:rPr>
          <w:rFonts w:ascii="Times New Roman" w:hAnsi="Times New Roman" w:cs="Times New Roman"/>
        </w:rPr>
      </w:pPr>
      <w:r w:rsidRPr="00516B72">
        <w:rPr>
          <w:rFonts w:ascii="Times New Roman" w:hAnsi="Times New Roman" w:cs="Times New Roman"/>
        </w:rPr>
        <w:t xml:space="preserve">Odnośnie doprecyzowania wydawnictwa podręcznika interaktywnego do języka angielskiego w klasach 1-3, Zamawiający nie może uszczegółowić  nazwy wydawnictwa, ponieważ narusza  to  obowiązującą zasadę konkurencyjności. Nie możemy wskazać konkretnego wydawnictwa, ponieważ tym samym wskazalibyśmy na konkretny produkt. </w:t>
      </w:r>
    </w:p>
    <w:p w14:paraId="49B0486F" w14:textId="77777777" w:rsidR="00946B36" w:rsidRPr="00946B36" w:rsidRDefault="00946B36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4DA9C8" w14:textId="48002C4C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Podstawa prawna  pkt. 6.5.2.  </w:t>
      </w:r>
      <w:proofErr w:type="spellStart"/>
      <w:r w:rsidRPr="00946B36">
        <w:rPr>
          <w:rFonts w:ascii="Times New Roman" w:eastAsia="Calibri" w:hAnsi="Times New Roman" w:cs="Times New Roman"/>
        </w:rPr>
        <w:t>ppkt</w:t>
      </w:r>
      <w:proofErr w:type="spellEnd"/>
      <w:r w:rsidRPr="00946B36">
        <w:rPr>
          <w:rFonts w:ascii="Times New Roman" w:eastAsia="Calibri" w:hAnsi="Times New Roman" w:cs="Times New Roman"/>
        </w:rPr>
        <w:t xml:space="preserve">.  15 i 16 Wytycznych Kwalifikowalności  </w:t>
      </w:r>
    </w:p>
    <w:p w14:paraId="7C77491A" w14:textId="2DC45581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Odpowiedź upubliczniono w Bazie Konkurencyjności w dniu</w:t>
      </w:r>
      <w:r w:rsidRPr="00946B36">
        <w:rPr>
          <w:rFonts w:ascii="Times New Roman" w:eastAsia="Calibri" w:hAnsi="Times New Roman" w:cs="Times New Roman"/>
          <w:color w:val="FF0000"/>
        </w:rPr>
        <w:t xml:space="preserve">: </w:t>
      </w:r>
      <w:r w:rsidR="005473F1" w:rsidRPr="005473F1">
        <w:rPr>
          <w:rFonts w:ascii="Times New Roman" w:eastAsia="Calibri" w:hAnsi="Times New Roman" w:cs="Times New Roman"/>
        </w:rPr>
        <w:t>23.</w:t>
      </w:r>
      <w:r w:rsidRPr="005473F1">
        <w:rPr>
          <w:rFonts w:ascii="Times New Roman" w:eastAsia="Calibri" w:hAnsi="Times New Roman" w:cs="Times New Roman"/>
        </w:rPr>
        <w:t>10.2020r.</w:t>
      </w:r>
    </w:p>
    <w:p w14:paraId="073C566C" w14:textId="77777777" w:rsidR="00945902" w:rsidRPr="00946B36" w:rsidRDefault="00945902" w:rsidP="00945902">
      <w:pPr>
        <w:spacing w:after="160" w:line="259" w:lineRule="auto"/>
        <w:rPr>
          <w:rFonts w:ascii="Calibri" w:eastAsia="Calibri" w:hAnsi="Calibri" w:cs="Times New Roman"/>
          <w:color w:val="FF0000"/>
        </w:rPr>
      </w:pPr>
    </w:p>
    <w:p w14:paraId="30CC16F8" w14:textId="77777777" w:rsidR="001A37B4" w:rsidRPr="00946B36" w:rsidRDefault="001A37B4" w:rsidP="001E2893">
      <w:pPr>
        <w:pStyle w:val="Default"/>
        <w:rPr>
          <w:rFonts w:ascii="Book Antiqua" w:eastAsia="Calibri" w:hAnsi="Book Antiqua" w:cs="Times New Roman"/>
          <w:bCs/>
          <w:iCs/>
          <w:sz w:val="22"/>
          <w:szCs w:val="22"/>
        </w:rPr>
      </w:pPr>
    </w:p>
    <w:sectPr w:rsidR="001A37B4" w:rsidRPr="00946B36" w:rsidSect="008913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1EBA9" w14:textId="77777777" w:rsidR="00B54627" w:rsidRDefault="00B54627" w:rsidP="009B1406">
      <w:pPr>
        <w:spacing w:after="0" w:line="240" w:lineRule="auto"/>
      </w:pPr>
      <w:r>
        <w:separator/>
      </w:r>
    </w:p>
  </w:endnote>
  <w:endnote w:type="continuationSeparator" w:id="0">
    <w:p w14:paraId="3BD13655" w14:textId="77777777" w:rsidR="00B54627" w:rsidRDefault="00B54627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A089B" w14:textId="77777777" w:rsidR="00B54627" w:rsidRDefault="00B54627" w:rsidP="009B1406">
      <w:pPr>
        <w:spacing w:after="0" w:line="240" w:lineRule="auto"/>
      </w:pPr>
      <w:r>
        <w:separator/>
      </w:r>
    </w:p>
  </w:footnote>
  <w:footnote w:type="continuationSeparator" w:id="0">
    <w:p w14:paraId="14F954CC" w14:textId="77777777" w:rsidR="00B54627" w:rsidRDefault="00B54627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87BD" w14:textId="77777777" w:rsidR="00506544" w:rsidRDefault="00EE5F67" w:rsidP="004C62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FB4D00" wp14:editId="69C5DEAD">
          <wp:extent cx="5737769" cy="895350"/>
          <wp:effectExtent l="19050" t="0" r="0" b="0"/>
          <wp:docPr id="171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5"/>
  </w:num>
  <w:num w:numId="5">
    <w:abstractNumId w:val="17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6"/>
  </w:num>
  <w:num w:numId="16">
    <w:abstractNumId w:val="28"/>
  </w:num>
  <w:num w:numId="17">
    <w:abstractNumId w:val="31"/>
  </w:num>
  <w:num w:numId="18">
    <w:abstractNumId w:val="11"/>
  </w:num>
  <w:num w:numId="19">
    <w:abstractNumId w:val="27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085"/>
    <w:rsid w:val="0000326B"/>
    <w:rsid w:val="00016A81"/>
    <w:rsid w:val="000222BE"/>
    <w:rsid w:val="00025A64"/>
    <w:rsid w:val="00041877"/>
    <w:rsid w:val="00043095"/>
    <w:rsid w:val="00053579"/>
    <w:rsid w:val="0005693C"/>
    <w:rsid w:val="000742C6"/>
    <w:rsid w:val="00083A33"/>
    <w:rsid w:val="00085157"/>
    <w:rsid w:val="00095FB1"/>
    <w:rsid w:val="000A5BE5"/>
    <w:rsid w:val="000B349C"/>
    <w:rsid w:val="000B4A67"/>
    <w:rsid w:val="000B5016"/>
    <w:rsid w:val="000E1D1B"/>
    <w:rsid w:val="000E28A6"/>
    <w:rsid w:val="0010682A"/>
    <w:rsid w:val="001274E4"/>
    <w:rsid w:val="00130923"/>
    <w:rsid w:val="00136632"/>
    <w:rsid w:val="001376DB"/>
    <w:rsid w:val="00145AFB"/>
    <w:rsid w:val="00147D92"/>
    <w:rsid w:val="001509C5"/>
    <w:rsid w:val="00162D0C"/>
    <w:rsid w:val="00166607"/>
    <w:rsid w:val="00180E8E"/>
    <w:rsid w:val="00182EE7"/>
    <w:rsid w:val="001930D6"/>
    <w:rsid w:val="00194E27"/>
    <w:rsid w:val="00194FB3"/>
    <w:rsid w:val="001A37B4"/>
    <w:rsid w:val="001A5395"/>
    <w:rsid w:val="001B5F00"/>
    <w:rsid w:val="001D1C5F"/>
    <w:rsid w:val="001E2893"/>
    <w:rsid w:val="001F0B54"/>
    <w:rsid w:val="001F1EE3"/>
    <w:rsid w:val="00206B84"/>
    <w:rsid w:val="00222226"/>
    <w:rsid w:val="00222C12"/>
    <w:rsid w:val="00254486"/>
    <w:rsid w:val="00272B1A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243E7"/>
    <w:rsid w:val="00340218"/>
    <w:rsid w:val="00345A2F"/>
    <w:rsid w:val="003465CC"/>
    <w:rsid w:val="00350D91"/>
    <w:rsid w:val="0035760B"/>
    <w:rsid w:val="0036393F"/>
    <w:rsid w:val="003A2AD4"/>
    <w:rsid w:val="003B06AB"/>
    <w:rsid w:val="003B1301"/>
    <w:rsid w:val="003B2D63"/>
    <w:rsid w:val="003D14B2"/>
    <w:rsid w:val="003D27DA"/>
    <w:rsid w:val="003E0916"/>
    <w:rsid w:val="003E52A6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F23BA"/>
    <w:rsid w:val="004F3328"/>
    <w:rsid w:val="00500EBB"/>
    <w:rsid w:val="00506544"/>
    <w:rsid w:val="00516B72"/>
    <w:rsid w:val="00523BD6"/>
    <w:rsid w:val="00530F6D"/>
    <w:rsid w:val="00533D2D"/>
    <w:rsid w:val="005432EE"/>
    <w:rsid w:val="005473F1"/>
    <w:rsid w:val="00547F86"/>
    <w:rsid w:val="00551BB1"/>
    <w:rsid w:val="005573FD"/>
    <w:rsid w:val="005604D2"/>
    <w:rsid w:val="00570FA4"/>
    <w:rsid w:val="005762AF"/>
    <w:rsid w:val="005A0ABA"/>
    <w:rsid w:val="005A2A91"/>
    <w:rsid w:val="005A6AD6"/>
    <w:rsid w:val="005B317F"/>
    <w:rsid w:val="005F17DE"/>
    <w:rsid w:val="005F3D2B"/>
    <w:rsid w:val="00616F36"/>
    <w:rsid w:val="00624672"/>
    <w:rsid w:val="00625B16"/>
    <w:rsid w:val="0063559D"/>
    <w:rsid w:val="00645EB4"/>
    <w:rsid w:val="00646B53"/>
    <w:rsid w:val="0065718F"/>
    <w:rsid w:val="00664A57"/>
    <w:rsid w:val="00677694"/>
    <w:rsid w:val="00687023"/>
    <w:rsid w:val="006B63C2"/>
    <w:rsid w:val="006D2A6A"/>
    <w:rsid w:val="006D5B97"/>
    <w:rsid w:val="006F2D97"/>
    <w:rsid w:val="00705508"/>
    <w:rsid w:val="007110E9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4356"/>
    <w:rsid w:val="007D04D6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4711E"/>
    <w:rsid w:val="00861761"/>
    <w:rsid w:val="00866AA1"/>
    <w:rsid w:val="008734B6"/>
    <w:rsid w:val="00880204"/>
    <w:rsid w:val="0088489D"/>
    <w:rsid w:val="008913A0"/>
    <w:rsid w:val="008C736D"/>
    <w:rsid w:val="008D5D85"/>
    <w:rsid w:val="008E4D74"/>
    <w:rsid w:val="008F36D8"/>
    <w:rsid w:val="008F3798"/>
    <w:rsid w:val="008F7787"/>
    <w:rsid w:val="00901BB2"/>
    <w:rsid w:val="00904674"/>
    <w:rsid w:val="00904D09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60F89"/>
    <w:rsid w:val="00974359"/>
    <w:rsid w:val="00992FDB"/>
    <w:rsid w:val="009B1406"/>
    <w:rsid w:val="009B396F"/>
    <w:rsid w:val="009D74C0"/>
    <w:rsid w:val="009E3085"/>
    <w:rsid w:val="009E408C"/>
    <w:rsid w:val="009F4C97"/>
    <w:rsid w:val="009F55FA"/>
    <w:rsid w:val="009F6473"/>
    <w:rsid w:val="00A17151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7803"/>
    <w:rsid w:val="00AF1250"/>
    <w:rsid w:val="00AF1B83"/>
    <w:rsid w:val="00B03F84"/>
    <w:rsid w:val="00B16689"/>
    <w:rsid w:val="00B2115F"/>
    <w:rsid w:val="00B41AD8"/>
    <w:rsid w:val="00B463B6"/>
    <w:rsid w:val="00B54627"/>
    <w:rsid w:val="00B64847"/>
    <w:rsid w:val="00B6552B"/>
    <w:rsid w:val="00B761B8"/>
    <w:rsid w:val="00B84C97"/>
    <w:rsid w:val="00BB5501"/>
    <w:rsid w:val="00BD4CB1"/>
    <w:rsid w:val="00BD523A"/>
    <w:rsid w:val="00BE34CD"/>
    <w:rsid w:val="00BF22D1"/>
    <w:rsid w:val="00C2402E"/>
    <w:rsid w:val="00C461A3"/>
    <w:rsid w:val="00C47D7D"/>
    <w:rsid w:val="00C74451"/>
    <w:rsid w:val="00C95274"/>
    <w:rsid w:val="00CB0C0D"/>
    <w:rsid w:val="00CB1E68"/>
    <w:rsid w:val="00CB3916"/>
    <w:rsid w:val="00CF5889"/>
    <w:rsid w:val="00D21383"/>
    <w:rsid w:val="00D26C4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A61D9"/>
    <w:rsid w:val="00EB042D"/>
    <w:rsid w:val="00EB5B21"/>
    <w:rsid w:val="00EC238A"/>
    <w:rsid w:val="00EC5420"/>
    <w:rsid w:val="00EE5F67"/>
    <w:rsid w:val="00EE5FE1"/>
    <w:rsid w:val="00F00FB6"/>
    <w:rsid w:val="00F019B9"/>
    <w:rsid w:val="00F10E55"/>
    <w:rsid w:val="00F15EDC"/>
    <w:rsid w:val="00F16FAB"/>
    <w:rsid w:val="00F618F7"/>
    <w:rsid w:val="00F6251F"/>
    <w:rsid w:val="00F64CF4"/>
    <w:rsid w:val="00F66F2B"/>
    <w:rsid w:val="00F759A4"/>
    <w:rsid w:val="00F96C82"/>
    <w:rsid w:val="00FC07BA"/>
    <w:rsid w:val="00FD2924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AE2D67"/>
  <w15:docId w15:val="{E6CE699B-309D-4A0E-B2A5-BF369809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3A0"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2DD2-565C-4FDF-B7AA-53F6B1DF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Michal Siemek</cp:lastModifiedBy>
  <cp:revision>19</cp:revision>
  <dcterms:created xsi:type="dcterms:W3CDTF">2019-11-18T12:33:00Z</dcterms:created>
  <dcterms:modified xsi:type="dcterms:W3CDTF">2020-10-23T10:39:00Z</dcterms:modified>
</cp:coreProperties>
</file>