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A9B8" w14:textId="78FC6359" w:rsidR="001B570F" w:rsidRDefault="000E5D98">
      <w:pPr>
        <w:ind w:right="-110"/>
        <w:rPr>
          <w:rFonts w:cs="Times New Roman"/>
          <w:b/>
          <w:bCs/>
        </w:rPr>
      </w:pPr>
      <w:r w:rsidRPr="002E45DF">
        <w:rPr>
          <w:noProof/>
        </w:rPr>
        <w:pict w14:anchorId="5545FC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7" type="#_x0000_t75" alt="interreg_Polska-Saksonia_EN_RGB.png" style="width:152.25pt;height:64.5pt;visibility:visible">
            <v:imagedata r:id="rId7" o:title="interreg_Polska-Saksonia_EN_RGB"/>
          </v:shape>
        </w:pict>
      </w:r>
    </w:p>
    <w:p w14:paraId="2CACDE0C" w14:textId="77777777" w:rsidR="001B570F" w:rsidRDefault="001B570F">
      <w:pPr>
        <w:tabs>
          <w:tab w:val="left" w:pos="1560"/>
        </w:tabs>
        <w:ind w:right="-110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14:paraId="6CAC6F82" w14:textId="77777777" w:rsidR="000E5D98" w:rsidRDefault="001B570F" w:rsidP="000E5D98">
      <w:pPr>
        <w:pStyle w:val="Akapitzlist1"/>
        <w:jc w:val="center"/>
        <w:rPr>
          <w:b/>
          <w:bCs/>
          <w:color w:val="800000"/>
          <w:sz w:val="28"/>
          <w:szCs w:val="28"/>
        </w:rPr>
      </w:pPr>
      <w:r>
        <w:rPr>
          <w:rFonts w:cs="Times New Roman"/>
          <w:b/>
          <w:bCs/>
          <w:color w:val="000080"/>
          <w:sz w:val="28"/>
          <w:szCs w:val="28"/>
        </w:rPr>
        <w:t xml:space="preserve"> </w:t>
      </w:r>
      <w:bookmarkStart w:id="0" w:name="_Hlk517865860"/>
      <w:r w:rsidR="000E5D98" w:rsidRPr="006D1FF0">
        <w:rPr>
          <w:b/>
          <w:bCs/>
          <w:color w:val="800000"/>
          <w:sz w:val="28"/>
          <w:szCs w:val="28"/>
        </w:rPr>
        <w:t xml:space="preserve">Zadanie realizowane </w:t>
      </w:r>
      <w:bookmarkEnd w:id="0"/>
      <w:r w:rsidR="000E5D98" w:rsidRPr="000F43E6">
        <w:rPr>
          <w:b/>
          <w:bCs/>
          <w:color w:val="800000"/>
          <w:sz w:val="28"/>
          <w:szCs w:val="28"/>
        </w:rPr>
        <w:t xml:space="preserve">ze środków Europejskiego Funduszu Rozwoju Regionalnego w ramach Programu Współpracy </w:t>
      </w:r>
    </w:p>
    <w:p w14:paraId="2E3EC151" w14:textId="77777777" w:rsidR="000E5D98" w:rsidRDefault="000E5D98" w:rsidP="000E5D98">
      <w:pPr>
        <w:pStyle w:val="Akapitzlist1"/>
        <w:jc w:val="center"/>
        <w:rPr>
          <w:b/>
        </w:rPr>
      </w:pPr>
      <w:r w:rsidRPr="000F43E6">
        <w:rPr>
          <w:b/>
          <w:bCs/>
          <w:color w:val="800000"/>
          <w:sz w:val="28"/>
          <w:szCs w:val="28"/>
        </w:rPr>
        <w:t>INTERREG Polska – Saksonia 2014-2020</w:t>
      </w:r>
    </w:p>
    <w:p w14:paraId="39CAC54F" w14:textId="388B1A44" w:rsidR="001B570F" w:rsidRDefault="001B570F" w:rsidP="000E5D98">
      <w:pPr>
        <w:pStyle w:val="Akapitzlist1"/>
        <w:jc w:val="center"/>
        <w:rPr>
          <w:rFonts w:cs="Times New Roman"/>
          <w:b/>
          <w:bCs/>
        </w:rPr>
      </w:pPr>
    </w:p>
    <w:p w14:paraId="33002CC9" w14:textId="77777777" w:rsidR="001B570F" w:rsidRDefault="001B570F">
      <w:pPr>
        <w:pStyle w:val="Akapitzlist1"/>
        <w:spacing w:line="276" w:lineRule="auto"/>
        <w:ind w:left="0"/>
        <w:jc w:val="center"/>
        <w:rPr>
          <w:rFonts w:cs="Times New Roman"/>
          <w:b/>
          <w:bCs/>
          <w:sz w:val="36"/>
          <w:szCs w:val="36"/>
        </w:rPr>
      </w:pPr>
    </w:p>
    <w:p w14:paraId="28C2E0A1" w14:textId="77777777" w:rsidR="001B570F" w:rsidRDefault="001B570F">
      <w:pPr>
        <w:pStyle w:val="Akapitzlist1"/>
        <w:spacing w:line="276" w:lineRule="auto"/>
        <w:ind w:left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OŚWIADCZENIE</w:t>
      </w:r>
    </w:p>
    <w:p w14:paraId="57305083" w14:textId="77777777" w:rsidR="001B570F" w:rsidRDefault="001B570F">
      <w:pPr>
        <w:rPr>
          <w:rFonts w:cs="Times New Roman"/>
        </w:rPr>
      </w:pPr>
    </w:p>
    <w:p w14:paraId="738D8B20" w14:textId="77777777" w:rsidR="001B570F" w:rsidRDefault="001B570F">
      <w:pPr>
        <w:rPr>
          <w:rFonts w:cs="Times New Roman"/>
        </w:rPr>
      </w:pPr>
      <w:r>
        <w:rPr>
          <w:rFonts w:cs="Times New Roman"/>
        </w:rPr>
        <w:t>W związku z otrzymanym zapytaniem ofertowym na świadczenie usług w ramach projektu:</w:t>
      </w:r>
    </w:p>
    <w:p w14:paraId="181F4D27" w14:textId="77777777" w:rsidR="001B570F" w:rsidRDefault="001B570F">
      <w:pPr>
        <w:jc w:val="center"/>
        <w:rPr>
          <w:rFonts w:cs="Times New Roman"/>
          <w:b/>
          <w:bCs/>
        </w:rPr>
      </w:pPr>
    </w:p>
    <w:p w14:paraId="175D2BD1" w14:textId="10D74186" w:rsidR="000E5D98" w:rsidRPr="000E5D98" w:rsidRDefault="000E5D98" w:rsidP="000E5D98">
      <w:pPr>
        <w:pStyle w:val="Tytu"/>
        <w:rPr>
          <w:rFonts w:cs="Times New Roman"/>
          <w:i/>
          <w:iCs/>
          <w:color w:val="008080"/>
          <w:sz w:val="28"/>
          <w:szCs w:val="28"/>
        </w:rPr>
      </w:pPr>
      <w:r w:rsidRPr="000E5D98">
        <w:rPr>
          <w:rFonts w:cs="Times New Roman"/>
          <w:i/>
          <w:iCs/>
          <w:color w:val="008080"/>
          <w:sz w:val="28"/>
          <w:szCs w:val="28"/>
        </w:rPr>
        <w:t xml:space="preserve">WYKONANIE  7 TABLIC Z OPISEM ZABYTKÓW TŁUMACZONYM NA J. ANGIELSKI I J. NIEMIECKI ORAZ 7 GABLOT ZEWNĘTRZNYCH OGŁOSZENIOWYCH W RAMACH PROJEKTU ,,REVIVAL!”. ZADANIE REALIZOWANE ZE ŚRODKÓW EUROPEJSKIEGO FUNDUSZU ROZWOJU REGIONALNEGO W RAMACH PROGRAMU WSPÓŁPRACY </w:t>
      </w:r>
    </w:p>
    <w:p w14:paraId="335D63AE" w14:textId="75C76B6B" w:rsidR="001B570F" w:rsidRDefault="000E5D98" w:rsidP="000E5D98">
      <w:pPr>
        <w:pStyle w:val="Tytu"/>
        <w:rPr>
          <w:rFonts w:cs="Times New Roman"/>
          <w:b w:val="0"/>
          <w:bCs w:val="0"/>
          <w:color w:val="800000"/>
        </w:rPr>
      </w:pPr>
      <w:r w:rsidRPr="000E5D98">
        <w:rPr>
          <w:rFonts w:cs="Times New Roman"/>
          <w:i/>
          <w:iCs/>
          <w:color w:val="008080"/>
          <w:sz w:val="28"/>
          <w:szCs w:val="28"/>
        </w:rPr>
        <w:t>INTERREG POLSKA – SAKSONIA 2014-2020</w:t>
      </w:r>
    </w:p>
    <w:p w14:paraId="20C5DBCF" w14:textId="77777777" w:rsidR="001B570F" w:rsidRDefault="001B570F">
      <w:pPr>
        <w:pStyle w:val="Tyt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 </w:t>
      </w:r>
    </w:p>
    <w:p w14:paraId="618E669E" w14:textId="77777777" w:rsidR="001B570F" w:rsidRDefault="001B570F">
      <w:pPr>
        <w:spacing w:line="276" w:lineRule="auto"/>
        <w:rPr>
          <w:rFonts w:cs="Times New Roman"/>
        </w:rPr>
      </w:pPr>
    </w:p>
    <w:p w14:paraId="2F03B41C" w14:textId="169C6D3B" w:rsidR="001B570F" w:rsidRDefault="001B570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że spełniam warunki udziału w postępowaniu, o których mowa w Zapytaniu Ofertowym z dnia </w:t>
      </w:r>
      <w:r w:rsidR="000E5D98">
        <w:rPr>
          <w:rFonts w:cs="Times New Roman"/>
        </w:rPr>
        <w:t>25 lutego 2020</w:t>
      </w:r>
      <w:bookmarkStart w:id="1" w:name="_GoBack"/>
      <w:bookmarkEnd w:id="1"/>
      <w:r>
        <w:rPr>
          <w:rFonts w:cs="Times New Roman"/>
        </w:rPr>
        <w:t xml:space="preserve"> roku, oraz, że wszystkie </w:t>
      </w:r>
      <w:r w:rsidR="00AB26D4">
        <w:rPr>
          <w:rFonts w:cs="Times New Roman"/>
        </w:rPr>
        <w:t>informacje podane w oświadczeniach</w:t>
      </w:r>
      <w:r>
        <w:rPr>
          <w:rFonts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14:paraId="3C21618D" w14:textId="77777777" w:rsidR="001B570F" w:rsidRDefault="001B570F">
      <w:pPr>
        <w:spacing w:line="360" w:lineRule="auto"/>
        <w:ind w:right="-110"/>
        <w:rPr>
          <w:rFonts w:cs="Times New Roman"/>
          <w:sz w:val="20"/>
          <w:szCs w:val="20"/>
          <w:vertAlign w:val="superscript"/>
        </w:rPr>
      </w:pPr>
    </w:p>
    <w:p w14:paraId="67A82DB8" w14:textId="77777777" w:rsidR="001B570F" w:rsidRDefault="001B570F">
      <w:pPr>
        <w:spacing w:line="360" w:lineRule="auto"/>
        <w:ind w:right="-110"/>
        <w:rPr>
          <w:rFonts w:cs="Times New Roman"/>
          <w:sz w:val="20"/>
          <w:szCs w:val="20"/>
          <w:vertAlign w:val="superscript"/>
        </w:rPr>
      </w:pPr>
    </w:p>
    <w:p w14:paraId="39EEE155" w14:textId="77777777" w:rsidR="001B570F" w:rsidRDefault="001B570F">
      <w:pPr>
        <w:ind w:right="-110"/>
        <w:rPr>
          <w:rFonts w:cs="Times New Roman"/>
        </w:rPr>
      </w:pPr>
    </w:p>
    <w:p w14:paraId="1C474C87" w14:textId="77777777" w:rsidR="001B570F" w:rsidRDefault="001B570F">
      <w:pPr>
        <w:ind w:right="-110"/>
        <w:rPr>
          <w:rFonts w:cs="Times New Roman"/>
        </w:rPr>
      </w:pPr>
    </w:p>
    <w:p w14:paraId="764F97EE" w14:textId="77777777" w:rsidR="001B570F" w:rsidRDefault="001B570F">
      <w:pPr>
        <w:ind w:right="-110"/>
        <w:rPr>
          <w:rFonts w:cs="Times New Roman"/>
        </w:rPr>
      </w:pPr>
    </w:p>
    <w:p w14:paraId="66846AD6" w14:textId="77777777" w:rsidR="001B570F" w:rsidRDefault="001B570F">
      <w:pPr>
        <w:ind w:right="-11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..................................................................</w:t>
      </w:r>
    </w:p>
    <w:p w14:paraId="01038ACF" w14:textId="77777777" w:rsidR="001B570F" w:rsidRDefault="001B570F">
      <w:pPr>
        <w:tabs>
          <w:tab w:val="left" w:pos="4044"/>
        </w:tabs>
        <w:ind w:right="-110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podpis  wykonawcy</w:t>
      </w:r>
    </w:p>
    <w:p w14:paraId="7FF0CC5C" w14:textId="77777777" w:rsidR="001B570F" w:rsidRDefault="001B570F">
      <w:pPr>
        <w:ind w:right="-110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data</w:t>
      </w:r>
    </w:p>
    <w:p w14:paraId="53DCE939" w14:textId="77777777" w:rsidR="001B570F" w:rsidRDefault="001B570F">
      <w:pPr>
        <w:ind w:right="-110"/>
        <w:rPr>
          <w:rFonts w:cs="Times New Roman"/>
        </w:rPr>
      </w:pPr>
    </w:p>
    <w:p w14:paraId="5CEC0234" w14:textId="77777777" w:rsidR="001B570F" w:rsidRDefault="001B570F">
      <w:pPr>
        <w:ind w:right="-110"/>
        <w:rPr>
          <w:rFonts w:cs="Times New Roman"/>
        </w:rPr>
      </w:pPr>
    </w:p>
    <w:p w14:paraId="651D5E34" w14:textId="77777777" w:rsidR="001B570F" w:rsidRDefault="001B570F">
      <w:pPr>
        <w:ind w:right="-11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 </w:t>
      </w:r>
    </w:p>
    <w:sectPr w:rsidR="001B570F" w:rsidSect="001B570F">
      <w:head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0E6B" w14:textId="77777777" w:rsidR="001B570F" w:rsidRDefault="001B57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93D28F" w14:textId="77777777" w:rsidR="001B570F" w:rsidRDefault="001B57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C1777" w14:textId="77777777" w:rsidR="001B570F" w:rsidRDefault="001B57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E5FEC9" w14:textId="77777777" w:rsidR="001B570F" w:rsidRDefault="001B57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14FB" w14:textId="77777777" w:rsidR="001B570F" w:rsidRDefault="001B570F">
    <w:pPr>
      <w:pStyle w:val="Nagwek"/>
      <w:jc w:val="center"/>
      <w:rPr>
        <w:rFonts w:cs="Times New Roman"/>
      </w:rPr>
    </w:pPr>
  </w:p>
  <w:p w14:paraId="5886B6AD" w14:textId="77777777" w:rsidR="001B570F" w:rsidRDefault="001B570F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ECE"/>
    <w:multiLevelType w:val="multilevel"/>
    <w:tmpl w:val="362E1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A42A1A"/>
    <w:multiLevelType w:val="multilevel"/>
    <w:tmpl w:val="CBB45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570F"/>
    <w:rsid w:val="000E5D98"/>
    <w:rsid w:val="001B570F"/>
    <w:rsid w:val="00A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E19D59"/>
  <w15:docId w15:val="{AEE17741-E7A9-4648-B983-6F1A3F28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numPr>
        <w:ilvl w:val="1"/>
      </w:numPr>
    </w:pPr>
    <w:rPr>
      <w:rFonts w:ascii="Cambria" w:hAnsi="Cambria" w:cs="Cambria"/>
      <w:i/>
      <w:iCs/>
      <w:color w:val="808080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i/>
      <w:iCs/>
      <w:color w:val="808080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suppressAutoHyphens w:val="0"/>
      <w:ind w:left="720"/>
    </w:pPr>
    <w:rPr>
      <w:rFonts w:ascii="ITC Bookman Light" w:hAnsi="ITC Bookman Light" w:cs="ITC Bookman Light"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ind w:left="720"/>
    </w:p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customStyle="1" w:styleId="NagwekstronyZnakZnakZnak">
    <w:name w:val="Nagłówek strony.Znak Znak.Znak"/>
    <w:basedOn w:val="Normalny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gryfow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Michał Siemer MS.</cp:lastModifiedBy>
  <cp:revision>6</cp:revision>
  <cp:lastPrinted>2017-07-19T13:12:00Z</cp:lastPrinted>
  <dcterms:created xsi:type="dcterms:W3CDTF">2017-05-26T11:11:00Z</dcterms:created>
  <dcterms:modified xsi:type="dcterms:W3CDTF">2020-02-25T09:31:00Z</dcterms:modified>
</cp:coreProperties>
</file>