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62" w:rsidRDefault="00760062" w:rsidP="00760062"/>
    <w:p w:rsidR="00760062" w:rsidRDefault="00760062" w:rsidP="00760062"/>
    <w:p w:rsidR="00760062" w:rsidRDefault="00760062" w:rsidP="00760062">
      <w:pPr>
        <w:jc w:val="center"/>
      </w:pPr>
    </w:p>
    <w:p w:rsidR="00760062" w:rsidRDefault="00760062" w:rsidP="00760062">
      <w:pPr>
        <w:jc w:val="center"/>
        <w:rPr>
          <w:b/>
        </w:rPr>
      </w:pPr>
      <w:r>
        <w:rPr>
          <w:b/>
        </w:rPr>
        <w:t>FORMULARZ  OFERTOWY</w:t>
      </w:r>
    </w:p>
    <w:p w:rsidR="00760062" w:rsidRDefault="00760062" w:rsidP="00760062">
      <w:pPr>
        <w:jc w:val="center"/>
      </w:pPr>
    </w:p>
    <w:p w:rsidR="00760062" w:rsidRDefault="00760062" w:rsidP="00760062"/>
    <w:p w:rsidR="00760062" w:rsidRDefault="00760062" w:rsidP="00760062"/>
    <w:p w:rsidR="00760062" w:rsidRDefault="00760062" w:rsidP="00760062"/>
    <w:p w:rsidR="00760062" w:rsidRDefault="00760062" w:rsidP="00760062">
      <w:r>
        <w:t>……………………………………</w:t>
      </w:r>
    </w:p>
    <w:p w:rsidR="00760062" w:rsidRDefault="00760062" w:rsidP="00760062">
      <w:r>
        <w:t xml:space="preserve"> ( imię i nazwisko/nazwa-firma) </w:t>
      </w:r>
    </w:p>
    <w:p w:rsidR="00760062" w:rsidRDefault="00760062" w:rsidP="00760062"/>
    <w:p w:rsidR="00760062" w:rsidRDefault="00760062" w:rsidP="00760062">
      <w:r>
        <w:t>……………………………………</w:t>
      </w:r>
    </w:p>
    <w:p w:rsidR="00760062" w:rsidRDefault="00760062" w:rsidP="00760062">
      <w:r>
        <w:t xml:space="preserve">(adres/siedziba firmy  Oferenta) </w:t>
      </w:r>
    </w:p>
    <w:p w:rsidR="00760062" w:rsidRDefault="00760062" w:rsidP="00760062"/>
    <w:p w:rsidR="00760062" w:rsidRDefault="00760062" w:rsidP="00760062">
      <w:r>
        <w:t xml:space="preserve">telefon  ……………………….. </w:t>
      </w:r>
    </w:p>
    <w:p w:rsidR="00760062" w:rsidRDefault="00760062" w:rsidP="00760062"/>
    <w:p w:rsidR="00760062" w:rsidRDefault="00760062" w:rsidP="00760062">
      <w:pPr>
        <w:rPr>
          <w:b/>
        </w:rPr>
      </w:pPr>
      <w:r>
        <w:t xml:space="preserve">                                                                              </w:t>
      </w:r>
      <w:r>
        <w:rPr>
          <w:b/>
        </w:rPr>
        <w:t xml:space="preserve">Urząd Gminy i Miasta Gryfów Śląski </w:t>
      </w:r>
    </w:p>
    <w:p w:rsidR="00760062" w:rsidRDefault="00760062" w:rsidP="00760062">
      <w:pPr>
        <w:rPr>
          <w:b/>
        </w:rPr>
      </w:pPr>
      <w:r>
        <w:rPr>
          <w:b/>
        </w:rPr>
        <w:t xml:space="preserve">                                                                              Rynek  1</w:t>
      </w:r>
    </w:p>
    <w:p w:rsidR="00760062" w:rsidRDefault="00760062" w:rsidP="00760062">
      <w:pPr>
        <w:numPr>
          <w:ilvl w:val="1"/>
          <w:numId w:val="2"/>
        </w:numPr>
        <w:rPr>
          <w:b/>
        </w:rPr>
      </w:pPr>
      <w:r>
        <w:rPr>
          <w:b/>
        </w:rPr>
        <w:t xml:space="preserve">Gryfów Śląski </w:t>
      </w:r>
    </w:p>
    <w:p w:rsidR="00760062" w:rsidRDefault="00760062" w:rsidP="00760062">
      <w:pPr>
        <w:rPr>
          <w:b/>
        </w:rPr>
      </w:pPr>
    </w:p>
    <w:p w:rsidR="00760062" w:rsidRDefault="00760062" w:rsidP="00760062"/>
    <w:p w:rsidR="00760062" w:rsidRDefault="00760062" w:rsidP="00760062">
      <w:r>
        <w:t xml:space="preserve">           W odpowiedzi na ogłoszenie  dotyczące przetargu na : </w:t>
      </w:r>
    </w:p>
    <w:p w:rsidR="00760062" w:rsidRDefault="00760062" w:rsidP="00760062">
      <w:pPr>
        <w:rPr>
          <w:b/>
        </w:rPr>
      </w:pPr>
      <w:r>
        <w:rPr>
          <w:b/>
        </w:rPr>
        <w:t xml:space="preserve">  „Sprzedaż samochodu pożarniczego marki  ŻUK”</w:t>
      </w:r>
    </w:p>
    <w:p w:rsidR="00760062" w:rsidRDefault="00760062" w:rsidP="00760062"/>
    <w:p w:rsidR="00760062" w:rsidRDefault="00760062" w:rsidP="00760062">
      <w:pPr>
        <w:numPr>
          <w:ilvl w:val="0"/>
          <w:numId w:val="3"/>
        </w:numPr>
      </w:pPr>
      <w:r>
        <w:t>Oświadczam/-m),że  zapoznałem/ -</w:t>
      </w:r>
      <w:proofErr w:type="spellStart"/>
      <w:r>
        <w:t>liśmy</w:t>
      </w:r>
      <w:proofErr w:type="spellEnd"/>
      <w:r>
        <w:t xml:space="preserve">  się z warunkami postępowania  przetargowego </w:t>
      </w:r>
    </w:p>
    <w:p w:rsidR="00760062" w:rsidRDefault="00760062" w:rsidP="00760062">
      <w:pPr>
        <w:ind w:left="480"/>
      </w:pPr>
      <w:r>
        <w:t xml:space="preserve">określonego w ogłoszeniu, przedmiotem sprzedaży oraz  z treścią  wzoru umowy. </w:t>
      </w:r>
    </w:p>
    <w:p w:rsidR="00760062" w:rsidRDefault="00760062" w:rsidP="00760062">
      <w:pPr>
        <w:ind w:left="480"/>
      </w:pPr>
    </w:p>
    <w:p w:rsidR="00760062" w:rsidRDefault="00760062" w:rsidP="00760062">
      <w:pPr>
        <w:numPr>
          <w:ilvl w:val="0"/>
          <w:numId w:val="3"/>
        </w:numPr>
      </w:pPr>
      <w:r>
        <w:t xml:space="preserve">Akceptuję/-my w całości wszystkie warunki  udziału w postępowaniu oraz składam/- my ofertę  zakupu  samochodu specjalnego pożarniczego marki  ŻUK </w:t>
      </w:r>
    </w:p>
    <w:p w:rsidR="00760062" w:rsidRDefault="00760062" w:rsidP="00760062"/>
    <w:p w:rsidR="00760062" w:rsidRDefault="00760062" w:rsidP="00760062">
      <w:r>
        <w:t xml:space="preserve">                     za  cenę  ……………………………..   zł.  ………………..   groszy </w:t>
      </w:r>
    </w:p>
    <w:p w:rsidR="00760062" w:rsidRDefault="00760062" w:rsidP="00760062">
      <w:r>
        <w:t xml:space="preserve">                     ( słownie : ………………………………………………………….. ).  </w:t>
      </w:r>
    </w:p>
    <w:p w:rsidR="00760062" w:rsidRDefault="00760062" w:rsidP="00760062"/>
    <w:p w:rsidR="00760062" w:rsidRDefault="00760062" w:rsidP="00760062">
      <w:pPr>
        <w:numPr>
          <w:ilvl w:val="0"/>
          <w:numId w:val="3"/>
        </w:numPr>
        <w:jc w:val="both"/>
      </w:pPr>
      <w:r>
        <w:t xml:space="preserve">Uważam/-my się  związany/-ni niniejszą ofertą  przez okres 14 dni od daty rozstrzygnięcia przetargu.  </w:t>
      </w:r>
    </w:p>
    <w:p w:rsidR="00760062" w:rsidRDefault="00760062" w:rsidP="00760062"/>
    <w:p w:rsidR="00760062" w:rsidRDefault="00760062" w:rsidP="00760062"/>
    <w:p w:rsidR="00760062" w:rsidRDefault="00760062" w:rsidP="00760062">
      <w:r>
        <w:t xml:space="preserve">   ………………..   dnia ……………………                                 ……………………………..</w:t>
      </w:r>
    </w:p>
    <w:p w:rsidR="00760062" w:rsidRDefault="00760062" w:rsidP="00760062">
      <w:pPr>
        <w:ind w:left="120"/>
      </w:pPr>
      <w:r>
        <w:t xml:space="preserve"> (miejscowość)                                                                                          (podpis)                                     </w:t>
      </w:r>
    </w:p>
    <w:p w:rsidR="00760062" w:rsidRDefault="00760062" w:rsidP="00760062"/>
    <w:p w:rsidR="00760062" w:rsidRDefault="00760062" w:rsidP="00760062"/>
    <w:p w:rsidR="00760062" w:rsidRDefault="00760062" w:rsidP="00760062"/>
    <w:p w:rsidR="00760062" w:rsidRDefault="00760062" w:rsidP="00760062"/>
    <w:p w:rsidR="00760062" w:rsidRDefault="00760062" w:rsidP="00760062"/>
    <w:p w:rsidR="00760062" w:rsidRDefault="00760062" w:rsidP="00760062"/>
    <w:p w:rsidR="00760062" w:rsidRDefault="00760062" w:rsidP="00760062">
      <w:r>
        <w:t xml:space="preserve">                     </w:t>
      </w:r>
    </w:p>
    <w:p w:rsidR="00760062" w:rsidRDefault="00760062" w:rsidP="00760062"/>
    <w:p w:rsidR="00760062" w:rsidRDefault="00760062" w:rsidP="00760062"/>
    <w:p w:rsidR="00760062" w:rsidRDefault="00760062" w:rsidP="00760062"/>
    <w:p w:rsidR="00760062" w:rsidRDefault="00760062" w:rsidP="00760062"/>
    <w:p w:rsidR="00760062" w:rsidRDefault="00760062" w:rsidP="00760062"/>
    <w:p w:rsidR="00760062" w:rsidRDefault="00760062" w:rsidP="00760062">
      <w:r>
        <w:t xml:space="preserve">                                                            WZÓR  </w:t>
      </w:r>
    </w:p>
    <w:p w:rsidR="00760062" w:rsidRDefault="00760062" w:rsidP="00760062">
      <w:pPr>
        <w:rPr>
          <w:b/>
        </w:rPr>
      </w:pPr>
    </w:p>
    <w:p w:rsidR="00760062" w:rsidRDefault="00760062" w:rsidP="00760062">
      <w:pPr>
        <w:rPr>
          <w:b/>
        </w:rPr>
      </w:pPr>
      <w:r>
        <w:rPr>
          <w:b/>
        </w:rPr>
        <w:t xml:space="preserve">                                               UMOWA   Nr …. /2014 </w:t>
      </w:r>
    </w:p>
    <w:p w:rsidR="00760062" w:rsidRDefault="00760062" w:rsidP="00760062">
      <w:pPr>
        <w:rPr>
          <w:b/>
        </w:rPr>
      </w:pPr>
      <w:r>
        <w:t xml:space="preserve">                            </w:t>
      </w:r>
      <w:r>
        <w:rPr>
          <w:b/>
        </w:rPr>
        <w:t xml:space="preserve">sprzedaży samochodu  marki  ……………………..,nr rejestracyjny </w:t>
      </w:r>
    </w:p>
    <w:p w:rsidR="00760062" w:rsidRDefault="00760062" w:rsidP="00760062">
      <w:pPr>
        <w:rPr>
          <w:b/>
        </w:rPr>
      </w:pPr>
    </w:p>
    <w:p w:rsidR="00760062" w:rsidRDefault="00760062" w:rsidP="00760062">
      <w:pPr>
        <w:jc w:val="center"/>
        <w:rPr>
          <w:b/>
        </w:rPr>
      </w:pPr>
      <w:r>
        <w:rPr>
          <w:b/>
        </w:rPr>
        <w:t>……………………..</w:t>
      </w:r>
    </w:p>
    <w:p w:rsidR="00760062" w:rsidRDefault="00760062" w:rsidP="00760062">
      <w:pPr>
        <w:rPr>
          <w:b/>
        </w:rPr>
      </w:pPr>
    </w:p>
    <w:p w:rsidR="00760062" w:rsidRDefault="00760062" w:rsidP="00760062"/>
    <w:p w:rsidR="00760062" w:rsidRDefault="00760062" w:rsidP="00760062"/>
    <w:p w:rsidR="00760062" w:rsidRDefault="00760062" w:rsidP="00760062"/>
    <w:p w:rsidR="00760062" w:rsidRDefault="00760062" w:rsidP="00760062">
      <w:r>
        <w:t xml:space="preserve">        Zawarta w dniu  …………….   pomiędzy: </w:t>
      </w:r>
    </w:p>
    <w:p w:rsidR="00760062" w:rsidRDefault="00760062" w:rsidP="00760062">
      <w:pPr>
        <w:ind w:left="900" w:hanging="900"/>
      </w:pPr>
      <w:r>
        <w:t xml:space="preserve">        - Gminą Gryfów Śląski  z  siedziba  w Gryfowie Śląskim, Rynek 1, NIP 616-12-23-228  </w:t>
      </w:r>
    </w:p>
    <w:p w:rsidR="00760062" w:rsidRDefault="00760062" w:rsidP="00760062">
      <w:r>
        <w:t xml:space="preserve">        reprezentowaną przez: </w:t>
      </w:r>
    </w:p>
    <w:p w:rsidR="00760062" w:rsidRDefault="00760062" w:rsidP="00760062">
      <w:pPr>
        <w:numPr>
          <w:ilvl w:val="0"/>
          <w:numId w:val="1"/>
        </w:numPr>
      </w:pPr>
      <w:r>
        <w:t xml:space="preserve">Olgierda </w:t>
      </w:r>
      <w:proofErr w:type="spellStart"/>
      <w:r>
        <w:t>Poniźnika</w:t>
      </w:r>
      <w:proofErr w:type="spellEnd"/>
      <w:r>
        <w:t xml:space="preserve"> – Burmistrza Gminy i Miasta Gryfów Śląski </w:t>
      </w:r>
    </w:p>
    <w:p w:rsidR="00760062" w:rsidRDefault="00760062" w:rsidP="00760062">
      <w:pPr>
        <w:ind w:left="1320"/>
      </w:pPr>
      <w:r>
        <w:t xml:space="preserve">z  kontrasygnatą Skarbnika Gminy i Miasta  Anną Jankowską  </w:t>
      </w:r>
    </w:p>
    <w:p w:rsidR="00760062" w:rsidRDefault="00760062" w:rsidP="00760062">
      <w:pPr>
        <w:tabs>
          <w:tab w:val="left" w:pos="1080"/>
        </w:tabs>
        <w:ind w:left="540" w:hanging="600"/>
      </w:pPr>
      <w:r>
        <w:t xml:space="preserve">         zwaną  dalej </w:t>
      </w:r>
      <w:r>
        <w:rPr>
          <w:b/>
        </w:rPr>
        <w:t>Sprzedającym</w:t>
      </w:r>
      <w:r>
        <w:t xml:space="preserve">, z jednej strony </w:t>
      </w:r>
    </w:p>
    <w:p w:rsidR="00760062" w:rsidRDefault="00760062" w:rsidP="00760062">
      <w:pPr>
        <w:ind w:left="540"/>
      </w:pPr>
      <w:r>
        <w:t xml:space="preserve">a,   </w:t>
      </w:r>
    </w:p>
    <w:p w:rsidR="00760062" w:rsidRDefault="00760062" w:rsidP="00760062">
      <w:pPr>
        <w:ind w:left="1320" w:hanging="600"/>
      </w:pPr>
    </w:p>
    <w:p w:rsidR="00760062" w:rsidRDefault="00760062" w:rsidP="00760062">
      <w:pPr>
        <w:ind w:left="540"/>
      </w:pPr>
      <w:r>
        <w:t>…………………………………………………………………………………………...</w:t>
      </w:r>
    </w:p>
    <w:p w:rsidR="00760062" w:rsidRDefault="00760062" w:rsidP="00760062">
      <w:pPr>
        <w:ind w:left="1320" w:hanging="600"/>
      </w:pPr>
      <w:r>
        <w:t xml:space="preserve">(nazwa, adres oraz numer KRS Oferenta lub nr zaświadczenia o  wpisie do  ewidencji </w:t>
      </w:r>
    </w:p>
    <w:p w:rsidR="00760062" w:rsidRDefault="00760062" w:rsidP="00760062">
      <w:pPr>
        <w:ind w:left="1320" w:hanging="600"/>
      </w:pPr>
      <w:r>
        <w:t xml:space="preserve"> działalności gospodarczej )   </w:t>
      </w:r>
    </w:p>
    <w:p w:rsidR="00760062" w:rsidRDefault="00760062" w:rsidP="00760062">
      <w:r>
        <w:t xml:space="preserve">                           </w:t>
      </w:r>
    </w:p>
    <w:p w:rsidR="00760062" w:rsidRDefault="00760062" w:rsidP="00760062">
      <w:r>
        <w:t xml:space="preserve">         posiadająca (-cym)  </w:t>
      </w:r>
    </w:p>
    <w:p w:rsidR="00760062" w:rsidRDefault="00760062" w:rsidP="00760062">
      <w:r>
        <w:t xml:space="preserve">          NIP ……………………    REGON ……………………….  </w:t>
      </w:r>
    </w:p>
    <w:p w:rsidR="00760062" w:rsidRDefault="00760062" w:rsidP="00760062">
      <w:r>
        <w:t xml:space="preserve">          reprezentowaną (-</w:t>
      </w:r>
      <w:proofErr w:type="spellStart"/>
      <w:r>
        <w:t>nym</w:t>
      </w:r>
      <w:proofErr w:type="spellEnd"/>
      <w:r>
        <w:t xml:space="preserve">)  przez </w:t>
      </w:r>
    </w:p>
    <w:p w:rsidR="00760062" w:rsidRDefault="00760062" w:rsidP="00760062">
      <w:r>
        <w:t xml:space="preserve">           -  ……………………………………………………………………………………….</w:t>
      </w:r>
    </w:p>
    <w:p w:rsidR="00760062" w:rsidRDefault="00760062" w:rsidP="00760062">
      <w:r>
        <w:t xml:space="preserve">           zwaną(-ego) dalej </w:t>
      </w:r>
      <w:r>
        <w:rPr>
          <w:b/>
        </w:rPr>
        <w:t>Kupującym,</w:t>
      </w:r>
      <w:r>
        <w:t xml:space="preserve"> z drugiej strony </w:t>
      </w:r>
    </w:p>
    <w:p w:rsidR="00760062" w:rsidRDefault="00760062" w:rsidP="00760062"/>
    <w:p w:rsidR="00760062" w:rsidRDefault="00760062" w:rsidP="00760062">
      <w:r>
        <w:t xml:space="preserve">          </w:t>
      </w:r>
      <w:r>
        <w:rPr>
          <w:i/>
        </w:rPr>
        <w:t>lub  (w przypadku  osoby fizycznej</w:t>
      </w:r>
      <w:r>
        <w:t xml:space="preserve">) </w:t>
      </w:r>
    </w:p>
    <w:p w:rsidR="00760062" w:rsidRDefault="00760062" w:rsidP="00760062">
      <w:r>
        <w:t xml:space="preserve">          Panią </w:t>
      </w:r>
      <w:proofErr w:type="spellStart"/>
      <w:r>
        <w:t>(-em</w:t>
      </w:r>
      <w:proofErr w:type="spellEnd"/>
      <w:r>
        <w:t>)  …………………………………….     legitymującą (-</w:t>
      </w:r>
      <w:proofErr w:type="spellStart"/>
      <w:r>
        <w:t>ym</w:t>
      </w:r>
      <w:proofErr w:type="spellEnd"/>
      <w:r>
        <w:t xml:space="preserve">) się  dowodem </w:t>
      </w:r>
    </w:p>
    <w:p w:rsidR="00760062" w:rsidRDefault="00760062" w:rsidP="00760062">
      <w:pPr>
        <w:ind w:left="540"/>
      </w:pPr>
      <w:r>
        <w:t xml:space="preserve"> osobistym seria …… numer ………  wydanym  przez …………………………………    zamieszkałą(-</w:t>
      </w:r>
      <w:proofErr w:type="spellStart"/>
      <w:r>
        <w:t>ym</w:t>
      </w:r>
      <w:proofErr w:type="spellEnd"/>
      <w:r>
        <w:t>)    w  …………………………………………………………………..</w:t>
      </w:r>
    </w:p>
    <w:p w:rsidR="00760062" w:rsidRDefault="00760062" w:rsidP="00760062">
      <w:r>
        <w:t xml:space="preserve">           …………………………………………………………………………………………..</w:t>
      </w:r>
    </w:p>
    <w:p w:rsidR="00760062" w:rsidRDefault="00760062" w:rsidP="00760062">
      <w:r>
        <w:t xml:space="preserve">          zwaną(-ego)  dalej </w:t>
      </w:r>
      <w:r>
        <w:rPr>
          <w:b/>
        </w:rPr>
        <w:t>Kupującym</w:t>
      </w:r>
      <w:r>
        <w:t xml:space="preserve"> , z drugiej strony </w:t>
      </w:r>
    </w:p>
    <w:p w:rsidR="00760062" w:rsidRDefault="00760062" w:rsidP="00760062"/>
    <w:p w:rsidR="00760062" w:rsidRDefault="00760062" w:rsidP="00760062">
      <w:r>
        <w:t xml:space="preserve">          w  wyniku dokonanego przez Sprzedającego wyboru oferty wyłonionej w pisemnym </w:t>
      </w:r>
    </w:p>
    <w:p w:rsidR="00760062" w:rsidRDefault="00760062" w:rsidP="00760062">
      <w:r>
        <w:t xml:space="preserve">          przetargu ofertowym  zawarto umowę następującej treści: </w:t>
      </w:r>
    </w:p>
    <w:p w:rsidR="00760062" w:rsidRDefault="00760062" w:rsidP="00760062"/>
    <w:p w:rsidR="00760062" w:rsidRDefault="00760062" w:rsidP="00760062">
      <w:pPr>
        <w:jc w:val="center"/>
      </w:pPr>
      <w:r>
        <w:t>§  1</w:t>
      </w:r>
    </w:p>
    <w:p w:rsidR="00760062" w:rsidRDefault="00760062" w:rsidP="00760062"/>
    <w:p w:rsidR="00760062" w:rsidRDefault="00760062" w:rsidP="00760062">
      <w:r>
        <w:t xml:space="preserve">          Przedmiotem umowy jest sprzedaż pojazdu: </w:t>
      </w:r>
    </w:p>
    <w:p w:rsidR="00760062" w:rsidRDefault="00760062" w:rsidP="00760062">
      <w:r>
        <w:t xml:space="preserve">          Marka/model:  ……………….., rok produkcji …………  </w:t>
      </w:r>
    </w:p>
    <w:p w:rsidR="00760062" w:rsidRDefault="00760062" w:rsidP="00760062">
      <w:r>
        <w:t xml:space="preserve">          Numer nadwozia:       ………………….. </w:t>
      </w:r>
    </w:p>
    <w:p w:rsidR="00760062" w:rsidRDefault="00760062" w:rsidP="00760062">
      <w:r>
        <w:t xml:space="preserve">          Numer rejestracyjny:  ……………… </w:t>
      </w:r>
    </w:p>
    <w:p w:rsidR="00760062" w:rsidRDefault="00760062" w:rsidP="00760062"/>
    <w:p w:rsidR="00760062" w:rsidRDefault="00760062" w:rsidP="00760062"/>
    <w:p w:rsidR="00760062" w:rsidRDefault="00760062" w:rsidP="00760062"/>
    <w:p w:rsidR="00760062" w:rsidRDefault="00760062" w:rsidP="00760062"/>
    <w:p w:rsidR="00760062" w:rsidRDefault="00760062" w:rsidP="00760062">
      <w:r>
        <w:t xml:space="preserve">                                                                 </w:t>
      </w:r>
    </w:p>
    <w:p w:rsidR="00760062" w:rsidRDefault="00760062" w:rsidP="00760062">
      <w:pPr>
        <w:jc w:val="center"/>
      </w:pPr>
      <w:r>
        <w:lastRenderedPageBreak/>
        <w:t>§  2</w:t>
      </w:r>
    </w:p>
    <w:p w:rsidR="00760062" w:rsidRDefault="00760062" w:rsidP="00760062"/>
    <w:p w:rsidR="00760062" w:rsidRDefault="00760062" w:rsidP="00760062">
      <w:pPr>
        <w:ind w:left="540" w:hanging="540"/>
        <w:jc w:val="both"/>
      </w:pPr>
      <w:r>
        <w:t xml:space="preserve">          Sprzedający oświadcza, że pojazd będący przedmiotem umowy stanowi jego wyłączną własność, jest wolny od wad prawnych  oraz praw osób trzecich, iż nie toczy się  żadne postępowanie, którego przedmiotem jest ten pojazd, oraz że nie stanowi on również przedmiotu zabezpieczenia. </w:t>
      </w:r>
    </w:p>
    <w:p w:rsidR="00760062" w:rsidRDefault="00760062" w:rsidP="00760062"/>
    <w:p w:rsidR="00760062" w:rsidRDefault="00760062" w:rsidP="00760062">
      <w:r>
        <w:t xml:space="preserve">                                                                        </w:t>
      </w:r>
    </w:p>
    <w:p w:rsidR="00760062" w:rsidRDefault="00760062" w:rsidP="00760062">
      <w:pPr>
        <w:jc w:val="center"/>
      </w:pPr>
      <w:r>
        <w:t>§  3</w:t>
      </w:r>
    </w:p>
    <w:p w:rsidR="00760062" w:rsidRDefault="00760062" w:rsidP="00760062"/>
    <w:p w:rsidR="00760062" w:rsidRDefault="00760062" w:rsidP="00760062"/>
    <w:p w:rsidR="00760062" w:rsidRDefault="00760062" w:rsidP="00760062">
      <w:pPr>
        <w:ind w:left="540"/>
      </w:pPr>
      <w:r>
        <w:t xml:space="preserve">Kupujący  tytułem ceny  za przedmiotowy pojazd zapłaci  Sprzedającemu  </w:t>
      </w:r>
    </w:p>
    <w:p w:rsidR="00760062" w:rsidRDefault="00760062" w:rsidP="00760062"/>
    <w:p w:rsidR="00760062" w:rsidRDefault="00760062" w:rsidP="00760062">
      <w:pPr>
        <w:ind w:left="540"/>
      </w:pPr>
      <w:r>
        <w:t xml:space="preserve">Kwotę  ………………………..   złotych ………………    groszy …………………….  </w:t>
      </w:r>
    </w:p>
    <w:p w:rsidR="00760062" w:rsidRDefault="00760062" w:rsidP="00760062">
      <w:r>
        <w:t xml:space="preserve">         (Słownie:   ……………………………………………………………………………….) </w:t>
      </w:r>
    </w:p>
    <w:p w:rsidR="00760062" w:rsidRDefault="00760062" w:rsidP="00760062">
      <w:r>
        <w:t xml:space="preserve">         przelewem na rachunek bankowy  Sprzedającego    </w:t>
      </w:r>
    </w:p>
    <w:p w:rsidR="00760062" w:rsidRDefault="00760062" w:rsidP="00760062">
      <w:r>
        <w:t xml:space="preserve">         nr …………………………………………………………………………………………. </w:t>
      </w:r>
    </w:p>
    <w:p w:rsidR="00760062" w:rsidRDefault="00760062" w:rsidP="00760062">
      <w:r>
        <w:t xml:space="preserve">         lub gotówką  w kasie Sprzedającego. </w:t>
      </w:r>
    </w:p>
    <w:p w:rsidR="00760062" w:rsidRDefault="00760062" w:rsidP="00760062"/>
    <w:p w:rsidR="00760062" w:rsidRDefault="00760062" w:rsidP="00760062"/>
    <w:p w:rsidR="00760062" w:rsidRDefault="00760062" w:rsidP="00760062">
      <w:pPr>
        <w:jc w:val="center"/>
      </w:pPr>
      <w:r>
        <w:t>§  4</w:t>
      </w:r>
    </w:p>
    <w:p w:rsidR="00760062" w:rsidRDefault="00760062" w:rsidP="00760062">
      <w:r>
        <w:t xml:space="preserve"> </w:t>
      </w:r>
    </w:p>
    <w:p w:rsidR="00760062" w:rsidRDefault="00760062" w:rsidP="00760062">
      <w:pPr>
        <w:ind w:left="900" w:hanging="540"/>
        <w:jc w:val="both"/>
      </w:pPr>
      <w:r>
        <w:t xml:space="preserve">   1. Wydanie przedmiotu sprzedaży nastąpi w siedzibie Sprzedającego, niezwłocznie      po   wniesieniu  należnej kwoty, o której mowa w    § 3. </w:t>
      </w:r>
    </w:p>
    <w:p w:rsidR="00760062" w:rsidRDefault="00760062" w:rsidP="00760062">
      <w:pPr>
        <w:ind w:firstLine="540"/>
      </w:pPr>
      <w:r>
        <w:t xml:space="preserve">2.  Sprzedający wyda Kupującemu wszystkie posiadane dokumenty  dotyczące pojazdu, </w:t>
      </w:r>
    </w:p>
    <w:p w:rsidR="00760062" w:rsidRDefault="00760062" w:rsidP="00760062">
      <w:pPr>
        <w:ind w:left="720"/>
      </w:pPr>
      <w:r>
        <w:t xml:space="preserve">  niezbędne  do prawidłowego korzystania z niego. </w:t>
      </w:r>
    </w:p>
    <w:p w:rsidR="00760062" w:rsidRDefault="00760062" w:rsidP="00760062"/>
    <w:p w:rsidR="00760062" w:rsidRDefault="00760062" w:rsidP="00760062">
      <w:r>
        <w:t xml:space="preserve">                                                              </w:t>
      </w:r>
    </w:p>
    <w:p w:rsidR="00760062" w:rsidRDefault="00760062" w:rsidP="00760062">
      <w:pPr>
        <w:jc w:val="center"/>
      </w:pPr>
      <w:r>
        <w:t>§  5</w:t>
      </w:r>
    </w:p>
    <w:p w:rsidR="00760062" w:rsidRDefault="00760062" w:rsidP="00760062"/>
    <w:p w:rsidR="00760062" w:rsidRDefault="00760062" w:rsidP="00760062">
      <w:pPr>
        <w:jc w:val="both"/>
      </w:pPr>
      <w:r>
        <w:t xml:space="preserve">        1. Kupujący stwierdza, że znany jest mu stan techniczny pojazdu określonego  w     §  1  </w:t>
      </w:r>
    </w:p>
    <w:p w:rsidR="00760062" w:rsidRDefault="00760062" w:rsidP="00760062">
      <w:pPr>
        <w:ind w:left="720" w:hanging="720"/>
      </w:pPr>
      <w:r>
        <w:t xml:space="preserve">            niniejszej umowy  i oświadcza, że  z tego tytułu nie będzie rościł żadnych pretensji do      Sprzedającego. </w:t>
      </w:r>
    </w:p>
    <w:p w:rsidR="00760062" w:rsidRDefault="00760062" w:rsidP="00760062">
      <w:pPr>
        <w:ind w:left="720" w:hanging="720"/>
        <w:jc w:val="both"/>
      </w:pPr>
      <w:r>
        <w:t xml:space="preserve">        2. Kupujący sprawdził oznaczenia numerowe pojazdu i dowodu rejestracyjnego i nie   wnosi do nich żadnych  zastrzeżeń.    </w:t>
      </w:r>
    </w:p>
    <w:p w:rsidR="00760062" w:rsidRDefault="00760062" w:rsidP="00760062">
      <w:pPr>
        <w:ind w:left="720" w:hanging="720"/>
        <w:jc w:val="both"/>
      </w:pPr>
      <w:r>
        <w:t xml:space="preserve">        3. Strony ustaliły, że kwoty  transakcji  wynikające  z ustaleń niniejszej umowy oraz koszty   podatku od czynności cywilno-prawnych  obciążają Kupującego. </w:t>
      </w:r>
    </w:p>
    <w:p w:rsidR="00760062" w:rsidRDefault="00760062" w:rsidP="00760062">
      <w:r>
        <w:t xml:space="preserve">        </w:t>
      </w:r>
    </w:p>
    <w:p w:rsidR="00760062" w:rsidRDefault="00760062" w:rsidP="00760062">
      <w:pPr>
        <w:jc w:val="center"/>
      </w:pPr>
      <w:r>
        <w:t>§  6</w:t>
      </w:r>
    </w:p>
    <w:p w:rsidR="00760062" w:rsidRDefault="00760062" w:rsidP="00760062"/>
    <w:p w:rsidR="00760062" w:rsidRDefault="00760062" w:rsidP="00760062">
      <w:pPr>
        <w:ind w:left="720" w:hanging="720"/>
        <w:jc w:val="both"/>
      </w:pPr>
      <w:r>
        <w:t xml:space="preserve">       1. W sprawach nie uregulowanych niniejszą umową mają zastosowanie przepisy    Kodeksu    Cywilnego. </w:t>
      </w:r>
    </w:p>
    <w:p w:rsidR="00760062" w:rsidRDefault="00760062" w:rsidP="00760062">
      <w:pPr>
        <w:ind w:left="720" w:hanging="360"/>
        <w:jc w:val="both"/>
      </w:pPr>
      <w:r>
        <w:t xml:space="preserve"> 2. Umowę sporządzono w dwóch jednobrzmiących egzemplarzach, po jednym dla  każdej ze    stron. </w:t>
      </w:r>
    </w:p>
    <w:p w:rsidR="00760062" w:rsidRDefault="00760062" w:rsidP="00760062"/>
    <w:p w:rsidR="00760062" w:rsidRDefault="00760062" w:rsidP="00760062"/>
    <w:p w:rsidR="00760062" w:rsidRDefault="00760062" w:rsidP="00760062">
      <w:pPr>
        <w:rPr>
          <w:b/>
          <w:sz w:val="28"/>
          <w:szCs w:val="28"/>
        </w:rPr>
      </w:pPr>
    </w:p>
    <w:p w:rsidR="00760062" w:rsidRDefault="00760062" w:rsidP="00760062">
      <w:pPr>
        <w:rPr>
          <w:b/>
          <w:sz w:val="28"/>
          <w:szCs w:val="28"/>
        </w:rPr>
      </w:pPr>
      <w:r>
        <w:rPr>
          <w:b/>
          <w:sz w:val="28"/>
          <w:szCs w:val="28"/>
        </w:rPr>
        <w:t xml:space="preserve">       SPRZEDAJĄCY:                                                                  KUPUJĄCY: </w:t>
      </w:r>
    </w:p>
    <w:p w:rsidR="00760062" w:rsidRDefault="00760062" w:rsidP="00760062">
      <w:pPr>
        <w:rPr>
          <w:b/>
          <w:sz w:val="28"/>
          <w:szCs w:val="28"/>
        </w:rPr>
      </w:pPr>
    </w:p>
    <w:p w:rsidR="00760062" w:rsidRDefault="00760062" w:rsidP="00760062">
      <w:r>
        <w:t xml:space="preserve"> </w:t>
      </w:r>
    </w:p>
    <w:p w:rsidR="00760062" w:rsidRDefault="00760062" w:rsidP="00760062">
      <w:pPr>
        <w:jc w:val="center"/>
      </w:pPr>
    </w:p>
    <w:p w:rsidR="00760062" w:rsidRDefault="00760062" w:rsidP="00760062"/>
    <w:p w:rsidR="00260D22" w:rsidRDefault="00760062"/>
    <w:sectPr w:rsidR="00260D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86809"/>
    <w:multiLevelType w:val="hybridMultilevel"/>
    <w:tmpl w:val="AD46F96C"/>
    <w:lvl w:ilvl="0" w:tplc="ABB26BB6">
      <w:start w:val="1"/>
      <w:numFmt w:val="decimal"/>
      <w:lvlText w:val="%1."/>
      <w:lvlJc w:val="left"/>
      <w:pPr>
        <w:tabs>
          <w:tab w:val="num" w:pos="1800"/>
        </w:tabs>
        <w:ind w:left="1800" w:hanging="48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78C20A9"/>
    <w:multiLevelType w:val="hybridMultilevel"/>
    <w:tmpl w:val="EC6C7FE6"/>
    <w:lvl w:ilvl="0" w:tplc="29DC4608">
      <w:start w:val="1"/>
      <w:numFmt w:val="decimal"/>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9832573"/>
    <w:multiLevelType w:val="multilevel"/>
    <w:tmpl w:val="C576C0BE"/>
    <w:lvl w:ilvl="0">
      <w:start w:val="59"/>
      <w:numFmt w:val="decimal"/>
      <w:lvlText w:val="%1"/>
      <w:lvlJc w:val="left"/>
      <w:pPr>
        <w:tabs>
          <w:tab w:val="num" w:pos="810"/>
        </w:tabs>
        <w:ind w:left="810" w:hanging="810"/>
      </w:pPr>
    </w:lvl>
    <w:lvl w:ilvl="1">
      <w:start w:val="620"/>
      <w:numFmt w:val="decimal"/>
      <w:lvlText w:val="%1-%2"/>
      <w:lvlJc w:val="left"/>
      <w:pPr>
        <w:tabs>
          <w:tab w:val="num" w:pos="5490"/>
        </w:tabs>
        <w:ind w:left="5490" w:hanging="810"/>
      </w:pPr>
    </w:lvl>
    <w:lvl w:ilvl="2">
      <w:start w:val="1"/>
      <w:numFmt w:val="decimal"/>
      <w:lvlText w:val="%1-%2.%3"/>
      <w:lvlJc w:val="left"/>
      <w:pPr>
        <w:tabs>
          <w:tab w:val="num" w:pos="10170"/>
        </w:tabs>
        <w:ind w:left="10170" w:hanging="810"/>
      </w:pPr>
    </w:lvl>
    <w:lvl w:ilvl="3">
      <w:start w:val="1"/>
      <w:numFmt w:val="decimal"/>
      <w:lvlText w:val="%1-%2.%3.%4"/>
      <w:lvlJc w:val="left"/>
      <w:pPr>
        <w:tabs>
          <w:tab w:val="num" w:pos="14850"/>
        </w:tabs>
        <w:ind w:left="14850" w:hanging="810"/>
      </w:pPr>
    </w:lvl>
    <w:lvl w:ilvl="4">
      <w:start w:val="1"/>
      <w:numFmt w:val="decimal"/>
      <w:lvlText w:val="%1-%2.%3.%4.%5"/>
      <w:lvlJc w:val="left"/>
      <w:pPr>
        <w:tabs>
          <w:tab w:val="num" w:pos="19800"/>
        </w:tabs>
        <w:ind w:left="19800" w:hanging="1080"/>
      </w:pPr>
    </w:lvl>
    <w:lvl w:ilvl="5">
      <w:start w:val="1"/>
      <w:numFmt w:val="decimal"/>
      <w:lvlText w:val="%1-%2.%3.%4.%5.%6"/>
      <w:lvlJc w:val="left"/>
      <w:pPr>
        <w:tabs>
          <w:tab w:val="num" w:pos="24480"/>
        </w:tabs>
        <w:ind w:left="24480" w:hanging="1080"/>
      </w:pPr>
    </w:lvl>
    <w:lvl w:ilvl="6">
      <w:start w:val="1"/>
      <w:numFmt w:val="decimal"/>
      <w:lvlText w:val="%1-%2.%3.%4.%5.%6.%7"/>
      <w:lvlJc w:val="left"/>
      <w:pPr>
        <w:tabs>
          <w:tab w:val="num" w:pos="29520"/>
        </w:tabs>
        <w:ind w:left="29520" w:hanging="1440"/>
      </w:pPr>
    </w:lvl>
    <w:lvl w:ilvl="7">
      <w:start w:val="1"/>
      <w:numFmt w:val="decimal"/>
      <w:lvlText w:val="%1-%2.%3.%4.%5.%6.%7.%8"/>
      <w:lvlJc w:val="left"/>
      <w:pPr>
        <w:tabs>
          <w:tab w:val="num" w:pos="-31336"/>
        </w:tabs>
        <w:ind w:left="-31336" w:hanging="1440"/>
      </w:pPr>
    </w:lvl>
    <w:lvl w:ilvl="8">
      <w:start w:val="1"/>
      <w:numFmt w:val="decimal"/>
      <w:lvlText w:val="%1-%2.%3.%4.%5.%6.%7.%8.%9"/>
      <w:lvlJc w:val="left"/>
      <w:pPr>
        <w:tabs>
          <w:tab w:val="num" w:pos="-26296"/>
        </w:tabs>
        <w:ind w:left="-2629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9"/>
    </w:lvlOverride>
    <w:lvlOverride w:ilvl="1">
      <w:startOverride w:val="6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compat/>
  <w:rsids>
    <w:rsidRoot w:val="00760062"/>
    <w:rsid w:val="00476B51"/>
    <w:rsid w:val="00760062"/>
    <w:rsid w:val="007847B9"/>
    <w:rsid w:val="00C725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00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708</Words>
  <Characters>4251</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stazysta</dc:creator>
  <cp:lastModifiedBy>stazysta</cp:lastModifiedBy>
  <cp:revision>1</cp:revision>
  <dcterms:created xsi:type="dcterms:W3CDTF">2014-03-14T09:47:00Z</dcterms:created>
  <dcterms:modified xsi:type="dcterms:W3CDTF">2014-03-14T09:48:00Z</dcterms:modified>
</cp:coreProperties>
</file>