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52A0" w14:textId="77777777" w:rsidR="00DA5B60" w:rsidRPr="007372A9" w:rsidRDefault="00DA5B60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CA9CAE8" w14:textId="77777777" w:rsidR="00681673" w:rsidRDefault="00681673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4ECF1E" w14:textId="4AAA16C7" w:rsidR="009A443B" w:rsidRPr="00E667F8" w:rsidRDefault="009A443B" w:rsidP="009A443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67F8">
        <w:rPr>
          <w:rFonts w:ascii="Times New Roman" w:eastAsia="Times New Roman" w:hAnsi="Times New Roman" w:cs="Times New Roman"/>
          <w:bCs/>
          <w:lang w:val="x-none" w:eastAsia="pl-PL"/>
        </w:rPr>
        <w:t>Znak sprawy:</w:t>
      </w:r>
      <w:r w:rsidR="00797163" w:rsidRPr="00E667F8">
        <w:rPr>
          <w:rFonts w:ascii="Times New Roman" w:eastAsia="Times New Roman" w:hAnsi="Times New Roman" w:cs="Times New Roman"/>
          <w:bCs/>
          <w:lang w:eastAsia="pl-PL"/>
        </w:rPr>
        <w:t xml:space="preserve"> GK.</w:t>
      </w:r>
      <w:r w:rsidR="00576D17" w:rsidRPr="00E667F8">
        <w:rPr>
          <w:rFonts w:ascii="Times New Roman" w:eastAsia="Times New Roman" w:hAnsi="Times New Roman" w:cs="Times New Roman"/>
          <w:bCs/>
          <w:lang w:eastAsia="pl-PL"/>
        </w:rPr>
        <w:t>271.1.202</w:t>
      </w:r>
      <w:r w:rsidR="00D754E2" w:rsidRPr="00E667F8">
        <w:rPr>
          <w:rFonts w:ascii="Times New Roman" w:eastAsia="Times New Roman" w:hAnsi="Times New Roman" w:cs="Times New Roman"/>
          <w:bCs/>
          <w:lang w:eastAsia="pl-PL"/>
        </w:rPr>
        <w:t>5</w:t>
      </w:r>
      <w:r w:rsidRPr="00E667F8">
        <w:rPr>
          <w:rFonts w:ascii="Times New Roman" w:eastAsia="Times New Roman" w:hAnsi="Times New Roman" w:cs="Times New Roman"/>
          <w:bCs/>
          <w:lang w:eastAsia="pl-PL"/>
        </w:rPr>
        <w:tab/>
      </w:r>
      <w:r w:rsidRPr="00E667F8">
        <w:rPr>
          <w:rFonts w:ascii="Times New Roman" w:eastAsia="Times New Roman" w:hAnsi="Times New Roman" w:cs="Times New Roman"/>
          <w:bCs/>
          <w:lang w:eastAsia="pl-PL"/>
        </w:rPr>
        <w:tab/>
      </w:r>
      <w:r w:rsidRPr="00E667F8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29B2E811" w14:textId="4F7D9224" w:rsidR="009A443B" w:rsidRPr="00E667F8" w:rsidRDefault="009A443B" w:rsidP="009A443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F5C513D" w14:textId="77777777" w:rsidR="009A443B" w:rsidRPr="00E667F8" w:rsidRDefault="009A443B" w:rsidP="009A443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lang w:val="x-none" w:eastAsia="pl-PL"/>
        </w:rPr>
      </w:pPr>
    </w:p>
    <w:p w14:paraId="4B6C8D29" w14:textId="77777777" w:rsidR="009A443B" w:rsidRPr="00E667F8" w:rsidRDefault="009A443B" w:rsidP="009A443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E667F8">
        <w:rPr>
          <w:rFonts w:ascii="Times New Roman" w:eastAsia="Times New Roman" w:hAnsi="Times New Roman" w:cs="Times New Roman"/>
          <w:b/>
          <w:lang w:val="x-none" w:eastAsia="pl-PL"/>
        </w:rPr>
        <w:t>Dane dotyczące Wykonawcy:</w:t>
      </w:r>
    </w:p>
    <w:p w14:paraId="1E7040E1" w14:textId="77777777" w:rsidR="009A443B" w:rsidRPr="00E667F8" w:rsidRDefault="009A443B" w:rsidP="009A443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75A931" w14:textId="2DBD9495" w:rsidR="009A443B" w:rsidRPr="00E667F8" w:rsidRDefault="009A443B" w:rsidP="009A443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E667F8">
        <w:rPr>
          <w:rFonts w:ascii="Times New Roman" w:eastAsia="Times New Roman" w:hAnsi="Times New Roman" w:cs="Times New Roman"/>
          <w:lang w:eastAsia="pl-PL"/>
        </w:rPr>
        <w:t>Nazwa: ..............................</w:t>
      </w:r>
    </w:p>
    <w:p w14:paraId="5CF9D1BF" w14:textId="77777777" w:rsidR="009A443B" w:rsidRPr="00E667F8" w:rsidRDefault="009A443B" w:rsidP="009A443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E89224" w14:textId="28B08A8A" w:rsidR="009A443B" w:rsidRPr="00E667F8" w:rsidRDefault="009A443B" w:rsidP="009A443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E667F8">
        <w:rPr>
          <w:rFonts w:ascii="Times New Roman" w:eastAsia="Times New Roman" w:hAnsi="Times New Roman" w:cs="Times New Roman"/>
          <w:lang w:eastAsia="pl-PL"/>
        </w:rPr>
        <w:t>Adres: ................................</w:t>
      </w:r>
    </w:p>
    <w:p w14:paraId="17BFA22F" w14:textId="77777777" w:rsidR="009A443B" w:rsidRPr="00E667F8" w:rsidRDefault="009A443B" w:rsidP="009A443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9C39D" w14:textId="0E20F8AD" w:rsidR="009A443B" w:rsidRPr="00E667F8" w:rsidRDefault="009A443B" w:rsidP="009A443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E667F8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</w:p>
    <w:p w14:paraId="6C3B6B02" w14:textId="77777777" w:rsidR="009A443B" w:rsidRPr="00E667F8" w:rsidRDefault="009A443B" w:rsidP="009A443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C99D3FC" w14:textId="77777777" w:rsidR="00DA5B60" w:rsidRPr="00E667F8" w:rsidRDefault="00DA5B60" w:rsidP="007372A9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14:paraId="2BD9E540" w14:textId="5D7F1B4A" w:rsidR="00FE2EB5" w:rsidRPr="00E667F8" w:rsidRDefault="00797163" w:rsidP="007372A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iCs/>
        </w:rPr>
      </w:pPr>
      <w:r w:rsidRPr="00E667F8">
        <w:rPr>
          <w:rFonts w:ascii="Times New Roman" w:hAnsi="Times New Roman" w:cs="Times New Roman"/>
          <w:i/>
          <w:iCs/>
        </w:rPr>
        <w:t>Grodziec</w:t>
      </w:r>
      <w:r w:rsidR="00DA5B60" w:rsidRPr="00E667F8">
        <w:rPr>
          <w:rFonts w:ascii="Times New Roman" w:hAnsi="Times New Roman" w:cs="Times New Roman"/>
          <w:i/>
          <w:iCs/>
        </w:rPr>
        <w:t xml:space="preserve"> </w:t>
      </w:r>
      <w:r w:rsidR="00A12540" w:rsidRPr="00E667F8">
        <w:rPr>
          <w:rFonts w:ascii="Times New Roman" w:hAnsi="Times New Roman" w:cs="Times New Roman"/>
          <w:i/>
          <w:iCs/>
        </w:rPr>
        <w:t>, dnia</w:t>
      </w:r>
      <w:r w:rsidR="00993619" w:rsidRPr="00E667F8">
        <w:rPr>
          <w:rFonts w:ascii="Times New Roman" w:hAnsi="Times New Roman" w:cs="Times New Roman"/>
          <w:i/>
          <w:iCs/>
        </w:rPr>
        <w:t xml:space="preserve"> </w:t>
      </w:r>
      <w:r w:rsidR="00576D17" w:rsidRPr="00E667F8">
        <w:rPr>
          <w:rFonts w:ascii="Times New Roman" w:hAnsi="Times New Roman" w:cs="Times New Roman"/>
          <w:i/>
          <w:iCs/>
        </w:rPr>
        <w:t xml:space="preserve"> 2</w:t>
      </w:r>
      <w:r w:rsidR="00D754E2" w:rsidRPr="00E667F8">
        <w:rPr>
          <w:rFonts w:ascii="Times New Roman" w:hAnsi="Times New Roman" w:cs="Times New Roman"/>
          <w:i/>
          <w:iCs/>
        </w:rPr>
        <w:t>0</w:t>
      </w:r>
      <w:r w:rsidR="00576D17" w:rsidRPr="00E667F8">
        <w:rPr>
          <w:rFonts w:ascii="Times New Roman" w:hAnsi="Times New Roman" w:cs="Times New Roman"/>
          <w:i/>
          <w:iCs/>
        </w:rPr>
        <w:t xml:space="preserve"> stycznia 202</w:t>
      </w:r>
      <w:r w:rsidR="00D754E2" w:rsidRPr="00E667F8">
        <w:rPr>
          <w:rFonts w:ascii="Times New Roman" w:hAnsi="Times New Roman" w:cs="Times New Roman"/>
          <w:i/>
          <w:iCs/>
        </w:rPr>
        <w:t xml:space="preserve">5 </w:t>
      </w:r>
      <w:r w:rsidR="00A12540" w:rsidRPr="00E667F8">
        <w:rPr>
          <w:rFonts w:ascii="Times New Roman" w:hAnsi="Times New Roman" w:cs="Times New Roman"/>
          <w:i/>
          <w:iCs/>
        </w:rPr>
        <w:t>roku</w:t>
      </w:r>
    </w:p>
    <w:p w14:paraId="77B0376B" w14:textId="77777777" w:rsidR="007372A9" w:rsidRPr="00E667F8" w:rsidRDefault="007372A9" w:rsidP="007372A9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rPr>
          <w:rFonts w:ascii="Times New Roman" w:hAnsi="Times New Roman" w:cs="Times New Roman"/>
        </w:rPr>
      </w:pPr>
    </w:p>
    <w:p w14:paraId="6E8EC759" w14:textId="7682868F" w:rsidR="00DA5B60" w:rsidRPr="00E667F8" w:rsidRDefault="00DA5B60" w:rsidP="007372A9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DC7DBF" w14:textId="77777777" w:rsidR="00DA5B60" w:rsidRPr="00E667F8" w:rsidRDefault="00DA5B60" w:rsidP="007372A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E667F8">
        <w:rPr>
          <w:rFonts w:ascii="Times New Roman" w:hAnsi="Times New Roman" w:cs="Times New Roman"/>
          <w:b/>
          <w:bCs/>
        </w:rPr>
        <w:t xml:space="preserve">Gmina Grodziec </w:t>
      </w:r>
    </w:p>
    <w:p w14:paraId="0FD0EC0B" w14:textId="77777777" w:rsidR="00DA5B60" w:rsidRPr="00E667F8" w:rsidRDefault="00DA5B60" w:rsidP="007372A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E667F8">
        <w:rPr>
          <w:rFonts w:ascii="Times New Roman" w:hAnsi="Times New Roman" w:cs="Times New Roman"/>
          <w:b/>
          <w:bCs/>
        </w:rPr>
        <w:t xml:space="preserve">ul. Główna 17 </w:t>
      </w:r>
    </w:p>
    <w:p w14:paraId="5FC80CB0" w14:textId="10AB9CE2" w:rsidR="00DA5B60" w:rsidRPr="00E667F8" w:rsidRDefault="00DA5B60" w:rsidP="005927E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E667F8">
        <w:rPr>
          <w:rFonts w:ascii="Times New Roman" w:hAnsi="Times New Roman" w:cs="Times New Roman"/>
          <w:b/>
          <w:bCs/>
        </w:rPr>
        <w:t xml:space="preserve">62-580 Grodziec </w:t>
      </w:r>
    </w:p>
    <w:p w14:paraId="38423A6C" w14:textId="699D0650" w:rsidR="00DA5B60" w:rsidRPr="00E667F8" w:rsidRDefault="00DA5B60" w:rsidP="007372A9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14:paraId="48080C9E" w14:textId="77777777" w:rsidR="00681673" w:rsidRPr="00E667F8" w:rsidRDefault="00681673" w:rsidP="007372A9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14:paraId="0F4F3251" w14:textId="491F1DED" w:rsidR="00FE2EB5" w:rsidRPr="00E667F8" w:rsidRDefault="00DA5B60" w:rsidP="007372A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667F8">
        <w:rPr>
          <w:rFonts w:ascii="Times New Roman" w:hAnsi="Times New Roman" w:cs="Times New Roman"/>
          <w:b/>
          <w:bCs/>
        </w:rPr>
        <w:t>Oświadczenie</w:t>
      </w:r>
      <w:r w:rsidR="007372A9" w:rsidRPr="00E667F8">
        <w:rPr>
          <w:rFonts w:ascii="Times New Roman" w:hAnsi="Times New Roman" w:cs="Times New Roman"/>
          <w:b/>
          <w:bCs/>
        </w:rPr>
        <w:t xml:space="preserve"> Wykonawcy</w:t>
      </w:r>
    </w:p>
    <w:p w14:paraId="19FB6516" w14:textId="77777777" w:rsidR="007372A9" w:rsidRPr="00E667F8" w:rsidRDefault="007372A9" w:rsidP="007372A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294EB" w14:textId="09FAC283" w:rsidR="007372A9" w:rsidRPr="00E667F8" w:rsidRDefault="00681673" w:rsidP="007372A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67F8">
        <w:rPr>
          <w:rFonts w:ascii="Times New Roman" w:eastAsia="Times New Roman" w:hAnsi="Times New Roman" w:cs="Times New Roman"/>
          <w:lang w:eastAsia="pl-PL"/>
        </w:rPr>
        <w:tab/>
      </w:r>
      <w:r w:rsidR="007372A9" w:rsidRPr="00E667F8">
        <w:rPr>
          <w:rFonts w:ascii="Times New Roman" w:eastAsia="Times New Roman" w:hAnsi="Times New Roman" w:cs="Times New Roman"/>
          <w:lang w:eastAsia="pl-PL"/>
        </w:rPr>
        <w:t>Oświadczam, że nie podlegam wykluczeniu z postępowania</w:t>
      </w:r>
      <w:r w:rsidRPr="00E667F8">
        <w:rPr>
          <w:rFonts w:ascii="Times New Roman" w:eastAsia="Times New Roman" w:hAnsi="Times New Roman" w:cs="Times New Roman"/>
          <w:lang w:eastAsia="pl-PL"/>
        </w:rPr>
        <w:t xml:space="preserve"> nr </w:t>
      </w:r>
      <w:r w:rsidRPr="00E667F8">
        <w:rPr>
          <w:rFonts w:ascii="Times New Roman" w:eastAsia="Times New Roman" w:hAnsi="Times New Roman" w:cs="Times New Roman"/>
          <w:lang w:eastAsia="zh-CN"/>
        </w:rPr>
        <w:t>IP. 27</w:t>
      </w:r>
      <w:r w:rsidR="00576D17" w:rsidRPr="00E667F8">
        <w:rPr>
          <w:rFonts w:ascii="Times New Roman" w:eastAsia="Times New Roman" w:hAnsi="Times New Roman" w:cs="Times New Roman"/>
          <w:lang w:eastAsia="zh-CN"/>
        </w:rPr>
        <w:t>1.</w:t>
      </w:r>
      <w:r w:rsidR="00D754E2" w:rsidRPr="00E667F8">
        <w:rPr>
          <w:rFonts w:ascii="Times New Roman" w:eastAsia="Times New Roman" w:hAnsi="Times New Roman" w:cs="Times New Roman"/>
          <w:lang w:eastAsia="zh-CN"/>
        </w:rPr>
        <w:t>2</w:t>
      </w:r>
      <w:r w:rsidRPr="00E667F8">
        <w:rPr>
          <w:rFonts w:ascii="Times New Roman" w:eastAsia="Times New Roman" w:hAnsi="Times New Roman" w:cs="Times New Roman"/>
          <w:lang w:eastAsia="zh-CN"/>
        </w:rPr>
        <w:t>.202</w:t>
      </w:r>
      <w:r w:rsidR="00D754E2" w:rsidRPr="00E667F8">
        <w:rPr>
          <w:rFonts w:ascii="Times New Roman" w:eastAsia="Times New Roman" w:hAnsi="Times New Roman" w:cs="Times New Roman"/>
          <w:lang w:eastAsia="zh-CN"/>
        </w:rPr>
        <w:t>5</w:t>
      </w:r>
      <w:r w:rsidRPr="00E667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72A9" w:rsidRPr="00E667F8">
        <w:rPr>
          <w:rFonts w:ascii="Times New Roman" w:eastAsia="Times New Roman" w:hAnsi="Times New Roman" w:cs="Times New Roman"/>
          <w:lang w:eastAsia="pl-PL"/>
        </w:rPr>
        <w:t xml:space="preserve"> na podstawie art. 7 ust. 1 </w:t>
      </w:r>
      <w:r w:rsidRPr="00E667F8">
        <w:rPr>
          <w:rFonts w:ascii="Times New Roman" w:eastAsia="Times New Roman" w:hAnsi="Times New Roman" w:cs="Times New Roman"/>
          <w:lang w:eastAsia="pl-PL"/>
        </w:rPr>
        <w:t xml:space="preserve">  pkt 1-3 U</w:t>
      </w:r>
      <w:r w:rsidR="007372A9" w:rsidRPr="00E667F8">
        <w:rPr>
          <w:rFonts w:ascii="Times New Roman" w:eastAsia="Times New Roman" w:hAnsi="Times New Roman" w:cs="Times New Roman"/>
          <w:lang w:eastAsia="pl-PL"/>
        </w:rPr>
        <w:t>stawy z dnia 13 kwietnia 2022 r.</w:t>
      </w:r>
      <w:r w:rsidRPr="00E667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72A9" w:rsidRPr="00E667F8">
        <w:rPr>
          <w:rFonts w:ascii="Times New Roman" w:eastAsia="Times New Roman" w:hAnsi="Times New Roman" w:cs="Times New Roman"/>
          <w:lang w:eastAsia="pl-PL"/>
        </w:rPr>
        <w:t>o szczególnych rozwiązaniach w zakresie przeciwdziałania wspieraniu agresji na Ukrainę oraz służących ochronie bezpieczeństwa narodowego (Dz. U. 2022 poz. 835 ze zm.).</w:t>
      </w:r>
    </w:p>
    <w:p w14:paraId="620C6FE3" w14:textId="122D5114" w:rsidR="00137C7B" w:rsidRPr="00E667F8" w:rsidRDefault="00137C7B" w:rsidP="007372A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785C7" w14:textId="7B8435E8" w:rsidR="00137C7B" w:rsidRPr="00E667F8" w:rsidRDefault="00137C7B" w:rsidP="00137C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67F8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powyższym Oświadczeniu </w:t>
      </w:r>
      <w:r w:rsidRPr="00E667F8">
        <w:rPr>
          <w:rFonts w:ascii="Times New Roman" w:eastAsia="Times New Roman" w:hAnsi="Times New Roman" w:cs="Times New Roman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6F8C182C" w14:textId="6C883AC1" w:rsidR="00137C7B" w:rsidRPr="00E667F8" w:rsidRDefault="00137C7B" w:rsidP="007372A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42F82C" w14:textId="77777777" w:rsidR="00137C7B" w:rsidRPr="00E667F8" w:rsidRDefault="00137C7B" w:rsidP="007372A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3253E9" w14:textId="77777777" w:rsidR="001653B1" w:rsidRDefault="001653B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04EA05" w14:textId="77777777" w:rsidR="001653B1" w:rsidRDefault="001653B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1653B1" w:rsidSect="00BE6E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0BF6" w14:textId="77777777" w:rsidR="009D3DD7" w:rsidRDefault="009D3DD7" w:rsidP="0046204A">
      <w:pPr>
        <w:spacing w:after="0" w:line="240" w:lineRule="auto"/>
      </w:pPr>
      <w:r>
        <w:separator/>
      </w:r>
    </w:p>
  </w:endnote>
  <w:endnote w:type="continuationSeparator" w:id="0">
    <w:p w14:paraId="1408F6A8" w14:textId="77777777" w:rsidR="009D3DD7" w:rsidRDefault="009D3DD7" w:rsidP="0046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90905" w14:textId="77777777" w:rsidR="009D3DD7" w:rsidRDefault="009D3DD7" w:rsidP="0046204A">
      <w:pPr>
        <w:spacing w:after="0" w:line="240" w:lineRule="auto"/>
      </w:pPr>
      <w:r>
        <w:separator/>
      </w:r>
    </w:p>
  </w:footnote>
  <w:footnote w:type="continuationSeparator" w:id="0">
    <w:p w14:paraId="447B2A65" w14:textId="77777777" w:rsidR="009D3DD7" w:rsidRDefault="009D3DD7" w:rsidP="0046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3F7B"/>
    <w:multiLevelType w:val="hybridMultilevel"/>
    <w:tmpl w:val="2BC81FD6"/>
    <w:lvl w:ilvl="0" w:tplc="4ED0EC0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85620E"/>
    <w:multiLevelType w:val="multilevel"/>
    <w:tmpl w:val="EEDA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47440"/>
    <w:multiLevelType w:val="hybridMultilevel"/>
    <w:tmpl w:val="A6FA2D2A"/>
    <w:lvl w:ilvl="0" w:tplc="5C443A16">
      <w:start w:val="1"/>
      <w:numFmt w:val="upperRoman"/>
      <w:lvlText w:val="%1."/>
      <w:lvlJc w:val="left"/>
      <w:pPr>
        <w:ind w:left="1428" w:hanging="72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DD4A0B"/>
    <w:multiLevelType w:val="hybridMultilevel"/>
    <w:tmpl w:val="E3E68386"/>
    <w:lvl w:ilvl="0" w:tplc="6D60793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C671C0C"/>
    <w:multiLevelType w:val="hybridMultilevel"/>
    <w:tmpl w:val="74FC86E2"/>
    <w:lvl w:ilvl="0" w:tplc="D138E8F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546B"/>
    <w:multiLevelType w:val="hybridMultilevel"/>
    <w:tmpl w:val="6694A378"/>
    <w:lvl w:ilvl="0" w:tplc="84E60BD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7FA671F"/>
    <w:multiLevelType w:val="multilevel"/>
    <w:tmpl w:val="A594C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A743A5C"/>
    <w:multiLevelType w:val="hybridMultilevel"/>
    <w:tmpl w:val="D83C2186"/>
    <w:lvl w:ilvl="0" w:tplc="913AE0F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D16537"/>
    <w:multiLevelType w:val="multilevel"/>
    <w:tmpl w:val="97B0E6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139108444">
    <w:abstractNumId w:val="7"/>
  </w:num>
  <w:num w:numId="2" w16cid:durableId="1353457493">
    <w:abstractNumId w:val="1"/>
  </w:num>
  <w:num w:numId="3" w16cid:durableId="100608258">
    <w:abstractNumId w:val="9"/>
  </w:num>
  <w:num w:numId="4" w16cid:durableId="1920287810">
    <w:abstractNumId w:val="8"/>
  </w:num>
  <w:num w:numId="5" w16cid:durableId="1664694980">
    <w:abstractNumId w:val="4"/>
  </w:num>
  <w:num w:numId="6" w16cid:durableId="1598907219">
    <w:abstractNumId w:val="2"/>
  </w:num>
  <w:num w:numId="7" w16cid:durableId="882669794">
    <w:abstractNumId w:val="6"/>
  </w:num>
  <w:num w:numId="8" w16cid:durableId="758645353">
    <w:abstractNumId w:val="0"/>
  </w:num>
  <w:num w:numId="9" w16cid:durableId="1282804914">
    <w:abstractNumId w:val="3"/>
  </w:num>
  <w:num w:numId="10" w16cid:durableId="2056001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0"/>
    <w:rsid w:val="000322C6"/>
    <w:rsid w:val="000725F8"/>
    <w:rsid w:val="000B1DC2"/>
    <w:rsid w:val="00100778"/>
    <w:rsid w:val="001040A3"/>
    <w:rsid w:val="001050B4"/>
    <w:rsid w:val="00113E7D"/>
    <w:rsid w:val="00126BA9"/>
    <w:rsid w:val="001344E6"/>
    <w:rsid w:val="00137C7B"/>
    <w:rsid w:val="00151459"/>
    <w:rsid w:val="001653B1"/>
    <w:rsid w:val="00192335"/>
    <w:rsid w:val="001A4E1A"/>
    <w:rsid w:val="001D476C"/>
    <w:rsid w:val="001D6D34"/>
    <w:rsid w:val="00205245"/>
    <w:rsid w:val="00211873"/>
    <w:rsid w:val="00212C59"/>
    <w:rsid w:val="00226E5E"/>
    <w:rsid w:val="00260095"/>
    <w:rsid w:val="00263F48"/>
    <w:rsid w:val="00265A25"/>
    <w:rsid w:val="002A2D80"/>
    <w:rsid w:val="002B1494"/>
    <w:rsid w:val="002C24A8"/>
    <w:rsid w:val="002D6477"/>
    <w:rsid w:val="002E28B4"/>
    <w:rsid w:val="00310BCA"/>
    <w:rsid w:val="00314836"/>
    <w:rsid w:val="003448FA"/>
    <w:rsid w:val="003601AC"/>
    <w:rsid w:val="00365F4E"/>
    <w:rsid w:val="003845AD"/>
    <w:rsid w:val="003E5AA3"/>
    <w:rsid w:val="003F41D5"/>
    <w:rsid w:val="00433D6B"/>
    <w:rsid w:val="00442390"/>
    <w:rsid w:val="00455882"/>
    <w:rsid w:val="00461519"/>
    <w:rsid w:val="0046204A"/>
    <w:rsid w:val="004635FF"/>
    <w:rsid w:val="00481CDB"/>
    <w:rsid w:val="00482295"/>
    <w:rsid w:val="0049736C"/>
    <w:rsid w:val="004A12BE"/>
    <w:rsid w:val="004A4891"/>
    <w:rsid w:val="004D5150"/>
    <w:rsid w:val="00523034"/>
    <w:rsid w:val="00545023"/>
    <w:rsid w:val="00561FEB"/>
    <w:rsid w:val="00576D17"/>
    <w:rsid w:val="00577E93"/>
    <w:rsid w:val="005927E9"/>
    <w:rsid w:val="005C2893"/>
    <w:rsid w:val="005C5A82"/>
    <w:rsid w:val="005F44A8"/>
    <w:rsid w:val="006242E7"/>
    <w:rsid w:val="00647756"/>
    <w:rsid w:val="00653185"/>
    <w:rsid w:val="006656B6"/>
    <w:rsid w:val="00681673"/>
    <w:rsid w:val="006B4757"/>
    <w:rsid w:val="006B5624"/>
    <w:rsid w:val="006C60E7"/>
    <w:rsid w:val="006F1A34"/>
    <w:rsid w:val="006F7B8E"/>
    <w:rsid w:val="007372A9"/>
    <w:rsid w:val="00743C74"/>
    <w:rsid w:val="007557C6"/>
    <w:rsid w:val="007740C2"/>
    <w:rsid w:val="00797163"/>
    <w:rsid w:val="007A00A6"/>
    <w:rsid w:val="007C13A5"/>
    <w:rsid w:val="007C237F"/>
    <w:rsid w:val="007E6F0A"/>
    <w:rsid w:val="008272BC"/>
    <w:rsid w:val="00833CD6"/>
    <w:rsid w:val="008879CD"/>
    <w:rsid w:val="00887B7C"/>
    <w:rsid w:val="008E1EEF"/>
    <w:rsid w:val="008F4E83"/>
    <w:rsid w:val="00934200"/>
    <w:rsid w:val="00942F24"/>
    <w:rsid w:val="00945A59"/>
    <w:rsid w:val="00953F6F"/>
    <w:rsid w:val="00990E67"/>
    <w:rsid w:val="00993619"/>
    <w:rsid w:val="009A13BF"/>
    <w:rsid w:val="009A443B"/>
    <w:rsid w:val="009C1F83"/>
    <w:rsid w:val="009D3DD7"/>
    <w:rsid w:val="009D7CE5"/>
    <w:rsid w:val="009F38D7"/>
    <w:rsid w:val="00A12540"/>
    <w:rsid w:val="00A27DB6"/>
    <w:rsid w:val="00A42041"/>
    <w:rsid w:val="00A810D5"/>
    <w:rsid w:val="00AB067F"/>
    <w:rsid w:val="00AC27D6"/>
    <w:rsid w:val="00AD1088"/>
    <w:rsid w:val="00AE0D1B"/>
    <w:rsid w:val="00AE57D3"/>
    <w:rsid w:val="00B0109F"/>
    <w:rsid w:val="00B12659"/>
    <w:rsid w:val="00B17775"/>
    <w:rsid w:val="00B44240"/>
    <w:rsid w:val="00B8136C"/>
    <w:rsid w:val="00BA531D"/>
    <w:rsid w:val="00BE6E76"/>
    <w:rsid w:val="00BF0C43"/>
    <w:rsid w:val="00C40E57"/>
    <w:rsid w:val="00C46643"/>
    <w:rsid w:val="00C76551"/>
    <w:rsid w:val="00C808A5"/>
    <w:rsid w:val="00CA3C53"/>
    <w:rsid w:val="00CC74CC"/>
    <w:rsid w:val="00CE7037"/>
    <w:rsid w:val="00D724BF"/>
    <w:rsid w:val="00D754E2"/>
    <w:rsid w:val="00DA5B60"/>
    <w:rsid w:val="00DD2383"/>
    <w:rsid w:val="00E049A8"/>
    <w:rsid w:val="00E077AF"/>
    <w:rsid w:val="00E131A8"/>
    <w:rsid w:val="00E13715"/>
    <w:rsid w:val="00E21DE2"/>
    <w:rsid w:val="00E4539E"/>
    <w:rsid w:val="00E667F8"/>
    <w:rsid w:val="00EA409C"/>
    <w:rsid w:val="00EB527B"/>
    <w:rsid w:val="00EC6EE4"/>
    <w:rsid w:val="00ED5239"/>
    <w:rsid w:val="00EE16A6"/>
    <w:rsid w:val="00EE592D"/>
    <w:rsid w:val="00F160C0"/>
    <w:rsid w:val="00F65840"/>
    <w:rsid w:val="00F733BA"/>
    <w:rsid w:val="00FE2EB5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0D66"/>
  <w15:chartTrackingRefBased/>
  <w15:docId w15:val="{1631D9E0-69AD-4560-A70E-4A29B26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tive">
    <w:name w:val="active"/>
    <w:basedOn w:val="Normalny"/>
    <w:rsid w:val="0012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04A"/>
    <w:rPr>
      <w:vertAlign w:val="superscript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rsid w:val="00C765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76551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locked/>
    <w:rsid w:val="00C7655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46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7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8941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7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Przemysław Klinowski</cp:lastModifiedBy>
  <cp:revision>13</cp:revision>
  <cp:lastPrinted>2022-12-21T13:01:00Z</cp:lastPrinted>
  <dcterms:created xsi:type="dcterms:W3CDTF">2023-02-10T13:12:00Z</dcterms:created>
  <dcterms:modified xsi:type="dcterms:W3CDTF">2025-01-20T11:49:00Z</dcterms:modified>
</cp:coreProperties>
</file>