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2C92" w14:textId="4849BBBE" w:rsidR="00CA2CBD" w:rsidRPr="009456E3" w:rsidRDefault="009456E3" w:rsidP="00CA2CBD">
      <w:pPr>
        <w:pStyle w:val="Nagwek"/>
        <w:rPr>
          <w:b/>
          <w:sz w:val="20"/>
          <w:szCs w:val="20"/>
        </w:rPr>
      </w:pPr>
      <w:r w:rsidRPr="009456E3">
        <w:rPr>
          <w:b/>
          <w:sz w:val="20"/>
          <w:szCs w:val="20"/>
        </w:rPr>
        <w:t xml:space="preserve">Urząd </w:t>
      </w:r>
      <w:r w:rsidR="00CA2CBD" w:rsidRPr="009456E3">
        <w:rPr>
          <w:b/>
          <w:sz w:val="20"/>
          <w:szCs w:val="20"/>
        </w:rPr>
        <w:t>Gminy Grodziec</w:t>
      </w:r>
    </w:p>
    <w:p w14:paraId="10259AEF" w14:textId="77777777" w:rsidR="00CA2CBD" w:rsidRPr="009456E3" w:rsidRDefault="00CA2CBD" w:rsidP="00CA2CBD">
      <w:pPr>
        <w:pStyle w:val="Nagwek"/>
        <w:rPr>
          <w:b/>
          <w:sz w:val="20"/>
          <w:szCs w:val="20"/>
        </w:rPr>
      </w:pPr>
      <w:r w:rsidRPr="009456E3">
        <w:rPr>
          <w:b/>
          <w:sz w:val="20"/>
          <w:szCs w:val="20"/>
        </w:rPr>
        <w:t>ul. Główna 17</w:t>
      </w:r>
    </w:p>
    <w:p w14:paraId="13F72585" w14:textId="223CFD50" w:rsidR="00CA2CBD" w:rsidRPr="00CA2CBD" w:rsidRDefault="00CA2CBD" w:rsidP="00CA2CBD">
      <w:pPr>
        <w:pStyle w:val="Nagwek"/>
        <w:rPr>
          <w:b/>
          <w:sz w:val="20"/>
          <w:szCs w:val="20"/>
        </w:rPr>
      </w:pPr>
      <w:r w:rsidRPr="009456E3">
        <w:rPr>
          <w:b/>
          <w:sz w:val="20"/>
          <w:szCs w:val="20"/>
        </w:rPr>
        <w:t>62-580 Grodziec</w:t>
      </w:r>
      <w:r w:rsidR="00A63D44">
        <w:tab/>
      </w:r>
      <w:r w:rsidR="00A63D44">
        <w:tab/>
      </w:r>
    </w:p>
    <w:p w14:paraId="75A4298E" w14:textId="4ED31C72" w:rsidR="002B37A6" w:rsidRDefault="00A63D44" w:rsidP="00CA2CB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63D44">
        <w:rPr>
          <w:rFonts w:ascii="Times New Roman" w:hAnsi="Times New Roman" w:cs="Times New Roman"/>
          <w:sz w:val="24"/>
          <w:szCs w:val="24"/>
        </w:rPr>
        <w:t>Grodziec, dnia 29 sierpnia 2024 r.</w:t>
      </w:r>
    </w:p>
    <w:p w14:paraId="68A1B187" w14:textId="3127DD6A" w:rsidR="00FF2F57" w:rsidRDefault="00FF2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OR.152.8.2024</w:t>
      </w:r>
    </w:p>
    <w:p w14:paraId="401B11DB" w14:textId="77777777" w:rsidR="00534171" w:rsidRDefault="00534171">
      <w:pPr>
        <w:rPr>
          <w:rFonts w:ascii="Times New Roman" w:hAnsi="Times New Roman" w:cs="Times New Roman"/>
          <w:sz w:val="24"/>
          <w:szCs w:val="24"/>
        </w:rPr>
      </w:pPr>
    </w:p>
    <w:p w14:paraId="43B9FD84" w14:textId="77777777" w:rsidR="00534171" w:rsidRDefault="00534171">
      <w:pPr>
        <w:rPr>
          <w:rFonts w:ascii="Times New Roman" w:hAnsi="Times New Roman" w:cs="Times New Roman"/>
          <w:sz w:val="24"/>
          <w:szCs w:val="24"/>
        </w:rPr>
      </w:pPr>
    </w:p>
    <w:p w14:paraId="0FDE86D9" w14:textId="0E580C39" w:rsidR="00534171" w:rsidRPr="00FF2F57" w:rsidRDefault="00534171" w:rsidP="00FF2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2F57">
        <w:rPr>
          <w:rFonts w:ascii="Times New Roman" w:hAnsi="Times New Roman" w:cs="Times New Roman"/>
          <w:b/>
          <w:bCs/>
          <w:sz w:val="24"/>
          <w:szCs w:val="24"/>
        </w:rPr>
        <w:t>Pani</w:t>
      </w:r>
    </w:p>
    <w:p w14:paraId="4D353E91" w14:textId="46043700" w:rsidR="00FF2F57" w:rsidRDefault="00534171" w:rsidP="009966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2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2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2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2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2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2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2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66CF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</w:p>
    <w:p w14:paraId="78600854" w14:textId="77777777" w:rsidR="00FF2F57" w:rsidRDefault="00FF2F57" w:rsidP="00FF2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5E4A6" w14:textId="77777777" w:rsidR="00FF2F57" w:rsidRPr="00FF2F57" w:rsidRDefault="00FF2F57" w:rsidP="00FF2F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FF4B3" w14:textId="4091756C" w:rsidR="00FF2F57" w:rsidRPr="00FF2F57" w:rsidRDefault="00FF2F57" w:rsidP="00FF2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F57">
        <w:rPr>
          <w:rFonts w:ascii="Times New Roman" w:hAnsi="Times New Roman" w:cs="Times New Roman"/>
          <w:sz w:val="24"/>
          <w:szCs w:val="24"/>
        </w:rPr>
        <w:t>Odpowiadając na złożoną w dniu 28 sierpnia 2024 r. petycję informuj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F2F57">
        <w:rPr>
          <w:rFonts w:ascii="Times New Roman" w:hAnsi="Times New Roman" w:cs="Times New Roman"/>
          <w:sz w:val="24"/>
          <w:szCs w:val="24"/>
        </w:rPr>
        <w:t xml:space="preserve">, że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F2F57">
        <w:rPr>
          <w:rFonts w:ascii="Times New Roman" w:hAnsi="Times New Roman" w:cs="Times New Roman"/>
          <w:sz w:val="24"/>
          <w:szCs w:val="24"/>
        </w:rPr>
        <w:t>z żądaniem załączniki do petycji zostały przekazane do placówek oświatowych, dla których orga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2F57">
        <w:rPr>
          <w:rFonts w:ascii="Times New Roman" w:hAnsi="Times New Roman" w:cs="Times New Roman"/>
          <w:sz w:val="24"/>
          <w:szCs w:val="24"/>
        </w:rPr>
        <w:t>em prowadzącym jest Gmina Grodziec.</w:t>
      </w:r>
    </w:p>
    <w:p w14:paraId="085D8AF9" w14:textId="77777777" w:rsidR="00534171" w:rsidRDefault="00534171">
      <w:pPr>
        <w:rPr>
          <w:rFonts w:ascii="Times New Roman" w:hAnsi="Times New Roman" w:cs="Times New Roman"/>
          <w:sz w:val="24"/>
          <w:szCs w:val="24"/>
        </w:rPr>
      </w:pPr>
    </w:p>
    <w:p w14:paraId="229E30F6" w14:textId="77777777" w:rsidR="00CA2CBD" w:rsidRDefault="00CA2CBD">
      <w:pPr>
        <w:rPr>
          <w:rFonts w:ascii="Times New Roman" w:hAnsi="Times New Roman" w:cs="Times New Roman"/>
          <w:sz w:val="24"/>
          <w:szCs w:val="24"/>
        </w:rPr>
      </w:pPr>
    </w:p>
    <w:p w14:paraId="212099E6" w14:textId="77777777" w:rsidR="00CA2CBD" w:rsidRDefault="00CA2CBD">
      <w:pPr>
        <w:rPr>
          <w:rFonts w:ascii="Times New Roman" w:hAnsi="Times New Roman" w:cs="Times New Roman"/>
          <w:sz w:val="24"/>
          <w:szCs w:val="24"/>
        </w:rPr>
      </w:pPr>
    </w:p>
    <w:p w14:paraId="57D59A82" w14:textId="77777777" w:rsidR="00CA2CBD" w:rsidRDefault="00CA2CBD" w:rsidP="00CA2CB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Wójt Gminy Grodziec</w:t>
      </w:r>
    </w:p>
    <w:p w14:paraId="389550E2" w14:textId="77777777" w:rsidR="00CA2CBD" w:rsidRDefault="00CA2CBD" w:rsidP="00CA2C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/-/ Mariusz Woźniak</w:t>
      </w:r>
    </w:p>
    <w:p w14:paraId="1FACF17F" w14:textId="77777777" w:rsidR="00CA2CBD" w:rsidRDefault="00CA2CBD" w:rsidP="00CA2C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AA1787D" w14:textId="77777777" w:rsidR="00CA2CBD" w:rsidRPr="00E27C92" w:rsidRDefault="00CA2CBD" w:rsidP="00CA2C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34CB7E8" w14:textId="77777777" w:rsidR="00CA2CBD" w:rsidRPr="00E27C92" w:rsidRDefault="00CA2CBD" w:rsidP="00CA2CBD">
      <w:pPr>
        <w:shd w:val="clear" w:color="auto" w:fill="FFFFFF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10E2B2" w14:textId="77777777" w:rsidR="00CA2CBD" w:rsidRPr="00A63D44" w:rsidRDefault="00CA2CBD">
      <w:pPr>
        <w:rPr>
          <w:rFonts w:ascii="Times New Roman" w:hAnsi="Times New Roman" w:cs="Times New Roman"/>
          <w:sz w:val="24"/>
          <w:szCs w:val="24"/>
        </w:rPr>
      </w:pPr>
    </w:p>
    <w:sectPr w:rsidR="00CA2CBD" w:rsidRPr="00A6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9A"/>
    <w:rsid w:val="00115F93"/>
    <w:rsid w:val="00160141"/>
    <w:rsid w:val="001C2A14"/>
    <w:rsid w:val="002B37A6"/>
    <w:rsid w:val="00534171"/>
    <w:rsid w:val="007401C4"/>
    <w:rsid w:val="009456E3"/>
    <w:rsid w:val="009966CF"/>
    <w:rsid w:val="00A63D44"/>
    <w:rsid w:val="00BA45C5"/>
    <w:rsid w:val="00BC5139"/>
    <w:rsid w:val="00CA2CBD"/>
    <w:rsid w:val="00DA309A"/>
    <w:rsid w:val="00F6728B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4BF9"/>
  <w15:chartTrackingRefBased/>
  <w15:docId w15:val="{7CC61643-E319-40DD-8FCD-9ED43C03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2C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A2C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Szeflińska</dc:creator>
  <cp:keywords/>
  <dc:description/>
  <cp:lastModifiedBy>Wiesława Szeflińska</cp:lastModifiedBy>
  <cp:revision>6</cp:revision>
  <cp:lastPrinted>2024-09-03T11:10:00Z</cp:lastPrinted>
  <dcterms:created xsi:type="dcterms:W3CDTF">2024-08-29T11:23:00Z</dcterms:created>
  <dcterms:modified xsi:type="dcterms:W3CDTF">2024-09-03T11:27:00Z</dcterms:modified>
</cp:coreProperties>
</file>