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2E9DF6" w14:textId="77777777" w:rsidR="00FF7944" w:rsidRPr="00FF7944" w:rsidRDefault="00FF7944" w:rsidP="00FF7944">
      <w:pPr>
        <w:shd w:val="clear" w:color="auto" w:fill="FFFFFF"/>
        <w:spacing w:line="300" w:lineRule="auto"/>
        <w:jc w:val="both"/>
      </w:pPr>
      <w:r w:rsidRPr="00FF7944">
        <w:tab/>
      </w:r>
      <w:r w:rsidRPr="00FF7944">
        <w:tab/>
      </w:r>
      <w:r w:rsidRPr="00FF7944">
        <w:tab/>
      </w:r>
      <w:r w:rsidRPr="00FF7944">
        <w:tab/>
      </w:r>
      <w:r w:rsidRPr="00FF7944">
        <w:tab/>
      </w:r>
      <w:r w:rsidRPr="00FF7944">
        <w:tab/>
      </w:r>
      <w:r w:rsidRPr="00FF7944">
        <w:tab/>
        <w:t xml:space="preserve">                                                                                                       </w:t>
      </w:r>
    </w:p>
    <w:p w14:paraId="7B6EB843" w14:textId="77777777" w:rsidR="00FF7944" w:rsidRPr="00FF7944" w:rsidRDefault="00FF7944" w:rsidP="00FF7944">
      <w:r w:rsidRPr="00FF7944">
        <w:t xml:space="preserve">  </w:t>
      </w:r>
      <w:r w:rsidRPr="00FF7944">
        <w:tab/>
      </w:r>
      <w:r w:rsidRPr="00FF7944">
        <w:tab/>
      </w:r>
      <w:bookmarkStart w:id="0" w:name="_Hlk75251800"/>
      <w:r w:rsidRPr="00FF7944">
        <w:tab/>
      </w:r>
      <w:r w:rsidRPr="00FF7944">
        <w:tab/>
      </w:r>
      <w:r w:rsidRPr="00FF7944">
        <w:tab/>
      </w:r>
      <w:r w:rsidRPr="00FF7944">
        <w:tab/>
      </w:r>
      <w:r w:rsidRPr="00FF7944">
        <w:tab/>
      </w:r>
    </w:p>
    <w:p w14:paraId="619FD0A2" w14:textId="77777777" w:rsidR="00FF7944" w:rsidRPr="00FF7944" w:rsidRDefault="00FF7944" w:rsidP="00FF7944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64"/>
        <w:gridCol w:w="6698"/>
      </w:tblGrid>
      <w:tr w:rsidR="00FF7944" w:rsidRPr="00FF7944" w14:paraId="16B91DFE" w14:textId="77777777" w:rsidTr="00425249">
        <w:tc>
          <w:tcPr>
            <w:tcW w:w="9212" w:type="dxa"/>
            <w:gridSpan w:val="2"/>
          </w:tcPr>
          <w:p w14:paraId="4B13BF14" w14:textId="77777777" w:rsidR="00FF7944" w:rsidRPr="00FF7944" w:rsidRDefault="00FF7944" w:rsidP="00FF7944">
            <w:pPr>
              <w:jc w:val="center"/>
              <w:rPr>
                <w:b/>
                <w:sz w:val="23"/>
                <w:szCs w:val="23"/>
              </w:rPr>
            </w:pPr>
          </w:p>
          <w:p w14:paraId="4F962F24" w14:textId="77777777" w:rsidR="00FF7944" w:rsidRPr="00FF7944" w:rsidRDefault="00FF7944" w:rsidP="00FF7944">
            <w:pPr>
              <w:jc w:val="center"/>
              <w:rPr>
                <w:b/>
                <w:sz w:val="22"/>
                <w:szCs w:val="23"/>
              </w:rPr>
            </w:pPr>
            <w:r w:rsidRPr="00FF7944">
              <w:rPr>
                <w:b/>
                <w:sz w:val="22"/>
                <w:szCs w:val="23"/>
              </w:rPr>
              <w:t>FORMULARZ Z UWAGAMI DO OFERTY ZŁOŻONEJ W TRYBIE ART. 19a USTAWY</w:t>
            </w:r>
            <w:r w:rsidRPr="00FF7944">
              <w:rPr>
                <w:b/>
                <w:sz w:val="22"/>
                <w:szCs w:val="23"/>
              </w:rPr>
              <w:br/>
              <w:t>O DZIAŁALNOŚCI POŻYTKU PUBLICZNEGO I O WOLONTARIACIE</w:t>
            </w:r>
          </w:p>
          <w:p w14:paraId="4F9B5FDA" w14:textId="77777777" w:rsidR="00FF7944" w:rsidRPr="00FF7944" w:rsidRDefault="00FF7944" w:rsidP="00FF7944">
            <w:pPr>
              <w:jc w:val="center"/>
              <w:rPr>
                <w:b/>
                <w:sz w:val="23"/>
                <w:szCs w:val="23"/>
              </w:rPr>
            </w:pPr>
          </w:p>
        </w:tc>
      </w:tr>
      <w:tr w:rsidR="00FF7944" w:rsidRPr="00FF7944" w14:paraId="71D90E61" w14:textId="77777777" w:rsidTr="00425249">
        <w:tc>
          <w:tcPr>
            <w:tcW w:w="2376" w:type="dxa"/>
          </w:tcPr>
          <w:p w14:paraId="56C04D0C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  <w:p w14:paraId="2A58B2E8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  <w:r w:rsidRPr="00FF7944">
              <w:rPr>
                <w:sz w:val="23"/>
                <w:szCs w:val="23"/>
              </w:rPr>
              <w:t>Rodzaj zadania publicznego</w:t>
            </w:r>
          </w:p>
        </w:tc>
        <w:tc>
          <w:tcPr>
            <w:tcW w:w="6836" w:type="dxa"/>
            <w:vAlign w:val="center"/>
          </w:tcPr>
          <w:p w14:paraId="27D43730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  <w:p w14:paraId="1355FC2A" w14:textId="77777777" w:rsidR="00FF7944" w:rsidRPr="00FF7944" w:rsidRDefault="00FF7944" w:rsidP="00FF7944">
            <w:pPr>
              <w:jc w:val="center"/>
              <w:rPr>
                <w:rFonts w:eastAsia="Arial"/>
              </w:rPr>
            </w:pPr>
            <w:r w:rsidRPr="00FF7944">
              <w:rPr>
                <w:rFonts w:eastAsia="Arial"/>
              </w:rPr>
              <w:t>Zadanie publiczne o charakterze gminnym w zakresie kultury, integracji społeczeństwa oraz rozwoju społeczności lokalnej.</w:t>
            </w:r>
          </w:p>
          <w:p w14:paraId="64B794EC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</w:tc>
      </w:tr>
      <w:tr w:rsidR="00FF7944" w:rsidRPr="00FF7944" w14:paraId="3D0CF327" w14:textId="77777777" w:rsidTr="00425249">
        <w:tc>
          <w:tcPr>
            <w:tcW w:w="2376" w:type="dxa"/>
          </w:tcPr>
          <w:p w14:paraId="2F09879D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  <w:p w14:paraId="1BA46CED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  <w:r w:rsidRPr="00FF7944">
              <w:rPr>
                <w:sz w:val="23"/>
                <w:szCs w:val="23"/>
              </w:rPr>
              <w:t>Nazwa i adres organizacji</w:t>
            </w:r>
          </w:p>
          <w:p w14:paraId="0DF3803D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36" w:type="dxa"/>
          </w:tcPr>
          <w:p w14:paraId="518B6A38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  <w:p w14:paraId="6C76B9D0" w14:textId="77777777" w:rsidR="00FF7944" w:rsidRPr="00FF7944" w:rsidRDefault="00FF7944" w:rsidP="00FF7944">
            <w:pPr>
              <w:jc w:val="center"/>
              <w:rPr>
                <w:rFonts w:eastAsia="Arial"/>
              </w:rPr>
            </w:pPr>
            <w:r w:rsidRPr="00FF7944">
              <w:rPr>
                <w:rFonts w:eastAsia="Arial"/>
              </w:rPr>
              <w:t>Stowarzyszenie Klub Seniorów "Ale Babki Grodzieszczanki"</w:t>
            </w:r>
          </w:p>
          <w:p w14:paraId="21C347BE" w14:textId="77777777" w:rsidR="00FF7944" w:rsidRPr="00FF7944" w:rsidRDefault="00FF7944" w:rsidP="00FF7944">
            <w:pPr>
              <w:jc w:val="center"/>
              <w:rPr>
                <w:rFonts w:eastAsia="Arial"/>
              </w:rPr>
            </w:pPr>
            <w:r w:rsidRPr="00FF7944">
              <w:t>ul. Targowa 2A,  62-580 Grodziec</w:t>
            </w:r>
          </w:p>
          <w:p w14:paraId="5BA3FC25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</w:tc>
      </w:tr>
      <w:tr w:rsidR="00FF7944" w:rsidRPr="00FF7944" w14:paraId="3C74BD53" w14:textId="77777777" w:rsidTr="00425249">
        <w:tc>
          <w:tcPr>
            <w:tcW w:w="2376" w:type="dxa"/>
          </w:tcPr>
          <w:p w14:paraId="34D90599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  <w:p w14:paraId="04B87DAD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  <w:r w:rsidRPr="00FF7944">
              <w:rPr>
                <w:sz w:val="23"/>
                <w:szCs w:val="23"/>
              </w:rPr>
              <w:t>Tytuł zadania publicznego</w:t>
            </w:r>
          </w:p>
          <w:p w14:paraId="34BA0714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36" w:type="dxa"/>
          </w:tcPr>
          <w:p w14:paraId="5FAE4AB4" w14:textId="77777777" w:rsidR="00FF7944" w:rsidRPr="00FF7944" w:rsidRDefault="00FF7944" w:rsidP="00FF7944">
            <w:pPr>
              <w:jc w:val="center"/>
              <w:outlineLvl w:val="1"/>
              <w:rPr>
                <w:bCs/>
              </w:rPr>
            </w:pPr>
            <w:r w:rsidRPr="00FF7944">
              <w:rPr>
                <w:b/>
                <w:bCs/>
                <w:lang w:val="x-none" w:eastAsia="x-none"/>
              </w:rPr>
              <w:br/>
            </w:r>
            <w:r w:rsidRPr="00FF7944">
              <w:rPr>
                <w:bCs/>
                <w:lang w:val="x-none" w:eastAsia="x-none"/>
              </w:rPr>
              <w:t xml:space="preserve">„Senior dla Seniora” – spotkanie integracyjne dla Seniorów </w:t>
            </w:r>
            <w:r w:rsidRPr="00FF7944">
              <w:rPr>
                <w:bCs/>
                <w:lang w:val="x-none" w:eastAsia="x-none"/>
              </w:rPr>
              <w:br/>
              <w:t>z terenu Gminy Grodziec</w:t>
            </w:r>
          </w:p>
        </w:tc>
      </w:tr>
      <w:tr w:rsidR="00FF7944" w:rsidRPr="00FF7944" w14:paraId="4CF80438" w14:textId="77777777" w:rsidTr="00425249">
        <w:tc>
          <w:tcPr>
            <w:tcW w:w="2376" w:type="dxa"/>
          </w:tcPr>
          <w:p w14:paraId="658FDC23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  <w:p w14:paraId="5AFD1363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  <w:p w14:paraId="39DDB3A7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  <w:r w:rsidRPr="00FF7944">
              <w:rPr>
                <w:sz w:val="23"/>
                <w:szCs w:val="23"/>
              </w:rPr>
              <w:t>Uwagi wraz z uzasadnieniem</w:t>
            </w:r>
          </w:p>
          <w:p w14:paraId="0941DCB9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  <w:p w14:paraId="3EBD4A86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36" w:type="dxa"/>
          </w:tcPr>
          <w:p w14:paraId="7EE0BBAF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  <w:p w14:paraId="0E8D33F2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  <w:p w14:paraId="5A0E78B2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  <w:p w14:paraId="78391DD3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  <w:p w14:paraId="423A2DB3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</w:tc>
      </w:tr>
      <w:tr w:rsidR="00FF7944" w:rsidRPr="00FF7944" w14:paraId="6562AB96" w14:textId="77777777" w:rsidTr="00425249">
        <w:tc>
          <w:tcPr>
            <w:tcW w:w="2376" w:type="dxa"/>
          </w:tcPr>
          <w:p w14:paraId="61C6AA2A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  <w:p w14:paraId="1D7AF496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  <w:r w:rsidRPr="00FF7944">
              <w:rPr>
                <w:sz w:val="23"/>
                <w:szCs w:val="23"/>
              </w:rPr>
              <w:t xml:space="preserve">Dane zgłaszającego uwagi (imię </w:t>
            </w:r>
            <w:r w:rsidRPr="00FF7944">
              <w:rPr>
                <w:sz w:val="23"/>
                <w:szCs w:val="23"/>
              </w:rPr>
              <w:br/>
              <w:t xml:space="preserve">i nazwisko, nazwa podmiotu, adres korespondencyjny, </w:t>
            </w:r>
            <w:r w:rsidRPr="00FF7944">
              <w:rPr>
                <w:sz w:val="23"/>
                <w:szCs w:val="23"/>
              </w:rPr>
              <w:br/>
              <w:t>nr tel., e-mail)</w:t>
            </w:r>
          </w:p>
          <w:p w14:paraId="1105E47A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36" w:type="dxa"/>
          </w:tcPr>
          <w:p w14:paraId="2A1AE8D3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</w:tc>
      </w:tr>
      <w:tr w:rsidR="00FF7944" w:rsidRPr="00FF7944" w14:paraId="2B55C6C2" w14:textId="77777777" w:rsidTr="00425249">
        <w:tc>
          <w:tcPr>
            <w:tcW w:w="2376" w:type="dxa"/>
          </w:tcPr>
          <w:p w14:paraId="155D7788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  <w:p w14:paraId="3DBF4E4F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  <w:r w:rsidRPr="00FF7944">
              <w:rPr>
                <w:sz w:val="23"/>
                <w:szCs w:val="23"/>
              </w:rPr>
              <w:t>Data wypełnienia formularza</w:t>
            </w:r>
          </w:p>
          <w:p w14:paraId="6F2C057D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36" w:type="dxa"/>
          </w:tcPr>
          <w:p w14:paraId="06DB6F9E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</w:tc>
      </w:tr>
      <w:tr w:rsidR="00FF7944" w:rsidRPr="00FF7944" w14:paraId="52B5D7CD" w14:textId="77777777" w:rsidTr="00425249">
        <w:tc>
          <w:tcPr>
            <w:tcW w:w="2376" w:type="dxa"/>
          </w:tcPr>
          <w:p w14:paraId="14B6C976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  <w:p w14:paraId="435B6432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  <w:r w:rsidRPr="00FF7944">
              <w:rPr>
                <w:sz w:val="23"/>
                <w:szCs w:val="23"/>
              </w:rPr>
              <w:t>Podpis zgłaszającego uwagi</w:t>
            </w:r>
          </w:p>
          <w:p w14:paraId="241FB213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6836" w:type="dxa"/>
          </w:tcPr>
          <w:p w14:paraId="6EFF498F" w14:textId="77777777" w:rsidR="00FF7944" w:rsidRPr="00FF7944" w:rsidRDefault="00FF7944" w:rsidP="00FF7944">
            <w:pPr>
              <w:jc w:val="center"/>
              <w:rPr>
                <w:sz w:val="23"/>
                <w:szCs w:val="23"/>
              </w:rPr>
            </w:pPr>
          </w:p>
        </w:tc>
      </w:tr>
    </w:tbl>
    <w:p w14:paraId="2524C032" w14:textId="77777777" w:rsidR="00FF7944" w:rsidRPr="00FF7944" w:rsidRDefault="00FF7944" w:rsidP="00FF7944">
      <w:pPr>
        <w:jc w:val="center"/>
        <w:rPr>
          <w:sz w:val="23"/>
          <w:szCs w:val="23"/>
        </w:rPr>
      </w:pPr>
    </w:p>
    <w:bookmarkEnd w:id="0"/>
    <w:p w14:paraId="44181C00" w14:textId="77777777" w:rsidR="006B3192" w:rsidRPr="002E4BA0" w:rsidRDefault="006B3192" w:rsidP="002E4BA0"/>
    <w:sectPr w:rsidR="006B3192" w:rsidRPr="002E4BA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D7B"/>
    <w:rsid w:val="00020574"/>
    <w:rsid w:val="002E4BA0"/>
    <w:rsid w:val="006B3192"/>
    <w:rsid w:val="00C00E00"/>
    <w:rsid w:val="00DA709A"/>
    <w:rsid w:val="00E57BC9"/>
    <w:rsid w:val="00F67D7B"/>
    <w:rsid w:val="00FF7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22C73C"/>
  <w15:chartTrackingRefBased/>
  <w15:docId w15:val="{051CCC4C-E03B-48C4-8746-48994E0BE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57B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link w:val="Nagwek2Znak"/>
    <w:uiPriority w:val="9"/>
    <w:semiHidden/>
    <w:unhideWhenUsed/>
    <w:qFormat/>
    <w:rsid w:val="00E57BC9"/>
    <w:pPr>
      <w:spacing w:before="100" w:beforeAutospacing="1" w:after="100" w:afterAutospacing="1"/>
      <w:outlineLvl w:val="1"/>
    </w:pPr>
    <w:rPr>
      <w:b/>
      <w:bCs/>
      <w:sz w:val="36"/>
      <w:szCs w:val="36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semiHidden/>
    <w:rsid w:val="00E57BC9"/>
    <w:rPr>
      <w:rFonts w:ascii="Times New Roman" w:eastAsia="Times New Roman" w:hAnsi="Times New Roman" w:cs="Times New Roman"/>
      <w:b/>
      <w:bCs/>
      <w:sz w:val="36"/>
      <w:szCs w:val="3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378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119</Words>
  <Characters>718</Characters>
  <Application>Microsoft Office Word</Application>
  <DocSecurity>0</DocSecurity>
  <Lines>5</Lines>
  <Paragraphs>1</Paragraphs>
  <ScaleCrop>false</ScaleCrop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Szczecińska Agnieszka</dc:creator>
  <cp:keywords/>
  <dc:description/>
  <cp:lastModifiedBy>Szczecińska Agnieszka</cp:lastModifiedBy>
  <cp:revision>5</cp:revision>
  <dcterms:created xsi:type="dcterms:W3CDTF">2022-06-13T13:27:00Z</dcterms:created>
  <dcterms:modified xsi:type="dcterms:W3CDTF">2024-08-27T08:31:00Z</dcterms:modified>
</cp:coreProperties>
</file>