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F7D04" w14:textId="6ACCFBFA" w:rsidR="000248FE" w:rsidRPr="000248FE" w:rsidRDefault="000248FE" w:rsidP="000248FE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8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248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248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248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15DBAA65" w14:textId="77777777" w:rsidR="000248FE" w:rsidRPr="000248FE" w:rsidRDefault="000248FE" w:rsidP="000248FE">
      <w:pPr>
        <w:spacing w:after="0" w:line="24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8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</w:t>
      </w:r>
      <w:bookmarkStart w:id="0" w:name="_Hlk75251800"/>
      <w:r w:rsidRPr="000248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248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6699"/>
      </w:tblGrid>
      <w:tr w:rsidR="000248FE" w:rsidRPr="000248FE" w14:paraId="061D875C" w14:textId="77777777" w:rsidTr="00CC7F39">
        <w:tc>
          <w:tcPr>
            <w:tcW w:w="9212" w:type="dxa"/>
            <w:gridSpan w:val="2"/>
          </w:tcPr>
          <w:p w14:paraId="2724910D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40DD7315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3"/>
                <w:lang w:eastAsia="pl-PL"/>
                <w14:ligatures w14:val="none"/>
              </w:rPr>
            </w:pPr>
            <w:r w:rsidRPr="000248FE">
              <w:rPr>
                <w:rFonts w:ascii="Times New Roman" w:eastAsia="Times New Roman" w:hAnsi="Times New Roman" w:cs="Times New Roman"/>
                <w:b/>
                <w:kern w:val="0"/>
                <w:szCs w:val="23"/>
                <w:lang w:eastAsia="pl-PL"/>
                <w14:ligatures w14:val="none"/>
              </w:rPr>
              <w:t>FORMULARZ Z UWAGAMI DO OFERTY ZŁOŻONEJ W TRYBIE ART. 19a USTAWY</w:t>
            </w:r>
            <w:r w:rsidRPr="000248FE">
              <w:rPr>
                <w:rFonts w:ascii="Times New Roman" w:eastAsia="Times New Roman" w:hAnsi="Times New Roman" w:cs="Times New Roman"/>
                <w:b/>
                <w:kern w:val="0"/>
                <w:szCs w:val="23"/>
                <w:lang w:eastAsia="pl-PL"/>
                <w14:ligatures w14:val="none"/>
              </w:rPr>
              <w:br/>
              <w:t>O DZIAŁALNOŚCI POŻYTKU PUBLICZNEGO I O WOLONTARIACIE</w:t>
            </w:r>
          </w:p>
          <w:p w14:paraId="0A94B62D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</w:tr>
      <w:tr w:rsidR="000248FE" w:rsidRPr="000248FE" w14:paraId="5207B266" w14:textId="77777777" w:rsidTr="00CC7F39">
        <w:tc>
          <w:tcPr>
            <w:tcW w:w="2376" w:type="dxa"/>
          </w:tcPr>
          <w:p w14:paraId="35DE91F0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369182E6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 w:rsidRPr="000248FE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  <w:t>Rodzaj zadania publicznego</w:t>
            </w:r>
          </w:p>
        </w:tc>
        <w:tc>
          <w:tcPr>
            <w:tcW w:w="6836" w:type="dxa"/>
            <w:vAlign w:val="center"/>
          </w:tcPr>
          <w:p w14:paraId="07577BD0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42358E43" w14:textId="77777777" w:rsidR="000248FE" w:rsidRPr="000248FE" w:rsidRDefault="000248FE" w:rsidP="000248FE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48FE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Wspieranie i upowszechnianie kultury fizycznej.</w:t>
            </w:r>
          </w:p>
          <w:p w14:paraId="1B9F86EB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</w:tr>
      <w:tr w:rsidR="000248FE" w:rsidRPr="000248FE" w14:paraId="161C04FD" w14:textId="77777777" w:rsidTr="00CC7F39">
        <w:tc>
          <w:tcPr>
            <w:tcW w:w="2376" w:type="dxa"/>
          </w:tcPr>
          <w:p w14:paraId="0C53C268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0455D0F9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 w:rsidRPr="000248FE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  <w:t>Nazwa i adres organizacji</w:t>
            </w:r>
          </w:p>
          <w:p w14:paraId="6B3E94FB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6836" w:type="dxa"/>
          </w:tcPr>
          <w:p w14:paraId="5AE647AF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4F58F0FF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48FE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Stowarzyszenie Szachowe Husaria </w:t>
            </w:r>
          </w:p>
          <w:p w14:paraId="22223A1C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 w:rsidRPr="000248FE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Mieszka I 15, 75-124  Koszalin</w:t>
            </w:r>
          </w:p>
        </w:tc>
      </w:tr>
      <w:tr w:rsidR="000248FE" w:rsidRPr="000248FE" w14:paraId="2F0CA708" w14:textId="77777777" w:rsidTr="00CC7F39">
        <w:tc>
          <w:tcPr>
            <w:tcW w:w="2376" w:type="dxa"/>
          </w:tcPr>
          <w:p w14:paraId="4BF815F5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076F2CC0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 w:rsidRPr="000248FE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  <w:t>Tytuł zadania publicznego</w:t>
            </w:r>
          </w:p>
          <w:p w14:paraId="4F1485EF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6836" w:type="dxa"/>
          </w:tcPr>
          <w:p w14:paraId="616306E7" w14:textId="77777777" w:rsidR="000248FE" w:rsidRPr="000248FE" w:rsidRDefault="000248FE" w:rsidP="000248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48F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x-none" w:eastAsia="x-none"/>
                <w14:ligatures w14:val="none"/>
              </w:rPr>
              <w:br/>
            </w:r>
            <w:r w:rsidRPr="000248F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x-none" w:eastAsia="x-none"/>
                <w14:ligatures w14:val="none"/>
              </w:rPr>
              <w:t>„Wakacje z Szachami w Gminie Grodziec”</w:t>
            </w:r>
          </w:p>
        </w:tc>
      </w:tr>
      <w:tr w:rsidR="000248FE" w:rsidRPr="000248FE" w14:paraId="3A6E7377" w14:textId="77777777" w:rsidTr="00CC7F39">
        <w:tc>
          <w:tcPr>
            <w:tcW w:w="2376" w:type="dxa"/>
          </w:tcPr>
          <w:p w14:paraId="1370B2F4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658DF455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11E35BD7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 w:rsidRPr="000248FE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  <w:t>Uwagi wraz z uzasadnieniem</w:t>
            </w:r>
          </w:p>
          <w:p w14:paraId="5A46FD5A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70725303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6836" w:type="dxa"/>
          </w:tcPr>
          <w:p w14:paraId="6CE79AD0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0C2B202A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6D7DB5CF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0AB4BC24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52A260F5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</w:tr>
      <w:tr w:rsidR="000248FE" w:rsidRPr="000248FE" w14:paraId="014432B4" w14:textId="77777777" w:rsidTr="00CC7F39">
        <w:tc>
          <w:tcPr>
            <w:tcW w:w="2376" w:type="dxa"/>
          </w:tcPr>
          <w:p w14:paraId="3A507B9D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3CA318A4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 w:rsidRPr="000248FE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  <w:t xml:space="preserve">Dane zgłaszającego uwagi (imię </w:t>
            </w:r>
            <w:r w:rsidRPr="000248FE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  <w:br/>
              <w:t xml:space="preserve">i nazwisko, nazwa podmiotu, adres korespondencyjny, </w:t>
            </w:r>
            <w:r w:rsidRPr="000248FE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  <w:br/>
              <w:t>nr tel., e-mail)</w:t>
            </w:r>
          </w:p>
          <w:p w14:paraId="57F526EA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6836" w:type="dxa"/>
          </w:tcPr>
          <w:p w14:paraId="72E2C8F4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</w:tr>
      <w:tr w:rsidR="000248FE" w:rsidRPr="000248FE" w14:paraId="132B27BC" w14:textId="77777777" w:rsidTr="00CC7F39">
        <w:tc>
          <w:tcPr>
            <w:tcW w:w="2376" w:type="dxa"/>
          </w:tcPr>
          <w:p w14:paraId="3059D2D2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00F99B4F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 w:rsidRPr="000248FE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  <w:t>Data wypełnienia formularza</w:t>
            </w:r>
          </w:p>
          <w:p w14:paraId="02C7DC97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6836" w:type="dxa"/>
          </w:tcPr>
          <w:p w14:paraId="48662F23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</w:tr>
      <w:tr w:rsidR="000248FE" w:rsidRPr="000248FE" w14:paraId="07D85EDA" w14:textId="77777777" w:rsidTr="00CC7F39">
        <w:tc>
          <w:tcPr>
            <w:tcW w:w="2376" w:type="dxa"/>
          </w:tcPr>
          <w:p w14:paraId="79A007D9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0B5A04A6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 w:rsidRPr="000248FE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  <w:t>Podpis zgłaszającego uwagi</w:t>
            </w:r>
          </w:p>
          <w:p w14:paraId="17710EAD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6836" w:type="dxa"/>
          </w:tcPr>
          <w:p w14:paraId="674CC96E" w14:textId="77777777" w:rsidR="000248FE" w:rsidRPr="000248FE" w:rsidRDefault="000248FE" w:rsidP="000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</w:tr>
    </w:tbl>
    <w:p w14:paraId="12BB752A" w14:textId="77777777" w:rsidR="000248FE" w:rsidRPr="000248FE" w:rsidRDefault="000248FE" w:rsidP="000248F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bookmarkEnd w:id="0"/>
    <w:p w14:paraId="3C8A86ED" w14:textId="77777777" w:rsidR="000248FE" w:rsidRPr="000248FE" w:rsidRDefault="000248FE" w:rsidP="000248F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2967148E" w14:textId="77777777" w:rsidR="000248FE" w:rsidRPr="000248FE" w:rsidRDefault="000248FE" w:rsidP="000248FE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8C58FC" w14:textId="77777777" w:rsidR="000248FE" w:rsidRPr="000248FE" w:rsidRDefault="000248FE" w:rsidP="000248FE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48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248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248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248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248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248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248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248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248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3AC7261C" w14:textId="77777777" w:rsidR="00CF075C" w:rsidRDefault="00CF075C"/>
    <w:sectPr w:rsidR="00CF0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81"/>
    <w:rsid w:val="000248FE"/>
    <w:rsid w:val="000D7F81"/>
    <w:rsid w:val="00C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E640"/>
  <w15:chartTrackingRefBased/>
  <w15:docId w15:val="{6EC4F9B5-42D1-4EB1-AEA6-C4584E6E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Szczecińska Agnieszka</dc:creator>
  <cp:keywords/>
  <dc:description/>
  <cp:lastModifiedBy>Szczecińska Agnieszka</cp:lastModifiedBy>
  <cp:revision>2</cp:revision>
  <dcterms:created xsi:type="dcterms:W3CDTF">2024-05-07T11:26:00Z</dcterms:created>
  <dcterms:modified xsi:type="dcterms:W3CDTF">2024-05-07T11:26:00Z</dcterms:modified>
</cp:coreProperties>
</file>