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47C9" w14:textId="2493A7D2" w:rsidR="00501A27" w:rsidRPr="00447181" w:rsidRDefault="00A034EE" w:rsidP="00A034EE">
      <w:pPr>
        <w:spacing w:after="0" w:line="240" w:lineRule="auto"/>
        <w:ind w:left="360" w:right="-141"/>
        <w:jc w:val="center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Fonts w:ascii="Arial" w:hAnsi="Arial" w:cs="Arial"/>
          <w:sz w:val="24"/>
          <w:szCs w:val="24"/>
        </w:rPr>
        <w:br/>
      </w:r>
      <w:r w:rsidRPr="00447181">
        <w:rPr>
          <w:rStyle w:val="markedcontent"/>
          <w:rFonts w:ascii="Arial" w:hAnsi="Arial" w:cs="Arial"/>
          <w:sz w:val="24"/>
          <w:szCs w:val="24"/>
        </w:rPr>
        <w:t xml:space="preserve">Umowa Nr </w:t>
      </w:r>
      <w:r w:rsidR="00D77CA9">
        <w:rPr>
          <w:rStyle w:val="markedcontent"/>
          <w:rFonts w:ascii="Arial" w:hAnsi="Arial" w:cs="Arial"/>
          <w:sz w:val="24"/>
          <w:szCs w:val="24"/>
        </w:rPr>
        <w:t>………………………….</w:t>
      </w:r>
      <w:r w:rsidR="00D77CA9" w:rsidRPr="00447181">
        <w:rPr>
          <w:rFonts w:ascii="Arial" w:hAnsi="Arial" w:cs="Arial"/>
          <w:sz w:val="24"/>
          <w:szCs w:val="24"/>
        </w:rPr>
        <w:t xml:space="preserve"> </w:t>
      </w:r>
      <w:r w:rsidRPr="00447181">
        <w:rPr>
          <w:rFonts w:ascii="Arial" w:hAnsi="Arial" w:cs="Arial"/>
          <w:sz w:val="24"/>
          <w:szCs w:val="24"/>
        </w:rPr>
        <w:br/>
      </w:r>
      <w:r w:rsidRPr="00447181">
        <w:rPr>
          <w:rStyle w:val="markedcontent"/>
          <w:rFonts w:ascii="Arial" w:hAnsi="Arial" w:cs="Arial"/>
          <w:sz w:val="24"/>
          <w:szCs w:val="24"/>
        </w:rPr>
        <w:t>(w sprawie zamówienia publicznego)</w:t>
      </w:r>
    </w:p>
    <w:p w14:paraId="35227160" w14:textId="77777777" w:rsidR="00501A27" w:rsidRPr="00447181" w:rsidRDefault="00501A27" w:rsidP="00A034EE">
      <w:pPr>
        <w:spacing w:after="0" w:line="240" w:lineRule="auto"/>
        <w:ind w:left="360" w:right="-141"/>
        <w:jc w:val="center"/>
        <w:rPr>
          <w:rFonts w:ascii="Arial" w:hAnsi="Arial" w:cs="Arial"/>
          <w:sz w:val="24"/>
          <w:szCs w:val="24"/>
        </w:rPr>
      </w:pPr>
    </w:p>
    <w:p w14:paraId="55664E58" w14:textId="76313D64" w:rsidR="00501A27" w:rsidRPr="00447181" w:rsidRDefault="00A034EE" w:rsidP="00501A27">
      <w:pPr>
        <w:spacing w:after="0" w:line="240" w:lineRule="auto"/>
        <w:ind w:right="-141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 xml:space="preserve">zawarta w dniu </w:t>
      </w:r>
      <w:r w:rsidRPr="00755999">
        <w:rPr>
          <w:rStyle w:val="markedcontent"/>
          <w:rFonts w:ascii="Arial" w:hAnsi="Arial" w:cs="Arial"/>
          <w:sz w:val="24"/>
          <w:szCs w:val="24"/>
        </w:rPr>
        <w:t>....... .............</w:t>
      </w:r>
      <w:r w:rsidRPr="00447181">
        <w:rPr>
          <w:rStyle w:val="markedcontent"/>
          <w:rFonts w:ascii="Arial" w:hAnsi="Arial" w:cs="Arial"/>
          <w:sz w:val="24"/>
          <w:szCs w:val="24"/>
        </w:rPr>
        <w:t xml:space="preserve"> 202</w:t>
      </w:r>
      <w:r w:rsidR="00067014">
        <w:rPr>
          <w:rStyle w:val="markedcontent"/>
          <w:rFonts w:ascii="Arial" w:hAnsi="Arial" w:cs="Arial"/>
          <w:sz w:val="24"/>
          <w:szCs w:val="24"/>
        </w:rPr>
        <w:t>4</w:t>
      </w:r>
      <w:r w:rsidRPr="00447181">
        <w:rPr>
          <w:rStyle w:val="markedcontent"/>
          <w:rFonts w:ascii="Arial" w:hAnsi="Arial" w:cs="Arial"/>
          <w:sz w:val="24"/>
          <w:szCs w:val="24"/>
        </w:rPr>
        <w:t xml:space="preserve"> r. w Grodźcu</w:t>
      </w:r>
    </w:p>
    <w:p w14:paraId="16FA6438" w14:textId="77777777" w:rsidR="00501A27" w:rsidRPr="00447181" w:rsidRDefault="00501A27" w:rsidP="00501A27">
      <w:pPr>
        <w:spacing w:after="0" w:line="240" w:lineRule="auto"/>
        <w:ind w:right="-141"/>
        <w:rPr>
          <w:rStyle w:val="markedcontent"/>
          <w:rFonts w:ascii="Arial" w:hAnsi="Arial" w:cs="Arial"/>
          <w:sz w:val="24"/>
          <w:szCs w:val="24"/>
        </w:rPr>
      </w:pPr>
    </w:p>
    <w:p w14:paraId="618679D8" w14:textId="2BBB55AC" w:rsidR="00501A27" w:rsidRPr="00447181" w:rsidRDefault="00501A27" w:rsidP="00501A27">
      <w:pPr>
        <w:spacing w:after="0" w:line="240" w:lineRule="auto"/>
        <w:ind w:right="-141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>pomiędzy:</w:t>
      </w:r>
      <w:r w:rsidR="00A034EE" w:rsidRPr="00447181">
        <w:rPr>
          <w:rFonts w:ascii="Arial" w:hAnsi="Arial" w:cs="Arial"/>
          <w:sz w:val="24"/>
          <w:szCs w:val="24"/>
        </w:rPr>
        <w:br/>
      </w:r>
    </w:p>
    <w:p w14:paraId="3F580352" w14:textId="77777777" w:rsidR="008A322D" w:rsidRDefault="00A034EE" w:rsidP="00501A27">
      <w:pPr>
        <w:spacing w:after="0" w:line="240" w:lineRule="auto"/>
        <w:ind w:right="-141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 xml:space="preserve">Gminą Grodziec, z siedzibą w Grodźcu, ul. Główna 17, 62-580 Grodziec , </w:t>
      </w:r>
    </w:p>
    <w:p w14:paraId="463045F1" w14:textId="77777777" w:rsidR="008A322D" w:rsidRDefault="00A034EE" w:rsidP="00501A27">
      <w:pPr>
        <w:spacing w:after="0" w:line="240" w:lineRule="auto"/>
        <w:ind w:right="-141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>NIP: 665-22-38-280,</w:t>
      </w:r>
      <w:r w:rsidR="008A322D">
        <w:rPr>
          <w:rFonts w:ascii="Arial" w:hAnsi="Arial" w:cs="Arial"/>
          <w:sz w:val="24"/>
          <w:szCs w:val="24"/>
        </w:rPr>
        <w:t xml:space="preserve"> </w:t>
      </w:r>
      <w:r w:rsidRPr="00447181">
        <w:rPr>
          <w:rStyle w:val="markedcontent"/>
          <w:rFonts w:ascii="Arial" w:hAnsi="Arial" w:cs="Arial"/>
          <w:sz w:val="24"/>
          <w:szCs w:val="24"/>
        </w:rPr>
        <w:t xml:space="preserve">REGON: 000538538, </w:t>
      </w:r>
    </w:p>
    <w:p w14:paraId="7A5FA4AB" w14:textId="65AA028A" w:rsidR="00501A27" w:rsidRPr="00447181" w:rsidRDefault="00A034EE" w:rsidP="00501A27">
      <w:pPr>
        <w:spacing w:after="0" w:line="240" w:lineRule="auto"/>
        <w:ind w:right="-141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>reprezentowaną przez:</w:t>
      </w:r>
      <w:r w:rsidRPr="00447181">
        <w:rPr>
          <w:rFonts w:ascii="Arial" w:hAnsi="Arial" w:cs="Arial"/>
          <w:sz w:val="24"/>
          <w:szCs w:val="24"/>
        </w:rPr>
        <w:br/>
      </w:r>
      <w:r w:rsidRPr="00447181">
        <w:rPr>
          <w:rStyle w:val="markedcontent"/>
          <w:rFonts w:ascii="Arial" w:hAnsi="Arial" w:cs="Arial"/>
          <w:b/>
          <w:bCs/>
          <w:sz w:val="24"/>
          <w:szCs w:val="24"/>
        </w:rPr>
        <w:t>Wójta Gminy Grodziec – Mariusza Woźniaka</w:t>
      </w:r>
      <w:r w:rsidRPr="00447181">
        <w:rPr>
          <w:rStyle w:val="markedcontent"/>
          <w:rFonts w:ascii="Arial" w:hAnsi="Arial" w:cs="Arial"/>
          <w:sz w:val="24"/>
          <w:szCs w:val="24"/>
        </w:rPr>
        <w:t>,</w:t>
      </w:r>
      <w:r w:rsidRPr="00447181">
        <w:rPr>
          <w:rFonts w:ascii="Arial" w:hAnsi="Arial" w:cs="Arial"/>
          <w:sz w:val="24"/>
          <w:szCs w:val="24"/>
        </w:rPr>
        <w:br/>
      </w:r>
      <w:r w:rsidRPr="00447181">
        <w:rPr>
          <w:rStyle w:val="markedcontent"/>
          <w:rFonts w:ascii="Arial" w:hAnsi="Arial" w:cs="Arial"/>
          <w:sz w:val="24"/>
          <w:szCs w:val="24"/>
        </w:rPr>
        <w:t>przy kontrasygnacie</w:t>
      </w:r>
    </w:p>
    <w:p w14:paraId="7CC81A94" w14:textId="77777777" w:rsidR="008A322D" w:rsidRDefault="00A034EE" w:rsidP="00501A27">
      <w:pPr>
        <w:spacing w:after="0" w:line="240" w:lineRule="auto"/>
        <w:ind w:right="-141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b/>
          <w:bCs/>
          <w:sz w:val="24"/>
          <w:szCs w:val="24"/>
        </w:rPr>
        <w:t>Skarbnika – Aleksandr</w:t>
      </w:r>
      <w:r w:rsidR="00501A27" w:rsidRPr="00447181">
        <w:rPr>
          <w:rStyle w:val="markedcontent"/>
          <w:rFonts w:ascii="Arial" w:hAnsi="Arial" w:cs="Arial"/>
          <w:b/>
          <w:bCs/>
          <w:sz w:val="24"/>
          <w:szCs w:val="24"/>
        </w:rPr>
        <w:t>y</w:t>
      </w:r>
      <w:r w:rsidRPr="00447181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47181">
        <w:rPr>
          <w:rStyle w:val="markedcontent"/>
          <w:rFonts w:ascii="Arial" w:hAnsi="Arial" w:cs="Arial"/>
          <w:b/>
          <w:bCs/>
          <w:sz w:val="24"/>
          <w:szCs w:val="24"/>
        </w:rPr>
        <w:t>Musiałowsk</w:t>
      </w:r>
      <w:r w:rsidR="00501A27" w:rsidRPr="00447181">
        <w:rPr>
          <w:rStyle w:val="markedcontent"/>
          <w:rFonts w:ascii="Arial" w:hAnsi="Arial" w:cs="Arial"/>
          <w:b/>
          <w:bCs/>
          <w:sz w:val="24"/>
          <w:szCs w:val="24"/>
        </w:rPr>
        <w:t>iej</w:t>
      </w:r>
      <w:proofErr w:type="spellEnd"/>
      <w:r w:rsidRPr="0044718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47181">
        <w:rPr>
          <w:rFonts w:ascii="Arial" w:hAnsi="Arial" w:cs="Arial"/>
          <w:sz w:val="24"/>
          <w:szCs w:val="24"/>
        </w:rPr>
        <w:br/>
      </w:r>
      <w:r w:rsidRPr="00447181">
        <w:rPr>
          <w:rStyle w:val="markedcontent"/>
          <w:rFonts w:ascii="Arial" w:hAnsi="Arial" w:cs="Arial"/>
          <w:sz w:val="24"/>
          <w:szCs w:val="24"/>
        </w:rPr>
        <w:t>zwaną dalej: „Zamawiającym”</w:t>
      </w:r>
      <w:r w:rsidRPr="00447181">
        <w:rPr>
          <w:rFonts w:ascii="Arial" w:hAnsi="Arial" w:cs="Arial"/>
          <w:sz w:val="24"/>
          <w:szCs w:val="24"/>
        </w:rPr>
        <w:br/>
      </w:r>
    </w:p>
    <w:p w14:paraId="3608882A" w14:textId="44F81846" w:rsidR="00A034EE" w:rsidRPr="00447181" w:rsidRDefault="00A034EE" w:rsidP="00B0090E">
      <w:pPr>
        <w:spacing w:after="0" w:line="240" w:lineRule="auto"/>
        <w:ind w:right="-141"/>
        <w:jc w:val="both"/>
        <w:rPr>
          <w:rFonts w:ascii="Arial" w:eastAsia="Times New Roman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>a:</w:t>
      </w:r>
      <w:r w:rsidRPr="00447181">
        <w:rPr>
          <w:rFonts w:ascii="Arial" w:hAnsi="Arial" w:cs="Arial"/>
          <w:sz w:val="24"/>
          <w:szCs w:val="24"/>
        </w:rPr>
        <w:br/>
      </w:r>
      <w:r w:rsidRPr="00447181">
        <w:rPr>
          <w:rStyle w:val="markedcontent"/>
          <w:rFonts w:ascii="Arial" w:hAnsi="Arial" w:cs="Arial"/>
          <w:sz w:val="24"/>
          <w:szCs w:val="24"/>
        </w:rPr>
        <w:t>firmą ........................................................ z siedzibą w .......................................... ,</w:t>
      </w:r>
      <w:r w:rsidRPr="00447181">
        <w:rPr>
          <w:rFonts w:ascii="Arial" w:hAnsi="Arial" w:cs="Arial"/>
          <w:sz w:val="24"/>
          <w:szCs w:val="24"/>
        </w:rPr>
        <w:br/>
      </w:r>
      <w:r w:rsidRPr="00447181">
        <w:rPr>
          <w:rStyle w:val="markedcontent"/>
          <w:rFonts w:ascii="Arial" w:hAnsi="Arial" w:cs="Arial"/>
          <w:sz w:val="24"/>
          <w:szCs w:val="24"/>
        </w:rPr>
        <w:t>NIP ................................... wpisaną do CEIDG/KRS ................................ zwaną w</w:t>
      </w:r>
      <w:r w:rsidR="0044718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47181">
        <w:rPr>
          <w:rStyle w:val="markedcontent"/>
          <w:rFonts w:ascii="Arial" w:hAnsi="Arial" w:cs="Arial"/>
          <w:sz w:val="24"/>
          <w:szCs w:val="24"/>
        </w:rPr>
        <w:t>treści</w:t>
      </w:r>
      <w:r w:rsidR="00447181">
        <w:rPr>
          <w:rFonts w:ascii="Arial" w:hAnsi="Arial" w:cs="Arial"/>
          <w:sz w:val="24"/>
          <w:szCs w:val="24"/>
        </w:rPr>
        <w:t xml:space="preserve"> </w:t>
      </w:r>
      <w:r w:rsidRPr="00447181">
        <w:rPr>
          <w:rStyle w:val="markedcontent"/>
          <w:rFonts w:ascii="Arial" w:hAnsi="Arial" w:cs="Arial"/>
          <w:sz w:val="24"/>
          <w:szCs w:val="24"/>
        </w:rPr>
        <w:t>umowy „Wykonawcą”, reprezentowaną przez:</w:t>
      </w:r>
      <w:r w:rsidRPr="00447181">
        <w:rPr>
          <w:rFonts w:ascii="Arial" w:hAnsi="Arial" w:cs="Arial"/>
          <w:sz w:val="24"/>
          <w:szCs w:val="24"/>
        </w:rPr>
        <w:br/>
      </w:r>
      <w:r w:rsidRPr="00447181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</w:t>
      </w:r>
      <w:r w:rsidRPr="00447181">
        <w:rPr>
          <w:rFonts w:ascii="Arial" w:hAnsi="Arial" w:cs="Arial"/>
          <w:sz w:val="24"/>
          <w:szCs w:val="24"/>
        </w:rPr>
        <w:br/>
      </w:r>
      <w:r w:rsidRPr="00447181">
        <w:rPr>
          <w:rStyle w:val="markedcontent"/>
          <w:rFonts w:ascii="Arial" w:hAnsi="Arial" w:cs="Arial"/>
          <w:sz w:val="24"/>
          <w:szCs w:val="24"/>
        </w:rPr>
        <w:t>przy czym Wykonawca i Zamawiający będą dalej łącznie zwani także „Stronami”.</w:t>
      </w:r>
      <w:r w:rsidRPr="00447181">
        <w:rPr>
          <w:rFonts w:ascii="Arial" w:hAnsi="Arial" w:cs="Arial"/>
          <w:sz w:val="24"/>
          <w:szCs w:val="24"/>
        </w:rPr>
        <w:br/>
      </w:r>
    </w:p>
    <w:p w14:paraId="35AF21D3" w14:textId="192233D8" w:rsidR="00A034EE" w:rsidRPr="00447181" w:rsidRDefault="00A034EE" w:rsidP="00280798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47181">
        <w:rPr>
          <w:rFonts w:ascii="Arial" w:hAnsi="Arial" w:cs="Arial"/>
          <w:sz w:val="24"/>
          <w:szCs w:val="24"/>
          <w:lang w:eastAsia="pl-PL"/>
        </w:rPr>
        <w:t xml:space="preserve">Przedmiotowa umowa została zawarta na podstawie art. 2 ust. 1 pkt 1 ustawy z dnia </w:t>
      </w:r>
      <w:r w:rsidRPr="00447181">
        <w:rPr>
          <w:rFonts w:ascii="Arial" w:hAnsi="Arial" w:cs="Arial"/>
          <w:sz w:val="24"/>
          <w:szCs w:val="24"/>
          <w:lang w:eastAsia="pl-PL"/>
        </w:rPr>
        <w:br/>
        <w:t>11 września 2019 r. - Prawo zamówień publicznych (</w:t>
      </w:r>
      <w:r w:rsidR="00280798" w:rsidRPr="00280798">
        <w:rPr>
          <w:rFonts w:ascii="Arial" w:hAnsi="Arial" w:cs="Arial"/>
          <w:sz w:val="24"/>
          <w:szCs w:val="24"/>
          <w:lang w:eastAsia="pl-PL"/>
        </w:rPr>
        <w:t>Dz.U. z 202</w:t>
      </w:r>
      <w:r w:rsidR="00D21E33">
        <w:rPr>
          <w:rFonts w:ascii="Arial" w:hAnsi="Arial" w:cs="Arial"/>
          <w:sz w:val="24"/>
          <w:szCs w:val="24"/>
          <w:lang w:eastAsia="pl-PL"/>
        </w:rPr>
        <w:t>3</w:t>
      </w:r>
      <w:r w:rsidR="00280798" w:rsidRPr="00280798">
        <w:rPr>
          <w:rFonts w:ascii="Arial" w:hAnsi="Arial" w:cs="Arial"/>
          <w:sz w:val="24"/>
          <w:szCs w:val="24"/>
          <w:lang w:eastAsia="pl-PL"/>
        </w:rPr>
        <w:t xml:space="preserve"> r. poz. 1</w:t>
      </w:r>
      <w:r w:rsidR="00D21E33">
        <w:rPr>
          <w:rFonts w:ascii="Arial" w:hAnsi="Arial" w:cs="Arial"/>
          <w:sz w:val="24"/>
          <w:szCs w:val="24"/>
          <w:lang w:eastAsia="pl-PL"/>
        </w:rPr>
        <w:t>605</w:t>
      </w:r>
      <w:r w:rsidR="00280798">
        <w:rPr>
          <w:rFonts w:ascii="Arial" w:hAnsi="Arial" w:cs="Arial"/>
          <w:sz w:val="24"/>
          <w:szCs w:val="24"/>
          <w:lang w:eastAsia="pl-PL"/>
        </w:rPr>
        <w:t xml:space="preserve"> z </w:t>
      </w:r>
      <w:proofErr w:type="spellStart"/>
      <w:r w:rsidR="00280798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280798">
        <w:rPr>
          <w:rFonts w:ascii="Arial" w:hAnsi="Arial" w:cs="Arial"/>
          <w:sz w:val="24"/>
          <w:szCs w:val="24"/>
          <w:lang w:eastAsia="pl-PL"/>
        </w:rPr>
        <w:t>. zm</w:t>
      </w:r>
      <w:r w:rsidRPr="00447181">
        <w:rPr>
          <w:rFonts w:ascii="Arial" w:hAnsi="Arial" w:cs="Arial"/>
          <w:sz w:val="24"/>
          <w:szCs w:val="24"/>
          <w:lang w:eastAsia="pl-PL"/>
        </w:rPr>
        <w:t>.), ze względu na wartość szacunkową netto nie przekraczającą kwoty 130.000 zł.</w:t>
      </w:r>
      <w:r w:rsidR="00F77021">
        <w:rPr>
          <w:rFonts w:ascii="Arial" w:hAnsi="Arial" w:cs="Arial"/>
          <w:sz w:val="24"/>
          <w:szCs w:val="24"/>
          <w:lang w:eastAsia="pl-PL"/>
        </w:rPr>
        <w:t xml:space="preserve"> netto.</w:t>
      </w:r>
      <w:r w:rsidRPr="00447181">
        <w:rPr>
          <w:rFonts w:ascii="Arial" w:hAnsi="Arial" w:cs="Arial"/>
          <w:sz w:val="24"/>
          <w:szCs w:val="24"/>
          <w:lang w:eastAsia="pl-PL"/>
        </w:rPr>
        <w:br/>
      </w:r>
    </w:p>
    <w:p w14:paraId="21DFD330" w14:textId="23B0A836" w:rsidR="00447181" w:rsidRPr="008A322D" w:rsidRDefault="003D70B8" w:rsidP="008A322D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447181">
        <w:rPr>
          <w:rStyle w:val="markedcontent"/>
          <w:rFonts w:ascii="Arial" w:hAnsi="Arial" w:cs="Arial"/>
          <w:b/>
          <w:bCs/>
          <w:sz w:val="24"/>
          <w:szCs w:val="24"/>
        </w:rPr>
        <w:t>I. Postanowienia ogólne</w:t>
      </w:r>
    </w:p>
    <w:p w14:paraId="5B8CE6D5" w14:textId="478058EA" w:rsidR="00447181" w:rsidRDefault="00A034EE" w:rsidP="00A034EE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447181">
        <w:rPr>
          <w:rFonts w:ascii="Arial" w:hAnsi="Arial" w:cs="Arial"/>
          <w:sz w:val="24"/>
          <w:szCs w:val="24"/>
          <w:lang w:eastAsia="pl-PL"/>
        </w:rPr>
        <w:t>§ 1</w:t>
      </w:r>
      <w:r w:rsidR="0044718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BF8F5FC" w14:textId="7450D1C8" w:rsidR="00501A27" w:rsidRPr="00447181" w:rsidRDefault="00A034EE" w:rsidP="00A034EE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447181">
        <w:rPr>
          <w:rFonts w:ascii="Arial" w:hAnsi="Arial" w:cs="Arial"/>
          <w:sz w:val="24"/>
          <w:szCs w:val="24"/>
          <w:lang w:eastAsia="pl-PL"/>
        </w:rPr>
        <w:t>P</w:t>
      </w:r>
      <w:r w:rsidR="00447181">
        <w:rPr>
          <w:rFonts w:ascii="Arial" w:hAnsi="Arial" w:cs="Arial"/>
          <w:sz w:val="24"/>
          <w:szCs w:val="24"/>
          <w:lang w:eastAsia="pl-PL"/>
        </w:rPr>
        <w:t>rzedmiot umowy</w:t>
      </w:r>
    </w:p>
    <w:p w14:paraId="59E8223A" w14:textId="4A0A992D" w:rsidR="00A10E9B" w:rsidRPr="00447181" w:rsidRDefault="00A034EE" w:rsidP="00D47FAA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447181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Pr="005170BB">
        <w:rPr>
          <w:rFonts w:ascii="Arial" w:hAnsi="Arial" w:cs="Arial"/>
          <w:sz w:val="24"/>
          <w:szCs w:val="24"/>
          <w:lang w:eastAsia="pl-PL"/>
        </w:rPr>
        <w:t xml:space="preserve">Przedmiotem niniejszej umowy jest </w:t>
      </w:r>
      <w:r w:rsidR="005170BB" w:rsidRPr="005170BB">
        <w:rPr>
          <w:rFonts w:ascii="Arial" w:hAnsi="Arial" w:cs="Arial"/>
          <w:sz w:val="24"/>
          <w:szCs w:val="24"/>
          <w:lang w:eastAsia="pl-PL"/>
        </w:rPr>
        <w:t>wykonanie dokumentacji projektowo</w:t>
      </w:r>
      <w:r w:rsidR="004C6BD9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DE386C">
        <w:rPr>
          <w:rFonts w:ascii="Arial" w:hAnsi="Arial" w:cs="Arial"/>
          <w:sz w:val="24"/>
          <w:szCs w:val="24"/>
          <w:lang w:eastAsia="pl-PL"/>
        </w:rPr>
        <w:t>budowlanej</w:t>
      </w:r>
      <w:r w:rsidR="004C6BD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170BB" w:rsidRPr="005170BB">
        <w:rPr>
          <w:rFonts w:ascii="Arial" w:hAnsi="Arial" w:cs="Arial"/>
          <w:sz w:val="24"/>
          <w:szCs w:val="24"/>
          <w:lang w:eastAsia="pl-PL"/>
        </w:rPr>
        <w:t>dla zadania</w:t>
      </w:r>
      <w:r w:rsidR="005170BB" w:rsidRPr="005170BB">
        <w:rPr>
          <w:rFonts w:ascii="Arial" w:eastAsia="Times New Roman" w:hAnsi="Arial" w:cs="Arial"/>
          <w:sz w:val="24"/>
          <w:szCs w:val="24"/>
          <w:lang w:eastAsia="pl-PL"/>
        </w:rPr>
        <w:t>.:</w:t>
      </w:r>
      <w:r w:rsidR="005170BB" w:rsidRPr="005170BB">
        <w:rPr>
          <w:rFonts w:ascii="Arial" w:hAnsi="Arial" w:cs="Arial"/>
          <w:b/>
          <w:sz w:val="24"/>
          <w:szCs w:val="24"/>
        </w:rPr>
        <w:t xml:space="preserve"> </w:t>
      </w:r>
      <w:r w:rsidR="005170BB" w:rsidRPr="005170BB">
        <w:rPr>
          <w:rFonts w:ascii="Arial" w:hAnsi="Arial" w:cs="Arial"/>
          <w:b/>
          <w:bCs/>
          <w:sz w:val="24"/>
          <w:szCs w:val="24"/>
          <w:lang w:eastAsia="pl-PL"/>
        </w:rPr>
        <w:t>”Przebudowa mostu w m. Biała</w:t>
      </w:r>
      <w:r w:rsidR="005170BB" w:rsidRPr="005170BB">
        <w:rPr>
          <w:rFonts w:ascii="Arial" w:hAnsi="Arial" w:cs="Arial"/>
          <w:sz w:val="24"/>
          <w:szCs w:val="24"/>
          <w:lang w:eastAsia="pl-PL"/>
        </w:rPr>
        <w:t xml:space="preserve">” wraz z </w:t>
      </w:r>
      <w:r w:rsidR="005170BB" w:rsidRPr="005170BB">
        <w:rPr>
          <w:rFonts w:ascii="Arial" w:eastAsia="Times New Roman" w:hAnsi="Arial" w:cs="Arial"/>
          <w:sz w:val="24"/>
          <w:szCs w:val="24"/>
          <w:lang w:eastAsia="pl-PL"/>
        </w:rPr>
        <w:t>wykonaniem niezbędnych prac przedprojektowych (m.in.: niezbędnych uzgodnień, opinii, decyzji, dokonania opłat skarbowych, ustalenie przebiegu granic) i innych - potrzebnych dla prawidłowego i</w:t>
      </w:r>
      <w:r w:rsidR="00B0090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170BB" w:rsidRPr="005170BB">
        <w:rPr>
          <w:rFonts w:ascii="Arial" w:eastAsia="Times New Roman" w:hAnsi="Arial" w:cs="Arial"/>
          <w:sz w:val="24"/>
          <w:szCs w:val="24"/>
          <w:lang w:eastAsia="pl-PL"/>
        </w:rPr>
        <w:t>zgodnego z prawem wykonania przedmiotu zamówienia łącznie z</w:t>
      </w:r>
      <w:r w:rsidR="00ED3BD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170BB" w:rsidRPr="005170BB">
        <w:rPr>
          <w:rFonts w:ascii="Arial" w:eastAsia="Times New Roman" w:hAnsi="Arial" w:cs="Arial"/>
          <w:sz w:val="24"/>
          <w:szCs w:val="24"/>
          <w:lang w:eastAsia="pl-PL"/>
        </w:rPr>
        <w:t>przygotowaniem, złożeniem i uzyskaniem w imieniu Zamawiającego prawomocnego pozwolenia na budowę lub dokonanie zgłoszenia robót wraz z zaświadczeniem organu administracji architektoniczno-budowlanej o braku podstaw do wniesienia sprzeciwu</w:t>
      </w:r>
      <w:r w:rsidRPr="005170BB">
        <w:rPr>
          <w:rFonts w:ascii="Arial" w:hAnsi="Arial" w:cs="Arial"/>
          <w:sz w:val="24"/>
          <w:szCs w:val="24"/>
          <w:lang w:eastAsia="pl-PL"/>
        </w:rPr>
        <w:t>.</w:t>
      </w:r>
      <w:r w:rsidR="00A10E9B" w:rsidRPr="0044718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FCF44AF" w14:textId="6AF6A5C3" w:rsidR="003D70B8" w:rsidRPr="00447181" w:rsidRDefault="00D47FAA" w:rsidP="00D2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bookmarkStart w:id="0" w:name="_Hlk121214083"/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Zakres zamówienia dotyczy opracowania kompletnej dokumentacji projektowej, tj.: </w:t>
      </w:r>
    </w:p>
    <w:p w14:paraId="7E246B96" w14:textId="5EEEC86A" w:rsidR="00F77021" w:rsidRPr="00F77021" w:rsidRDefault="00F77021" w:rsidP="00F77021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Prawomocnej decyzji o środowiskowych uwarunkowaniach;</w:t>
      </w:r>
    </w:p>
    <w:p w14:paraId="41B9317C" w14:textId="6D76B5AC" w:rsidR="005170BB" w:rsidRPr="005170BB" w:rsidRDefault="005170BB" w:rsidP="005170BB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170BB">
        <w:rPr>
          <w:rFonts w:ascii="Arial" w:hAnsi="Arial" w:cs="Arial"/>
          <w:sz w:val="24"/>
          <w:szCs w:val="24"/>
        </w:rPr>
        <w:t>Projektu budowlanego (wszystkie branże)</w:t>
      </w:r>
    </w:p>
    <w:p w14:paraId="78AC3F54" w14:textId="77777777" w:rsidR="005170BB" w:rsidRPr="005170BB" w:rsidRDefault="005170BB" w:rsidP="005170BB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170BB">
        <w:rPr>
          <w:rFonts w:ascii="Arial" w:hAnsi="Arial" w:cs="Arial"/>
          <w:sz w:val="24"/>
          <w:szCs w:val="24"/>
        </w:rPr>
        <w:t xml:space="preserve">Specyfikacji Technicznych Wykonania i Odbioru Robót Budowlanych; </w:t>
      </w:r>
    </w:p>
    <w:p w14:paraId="03067F31" w14:textId="77777777" w:rsidR="005170BB" w:rsidRPr="005170BB" w:rsidRDefault="005170BB" w:rsidP="005170BB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170BB">
        <w:rPr>
          <w:rFonts w:ascii="Arial" w:hAnsi="Arial" w:cs="Arial"/>
          <w:sz w:val="24"/>
          <w:szCs w:val="24"/>
        </w:rPr>
        <w:t xml:space="preserve">Kosztorysów inwestorskich; </w:t>
      </w:r>
    </w:p>
    <w:p w14:paraId="2B4A3014" w14:textId="77777777" w:rsidR="005170BB" w:rsidRPr="005170BB" w:rsidRDefault="005170BB" w:rsidP="005170BB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170BB">
        <w:rPr>
          <w:rFonts w:ascii="Arial" w:hAnsi="Arial" w:cs="Arial"/>
          <w:sz w:val="24"/>
          <w:szCs w:val="24"/>
        </w:rPr>
        <w:lastRenderedPageBreak/>
        <w:t xml:space="preserve">Projektu gospodarki drzewostanem (zakres wycinki drzew i projekt </w:t>
      </w:r>
      <w:proofErr w:type="spellStart"/>
      <w:r w:rsidRPr="005170BB">
        <w:rPr>
          <w:rFonts w:ascii="Arial" w:hAnsi="Arial" w:cs="Arial"/>
          <w:sz w:val="24"/>
          <w:szCs w:val="24"/>
        </w:rPr>
        <w:t>nasadzeń</w:t>
      </w:r>
      <w:proofErr w:type="spellEnd"/>
      <w:r w:rsidRPr="005170BB">
        <w:rPr>
          <w:rFonts w:ascii="Arial" w:hAnsi="Arial" w:cs="Arial"/>
          <w:sz w:val="24"/>
          <w:szCs w:val="24"/>
        </w:rPr>
        <w:t xml:space="preserve"> zastępczych);</w:t>
      </w:r>
    </w:p>
    <w:p w14:paraId="5823285D" w14:textId="77777777" w:rsidR="005170BB" w:rsidRPr="005170BB" w:rsidRDefault="005170BB" w:rsidP="005170BB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170BB">
        <w:rPr>
          <w:rFonts w:ascii="Arial" w:hAnsi="Arial" w:cs="Arial"/>
          <w:sz w:val="24"/>
          <w:szCs w:val="24"/>
        </w:rPr>
        <w:t>Dokumentację geotechniczną;</w:t>
      </w:r>
    </w:p>
    <w:p w14:paraId="57D051FF" w14:textId="77777777" w:rsidR="005170BB" w:rsidRPr="005170BB" w:rsidRDefault="005170BB" w:rsidP="005170BB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170BB">
        <w:rPr>
          <w:rFonts w:ascii="Arial" w:hAnsi="Arial" w:cs="Arial"/>
          <w:sz w:val="24"/>
          <w:szCs w:val="24"/>
        </w:rPr>
        <w:t>Projektu docelowej i czasowej organizacji ruchu wraz z zatwierdzeniem;</w:t>
      </w:r>
      <w:r w:rsidRPr="005170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DE69826" w14:textId="7E16D362" w:rsidR="005170BB" w:rsidRPr="005170BB" w:rsidRDefault="005170BB" w:rsidP="005170BB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70BB">
        <w:rPr>
          <w:rFonts w:ascii="Arial" w:hAnsi="Arial" w:cs="Arial"/>
          <w:sz w:val="24"/>
          <w:szCs w:val="24"/>
        </w:rPr>
        <w:t>Przedmiarów robót oraz niezbędnych prac przedprojektowych (m.in.: niezbędnych uzgodnień, opinii, decyzji, dokonania opłat skarbowych) i innych - potrzebnych dla prawidłowego i zgodnego z prawem wykonania przedmiotu zamówienia łącznie z przygotowaniem, złożeniem</w:t>
      </w:r>
      <w:r w:rsidR="004C6BD9">
        <w:rPr>
          <w:rFonts w:ascii="Arial" w:hAnsi="Arial" w:cs="Arial"/>
          <w:sz w:val="24"/>
          <w:szCs w:val="24"/>
        </w:rPr>
        <w:t xml:space="preserve"> wniosku</w:t>
      </w:r>
      <w:r w:rsidRPr="005170BB">
        <w:rPr>
          <w:rFonts w:ascii="Arial" w:hAnsi="Arial" w:cs="Arial"/>
          <w:sz w:val="24"/>
          <w:szCs w:val="24"/>
        </w:rPr>
        <w:t xml:space="preserve"> i uzyskaniem w</w:t>
      </w:r>
      <w:r w:rsidR="004C6BD9">
        <w:rPr>
          <w:rFonts w:ascii="Arial" w:hAnsi="Arial" w:cs="Arial"/>
          <w:sz w:val="24"/>
          <w:szCs w:val="24"/>
        </w:rPr>
        <w:t> </w:t>
      </w:r>
      <w:r w:rsidRPr="005170BB">
        <w:rPr>
          <w:rFonts w:ascii="Arial" w:hAnsi="Arial" w:cs="Arial"/>
          <w:sz w:val="24"/>
          <w:szCs w:val="24"/>
        </w:rPr>
        <w:t>imieniu Zamawiającego, prawomocnego pozwolenia na budowę lub dokonanie zgłoszenia robót wraz z zaświadczeniem organu administracji architektoniczno-budowlanej o braku podstaw do wniesienia sprzeciwu</w:t>
      </w:r>
    </w:p>
    <w:p w14:paraId="713F76A9" w14:textId="77777777" w:rsidR="00E746E9" w:rsidRPr="00447181" w:rsidRDefault="000F3D21" w:rsidP="00E746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3. Zakres prac obejmuje również</w:t>
      </w:r>
      <w:r w:rsidR="00E746E9" w:rsidRPr="0044718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CCCB1F2" w14:textId="77777777" w:rsidR="005170BB" w:rsidRPr="005170BB" w:rsidRDefault="005170BB" w:rsidP="005170B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70BB">
        <w:rPr>
          <w:rFonts w:ascii="Arial" w:eastAsia="Times New Roman" w:hAnsi="Arial" w:cs="Arial"/>
          <w:sz w:val="24"/>
          <w:szCs w:val="24"/>
          <w:lang w:eastAsia="pl-PL"/>
        </w:rPr>
        <w:t>aktualizację kosztorysu inwestorskiego przed wszczęciem przez Zamawiającego postępowania o udzielenie zamówienia;</w:t>
      </w:r>
    </w:p>
    <w:p w14:paraId="23D35759" w14:textId="77777777" w:rsidR="005170BB" w:rsidRPr="005170BB" w:rsidRDefault="005170BB" w:rsidP="005170B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0BB">
        <w:rPr>
          <w:rFonts w:ascii="Arial" w:hAnsi="Arial" w:cs="Arial"/>
          <w:sz w:val="24"/>
          <w:szCs w:val="24"/>
        </w:rPr>
        <w:t xml:space="preserve">Wystąpienie z wnioskiem do właściwego organu i uzyskanie w imieniu Wójta Gminy Grodziec </w:t>
      </w:r>
      <w:r w:rsidRPr="005170BB">
        <w:rPr>
          <w:rFonts w:ascii="Arial" w:eastAsia="Times New Roman" w:hAnsi="Arial" w:cs="Arial"/>
          <w:sz w:val="24"/>
          <w:szCs w:val="24"/>
          <w:lang w:eastAsia="pl-PL"/>
        </w:rPr>
        <w:t>prawomocnego pozwolenia na budowę lub dokonanie zgłoszenia robót wraz z zaświadczeniem organu administracji architektoniczno-budowlanej o braku podstaw do wniesienia sprzeciwu</w:t>
      </w:r>
      <w:r w:rsidRPr="005170BB">
        <w:rPr>
          <w:rFonts w:ascii="Arial" w:hAnsi="Arial" w:cs="Arial"/>
          <w:sz w:val="24"/>
          <w:szCs w:val="24"/>
        </w:rPr>
        <w:t>.</w:t>
      </w:r>
    </w:p>
    <w:p w14:paraId="68DC0AAB" w14:textId="13A31ECE" w:rsidR="00D243CD" w:rsidRPr="00447181" w:rsidRDefault="000F3D21" w:rsidP="00D2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4. Dokumentacja objęta przedmiotem zamówienia musi umożliwiać:</w:t>
      </w:r>
    </w:p>
    <w:p w14:paraId="7C659F78" w14:textId="11FE3954" w:rsidR="00D243CD" w:rsidRPr="00447181" w:rsidRDefault="000F3D21" w:rsidP="00D243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przeprowadzenie postepowania przetargowego dla wyłonienia wykonawcy robót budowlanych</w:t>
      </w:r>
      <w:r w:rsidR="00220548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zgodnie z ustawa z dnia 11 września 2019 r. Prawo zamówień publicznych </w:t>
      </w:r>
      <w:r w:rsidR="00280798" w:rsidRPr="00280798">
        <w:rPr>
          <w:rFonts w:ascii="Arial" w:hAnsi="Arial" w:cs="Arial"/>
          <w:sz w:val="24"/>
          <w:szCs w:val="24"/>
          <w:lang w:eastAsia="pl-PL"/>
        </w:rPr>
        <w:t>Dz.U. z 202</w:t>
      </w:r>
      <w:r w:rsidR="00D21E33">
        <w:rPr>
          <w:rFonts w:ascii="Arial" w:hAnsi="Arial" w:cs="Arial"/>
          <w:sz w:val="24"/>
          <w:szCs w:val="24"/>
          <w:lang w:eastAsia="pl-PL"/>
        </w:rPr>
        <w:t>3</w:t>
      </w:r>
      <w:r w:rsidR="00280798" w:rsidRPr="00280798">
        <w:rPr>
          <w:rFonts w:ascii="Arial" w:hAnsi="Arial" w:cs="Arial"/>
          <w:sz w:val="24"/>
          <w:szCs w:val="24"/>
          <w:lang w:eastAsia="pl-PL"/>
        </w:rPr>
        <w:t xml:space="preserve"> r. poz. 1</w:t>
      </w:r>
      <w:r w:rsidR="00D21E33">
        <w:rPr>
          <w:rFonts w:ascii="Arial" w:hAnsi="Arial" w:cs="Arial"/>
          <w:sz w:val="24"/>
          <w:szCs w:val="24"/>
          <w:lang w:eastAsia="pl-PL"/>
        </w:rPr>
        <w:t>605</w:t>
      </w:r>
      <w:r w:rsidR="00280798">
        <w:rPr>
          <w:rFonts w:ascii="Arial" w:hAnsi="Arial" w:cs="Arial"/>
          <w:sz w:val="24"/>
          <w:szCs w:val="24"/>
          <w:lang w:eastAsia="pl-PL"/>
        </w:rPr>
        <w:t xml:space="preserve"> z </w:t>
      </w:r>
      <w:proofErr w:type="spellStart"/>
      <w:r w:rsidR="00280798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280798">
        <w:rPr>
          <w:rFonts w:ascii="Arial" w:hAnsi="Arial" w:cs="Arial"/>
          <w:sz w:val="24"/>
          <w:szCs w:val="24"/>
          <w:lang w:eastAsia="pl-PL"/>
        </w:rPr>
        <w:t>. zm</w:t>
      </w:r>
      <w:r w:rsidR="00280798" w:rsidRPr="00447181">
        <w:rPr>
          <w:rFonts w:ascii="Arial" w:hAnsi="Arial" w:cs="Arial"/>
          <w:sz w:val="24"/>
          <w:szCs w:val="24"/>
          <w:lang w:eastAsia="pl-PL"/>
        </w:rPr>
        <w:t>.),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zwana dalej „ustawą Prawo Zamówień Publicznych”)</w:t>
      </w:r>
      <w:r w:rsidR="00D243CD" w:rsidRPr="0044718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5C5856B" w14:textId="5BA7E821" w:rsidR="00D243CD" w:rsidRPr="00447181" w:rsidRDefault="000F3D21" w:rsidP="00D243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sprawną i prawidłową realizację robót budowlanych.</w:t>
      </w:r>
    </w:p>
    <w:bookmarkEnd w:id="0"/>
    <w:p w14:paraId="506206B3" w14:textId="516E53CD" w:rsidR="00D243CD" w:rsidRPr="00447181" w:rsidRDefault="000F3D21" w:rsidP="00D2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5. Szczegółowo zakres prac do wykonania i warunki wykonawstwa określa </w:t>
      </w:r>
      <w:r w:rsidR="005170BB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="00D243CD" w:rsidRPr="00933E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933E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nr </w:t>
      </w:r>
      <w:r w:rsidR="00F77021">
        <w:rPr>
          <w:rFonts w:ascii="Arial" w:hAnsi="Arial" w:cs="Arial"/>
          <w:b/>
          <w:bCs/>
          <w:sz w:val="24"/>
          <w:szCs w:val="24"/>
        </w:rPr>
        <w:t>IP.271.2.5.2024</w:t>
      </w:r>
      <w:r w:rsidR="009E19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07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dla przedmiotowego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zadania. Przedmiot umowy zostanie wykonany na</w:t>
      </w:r>
      <w:r w:rsidR="00D243CD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warunkach określonych w postanowieniach niniejszej umowy.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7429D914" w14:textId="74ED3642" w:rsidR="00587164" w:rsidRPr="00755999" w:rsidRDefault="000F3D21" w:rsidP="00D2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5999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="00394D24" w:rsidRPr="007559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15DF">
        <w:rPr>
          <w:rFonts w:ascii="Arial" w:eastAsia="Times New Roman" w:hAnsi="Arial" w:cs="Arial"/>
          <w:sz w:val="24"/>
          <w:szCs w:val="24"/>
          <w:lang w:eastAsia="pl-PL"/>
        </w:rPr>
        <w:t>Przedmiot zamówienia</w:t>
      </w:r>
      <w:r w:rsidRPr="00755999">
        <w:rPr>
          <w:rFonts w:ascii="Arial" w:eastAsia="Times New Roman" w:hAnsi="Arial" w:cs="Arial"/>
          <w:sz w:val="24"/>
          <w:szCs w:val="24"/>
          <w:lang w:eastAsia="pl-PL"/>
        </w:rPr>
        <w:t xml:space="preserve"> należy wykonać zgodnie</w:t>
      </w:r>
      <w:r w:rsidR="00587164" w:rsidRPr="007559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599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E19D4" w:rsidRPr="0075599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55999">
        <w:rPr>
          <w:rFonts w:ascii="Arial" w:eastAsia="Times New Roman" w:hAnsi="Arial" w:cs="Arial"/>
          <w:sz w:val="24"/>
          <w:szCs w:val="24"/>
          <w:lang w:eastAsia="pl-PL"/>
        </w:rPr>
        <w:t>obowiązującymi przepisami</w:t>
      </w:r>
      <w:r w:rsidR="00587164" w:rsidRPr="007559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5999">
        <w:rPr>
          <w:rFonts w:ascii="Arial" w:eastAsia="Times New Roman" w:hAnsi="Arial" w:cs="Arial"/>
          <w:sz w:val="24"/>
          <w:szCs w:val="24"/>
          <w:lang w:eastAsia="pl-PL"/>
        </w:rPr>
        <w:t>oraz zasadami wiedzy technicznej, a w szczególności:</w:t>
      </w:r>
    </w:p>
    <w:p w14:paraId="12C944F5" w14:textId="3F305949" w:rsidR="00587164" w:rsidRPr="00755999" w:rsidRDefault="000F3D21" w:rsidP="00D243C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55999">
        <w:rPr>
          <w:rFonts w:ascii="Arial" w:eastAsia="Times New Roman" w:hAnsi="Arial" w:cs="Arial"/>
          <w:sz w:val="24"/>
          <w:szCs w:val="24"/>
          <w:lang w:eastAsia="pl-PL"/>
        </w:rPr>
        <w:t>ustawą z dnia 07 lipca 1994 roku Prawo Budowlane (</w:t>
      </w:r>
      <w:r w:rsidR="00411ACD" w:rsidRPr="00411ACD">
        <w:rPr>
          <w:rFonts w:ascii="Arial" w:eastAsia="Times New Roman" w:hAnsi="Arial" w:cs="Arial"/>
          <w:sz w:val="24"/>
          <w:szCs w:val="24"/>
          <w:lang w:eastAsia="pl-PL"/>
        </w:rPr>
        <w:t>Dz.U. z 2023 r. poz. 682</w:t>
      </w:r>
      <w:r w:rsidR="00587164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ze</w:t>
      </w:r>
      <w:r w:rsidR="00587164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zm.</w:t>
      </w:r>
      <w:r w:rsidR="00830225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587164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Zwaną</w:t>
      </w:r>
      <w:r w:rsidR="00587164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dalej;</w:t>
      </w:r>
      <w:r w:rsidR="00587164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„ustawą</w:t>
      </w:r>
      <w:r w:rsidR="00587164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Prawo</w:t>
      </w:r>
      <w:r w:rsidR="00587164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Budowlane”;</w:t>
      </w:r>
    </w:p>
    <w:p w14:paraId="2CA918B9" w14:textId="0903E29F" w:rsidR="00394D24" w:rsidRPr="00755999" w:rsidRDefault="000F3D21" w:rsidP="00394D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rozporządzeniem M</w:t>
      </w:r>
      <w:r w:rsidR="00830225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inistra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</w:t>
      </w:r>
      <w:r w:rsidR="00830225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ozwoju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30225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</w:t>
      </w:r>
      <w:r w:rsidR="00830225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echnologii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dnia 20</w:t>
      </w:r>
      <w:r w:rsidR="009E19D4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grudnia</w:t>
      </w:r>
      <w:r w:rsidR="009E19D4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2021 r.</w:t>
      </w:r>
      <w:r w:rsidR="00587164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B0090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sprawie określenia metod i podstaw sporządzania kosztorysu inwestorskiego, obliczania</w:t>
      </w:r>
      <w:r w:rsidR="00587164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planowanych kosztów prac projektowych oraz planowanych kosztów robót budowlanych</w:t>
      </w:r>
      <w:r w:rsidR="00587164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określonych w programie funkcjonalno-użytkowym</w:t>
      </w:r>
      <w:r w:rsidR="00587164"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559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="005F15DF" w:rsidRPr="005F15D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Dz.U. z 2021 r. poz. 2458</w:t>
      </w:r>
      <w:r w:rsidR="005F15D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).</w:t>
      </w:r>
    </w:p>
    <w:p w14:paraId="120F0860" w14:textId="77777777" w:rsidR="00394D24" w:rsidRPr="00447181" w:rsidRDefault="00394D24" w:rsidP="00394D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761EB1" w14:textId="77777777" w:rsidR="00176BF3" w:rsidRPr="00447181" w:rsidRDefault="00394D24" w:rsidP="00394D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7. 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Jeżeli w pracach projektowych Wykonawca korzysta z pomocy innych projektantów obowiązkiem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Wykonawcy jest, aby wszystkie opracowania branżowe zostały skoordynowane przez głównego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projektanta, który odpowiada za całość opracowań projektowych.</w:t>
      </w:r>
    </w:p>
    <w:p w14:paraId="724B92BD" w14:textId="10DDAE58" w:rsidR="00D326E4" w:rsidRPr="00447181" w:rsidRDefault="000F3D21" w:rsidP="00394D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8. Wykonawca ma obowiązek uzgodnić z Zamawiającym zawarte w projektach rozwiązania</w:t>
      </w:r>
      <w:r w:rsidR="00D326E4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materiałowe i technologiczne w szczególności pod kątem kosztów inwestycji.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165950E3" w14:textId="7D8FF9D2" w:rsidR="00D326E4" w:rsidRDefault="000F3D21" w:rsidP="00D326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9. Projekty budowlane wraz z uzgodnieniami, przedmiary robót, kosztorysy inwestorskie,</w:t>
      </w:r>
      <w:r w:rsidR="00D326E4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specyfikacje techniczne wykonania i odbioru robót budowlanych należy opracować</w:t>
      </w:r>
      <w:r w:rsidR="00D326E4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 uwzględnieniem wymogów ustawy Prawo Zamówień Publicznych, a</w:t>
      </w:r>
      <w:r w:rsidR="009E19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zwłaszcza jej art. 29, 30,</w:t>
      </w:r>
      <w:r w:rsidR="00D326E4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31. Dobrane materiały, technologie i urządzenia muszą być opisane przy pomocy</w:t>
      </w:r>
      <w:r w:rsidR="00D326E4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charakterystycznych parametrów, obiektywnych cech technicznych i jakościowych tak,</w:t>
      </w:r>
      <w:r w:rsidR="00D326E4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by realizacja robót budowlanych gwarantowała pożądany efekt użytkowy (bez wskazywania nazw</w:t>
      </w:r>
      <w:r w:rsidR="00D326E4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własnych producenta, znaków towarowych lub pochodzenia). Opracowania projektowe</w:t>
      </w:r>
      <w:r w:rsidR="00D326E4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wchodzące w skład dokumentacji musza być ze sobą spójne.</w:t>
      </w:r>
    </w:p>
    <w:p w14:paraId="176FE94C" w14:textId="77777777" w:rsidR="00065D09" w:rsidRPr="00447181" w:rsidRDefault="00065D09" w:rsidP="00D326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350798" w14:textId="77777777" w:rsidR="00D326E4" w:rsidRPr="00447181" w:rsidRDefault="000F3D21" w:rsidP="00D326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10. Przedmiot zamówienia obejmuje także sprawowanie nadzoru autorskiego w trakcie realizacji</w:t>
      </w:r>
      <w:r w:rsidR="00D326E4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inwestycji. Wykonawca będzie zobowiązany do pełnienia nadzoru autorskiego w trakcie realizacji</w:t>
      </w:r>
      <w:r w:rsidR="00D326E4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robót objętych projektem.</w:t>
      </w:r>
    </w:p>
    <w:p w14:paraId="75ED6797" w14:textId="2BC37A41" w:rsidR="00D326E4" w:rsidRPr="00447181" w:rsidRDefault="000F3D21" w:rsidP="00D326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11. W celu skoordynowania projektu </w:t>
      </w:r>
      <w:r w:rsidR="008C0856">
        <w:rPr>
          <w:rFonts w:ascii="Arial" w:eastAsia="Times New Roman" w:hAnsi="Arial" w:cs="Arial"/>
          <w:sz w:val="24"/>
          <w:szCs w:val="24"/>
          <w:lang w:eastAsia="pl-PL"/>
        </w:rPr>
        <w:t>mostu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z zamierzeniami zarządców sieci, Wykonawca uzyska</w:t>
      </w:r>
      <w:r w:rsidR="00D326E4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niezbędne uzgodnienia</w:t>
      </w:r>
      <w:r w:rsidR="007F47D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26E4" w:rsidRPr="00447181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="007F47D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decyzje </w:t>
      </w:r>
      <w:r w:rsidR="00D326E4" w:rsidRPr="00447181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="007F47D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opinie w tym zakresie.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3E2926F6" w14:textId="637993EF" w:rsidR="00B920F4" w:rsidRDefault="000F3D21" w:rsidP="00B920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0F4">
        <w:rPr>
          <w:rFonts w:ascii="Arial" w:eastAsia="Times New Roman" w:hAnsi="Arial" w:cs="Arial"/>
          <w:sz w:val="24"/>
          <w:szCs w:val="24"/>
          <w:lang w:eastAsia="pl-PL"/>
        </w:rPr>
        <w:t xml:space="preserve">12. </w:t>
      </w:r>
      <w:r w:rsidR="008122A8">
        <w:rPr>
          <w:rFonts w:ascii="Arial" w:eastAsia="Times New Roman" w:hAnsi="Arial" w:cs="Arial"/>
          <w:sz w:val="24"/>
          <w:szCs w:val="24"/>
          <w:lang w:eastAsia="pl-PL"/>
        </w:rPr>
        <w:t>Wykonawca zobowiązany jest d</w:t>
      </w:r>
      <w:r w:rsidRPr="00B920F4">
        <w:rPr>
          <w:rFonts w:ascii="Arial" w:eastAsia="Times New Roman" w:hAnsi="Arial" w:cs="Arial"/>
          <w:sz w:val="24"/>
          <w:szCs w:val="24"/>
          <w:lang w:eastAsia="pl-PL"/>
        </w:rPr>
        <w:t>ostosowa</w:t>
      </w:r>
      <w:r w:rsidR="008122A8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B920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70BB" w:rsidRPr="00B920F4">
        <w:rPr>
          <w:rFonts w:ascii="Arial" w:eastAsia="Times New Roman" w:hAnsi="Arial" w:cs="Arial"/>
          <w:sz w:val="24"/>
          <w:szCs w:val="24"/>
          <w:lang w:eastAsia="pl-PL"/>
        </w:rPr>
        <w:t>warun</w:t>
      </w:r>
      <w:r w:rsidR="008122A8">
        <w:rPr>
          <w:rFonts w:ascii="Arial" w:eastAsia="Times New Roman" w:hAnsi="Arial" w:cs="Arial"/>
          <w:sz w:val="24"/>
          <w:szCs w:val="24"/>
          <w:lang w:eastAsia="pl-PL"/>
        </w:rPr>
        <w:t>ki</w:t>
      </w:r>
      <w:r w:rsidR="005170BB" w:rsidRPr="00B920F4">
        <w:rPr>
          <w:rFonts w:ascii="Arial" w:eastAsia="Times New Roman" w:hAnsi="Arial" w:cs="Arial"/>
          <w:sz w:val="24"/>
          <w:szCs w:val="24"/>
          <w:lang w:eastAsia="pl-PL"/>
        </w:rPr>
        <w:t xml:space="preserve"> techniczn</w:t>
      </w:r>
      <w:r w:rsidR="008122A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170BB" w:rsidRPr="00B920F4">
        <w:rPr>
          <w:rFonts w:ascii="Arial" w:eastAsia="Times New Roman" w:hAnsi="Arial" w:cs="Arial"/>
          <w:sz w:val="24"/>
          <w:szCs w:val="24"/>
          <w:lang w:eastAsia="pl-PL"/>
        </w:rPr>
        <w:t xml:space="preserve"> dla obiektu mostowego zgodnie z</w:t>
      </w:r>
      <w:r w:rsidR="00B920F4" w:rsidRPr="00B920F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C0856" w:rsidRPr="00B920F4">
        <w:rPr>
          <w:rFonts w:ascii="Arial" w:eastAsia="Times New Roman" w:hAnsi="Arial" w:cs="Arial"/>
          <w:sz w:val="24"/>
          <w:szCs w:val="24"/>
          <w:lang w:eastAsia="pl-PL"/>
        </w:rPr>
        <w:t>Rozporządzeniem</w:t>
      </w:r>
      <w:r w:rsidR="00B920F4" w:rsidRPr="00B920F4">
        <w:rPr>
          <w:rFonts w:ascii="Arial" w:eastAsia="Times New Roman" w:hAnsi="Arial" w:cs="Arial"/>
          <w:sz w:val="24"/>
          <w:szCs w:val="24"/>
          <w:lang w:eastAsia="pl-PL"/>
        </w:rPr>
        <w:t xml:space="preserve"> Ministra Infrastruktury z dnia 24 czerwca 2022 roku w sprawie przepisów techniczno-budowlanych dotyczących dróg publicznych</w:t>
      </w:r>
      <w:r w:rsidR="00B920F4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B920F4" w:rsidRPr="00B920F4">
        <w:rPr>
          <w:rFonts w:ascii="Arial" w:eastAsia="Times New Roman" w:hAnsi="Arial" w:cs="Arial"/>
          <w:sz w:val="24"/>
          <w:szCs w:val="24"/>
          <w:lang w:eastAsia="pl-PL"/>
        </w:rPr>
        <w:t>Dz.U. z 2022 r. poz. 1518</w:t>
      </w:r>
      <w:r w:rsidR="00B920F4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64F57950" w14:textId="77777777" w:rsidR="00B920F4" w:rsidRDefault="00B920F4" w:rsidP="00B920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9B384D" w14:textId="6A619F4C" w:rsidR="00926EF3" w:rsidRPr="00447181" w:rsidRDefault="000F3D21" w:rsidP="00B920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§2</w:t>
      </w:r>
    </w:p>
    <w:p w14:paraId="1F25CE4E" w14:textId="77777777" w:rsidR="00926EF3" w:rsidRPr="00447181" w:rsidRDefault="000F3D21" w:rsidP="00926E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1. Integralną część niniejszej umowy stanowi oferta Wykonawcy wraz z wytycznymi </w:t>
      </w:r>
      <w:r w:rsidR="00926EF3" w:rsidRPr="00447181">
        <w:rPr>
          <w:rFonts w:ascii="Arial" w:eastAsia="Times New Roman" w:hAnsi="Arial" w:cs="Arial"/>
          <w:sz w:val="24"/>
          <w:szCs w:val="24"/>
          <w:lang w:eastAsia="pl-PL"/>
        </w:rPr>
        <w:t>Zamawiającego.</w:t>
      </w:r>
    </w:p>
    <w:p w14:paraId="28255975" w14:textId="77777777" w:rsidR="00926EF3" w:rsidRPr="00447181" w:rsidRDefault="000F3D21" w:rsidP="00926E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2. Dokumentację niezbędną do uzyskania wszelkich warunków, decyzji, opinii, uzgodnień</w:t>
      </w:r>
      <w:r w:rsidR="00926EF3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i pozwoleń wymaganych przepisami dostarcza Wykonawca na swój koszt.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577E4A4" w14:textId="77777777" w:rsidR="00926EF3" w:rsidRPr="00447181" w:rsidRDefault="000F3D21" w:rsidP="00926E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3. Czynności, o których mowa w ust. 2, Wykonawca wykonuje w imieniu</w:t>
      </w:r>
      <w:r w:rsidR="00926EF3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Zamawiającego.</w:t>
      </w:r>
    </w:p>
    <w:p w14:paraId="74675747" w14:textId="1AAB445F" w:rsidR="00926EF3" w:rsidRPr="00447181" w:rsidRDefault="00926EF3" w:rsidP="00926E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2D6D04" w14:textId="77777777" w:rsidR="00926EF3" w:rsidRPr="00447181" w:rsidRDefault="000F3D21" w:rsidP="00926E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65544BF5" w14:textId="5AA3ADD4" w:rsidR="00D3667E" w:rsidRPr="00447181" w:rsidRDefault="000F3D21" w:rsidP="00447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Przedstawicielem Wykonawcy przy realizacji przedmiotu niniejszej umowy będzie: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............................. nr telefonu ................................... .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Przedstawicielem Zamawiającego przy realizacji przedmiotu niniejszej umowy będzie: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26EF3" w:rsidRPr="0044718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, nr telefonu 63 248 55 00 wew. </w:t>
      </w:r>
      <w:r w:rsidR="00926EF3" w:rsidRPr="0044718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347394E6" w14:textId="51241731" w:rsidR="00325CC7" w:rsidRPr="00447181" w:rsidRDefault="00325CC7" w:rsidP="00926E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308068" w14:textId="7214C13E" w:rsidR="00926EF3" w:rsidRPr="00447181" w:rsidRDefault="000F3D21" w:rsidP="00D366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Prawa i obowiązki stron umowy</w:t>
      </w:r>
      <w:r w:rsidRPr="004471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14:paraId="24DE031C" w14:textId="77777777" w:rsidR="00AC38E5" w:rsidRPr="00447181" w:rsidRDefault="000F3D21" w:rsidP="00AC3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7DCA0A7C" w14:textId="77777777" w:rsidR="00AC38E5" w:rsidRPr="00447181" w:rsidRDefault="00AC38E5" w:rsidP="00AC38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6729F8" w14:textId="57ADEF60" w:rsidR="00AC38E5" w:rsidRPr="00447181" w:rsidRDefault="000F3D21" w:rsidP="00AC38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1. Poza innymi obowiązkami wynikającymi z treści niniejszej umowy do obowiązk</w:t>
      </w:r>
      <w:r w:rsidR="004B62FD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Zamawiającego</w:t>
      </w:r>
      <w:r w:rsidR="00AC38E5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należy: </w:t>
      </w:r>
    </w:p>
    <w:p w14:paraId="0B7568F4" w14:textId="77777777" w:rsidR="00AC38E5" w:rsidRPr="00447181" w:rsidRDefault="000F3D21" w:rsidP="00AC38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dokonanie oceny dokumentów wymienionych w § 1 pod kątem ich zgodności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z niniejszą umową;</w:t>
      </w:r>
    </w:p>
    <w:p w14:paraId="108FD1E0" w14:textId="77777777" w:rsidR="00AC38E5" w:rsidRPr="00447181" w:rsidRDefault="000F3D21" w:rsidP="00AC38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dokonanie odbioru dokumentów wymienionych w § 1.</w:t>
      </w:r>
    </w:p>
    <w:p w14:paraId="3F2AE532" w14:textId="77777777" w:rsidR="00AC38E5" w:rsidRPr="00447181" w:rsidRDefault="00AC38E5" w:rsidP="00AC38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BC7D7F" w14:textId="77777777" w:rsidR="00AC38E5" w:rsidRPr="00447181" w:rsidRDefault="000F3D21" w:rsidP="00AC38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2. Ciążące na Zamawiającym obowiązki, określone w ust. 1, nie zwalniają Wykonawcy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z odpowiedzialności za prawidłowe i kompletne opracowanie dokumentacji projektowo-kosztorysowej oraz obowiązku usunięcia wad i uwzględnienia zgłoszonych uwag lub zastrzeżeń.</w:t>
      </w:r>
    </w:p>
    <w:p w14:paraId="0D0D4630" w14:textId="5139B474" w:rsidR="00D3667E" w:rsidRPr="00447181" w:rsidRDefault="000F3D21" w:rsidP="00447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3. W trakcie wykonywania przedmiotu niniejszej umowy Zamawiający ma prawo do bieżącego</w:t>
      </w:r>
      <w:r w:rsidR="00AC38E5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monitorowania zawansowania prac projektowych, a Wykonawca jest zobowiązany udzielać</w:t>
      </w:r>
      <w:r w:rsidR="00AC38E5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stosownych informacji na każde żądanie Zamawiającego. Wszelkie uzgodnienia</w:t>
      </w:r>
      <w:r w:rsidR="00AC38E5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 Zamawiającym odbywać się będą każdorazowo w siedzibie Zamawiającego.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198CF7E7" w14:textId="77777777" w:rsidR="00A77228" w:rsidRPr="00447181" w:rsidRDefault="000F3D21" w:rsidP="00A77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5E8D4463" w14:textId="77777777" w:rsidR="00A77228" w:rsidRPr="00447181" w:rsidRDefault="000F3D21" w:rsidP="00A77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1. Poza innymi obowiązkami wynikającymi z treści niniejszej umowy, do obowiązków Wykonawcy należy:</w:t>
      </w:r>
    </w:p>
    <w:p w14:paraId="78F3BC1A" w14:textId="543B5564" w:rsidR="00F77021" w:rsidRDefault="00F77021" w:rsidP="00A772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uzyskanie prawomocnej decyzji o środowiskowych uwarunkowaniach;</w:t>
      </w:r>
    </w:p>
    <w:p w14:paraId="0233B5EC" w14:textId="57B43F3E" w:rsidR="00A77228" w:rsidRPr="00447181" w:rsidRDefault="000F3D21" w:rsidP="00A772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protokolarne przekazanie Zamawiającemu prawomocnego pozwolenia na budowę</w:t>
      </w:r>
      <w:r w:rsidR="00A77228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lub dokonanie zgłoszenia robót wraz z zaświadczeniem organu administracji architektoniczno-budowlanej o braku podstaw do wniesienia sprzeciwu i dokumentacji projektowo-kosztorysowej w formie papierowej w</w:t>
      </w:r>
      <w:r w:rsidR="009E19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następujących ilościach dla zadań</w:t>
      </w:r>
      <w:r w:rsidR="00A77228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będących przedmiotem Umowy:</w:t>
      </w:r>
      <w:r w:rsidR="00A77228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0B763C" w14:textId="77777777" w:rsidR="00A77228" w:rsidRPr="00447181" w:rsidRDefault="000F3D21" w:rsidP="00A7722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Projekt budowlany - w 5 egzemplarzach;</w:t>
      </w:r>
    </w:p>
    <w:p w14:paraId="5A021A59" w14:textId="793299C0" w:rsidR="00A77228" w:rsidRPr="00447181" w:rsidRDefault="000F3D21" w:rsidP="00A7722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447181">
        <w:rPr>
          <w:rFonts w:ascii="Arial" w:eastAsia="Times New Roman" w:hAnsi="Arial" w:cs="Arial"/>
          <w:sz w:val="24"/>
          <w:szCs w:val="24"/>
          <w:lang w:eastAsia="pl-PL"/>
        </w:rPr>
        <w:t>STWiOR</w:t>
      </w:r>
      <w:proofErr w:type="spellEnd"/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- w 3 egzemplarzach;</w:t>
      </w:r>
    </w:p>
    <w:p w14:paraId="3BB0A157" w14:textId="77777777" w:rsidR="00A77228" w:rsidRPr="00447181" w:rsidRDefault="000F3D21" w:rsidP="00A7722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Przedmiar robót - w 3 egzemplarzach;</w:t>
      </w:r>
    </w:p>
    <w:p w14:paraId="6EE9B7D1" w14:textId="77777777" w:rsidR="00A77228" w:rsidRPr="00447181" w:rsidRDefault="000F3D21" w:rsidP="00DC0B5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Kosztorys inwestorski - w 3 egzemplarzach;</w:t>
      </w:r>
    </w:p>
    <w:p w14:paraId="24BC83A6" w14:textId="03B73A70" w:rsidR="00A77228" w:rsidRPr="00447181" w:rsidRDefault="000F3D21" w:rsidP="00A7722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Projekt stałej organizacji ruchu – w </w:t>
      </w:r>
      <w:r w:rsidR="008B18A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egzemplarzach.</w:t>
      </w:r>
    </w:p>
    <w:p w14:paraId="2462BBEC" w14:textId="062225E3" w:rsidR="00A77228" w:rsidRPr="00447181" w:rsidRDefault="000F3D21" w:rsidP="00A7722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Do kompletu dokumentacji należy dołączyć nośnik elektroniczny zawierający opisy techniczne</w:t>
      </w:r>
      <w:r w:rsidR="00A77228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i specyfikacje techniczne w sformatowanym pliku tekstowym (nazwa_pliku.doc), kosztorys</w:t>
      </w:r>
      <w:r w:rsidR="00A77228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inwestorski w formacie arkusza kalkulacyjnego (nazwa_pliku.xls), wszystkie pliki, w tym pliki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graficzne dokumentacji należy zapisać w formacie pdf</w:t>
      </w:r>
      <w:r w:rsidR="008259E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proofErr w:type="spellStart"/>
      <w:r w:rsidR="008259EC" w:rsidRPr="00447181">
        <w:rPr>
          <w:rFonts w:ascii="Arial" w:eastAsia="Times New Roman" w:hAnsi="Arial" w:cs="Arial"/>
          <w:sz w:val="24"/>
          <w:szCs w:val="24"/>
          <w:lang w:eastAsia="pl-PL"/>
        </w:rPr>
        <w:t>dwg</w:t>
      </w:r>
      <w:proofErr w:type="spellEnd"/>
      <w:r w:rsidR="001B41DA">
        <w:rPr>
          <w:rFonts w:ascii="Arial" w:eastAsia="Times New Roman" w:hAnsi="Arial" w:cs="Arial"/>
          <w:sz w:val="24"/>
          <w:szCs w:val="24"/>
          <w:lang w:eastAsia="pl-PL"/>
        </w:rPr>
        <w:t xml:space="preserve"> wraz z oświadczeniem, że </w:t>
      </w:r>
      <w:r w:rsidR="001B41DA" w:rsidRPr="001B41DA">
        <w:rPr>
          <w:rFonts w:ascii="Arial" w:eastAsia="Times New Roman" w:hAnsi="Arial" w:cs="Arial"/>
          <w:sz w:val="24"/>
          <w:szCs w:val="24"/>
          <w:lang w:eastAsia="pl-PL"/>
        </w:rPr>
        <w:t>wersja elektroniczna jest tożsama z wersją papierową,</w:t>
      </w:r>
    </w:p>
    <w:p w14:paraId="279FCE9E" w14:textId="5BF7DBBD" w:rsidR="008259EC" w:rsidRPr="00447181" w:rsidRDefault="000F3D21" w:rsidP="00A772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przedłożenie oświadczenia, że dostarczona dokumentacja jest wykonana zgodnie</w:t>
      </w:r>
      <w:r w:rsidR="00A77228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 niniejszą umową, obowiązującymi przepisami oraz normami</w:t>
      </w:r>
      <w:r w:rsidR="008259E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i zasadami wiedzy technicznej</w:t>
      </w:r>
      <w:r w:rsidR="00A77228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7A0F">
        <w:rPr>
          <w:rFonts w:ascii="Arial" w:eastAsia="Times New Roman" w:hAnsi="Arial" w:cs="Arial"/>
          <w:sz w:val="24"/>
          <w:szCs w:val="24"/>
          <w:lang w:eastAsia="pl-PL"/>
        </w:rPr>
        <w:t xml:space="preserve">oraz, że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została wydana w stanie kompletnym z</w:t>
      </w:r>
      <w:r w:rsidR="006A340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punktu widzenia celu, któremu ma służyć;</w:t>
      </w:r>
    </w:p>
    <w:p w14:paraId="140670B7" w14:textId="7FB22575" w:rsidR="00566717" w:rsidRPr="00447181" w:rsidRDefault="000F3D21" w:rsidP="00A772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na każde żądanie Zamawiającego uczestnictwo w naradach 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</w:t>
      </w:r>
      <w:r w:rsidR="00A10E9B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 przedstawicielami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Zamawiającego celem dokumentowania postępu realizacji niniejszej umowy, omawiania prac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projektowych i uzgadniania rozwiązań;</w:t>
      </w:r>
    </w:p>
    <w:p w14:paraId="657B7489" w14:textId="77777777" w:rsidR="00566717" w:rsidRPr="00447181" w:rsidRDefault="000F3D21" w:rsidP="0056671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występowanie do instytucji zewnętrznych o wydanie odpowiednich warunków, opinii, decyzji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i uzgodnień na podstawie przygotowanych przez Wykonawcę wniosków (opatrzonych datą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i podpisem osoby opracowującej) podpisanych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przez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Zamawiającego;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B8B2B69" w14:textId="54AD5354" w:rsidR="00A77228" w:rsidRPr="00447181" w:rsidRDefault="000F3D21" w:rsidP="0056671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udzielenie pełnych wyjaśnień dotyczących dokumentacji projektow</w:t>
      </w:r>
      <w:r w:rsidR="00947A0F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na etapie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prowadzenia postępowania o udzielenie zamówienia publicznego na wykonanie robót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budowlanych w terminie do 3 dni roboczych od wezwania przez Zamawiającego 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>za pośrednictwem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poczt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elektroniczn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, co następnie niezwłocznie zostanie potwierdzone na piśmie;</w:t>
      </w:r>
    </w:p>
    <w:p w14:paraId="0DA5AD0A" w14:textId="2BA3FDE0" w:rsidR="00566717" w:rsidRPr="00447181" w:rsidRDefault="000F3D21" w:rsidP="00566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2. Jeżeli w trakcie realizacji robót budowlanych na podstawie dokumentacji projektow</w:t>
      </w:r>
      <w:r w:rsidR="009C6E71">
        <w:rPr>
          <w:rFonts w:ascii="Arial" w:eastAsia="Times New Roman" w:hAnsi="Arial" w:cs="Arial"/>
          <w:sz w:val="24"/>
          <w:szCs w:val="24"/>
          <w:lang w:eastAsia="pl-PL"/>
        </w:rPr>
        <w:t xml:space="preserve">ej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objętej niniejszą umową ujawnią się wady lub błędy uniemożliwiające prawidłową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realizację robót, Wykonawca w wyznaczonym przez Zamawiającego terminie naniesie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 dokumentacji niezbędne poprawki lub wykona projekt zamienny oraz przeniesie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na Zamawiającego prawa autorskie w zakresie określonym w § 17 niniejszej umowy,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bez dodatkowego wynagrodzenia i bez względu na wysokość związanych z tym kosztów.</w:t>
      </w:r>
    </w:p>
    <w:p w14:paraId="3CE1F79F" w14:textId="77777777" w:rsidR="00566717" w:rsidRPr="00447181" w:rsidRDefault="00566717" w:rsidP="00566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100BEF" w14:textId="77777777" w:rsidR="00566717" w:rsidRPr="00447181" w:rsidRDefault="000F3D21" w:rsidP="00566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12C562B7" w14:textId="16C7875F" w:rsidR="00566717" w:rsidRPr="00447181" w:rsidRDefault="000F3D21" w:rsidP="00566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Wykonawca zobowiązuje się, na żądanie Zamawiającego do sprawowania nadzoru autorskiego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w sposób i na zasadach określonych </w:t>
      </w:r>
      <w:r w:rsidRPr="006A34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E19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19D4" w:rsidRPr="006A34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art. 20 ust</w:t>
      </w:r>
      <w:r w:rsidR="009E19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9E19D4" w:rsidRPr="006A34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1</w:t>
      </w:r>
      <w:r w:rsidR="009E19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</w:t>
      </w:r>
      <w:r w:rsidRPr="006A34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Prawo Budowlane</w:t>
      </w:r>
      <w:r w:rsidR="006A340F" w:rsidRPr="006A34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A34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okresie od dnia zawarcia umowy do czasu uzyskania pozwolenia</w:t>
      </w:r>
      <w:r w:rsidR="00566717" w:rsidRPr="006A34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A34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użytkowanie, przy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czym koszty sprawowania nadzoru autorskiego uwzględnione zostały w ofercie</w:t>
      </w:r>
      <w:r w:rsidR="00566717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Wykonawcy.</w:t>
      </w:r>
    </w:p>
    <w:p w14:paraId="04B23B26" w14:textId="77777777" w:rsidR="00566717" w:rsidRPr="00447181" w:rsidRDefault="00566717" w:rsidP="000F3D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A2F958" w14:textId="77777777" w:rsidR="00F36730" w:rsidRPr="00447181" w:rsidRDefault="000F3D21" w:rsidP="00F367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471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Termin wykonania przedmiotu umowy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B5255B0" w14:textId="77777777" w:rsidR="00F36730" w:rsidRPr="00447181" w:rsidRDefault="000F3D21" w:rsidP="00F367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§ 7</w:t>
      </w:r>
    </w:p>
    <w:p w14:paraId="1AF4BA5F" w14:textId="700E8C84" w:rsidR="00F36730" w:rsidRDefault="000F3D21" w:rsidP="00F3673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3673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1. 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Termin realizacji </w:t>
      </w:r>
      <w:r w:rsidRPr="006A34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zamówienia:</w:t>
      </w:r>
    </w:p>
    <w:p w14:paraId="7F540823" w14:textId="4F86659C" w:rsidR="00F77021" w:rsidRPr="00F77021" w:rsidRDefault="00F77021" w:rsidP="00F770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702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Etap 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</w:t>
      </w:r>
      <w:bookmarkStart w:id="1" w:name="_Hlk164167131"/>
      <w:r w:rsidRPr="00296E8D">
        <w:rPr>
          <w:rFonts w:ascii="Arial" w:hAnsi="Arial" w:cs="Arial"/>
          <w:sz w:val="24"/>
          <w:szCs w:val="24"/>
        </w:rPr>
        <w:t>uzyskanie prawomocnej decyzji o środowiskowych uwarunkowaniach</w:t>
      </w:r>
      <w:r w:rsidR="004958B8">
        <w:rPr>
          <w:rFonts w:ascii="Arial" w:hAnsi="Arial" w:cs="Arial"/>
          <w:sz w:val="24"/>
          <w:szCs w:val="24"/>
        </w:rPr>
        <w:t xml:space="preserve"> inwestycji,</w:t>
      </w:r>
      <w:r>
        <w:rPr>
          <w:rFonts w:ascii="Arial" w:hAnsi="Arial" w:cs="Arial"/>
          <w:sz w:val="24"/>
          <w:szCs w:val="24"/>
        </w:rPr>
        <w:t xml:space="preserve"> o której mowa w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§ 5 ust. 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pkt 1</w:t>
      </w:r>
      <w:r w:rsidRPr="00296E8D">
        <w:rPr>
          <w:rFonts w:ascii="Arial" w:hAnsi="Arial" w:cs="Arial"/>
          <w:sz w:val="24"/>
          <w:szCs w:val="24"/>
        </w:rPr>
        <w:t xml:space="preserve"> </w:t>
      </w:r>
      <w:bookmarkEnd w:id="1"/>
      <w:r w:rsidRPr="00296E8D">
        <w:rPr>
          <w:rFonts w:ascii="Arial" w:hAnsi="Arial" w:cs="Arial"/>
          <w:sz w:val="24"/>
          <w:szCs w:val="24"/>
        </w:rPr>
        <w:t>do dni</w:t>
      </w:r>
      <w:r>
        <w:rPr>
          <w:rFonts w:ascii="Arial" w:hAnsi="Arial" w:cs="Arial"/>
          <w:sz w:val="24"/>
          <w:szCs w:val="24"/>
        </w:rPr>
        <w:t>a</w:t>
      </w:r>
      <w:r w:rsidRPr="00296E8D">
        <w:rPr>
          <w:rFonts w:ascii="Arial" w:hAnsi="Arial" w:cs="Arial"/>
          <w:sz w:val="24"/>
          <w:szCs w:val="24"/>
        </w:rPr>
        <w:t xml:space="preserve"> </w:t>
      </w:r>
      <w:r w:rsidRPr="00296E8D">
        <w:rPr>
          <w:rFonts w:ascii="Arial" w:hAnsi="Arial" w:cs="Arial"/>
          <w:b/>
          <w:bCs/>
          <w:sz w:val="24"/>
          <w:szCs w:val="24"/>
        </w:rPr>
        <w:t>29 listopada 2024 r.</w:t>
      </w:r>
    </w:p>
    <w:p w14:paraId="6BFF885B" w14:textId="68EA7EF4" w:rsidR="00F77021" w:rsidRPr="00F77021" w:rsidRDefault="00F77021" w:rsidP="00F770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 II </w:t>
      </w:r>
      <w:r>
        <w:rPr>
          <w:rFonts w:ascii="Arial" w:hAnsi="Arial" w:cs="Arial"/>
          <w:sz w:val="24"/>
          <w:szCs w:val="24"/>
        </w:rPr>
        <w:t xml:space="preserve">- </w:t>
      </w:r>
      <w:r w:rsidRPr="00296E8D">
        <w:rPr>
          <w:rFonts w:ascii="Arial" w:hAnsi="Arial" w:cs="Arial"/>
          <w:sz w:val="24"/>
          <w:szCs w:val="24"/>
        </w:rPr>
        <w:t>wykonanie kompletnej dokumentacji projektowo - budowlanej</w:t>
      </w:r>
      <w:r w:rsidR="000879DD">
        <w:rPr>
          <w:rFonts w:ascii="Arial" w:hAnsi="Arial" w:cs="Arial"/>
          <w:sz w:val="24"/>
          <w:szCs w:val="24"/>
        </w:rPr>
        <w:t xml:space="preserve"> o której mowa w </w:t>
      </w:r>
      <w:r w:rsidR="000879DD" w:rsidRPr="00447181">
        <w:rPr>
          <w:rFonts w:ascii="Arial" w:eastAsia="Times New Roman" w:hAnsi="Arial" w:cs="Arial"/>
          <w:sz w:val="24"/>
          <w:szCs w:val="24"/>
          <w:lang w:eastAsia="pl-PL"/>
        </w:rPr>
        <w:t>§ 5 ust</w:t>
      </w:r>
      <w:r w:rsidR="000879DD">
        <w:rPr>
          <w:rFonts w:ascii="Arial" w:eastAsia="Times New Roman" w:hAnsi="Arial" w:cs="Arial"/>
          <w:sz w:val="24"/>
          <w:szCs w:val="24"/>
          <w:lang w:eastAsia="pl-PL"/>
        </w:rPr>
        <w:t xml:space="preserve"> 1 pkt 2, pkt 3 i pkt 5 do dnia </w:t>
      </w:r>
      <w:r w:rsidR="009376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</w:t>
      </w:r>
      <w:r w:rsidR="000879DD" w:rsidRPr="000879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</w:t>
      </w:r>
      <w:r w:rsidR="009376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</w:t>
      </w:r>
      <w:r w:rsidR="000879DD" w:rsidRPr="000879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2025 r.</w:t>
      </w:r>
    </w:p>
    <w:p w14:paraId="63215599" w14:textId="77777777" w:rsidR="00176BF3" w:rsidRPr="00447181" w:rsidRDefault="00176BF3" w:rsidP="00F367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0DBBE6" w14:textId="46EEE93F" w:rsidR="00271FD1" w:rsidRDefault="000F3D21" w:rsidP="00F367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F3673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 termin realizacji przedmiotu zamówienia uważa się</w:t>
      </w:r>
      <w:r w:rsidR="00E94FA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F3602BC" w14:textId="33DF2064" w:rsidR="00271FD1" w:rsidRDefault="00271FD1" w:rsidP="00F367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a) w przypadku Etapu I - dzień </w:t>
      </w:r>
      <w:r w:rsidR="004B186F">
        <w:rPr>
          <w:rFonts w:ascii="Arial" w:eastAsia="Times New Roman" w:hAnsi="Arial" w:cs="Arial"/>
          <w:sz w:val="24"/>
          <w:szCs w:val="24"/>
          <w:lang w:eastAsia="pl-PL"/>
        </w:rPr>
        <w:t>przekazania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Zamawiającemu decyzji o środowiskowych uwarunkowaniach inwestycji wraz z poświadczeniem prawomocności;</w:t>
      </w:r>
    </w:p>
    <w:p w14:paraId="448C5B5F" w14:textId="0AF2C21E" w:rsidR="00F36730" w:rsidRPr="00447181" w:rsidRDefault="00271FD1" w:rsidP="00F367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w przypadku Etapu II -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dzień przekazania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Zamawiającemu</w:t>
      </w:r>
      <w:r w:rsidR="00F3673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kompletnej dokumentacji</w:t>
      </w:r>
      <w:r w:rsidR="00ED4FD8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 któ</w:t>
      </w:r>
      <w:r w:rsidR="00E94FA4">
        <w:rPr>
          <w:rFonts w:ascii="Arial" w:eastAsia="Times New Roman" w:hAnsi="Arial" w:cs="Arial"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sz w:val="24"/>
          <w:szCs w:val="24"/>
          <w:lang w:eastAsia="pl-PL"/>
        </w:rPr>
        <w:t>ej mowa w ust</w:t>
      </w:r>
      <w:r w:rsidR="00ED4FD8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 pkt 2.</w:t>
      </w:r>
    </w:p>
    <w:p w14:paraId="4E2D8FA9" w14:textId="77777777" w:rsidR="00F36730" w:rsidRPr="00447181" w:rsidRDefault="00F36730" w:rsidP="000F3D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F40E14" w14:textId="77777777" w:rsidR="009736B9" w:rsidRPr="008C0856" w:rsidRDefault="000F3D21" w:rsidP="009736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C08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 Warunki odbioru przedmiotu umowy.</w:t>
      </w:r>
    </w:p>
    <w:p w14:paraId="4A31F0AF" w14:textId="77777777" w:rsidR="009736B9" w:rsidRPr="00447181" w:rsidRDefault="000F3D21" w:rsidP="00973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§ 8</w:t>
      </w:r>
    </w:p>
    <w:p w14:paraId="3F70DF24" w14:textId="77777777" w:rsidR="00981F4A" w:rsidRPr="00447181" w:rsidRDefault="00981F4A" w:rsidP="00981F4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0FE55" w14:textId="59EBB3D8" w:rsidR="00981F4A" w:rsidRPr="00447181" w:rsidRDefault="00DA2C7B" w:rsidP="00DA2C7B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Przekazanie </w:t>
      </w:r>
      <w:r w:rsidR="00F10282">
        <w:rPr>
          <w:rFonts w:ascii="Arial" w:eastAsia="Times New Roman" w:hAnsi="Arial" w:cs="Arial"/>
          <w:sz w:val="24"/>
          <w:szCs w:val="24"/>
          <w:lang w:eastAsia="pl-PL"/>
        </w:rPr>
        <w:t>przedm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10282">
        <w:rPr>
          <w:rFonts w:ascii="Arial" w:eastAsia="Times New Roman" w:hAnsi="Arial" w:cs="Arial"/>
          <w:sz w:val="24"/>
          <w:szCs w:val="24"/>
          <w:lang w:eastAsia="pl-PL"/>
        </w:rPr>
        <w:t>otu umowy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odb</w:t>
      </w:r>
      <w:r w:rsidR="00F10282">
        <w:rPr>
          <w:rFonts w:ascii="Arial" w:eastAsia="Times New Roman" w:hAnsi="Arial" w:cs="Arial"/>
          <w:sz w:val="24"/>
          <w:szCs w:val="24"/>
          <w:lang w:eastAsia="pl-PL"/>
        </w:rPr>
        <w:t>ywać się będ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zie w siedzibie</w:t>
      </w:r>
      <w:r w:rsidR="00981F4A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0E195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F102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Urzędzie Gminy Grodziec na podstawie protokołu przekazania. </w:t>
      </w:r>
      <w:r w:rsidR="00DD343F">
        <w:rPr>
          <w:rFonts w:ascii="Arial" w:eastAsia="Times New Roman" w:hAnsi="Arial" w:cs="Arial"/>
          <w:sz w:val="24"/>
          <w:szCs w:val="24"/>
          <w:lang w:eastAsia="pl-PL"/>
        </w:rPr>
        <w:t xml:space="preserve">Protokół przekazania zostanie sporządzony oddzielnie dla każdego z etapów realizacji zamówienia.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Podpisanie protokołu</w:t>
      </w:r>
      <w:r w:rsidR="000E195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przekazania nie stanowi potwierdzenia jakości przekazywanych dokumentów.</w:t>
      </w:r>
    </w:p>
    <w:p w14:paraId="35829EB0" w14:textId="77777777" w:rsidR="00DA2C7B" w:rsidRPr="00447181" w:rsidRDefault="00DA2C7B" w:rsidP="00DA2C7B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236161" w14:textId="776924C5" w:rsidR="00981F4A" w:rsidRPr="00447181" w:rsidRDefault="00DA2C7B" w:rsidP="00DA2C7B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Jeżeli Zamawiający uzna, że przekazana dokumentacja lub jej część jest niekompletna, czyli</w:t>
      </w:r>
      <w:r w:rsidR="00981F4A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świadczenia nie ukończono w umówiony sposób, Zamawiający ma prawo odmówić przyjęcia</w:t>
      </w:r>
      <w:r w:rsidR="00981F4A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i odbioru przekazanej dokumentacji. Wykonawca pozostaje wówczas w zwłoce i zostaną mu</w:t>
      </w:r>
      <w:r w:rsidR="00981F4A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naliczone kary umowne zgodnie z § 12</w:t>
      </w:r>
      <w:r w:rsidR="00F071E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do czasu dostarczenia kompletnych materiałów</w:t>
      </w:r>
      <w:r w:rsidR="00981F4A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zgodnych z niniejszą umową.</w:t>
      </w:r>
    </w:p>
    <w:p w14:paraId="524266CB" w14:textId="77777777" w:rsidR="00DA2C7B" w:rsidRPr="00447181" w:rsidRDefault="00DA2C7B" w:rsidP="00DA2C7B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1F3A16" w14:textId="3B0E147B" w:rsidR="00981F4A" w:rsidRPr="006A340F" w:rsidRDefault="00DA2C7B" w:rsidP="00DA2C7B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340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3. </w:t>
      </w:r>
      <w:r w:rsidR="000F3D21" w:rsidRPr="006A340F">
        <w:rPr>
          <w:rFonts w:ascii="Arial" w:eastAsia="Times New Roman" w:hAnsi="Arial" w:cs="Arial"/>
          <w:sz w:val="24"/>
          <w:szCs w:val="24"/>
          <w:lang w:eastAsia="pl-PL"/>
        </w:rPr>
        <w:t>W terminie 21 dni od daty podpisania</w:t>
      </w:r>
      <w:r w:rsidR="00DD343F">
        <w:rPr>
          <w:rFonts w:ascii="Arial" w:eastAsia="Times New Roman" w:hAnsi="Arial" w:cs="Arial"/>
          <w:sz w:val="24"/>
          <w:szCs w:val="24"/>
          <w:lang w:eastAsia="pl-PL"/>
        </w:rPr>
        <w:t xml:space="preserve"> każdego z</w:t>
      </w:r>
      <w:r w:rsidR="000F3D21" w:rsidRPr="006A340F">
        <w:rPr>
          <w:rFonts w:ascii="Arial" w:eastAsia="Times New Roman" w:hAnsi="Arial" w:cs="Arial"/>
          <w:sz w:val="24"/>
          <w:szCs w:val="24"/>
          <w:lang w:eastAsia="pl-PL"/>
        </w:rPr>
        <w:t xml:space="preserve"> protokoł</w:t>
      </w:r>
      <w:r w:rsidR="00DD343F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0F3D21" w:rsidRPr="006A340F">
        <w:rPr>
          <w:rFonts w:ascii="Arial" w:eastAsia="Times New Roman" w:hAnsi="Arial" w:cs="Arial"/>
          <w:sz w:val="24"/>
          <w:szCs w:val="24"/>
          <w:lang w:eastAsia="pl-PL"/>
        </w:rPr>
        <w:t xml:space="preserve"> przekazania Zamawiający dokona odbioru</w:t>
      </w:r>
      <w:r w:rsidR="00981F4A" w:rsidRPr="006A34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6A340F">
        <w:rPr>
          <w:rFonts w:ascii="Arial" w:eastAsia="Times New Roman" w:hAnsi="Arial" w:cs="Arial"/>
          <w:sz w:val="24"/>
          <w:szCs w:val="24"/>
          <w:lang w:eastAsia="pl-PL"/>
        </w:rPr>
        <w:t>dokumentacji, co zostanie potwierdzone protokołem odbioru</w:t>
      </w:r>
      <w:r w:rsidR="00981F4A" w:rsidRPr="006A34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6A340F">
        <w:rPr>
          <w:rFonts w:ascii="Arial" w:eastAsia="Times New Roman" w:hAnsi="Arial" w:cs="Arial"/>
          <w:sz w:val="24"/>
          <w:szCs w:val="24"/>
          <w:lang w:eastAsia="pl-PL"/>
        </w:rPr>
        <w:t>sporządzonym w</w:t>
      </w:r>
      <w:r w:rsidR="00DD343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F3D21" w:rsidRPr="006A340F">
        <w:rPr>
          <w:rFonts w:ascii="Arial" w:eastAsia="Times New Roman" w:hAnsi="Arial" w:cs="Arial"/>
          <w:sz w:val="24"/>
          <w:szCs w:val="24"/>
          <w:lang w:eastAsia="pl-PL"/>
        </w:rPr>
        <w:t xml:space="preserve">2 egzemplarzach. </w:t>
      </w:r>
    </w:p>
    <w:p w14:paraId="2B4C794F" w14:textId="77777777" w:rsidR="00FF02DE" w:rsidRDefault="00FF02DE" w:rsidP="00DA2C7B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C0DFF1" w14:textId="3B905653" w:rsidR="001251F3" w:rsidRPr="00447181" w:rsidRDefault="00DA2C7B" w:rsidP="00DA2C7B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  <w:r w:rsidRPr="006A340F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0F3D21" w:rsidRPr="006A340F">
        <w:rPr>
          <w:rFonts w:ascii="Arial" w:eastAsia="Times New Roman" w:hAnsi="Arial" w:cs="Arial"/>
          <w:sz w:val="24"/>
          <w:szCs w:val="24"/>
          <w:lang w:eastAsia="pl-PL"/>
        </w:rPr>
        <w:t>Jeżeli po przekazaniu dokumentacji Zamawiający stwierdzi jej</w:t>
      </w:r>
      <w:r w:rsidR="00981F4A" w:rsidRPr="006A34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6A340F">
        <w:rPr>
          <w:rFonts w:ascii="Arial" w:eastAsia="Times New Roman" w:hAnsi="Arial" w:cs="Arial"/>
          <w:sz w:val="24"/>
          <w:szCs w:val="24"/>
          <w:lang w:eastAsia="pl-PL"/>
        </w:rPr>
        <w:t>wadliwość, może odmówić jej odbioru do czasu usunięcia wad przez Wykonawcę. Zamawiający</w:t>
      </w:r>
      <w:r w:rsidR="00981F4A" w:rsidRPr="006A34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6A340F">
        <w:rPr>
          <w:rFonts w:ascii="Arial" w:eastAsia="Times New Roman" w:hAnsi="Arial" w:cs="Arial"/>
          <w:sz w:val="24"/>
          <w:szCs w:val="24"/>
          <w:lang w:eastAsia="pl-PL"/>
        </w:rPr>
        <w:t>powiadomi o ujawnionych wadach Wykonawcę w terminie 14 dni od daty ujawnienia wady.</w:t>
      </w:r>
      <w:r w:rsidR="00981F4A" w:rsidRPr="006A34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6A340F">
        <w:rPr>
          <w:rFonts w:ascii="Arial" w:eastAsia="Times New Roman" w:hAnsi="Arial" w:cs="Arial"/>
          <w:sz w:val="24"/>
          <w:szCs w:val="24"/>
          <w:lang w:eastAsia="pl-PL"/>
        </w:rPr>
        <w:t>Zamawiający zastrzega sobie prawo do wniesienia uwag bądź zastrzeżeń w</w:t>
      </w:r>
      <w:r w:rsidR="00FF02D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F3D21" w:rsidRPr="006A340F">
        <w:rPr>
          <w:rFonts w:ascii="Arial" w:eastAsia="Times New Roman" w:hAnsi="Arial" w:cs="Arial"/>
          <w:sz w:val="24"/>
          <w:szCs w:val="24"/>
          <w:lang w:eastAsia="pl-PL"/>
        </w:rPr>
        <w:t>stosunku do</w:t>
      </w:r>
      <w:r w:rsidR="001251F3" w:rsidRPr="006A34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6A340F">
        <w:rPr>
          <w:rFonts w:ascii="Arial" w:eastAsia="Times New Roman" w:hAnsi="Arial" w:cs="Arial"/>
          <w:sz w:val="24"/>
          <w:szCs w:val="24"/>
          <w:lang w:eastAsia="pl-PL"/>
        </w:rPr>
        <w:t>przekazanych dokumentó</w:t>
      </w:r>
      <w:r w:rsidR="006A340F">
        <w:rPr>
          <w:rFonts w:ascii="Arial" w:eastAsia="Times New Roman" w:hAnsi="Arial" w:cs="Arial"/>
          <w:sz w:val="24"/>
          <w:szCs w:val="24"/>
          <w:lang w:eastAsia="pl-PL"/>
        </w:rPr>
        <w:t>w.</w:t>
      </w:r>
    </w:p>
    <w:p w14:paraId="67037F9C" w14:textId="77777777" w:rsidR="00DA2C7B" w:rsidRPr="00447181" w:rsidRDefault="00DA2C7B" w:rsidP="00DA2C7B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18461DAF" w14:textId="2090F2C9" w:rsidR="001251F3" w:rsidRPr="00447181" w:rsidRDefault="00DA2C7B" w:rsidP="00DA2C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W przypadku, o którym mowa w ust. </w:t>
      </w:r>
      <w:r w:rsidR="00FF02D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, Wykonawca usunie ujawnione wady oraz uwzględni</w:t>
      </w:r>
      <w:r w:rsidR="001251F3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zgłoszone uwagi bądź zastrzeżenia w terminie 21 dni od powiadomienia przez Zamawiającego.</w:t>
      </w:r>
      <w:r w:rsidR="001251F3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W przypadku stwierdzenia przez Zamawiającego, że zgłoszone Wykonawcy wady, uwagi</w:t>
      </w:r>
      <w:r w:rsidR="001251F3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i zastrzeżenia nie zostały usunięte lub uwzględnione w</w:t>
      </w:r>
      <w:r w:rsidR="00F55F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całości w terminie, Wykonawca pozostawał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będzie w zwłoce i zostaną mu naliczone kary umowne zgodnie z § 12</w:t>
      </w:r>
      <w:r w:rsidR="0085476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1EABBD" w14:textId="77777777" w:rsidR="00DA2C7B" w:rsidRPr="00447181" w:rsidRDefault="00DA2C7B" w:rsidP="00DA2C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89A09F" w14:textId="70D6EBD1" w:rsidR="009F3489" w:rsidRPr="00447181" w:rsidRDefault="00DA2C7B" w:rsidP="00DA2C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Jeżeli wady, uwagi lub zastrzeżenia oraz przypadek opisany w ust. 2 uniemożliwiają wykorzystanie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dokumentacji projektowo-kosztorysowej lub jej części zgodnie z</w:t>
      </w:r>
      <w:r w:rsidR="00F55F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przeznaczeniem, Zamawiający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może odstąpić od umowy bez prawa do wynagrodzenia dla Wykonawcy, i wzywania go do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poprawy dokumentacji, w terminie 30 dni od dnia powzięcia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wiadomości o tych okolicznościach.</w:t>
      </w:r>
    </w:p>
    <w:p w14:paraId="60693CE2" w14:textId="77777777" w:rsidR="00DA2C7B" w:rsidRPr="00447181" w:rsidRDefault="00DA2C7B" w:rsidP="00DA2C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555970" w14:textId="3B4BF304" w:rsidR="009F3489" w:rsidRPr="00447181" w:rsidRDefault="00DA2C7B" w:rsidP="00DA2C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7.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Po usunięciu wad oraz uwzględnieniu uwag i zastrzeżeń, o których mowa w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ust. 3, ewentualnie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przy braku zastrzeżeń, zostanie podpisany przez upoważnionych przedstawicieli obu Stron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protokół odbioru.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D7EE3CE" w14:textId="77777777" w:rsidR="00DA2C7B" w:rsidRPr="00447181" w:rsidRDefault="00DA2C7B" w:rsidP="00DA2C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779630" w14:textId="238CE22B" w:rsidR="009F3489" w:rsidRPr="00447181" w:rsidRDefault="00DA2C7B" w:rsidP="00DA2C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Do protokołu odbioru Wykonawca dołączy oświadczenie, że wykonana dokumentacja nie narusza praw osób trzecich,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a w szczególności</w:t>
      </w:r>
      <w:r w:rsidR="00FF02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praw autorskich.</w:t>
      </w:r>
    </w:p>
    <w:p w14:paraId="568BF518" w14:textId="77777777" w:rsidR="00DA2C7B" w:rsidRPr="00447181" w:rsidRDefault="00DA2C7B" w:rsidP="00DA2C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337B4B" w14:textId="6D88E5BE" w:rsidR="009F3489" w:rsidRPr="00447181" w:rsidRDefault="00DA2C7B" w:rsidP="00DA2C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9.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Podpisanie protokołu odbioru nie zwalnia Wykonawcy z odpowiedzialności za prawidłowe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i kompletne opracowanie dokumentacji i obowiązku usunięcia wad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F02D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uwzględnienia zgłoszonych uwag bądź zastrzeżeń; ust. 4 stosuje się odpowiednio.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C04AD4" w14:textId="6ECD40E5" w:rsidR="009F3489" w:rsidRDefault="009F3489" w:rsidP="009F34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3F70A6" w14:textId="77777777" w:rsidR="00FF02DE" w:rsidRPr="00447181" w:rsidRDefault="00FF02DE" w:rsidP="009F34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315358" w14:textId="2DCC9F28" w:rsidR="009F3489" w:rsidRPr="008C0856" w:rsidRDefault="000F3D21" w:rsidP="009F3489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C08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Wynagrodzenie</w:t>
      </w:r>
    </w:p>
    <w:p w14:paraId="7B67B3C9" w14:textId="77777777" w:rsidR="009F3489" w:rsidRPr="00447181" w:rsidRDefault="000F3D21" w:rsidP="009F3489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§ 9</w:t>
      </w:r>
    </w:p>
    <w:p w14:paraId="77A43D4D" w14:textId="13168288" w:rsidR="00CD5EB6" w:rsidRDefault="000F3D21" w:rsidP="009F348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1. Zamawiający za wykonany przedmiot niniejszej umowy zapłaci Wykonawcy wynagrodzenie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ryczałtowe, łącznie w wysokości ............................. zł brutto (słownie złotych: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......................................................)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D5EB6" w:rsidRPr="00CD5EB6">
        <w:rPr>
          <w:rFonts w:ascii="Arial" w:hAnsi="Arial" w:cs="Arial"/>
          <w:sz w:val="24"/>
          <w:szCs w:val="24"/>
        </w:rPr>
        <w:t xml:space="preserve"> </w:t>
      </w:r>
      <w:r w:rsidR="00CD5EB6" w:rsidRPr="00227390">
        <w:rPr>
          <w:rFonts w:ascii="Arial" w:hAnsi="Arial" w:cs="Arial"/>
          <w:sz w:val="24"/>
          <w:szCs w:val="24"/>
        </w:rPr>
        <w:t xml:space="preserve">w tym kwota netto wynosi </w:t>
      </w:r>
      <w:r w:rsidR="00CD5EB6">
        <w:rPr>
          <w:rFonts w:ascii="Arial" w:hAnsi="Arial" w:cs="Arial"/>
          <w:sz w:val="24"/>
          <w:szCs w:val="24"/>
        </w:rPr>
        <w:t>……………...</w:t>
      </w:r>
      <w:r w:rsidR="00CD5EB6" w:rsidRPr="00227390">
        <w:rPr>
          <w:rFonts w:ascii="Arial" w:hAnsi="Arial" w:cs="Arial"/>
          <w:sz w:val="24"/>
          <w:szCs w:val="24"/>
        </w:rPr>
        <w:t xml:space="preserve"> zł i podatek Vat w wysokości </w:t>
      </w:r>
      <w:r w:rsidR="00CD5EB6">
        <w:rPr>
          <w:rFonts w:ascii="Arial" w:hAnsi="Arial" w:cs="Arial"/>
          <w:sz w:val="24"/>
          <w:szCs w:val="24"/>
        </w:rPr>
        <w:t>…………….. zł</w:t>
      </w:r>
      <w:r w:rsidR="00C97203">
        <w:rPr>
          <w:rFonts w:ascii="Arial" w:hAnsi="Arial" w:cs="Arial"/>
          <w:sz w:val="24"/>
          <w:szCs w:val="24"/>
        </w:rPr>
        <w:t>.</w:t>
      </w:r>
    </w:p>
    <w:p w14:paraId="619A6043" w14:textId="1434B180" w:rsidR="00C97203" w:rsidRDefault="00C97203" w:rsidP="009F348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Wynagrodzenie płatne będzie w dwóch częściach:</w:t>
      </w:r>
    </w:p>
    <w:p w14:paraId="1D410AC6" w14:textId="77777777" w:rsidR="00CD5EB6" w:rsidRDefault="00CD5EB6" w:rsidP="009F348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5F9A55C" w14:textId="5E1743FF" w:rsidR="00CD5EB6" w:rsidRDefault="00CD5EB6" w:rsidP="00CD5EB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EB6">
        <w:rPr>
          <w:rFonts w:ascii="Arial" w:hAnsi="Arial" w:cs="Arial"/>
          <w:b/>
          <w:bCs/>
          <w:sz w:val="24"/>
          <w:szCs w:val="24"/>
        </w:rPr>
        <w:t>Etap I</w:t>
      </w:r>
      <w:r>
        <w:rPr>
          <w:rFonts w:ascii="Arial" w:hAnsi="Arial" w:cs="Arial"/>
          <w:sz w:val="24"/>
          <w:szCs w:val="24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 wysokości ............................. zł brutto (słownie złotych: ......................................................).</w:t>
      </w:r>
      <w:r w:rsidRPr="00CD5EB6">
        <w:rPr>
          <w:rFonts w:ascii="Arial" w:hAnsi="Arial" w:cs="Arial"/>
          <w:sz w:val="24"/>
          <w:szCs w:val="24"/>
        </w:rPr>
        <w:t xml:space="preserve"> </w:t>
      </w:r>
      <w:r w:rsidRPr="00227390">
        <w:rPr>
          <w:rFonts w:ascii="Arial" w:hAnsi="Arial" w:cs="Arial"/>
          <w:sz w:val="24"/>
          <w:szCs w:val="24"/>
        </w:rPr>
        <w:t xml:space="preserve">w tym kwota netto wynosi </w:t>
      </w:r>
      <w:r>
        <w:rPr>
          <w:rFonts w:ascii="Arial" w:hAnsi="Arial" w:cs="Arial"/>
          <w:sz w:val="24"/>
          <w:szCs w:val="24"/>
        </w:rPr>
        <w:t>…………….....</w:t>
      </w:r>
      <w:r w:rsidRPr="00227390">
        <w:rPr>
          <w:rFonts w:ascii="Arial" w:hAnsi="Arial" w:cs="Arial"/>
          <w:sz w:val="24"/>
          <w:szCs w:val="24"/>
        </w:rPr>
        <w:t xml:space="preserve"> zł i</w:t>
      </w:r>
      <w:r>
        <w:rPr>
          <w:rFonts w:ascii="Arial" w:hAnsi="Arial" w:cs="Arial"/>
          <w:sz w:val="24"/>
          <w:szCs w:val="24"/>
        </w:rPr>
        <w:t xml:space="preserve"> </w:t>
      </w:r>
      <w:r w:rsidRPr="00227390">
        <w:rPr>
          <w:rFonts w:ascii="Arial" w:hAnsi="Arial" w:cs="Arial"/>
          <w:sz w:val="24"/>
          <w:szCs w:val="24"/>
        </w:rPr>
        <w:t xml:space="preserve">podatek Vat w wysokości </w:t>
      </w:r>
      <w:r>
        <w:rPr>
          <w:rFonts w:ascii="Arial" w:hAnsi="Arial" w:cs="Arial"/>
          <w:sz w:val="24"/>
          <w:szCs w:val="24"/>
        </w:rPr>
        <w:t>…………….. zł.</w:t>
      </w:r>
    </w:p>
    <w:p w14:paraId="135D6F2B" w14:textId="1EFF545E" w:rsidR="00CD5EB6" w:rsidRPr="00CD5EB6" w:rsidRDefault="00CD5EB6" w:rsidP="00CD5EB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EB6">
        <w:rPr>
          <w:rFonts w:ascii="Arial" w:hAnsi="Arial" w:cs="Arial"/>
          <w:b/>
          <w:bCs/>
          <w:sz w:val="24"/>
          <w:szCs w:val="24"/>
        </w:rPr>
        <w:lastRenderedPageBreak/>
        <w:t>Etap II</w:t>
      </w:r>
      <w:r>
        <w:rPr>
          <w:rFonts w:ascii="Arial" w:hAnsi="Arial" w:cs="Arial"/>
          <w:sz w:val="24"/>
          <w:szCs w:val="24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 wysokości ............................. zł brutto (słownie złotych: ......................................................).</w:t>
      </w:r>
      <w:r w:rsidRPr="00CD5EB6">
        <w:rPr>
          <w:rFonts w:ascii="Arial" w:hAnsi="Arial" w:cs="Arial"/>
          <w:sz w:val="24"/>
          <w:szCs w:val="24"/>
        </w:rPr>
        <w:t xml:space="preserve"> </w:t>
      </w:r>
      <w:r w:rsidRPr="00227390">
        <w:rPr>
          <w:rFonts w:ascii="Arial" w:hAnsi="Arial" w:cs="Arial"/>
          <w:sz w:val="24"/>
          <w:szCs w:val="24"/>
        </w:rPr>
        <w:t xml:space="preserve">w tym kwota netto wynosi </w:t>
      </w:r>
      <w:r>
        <w:rPr>
          <w:rFonts w:ascii="Arial" w:hAnsi="Arial" w:cs="Arial"/>
          <w:sz w:val="24"/>
          <w:szCs w:val="24"/>
        </w:rPr>
        <w:t>…………..…...</w:t>
      </w:r>
      <w:r w:rsidRPr="00227390">
        <w:rPr>
          <w:rFonts w:ascii="Arial" w:hAnsi="Arial" w:cs="Arial"/>
          <w:sz w:val="24"/>
          <w:szCs w:val="24"/>
        </w:rPr>
        <w:t xml:space="preserve"> zł i</w:t>
      </w:r>
      <w:r>
        <w:rPr>
          <w:rFonts w:ascii="Arial" w:hAnsi="Arial" w:cs="Arial"/>
          <w:sz w:val="24"/>
          <w:szCs w:val="24"/>
        </w:rPr>
        <w:t xml:space="preserve"> </w:t>
      </w:r>
      <w:r w:rsidRPr="00227390">
        <w:rPr>
          <w:rFonts w:ascii="Arial" w:hAnsi="Arial" w:cs="Arial"/>
          <w:sz w:val="24"/>
          <w:szCs w:val="24"/>
        </w:rPr>
        <w:t xml:space="preserve">podatek Vat w wysokości </w:t>
      </w:r>
      <w:r>
        <w:rPr>
          <w:rFonts w:ascii="Arial" w:hAnsi="Arial" w:cs="Arial"/>
          <w:sz w:val="24"/>
          <w:szCs w:val="24"/>
        </w:rPr>
        <w:t>…………….. zł.</w:t>
      </w:r>
    </w:p>
    <w:p w14:paraId="682FF882" w14:textId="77777777" w:rsidR="00CD5EB6" w:rsidRPr="00CD5EB6" w:rsidRDefault="00CD5EB6" w:rsidP="00CD5EB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5CCAD39" w14:textId="77777777" w:rsidR="00DA2C7B" w:rsidRPr="00447181" w:rsidRDefault="00DA2C7B" w:rsidP="009F34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309C67" w14:textId="10B4084E" w:rsidR="00DA2C7B" w:rsidRPr="00447181" w:rsidRDefault="00C97203" w:rsidP="009F34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. Strony nie przewidują możliwości przekroczenia wartości niniejszej umowy przez Wykonawcę,</w:t>
      </w:r>
      <w:r w:rsidR="009F348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co wynika z istoty zamówienia i związanym z tym ryzykiem Wykonawcy.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60863544" w14:textId="1191B583" w:rsidR="00D80966" w:rsidRDefault="00C97203" w:rsidP="009F34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. Wynagrodzenie określone w ust. 1 obejmuje wynagrodzenie za przeniesienie praw autorskich oraz</w:t>
      </w:r>
      <w:r w:rsidR="00D80966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wyrażenie wszelkich zgód w zakresie określonym w niniejszej umowie, o których mowa</w:t>
      </w:r>
      <w:r w:rsidR="00D80966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w § 17.</w:t>
      </w:r>
    </w:p>
    <w:p w14:paraId="60390840" w14:textId="06FE66F4" w:rsidR="001F4B00" w:rsidRDefault="001F4B00" w:rsidP="009F34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50075B" w14:textId="2DC48135" w:rsidR="001F4B00" w:rsidRDefault="00C97203" w:rsidP="001F4B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F4B0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F4B00" w:rsidRPr="001F4B00">
        <w:rPr>
          <w:rFonts w:ascii="Arial" w:eastAsia="Times New Roman" w:hAnsi="Arial" w:cs="Arial"/>
          <w:sz w:val="24"/>
          <w:szCs w:val="24"/>
          <w:lang w:eastAsia="pl-PL"/>
        </w:rPr>
        <w:t>Zamawiający ureguluje należność za wykonany przedmiot umowy na podstawie wystawion</w:t>
      </w:r>
      <w:r w:rsidR="001F4B00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1F4B00" w:rsidRPr="001F4B00">
        <w:rPr>
          <w:rFonts w:ascii="Arial" w:eastAsia="Times New Roman" w:hAnsi="Arial" w:cs="Arial"/>
          <w:sz w:val="24"/>
          <w:szCs w:val="24"/>
          <w:lang w:eastAsia="pl-PL"/>
        </w:rPr>
        <w:t xml:space="preserve"> faktur</w:t>
      </w:r>
      <w:r w:rsidR="001F4B00">
        <w:rPr>
          <w:rFonts w:ascii="Arial" w:eastAsia="Times New Roman" w:hAnsi="Arial" w:cs="Arial"/>
          <w:sz w:val="24"/>
          <w:szCs w:val="24"/>
          <w:lang w:eastAsia="pl-PL"/>
        </w:rPr>
        <w:t>, odrębnie za poszczególne etapy wykonania umowy</w:t>
      </w:r>
      <w:r w:rsidR="001F4B00" w:rsidRPr="001F4B0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92B0A1" w14:textId="77777777" w:rsidR="007731E5" w:rsidRDefault="007731E5" w:rsidP="009F34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C8F18" w14:textId="48777BB4" w:rsidR="007731E5" w:rsidRPr="00447181" w:rsidRDefault="00C97203" w:rsidP="009F34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7731E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731E5" w:rsidRPr="007731E5">
        <w:rPr>
          <w:rFonts w:ascii="Arial" w:eastAsia="Times New Roman" w:hAnsi="Arial" w:cs="Arial"/>
          <w:sz w:val="24"/>
          <w:szCs w:val="24"/>
          <w:lang w:eastAsia="pl-PL"/>
        </w:rPr>
        <w:t>Cesja wierzytelności wynikających z realizacji umowy wymaga pod rygorem nieważności uprzedniej, pisemnej zgody Zamawiającego.</w:t>
      </w:r>
    </w:p>
    <w:p w14:paraId="1EBE1949" w14:textId="77777777" w:rsidR="00D80966" w:rsidRPr="00447181" w:rsidRDefault="000F3D21" w:rsidP="00D80966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471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 Warunki płatności</w:t>
      </w:r>
    </w:p>
    <w:p w14:paraId="188C567C" w14:textId="77777777" w:rsidR="00D80966" w:rsidRPr="00447181" w:rsidRDefault="000F3D21" w:rsidP="00D80966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§ 10</w:t>
      </w:r>
    </w:p>
    <w:p w14:paraId="5F2F181D" w14:textId="77777777" w:rsidR="00134462" w:rsidRDefault="000F3D21" w:rsidP="00D8096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1. Podstawą do wystawienia faktur będ</w:t>
      </w:r>
      <w:r w:rsidR="00134462">
        <w:rPr>
          <w:rFonts w:ascii="Arial" w:eastAsia="Times New Roman" w:hAnsi="Arial" w:cs="Arial"/>
          <w:sz w:val="24"/>
          <w:szCs w:val="24"/>
          <w:lang w:eastAsia="pl-PL"/>
        </w:rPr>
        <w:t>ą:</w:t>
      </w:r>
    </w:p>
    <w:p w14:paraId="1A06621A" w14:textId="4DC080F0" w:rsidR="00134462" w:rsidRDefault="00134462" w:rsidP="00D8096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w przypadku Etapu I -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obustronnie podpisany protokół odbioru</w:t>
      </w:r>
      <w:r w:rsidR="00FA089E">
        <w:rPr>
          <w:rFonts w:ascii="Arial" w:eastAsia="Times New Roman" w:hAnsi="Arial" w:cs="Arial"/>
          <w:sz w:val="24"/>
          <w:szCs w:val="24"/>
          <w:lang w:eastAsia="pl-PL"/>
        </w:rPr>
        <w:t xml:space="preserve"> częściowego</w:t>
      </w:r>
      <w:r w:rsidR="003A6CD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A08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B5407E" w14:textId="64F3051B" w:rsidR="00DA2C7B" w:rsidRDefault="00134462" w:rsidP="00D8096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w przypadku </w:t>
      </w:r>
      <w:r w:rsidR="00FA089E">
        <w:rPr>
          <w:rFonts w:ascii="Arial" w:eastAsia="Times New Roman" w:hAnsi="Arial" w:cs="Arial"/>
          <w:sz w:val="24"/>
          <w:szCs w:val="24"/>
          <w:lang w:eastAsia="pl-PL"/>
        </w:rPr>
        <w:t xml:space="preserve">Etapu 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A089E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FA08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089E" w:rsidRPr="00447181">
        <w:rPr>
          <w:rFonts w:ascii="Arial" w:eastAsia="Times New Roman" w:hAnsi="Arial" w:cs="Arial"/>
          <w:sz w:val="24"/>
          <w:szCs w:val="24"/>
          <w:lang w:eastAsia="pl-PL"/>
        </w:rPr>
        <w:t>obustronnie podpisany protokół odbioru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końcowego</w:t>
      </w:r>
      <w:r w:rsidR="00D80966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za wykonanie przedmiotu umow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F3D21" w:rsidRPr="004471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B2686AF" w14:textId="77777777" w:rsidR="00E05FD3" w:rsidRPr="00447181" w:rsidRDefault="00E05FD3" w:rsidP="00D8096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00BE40" w14:textId="3DB79734" w:rsidR="00FA089E" w:rsidRDefault="000F3D21" w:rsidP="00D8096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2. Termin płatności faktury wynosi 30 dni, od dnia otrzymania przez Zam</w:t>
      </w:r>
      <w:r w:rsidR="00D80966" w:rsidRPr="0044718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wiającego prawidłowo</w:t>
      </w:r>
      <w:r w:rsidR="00D80966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wystawionej faktury. Wynagrodzenie Wykonawcy będzie płatne przelewem na konto Wykonawcy</w:t>
      </w:r>
      <w:r w:rsidR="00D80966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wskazane na fakturze.</w:t>
      </w:r>
      <w:r w:rsidR="00FA08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6D6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C6D69" w:rsidRPr="000C6D69">
        <w:rPr>
          <w:rFonts w:ascii="Arial" w:eastAsia="Times New Roman" w:hAnsi="Arial" w:cs="Arial"/>
          <w:sz w:val="24"/>
          <w:szCs w:val="24"/>
          <w:lang w:eastAsia="pl-PL"/>
        </w:rPr>
        <w:t xml:space="preserve"> przypadku przedstawienia przez Wykonawcę wystawionej nieprawidłowo lub bezpodstawnie, Zamawiający wymaga dostarczenia przez Wykonawcę prawidłowo wystawionej faktury korygującej. Termin płatności rozpoczyna bieg od dnia otrzymania przez Zamawiającego prawidłowo wystawionej faktury korygującej.</w:t>
      </w:r>
    </w:p>
    <w:p w14:paraId="5DE4CA5E" w14:textId="2E8F8900" w:rsidR="00DA2C7B" w:rsidRPr="00447181" w:rsidRDefault="00DA2C7B" w:rsidP="00D8096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FD2C52" w14:textId="1C9A1358" w:rsidR="00DA2C7B" w:rsidRPr="00447181" w:rsidRDefault="000F3D21" w:rsidP="00D8096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3. Za dzień zapłaty uważa się dzień obciążenia rachunku bankowego Zamawiającego.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06704CF2" w14:textId="604B5B5F" w:rsidR="00D80966" w:rsidRPr="00447181" w:rsidRDefault="000F3D21" w:rsidP="00D8096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4. Wykonawca zobowiązuje się do podawania na fakturach następujących danych dotyczących</w:t>
      </w:r>
      <w:r w:rsidR="00D80966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Zamawiającego:</w:t>
      </w:r>
    </w:p>
    <w:p w14:paraId="24864EFE" w14:textId="77777777" w:rsidR="00890A5D" w:rsidRPr="00447181" w:rsidRDefault="000F3D21" w:rsidP="00890A5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nabywca: Gmina Grodziec ul. Główna 17, 62-580 Grodziec, NIP 665-27-67-564</w:t>
      </w:r>
    </w:p>
    <w:p w14:paraId="0335D15D" w14:textId="5FDC8D13" w:rsidR="003A6CD6" w:rsidRDefault="000F3D21" w:rsidP="00890A5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odbiorca: Urząd Gminy Grodziec, ul. Główna 17, 62-580 Grodziec.</w:t>
      </w:r>
    </w:p>
    <w:p w14:paraId="74F022B0" w14:textId="499AD983" w:rsidR="003A6CD6" w:rsidRPr="003A6CD6" w:rsidRDefault="003A6CD6" w:rsidP="003A6C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D493D4" w14:textId="77777777" w:rsidR="00D80966" w:rsidRPr="00447181" w:rsidRDefault="00D80966" w:rsidP="00D80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708814" w14:textId="750AB527" w:rsidR="00D80966" w:rsidRPr="00447181" w:rsidRDefault="000F3D21" w:rsidP="00D80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 Rękojmia za wady</w:t>
      </w:r>
    </w:p>
    <w:p w14:paraId="6FF4BDBA" w14:textId="41A43BF9" w:rsidR="00D80966" w:rsidRDefault="000F3D21" w:rsidP="00D80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§ 11</w:t>
      </w:r>
    </w:p>
    <w:p w14:paraId="3EE07555" w14:textId="479D40BA" w:rsidR="00DD343F" w:rsidRPr="00112D95" w:rsidRDefault="00DD343F" w:rsidP="00112D95">
      <w:pPr>
        <w:pStyle w:val="Akapitzlist"/>
        <w:numPr>
          <w:ilvl w:val="0"/>
          <w:numId w:val="26"/>
        </w:numPr>
        <w:ind w:left="426"/>
        <w:jc w:val="both"/>
        <w:rPr>
          <w:rFonts w:ascii="Arial" w:hAnsi="Arial" w:cs="Arial"/>
        </w:rPr>
      </w:pPr>
      <w:r w:rsidRPr="00112D95">
        <w:rPr>
          <w:rFonts w:ascii="Arial" w:hAnsi="Arial" w:cs="Arial"/>
        </w:rPr>
        <w:t xml:space="preserve">Wykonawca udziela gwarancji i rękojmi na przedmiot umowy na okres </w:t>
      </w:r>
      <w:r w:rsidRPr="00112D95">
        <w:rPr>
          <w:rFonts w:ascii="Arial" w:hAnsi="Arial" w:cs="Arial"/>
          <w:b/>
          <w:bCs/>
        </w:rPr>
        <w:t>5 lat</w:t>
      </w:r>
      <w:r w:rsidR="00112D95">
        <w:rPr>
          <w:rFonts w:ascii="Arial" w:hAnsi="Arial" w:cs="Arial"/>
        </w:rPr>
        <w:t>.</w:t>
      </w:r>
    </w:p>
    <w:p w14:paraId="440207D5" w14:textId="77777777" w:rsidR="00DD343F" w:rsidRDefault="00DD343F" w:rsidP="00DD343F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Okres gwarancji i rękojmi liczy się od daty podpisania protokołu odbioru przedmiotu umowy (dokumentacji projektowej) przez Zamawiającego i Wykonawcę bez uwag.</w:t>
      </w:r>
    </w:p>
    <w:p w14:paraId="1CF35AEF" w14:textId="77777777" w:rsidR="00DD343F" w:rsidRDefault="00DD343F" w:rsidP="00DD343F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jest odpowiedzialny za wykonaną dokumentację projektową względem Zamawiającego, jeżeli dokumentacja projektowa ma wady zmniejszające jej wartość lub użyteczność, a w szczególności odpowiada za rozwiązanie niezgodnie z parametrami ustalonymi w normach i przepisach techniczno-budowlanych.</w:t>
      </w:r>
    </w:p>
    <w:p w14:paraId="3EF45386" w14:textId="17C54AE5" w:rsidR="00DD343F" w:rsidRDefault="00DD343F" w:rsidP="00DD343F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zawiadomi Wykonawcę niezwłocznie o wykryciu wad w dokumentacji projektowej, dających się przypisać Wykonawcy, w okresie obowiązywania rękojmi i</w:t>
      </w:r>
      <w:r w:rsidR="00112D95">
        <w:rPr>
          <w:rFonts w:ascii="Arial" w:hAnsi="Arial" w:cs="Arial"/>
        </w:rPr>
        <w:t> </w:t>
      </w:r>
      <w:r>
        <w:rPr>
          <w:rFonts w:ascii="Arial" w:hAnsi="Arial" w:cs="Arial"/>
        </w:rPr>
        <w:t>gwarancji, wyznaczając termin na ich usunięcie.</w:t>
      </w:r>
    </w:p>
    <w:p w14:paraId="3E350735" w14:textId="77777777" w:rsidR="00DD343F" w:rsidRDefault="00DD343F" w:rsidP="00DD343F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Podpisanie protokołu odbioru dokumentacji projektowej nie oznacza potwierdzenia faktu braku wad fizycznych i prawnych dokumentacji projektowej i nie ogranicza odpowiedzialności Wykonawcy z tytułu rękojmi i gwarancji za wady fizyczne i prawne odebranej dokumentacji projektowej.</w:t>
      </w:r>
    </w:p>
    <w:p w14:paraId="136259B1" w14:textId="7C6A8AA7" w:rsidR="00DD343F" w:rsidRDefault="00DD343F" w:rsidP="00DD343F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okaże się, że dokumentacja projektowa zawiera wady uniemożliwiające prawidłowe przygotowanie i przeprowadzenie postępowania o udzielenie zamówienia publicznego, Wykonawca jest zobowiązany niezwłocznie (w wyznaczonym terminie) do naniesienia w</w:t>
      </w:r>
      <w:r w:rsidR="00112D95">
        <w:rPr>
          <w:rFonts w:ascii="Arial" w:hAnsi="Arial" w:cs="Arial"/>
        </w:rPr>
        <w:t> </w:t>
      </w:r>
      <w:r>
        <w:rPr>
          <w:rFonts w:ascii="Arial" w:hAnsi="Arial" w:cs="Arial"/>
        </w:rPr>
        <w:t>opracowaniu stosownych poprawek, bez dodatkowego wynagrodzenia, bez względu na wysokość związanych z tym kosztów.</w:t>
      </w:r>
    </w:p>
    <w:p w14:paraId="3F17A22F" w14:textId="77777777" w:rsidR="00DD343F" w:rsidRDefault="00DD343F" w:rsidP="00DD343F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nieusunięcia lub nienależytego usunięcia wad ujawnionych w okresie gwarancji i rękojmi w terminie wyznaczonym przez Zamawiającego na usunięcie wad, Zamawiający, oprócz prawa do pobrania kar umownych, ma prawo zlecić usunięcie wad innemu podmiotowi na koszt Wykonawcy, bez konieczności uzyskania upoważnienia sądu i żądać naprawienia szkody wynikłej ze zwłoki, na co Wykonawca wyraża zgodę.</w:t>
      </w:r>
    </w:p>
    <w:p w14:paraId="08B5B879" w14:textId="77777777" w:rsidR="00DD343F" w:rsidRDefault="00DD343F" w:rsidP="00DD343F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Postanowienia niniejszego paragrafu stanowią oświadczenie gwarancyjne w rozumieniu art. 577 i art. 577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Kodeksu cywilnego. Dokumentem potwierdzającym udzielenie gwarancji przez Wykonawcę, w rozumieniu art. 577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Kodeksu cywilnego jest niniejsza umowa.</w:t>
      </w:r>
    </w:p>
    <w:p w14:paraId="3E72B3CD" w14:textId="25CD6237" w:rsidR="00DD343F" w:rsidRDefault="00DD343F" w:rsidP="00DD343F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gwarancji rozpoczyna swój bieg od dnia podpisania bez zastrzeżeń protokołu</w:t>
      </w:r>
      <w:r w:rsidR="00112D95">
        <w:rPr>
          <w:rFonts w:ascii="Arial" w:hAnsi="Arial" w:cs="Arial"/>
        </w:rPr>
        <w:t xml:space="preserve"> odbioru.</w:t>
      </w:r>
    </w:p>
    <w:p w14:paraId="5168A201" w14:textId="77777777" w:rsidR="00DD343F" w:rsidRDefault="00DD343F" w:rsidP="00DD343F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nieprawidłowości Zamawiający będzie zgłaszać Wykonawcy pisemnie.</w:t>
      </w:r>
    </w:p>
    <w:p w14:paraId="361BD4BC" w14:textId="77777777" w:rsidR="00DD343F" w:rsidRPr="009D4524" w:rsidRDefault="00DD343F" w:rsidP="00DD343F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nieusunięcia wad przez Wykonawcę w wymaganych terminach Zamawiający może usunąć stwierdzone wady na koszt Wykonawcy, zachowując jednocześnie wszelkie uprawnienia do naliczenia kar umownych i odszkodowań uzupełniających, jak również uprawnienia wynikające z gwarancji i rękojmi za wady.</w:t>
      </w:r>
    </w:p>
    <w:p w14:paraId="777631F2" w14:textId="61FD963B" w:rsidR="00D80966" w:rsidRPr="00447181" w:rsidRDefault="00D80966" w:rsidP="00AA1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89EA33" w14:textId="77777777" w:rsidR="00D80966" w:rsidRPr="00447181" w:rsidRDefault="000F3D21" w:rsidP="00D809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VIII. Kary umowne</w:t>
      </w:r>
    </w:p>
    <w:p w14:paraId="200565F1" w14:textId="77777777" w:rsidR="00D80966" w:rsidRPr="00447181" w:rsidRDefault="000F3D21" w:rsidP="00D80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§ 12</w:t>
      </w:r>
    </w:p>
    <w:p w14:paraId="32C4B897" w14:textId="5A77AFEE" w:rsidR="00EC7A7B" w:rsidRDefault="000F3D21" w:rsidP="00EC7A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1. </w:t>
      </w:r>
      <w:r w:rsidR="00EC7A7B" w:rsidRPr="00EC7A7B">
        <w:rPr>
          <w:rFonts w:ascii="Arial" w:eastAsia="Times New Roman" w:hAnsi="Arial" w:cs="Arial"/>
          <w:sz w:val="24"/>
          <w:szCs w:val="24"/>
          <w:lang w:eastAsia="pl-PL"/>
        </w:rPr>
        <w:t>Wykonawca zapłaci Zamawiającemu karę umowną:</w:t>
      </w:r>
    </w:p>
    <w:p w14:paraId="3CA51E92" w14:textId="263037DF" w:rsidR="00991FBF" w:rsidRPr="00991FBF" w:rsidRDefault="00991FBF" w:rsidP="00EC7A7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FBF">
        <w:rPr>
          <w:rFonts w:ascii="Arial" w:eastAsia="Times New Roman" w:hAnsi="Arial" w:cs="Arial"/>
          <w:sz w:val="24"/>
          <w:szCs w:val="24"/>
          <w:lang w:eastAsia="pl-PL"/>
        </w:rPr>
        <w:t>w przypadku odstąpienia od umowy z przyczyn niezależnych od Zamawiającego w wysokości 20% wynagrodzenia brutto określonego                   w § 9 ust. 1;</w:t>
      </w:r>
    </w:p>
    <w:p w14:paraId="3FEA4B6D" w14:textId="3A29D141" w:rsidR="00EC7A7B" w:rsidRPr="00EC7A7B" w:rsidRDefault="00EC7A7B" w:rsidP="00EC7A7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za zwłokę w wykonaniu przedmiotu umowy względem każdego z terminów wskazanych w § </w:t>
      </w:r>
      <w:r>
        <w:rPr>
          <w:rFonts w:ascii="Arial" w:eastAsia="Times New Roman" w:hAnsi="Arial" w:cs="Arial"/>
          <w:sz w:val="24"/>
          <w:szCs w:val="24"/>
          <w:lang w:eastAsia="pl-PL"/>
        </w:rPr>
        <w:t>7 ust. 1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 - w wysokości 0,3 % </w:t>
      </w:r>
      <w:r w:rsidR="00B40313" w:rsidRPr="00991FBF">
        <w:rPr>
          <w:rFonts w:ascii="Arial" w:eastAsia="Times New Roman" w:hAnsi="Arial" w:cs="Arial"/>
          <w:sz w:val="24"/>
          <w:szCs w:val="24"/>
          <w:lang w:eastAsia="pl-PL"/>
        </w:rPr>
        <w:t>wynagrodzenia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 brutto, o któr</w:t>
      </w:r>
      <w:r w:rsidR="00B40313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 mowa w § </w:t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B4031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ust. 1 niniejszej umowy, za każdy rozpoczęty dzień </w:t>
      </w:r>
      <w:r w:rsidR="00D715F2">
        <w:rPr>
          <w:rFonts w:ascii="Arial" w:eastAsia="Times New Roman" w:hAnsi="Arial" w:cs="Arial"/>
          <w:sz w:val="24"/>
          <w:szCs w:val="24"/>
          <w:lang w:eastAsia="pl-PL"/>
        </w:rPr>
        <w:t xml:space="preserve">zwłoki 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względem każdego z terminów wskazanych w § </w:t>
      </w:r>
      <w:r w:rsidR="006639E8">
        <w:rPr>
          <w:rFonts w:ascii="Arial" w:eastAsia="Times New Roman" w:hAnsi="Arial" w:cs="Arial"/>
          <w:sz w:val="24"/>
          <w:szCs w:val="24"/>
          <w:lang w:eastAsia="pl-PL"/>
        </w:rPr>
        <w:t>7 ust. 1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 Umowy;</w:t>
      </w:r>
    </w:p>
    <w:p w14:paraId="1A5C74E2" w14:textId="3ABF0FC4" w:rsidR="00EC7A7B" w:rsidRPr="00EC7A7B" w:rsidRDefault="00EC7A7B" w:rsidP="00EC7A7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7A7B">
        <w:rPr>
          <w:rFonts w:ascii="Arial" w:eastAsia="Times New Roman" w:hAnsi="Arial" w:cs="Arial"/>
          <w:sz w:val="24"/>
          <w:szCs w:val="24"/>
          <w:lang w:eastAsia="pl-PL"/>
        </w:rPr>
        <w:t>za zwłokę w usunięciu wad i wprowadzeniu poprawek w terminie wskazanym w</w:t>
      </w:r>
      <w:r w:rsidR="00B4031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B40313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 ust. 2, stwierdzonych przy odbiorze - w wysokości 0,3 % </w:t>
      </w:r>
      <w:r w:rsidR="00B40313" w:rsidRPr="00991FBF">
        <w:rPr>
          <w:rFonts w:ascii="Arial" w:eastAsia="Times New Roman" w:hAnsi="Arial" w:cs="Arial"/>
          <w:sz w:val="24"/>
          <w:szCs w:val="24"/>
          <w:lang w:eastAsia="pl-PL"/>
        </w:rPr>
        <w:t>wynagrodzenia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 brutto, o któr</w:t>
      </w:r>
      <w:r w:rsidR="00B40313">
        <w:rPr>
          <w:rFonts w:ascii="Arial" w:eastAsia="Times New Roman" w:hAnsi="Arial" w:cs="Arial"/>
          <w:sz w:val="24"/>
          <w:szCs w:val="24"/>
          <w:lang w:eastAsia="pl-PL"/>
        </w:rPr>
        <w:t>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mowa w § </w:t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 ust. 1 niniejszej umowy, za każdy rozpoczęty dzień </w:t>
      </w:r>
      <w:r w:rsidR="00D715F2">
        <w:rPr>
          <w:rFonts w:ascii="Arial" w:eastAsia="Times New Roman" w:hAnsi="Arial" w:cs="Arial"/>
          <w:sz w:val="24"/>
          <w:szCs w:val="24"/>
          <w:lang w:eastAsia="pl-PL"/>
        </w:rPr>
        <w:t>zwłoki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, liczony od dnia wyznaczonego do usunięcia wad, </w:t>
      </w:r>
    </w:p>
    <w:p w14:paraId="67FCC53C" w14:textId="793C2159" w:rsidR="00EC7A7B" w:rsidRPr="00EC7A7B" w:rsidRDefault="00EC7A7B" w:rsidP="00EC7A7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7A7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 zwłokę w usunięciu wad, stwierdzonych w okresie gwarancji i rękojmi </w:t>
      </w:r>
      <w:r w:rsidR="00C9720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C9720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wysokości 0,3 % ceny brutto, o której mowa w </w:t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C7A7B">
        <w:rPr>
          <w:rFonts w:ascii="Arial" w:eastAsia="Times New Roman" w:hAnsi="Arial" w:cs="Arial"/>
          <w:sz w:val="24"/>
          <w:szCs w:val="24"/>
          <w:lang w:eastAsia="pl-PL"/>
        </w:rPr>
        <w:t xml:space="preserve"> ust. 1 niniejszej umowy, za każdy rozpoczęty dzień zwłoki</w:t>
      </w:r>
      <w:r w:rsidR="00D715F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A447BB9" w14:textId="67278568" w:rsidR="00DA2C7B" w:rsidRPr="00447181" w:rsidRDefault="00DA2C7B" w:rsidP="00EC7A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7A001D" w14:textId="4ADBB891" w:rsidR="00D14316" w:rsidRPr="00447181" w:rsidRDefault="000F3D21" w:rsidP="00A67F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2. Wykonawca wyraża zgodę na potrącanie z wynagrodzenia Wykonawcy należnych Zamawiającemu kar</w:t>
      </w:r>
      <w:r w:rsidR="00D14316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umownych.</w:t>
      </w:r>
      <w:r w:rsidR="00D14316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1D95D43" w14:textId="77777777" w:rsidR="00DA2C7B" w:rsidRPr="00447181" w:rsidRDefault="00DA2C7B" w:rsidP="00A67F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39A9AF" w14:textId="53F19B0C" w:rsidR="00D14316" w:rsidRDefault="000F3D21" w:rsidP="00A67F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3. Jeżeli kara umowna nie pokryje szkody, Zamawiający upoważniony jest do dochodzenia</w:t>
      </w:r>
      <w:r w:rsidR="00D14316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odszkodowania na zasadach ogólnych</w:t>
      </w:r>
      <w:r w:rsidR="006A340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6D60049" w14:textId="3517FB59" w:rsidR="00E05FD3" w:rsidRDefault="00E05FD3" w:rsidP="00A67F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593816" w14:textId="77777777" w:rsidR="0081580B" w:rsidRDefault="00E05FD3" w:rsidP="00A67F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E05FD3">
        <w:rPr>
          <w:rFonts w:ascii="Arial" w:eastAsia="Times New Roman" w:hAnsi="Arial" w:cs="Arial"/>
          <w:sz w:val="24"/>
          <w:szCs w:val="24"/>
          <w:lang w:eastAsia="pl-PL"/>
        </w:rPr>
        <w:tab/>
        <w:t>Zapłata kar umownych nie zwalnia Wykonawcy z wykonania innych obowiązków wynikających z umowy.</w:t>
      </w:r>
    </w:p>
    <w:p w14:paraId="40967297" w14:textId="77777777" w:rsidR="00E05FD3" w:rsidRPr="00447181" w:rsidRDefault="00E05FD3" w:rsidP="00A67F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D55D64" w14:textId="77777777" w:rsidR="000D0E45" w:rsidRPr="00447181" w:rsidRDefault="000D0E45" w:rsidP="000D0E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D197DB" w14:textId="7A924105" w:rsidR="000D0E45" w:rsidRPr="00447181" w:rsidRDefault="000F3D21" w:rsidP="000D0E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IX. Zmiany i odstąpienie od umowy</w:t>
      </w:r>
    </w:p>
    <w:p w14:paraId="28AE2CDB" w14:textId="1DFED22C" w:rsidR="000D0E45" w:rsidRPr="00447181" w:rsidRDefault="000F3D21" w:rsidP="000D0E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§ 13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14EE0881" w14:textId="421F2F5F" w:rsidR="00DA2C7B" w:rsidRPr="00447181" w:rsidRDefault="000F3D21" w:rsidP="000D0E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1. Zamawiający dopuszcza możliwość zmiany postanowień zawartej umowy w</w:t>
      </w:r>
      <w:r w:rsidR="00953C0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stosunku do treści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oferty, na podstawie której dokonano wyboru Wykonawcy, w</w:t>
      </w:r>
      <w:r w:rsidR="00953C0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przypadku zmiany osób przy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pomocy których Wykonawca realizuje przedmiot niniejszej umowy, na inne spełniające warunki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określone w zapytaniu ofertowym.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B921B92" w14:textId="3965E424" w:rsidR="00FC53A0" w:rsidRPr="00447181" w:rsidRDefault="000F3D21" w:rsidP="000D0E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2. Zamawiający dopuszcza możliwość przedłużenia terminu wykonania niniejszej umowy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 szczególności w przypadku:</w:t>
      </w:r>
    </w:p>
    <w:p w14:paraId="2E9B7789" w14:textId="77777777" w:rsidR="009322CE" w:rsidRPr="00447181" w:rsidRDefault="000F3D21" w:rsidP="000D0E4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odmowy wydania przez organy administracji lub inne podmioty wymaganych decyzji,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odstępstw od decyzji, warunków, zezwoleń, uzgodnień z przyczyn niezawinionych od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Wykonawcy;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9858E3B" w14:textId="77777777" w:rsidR="009322CE" w:rsidRPr="00447181" w:rsidRDefault="000F3D21" w:rsidP="000D0E4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przedłużanie się terminu załatwienia sprawy tj. wydania przez organ administracji lub inne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podmioty wymaganych decyzji, warunków, zezwoleń, uzgodnień, z przyczyn niezależnych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od Wykonawcy (termin załatwienia sprawy należy przyjąć zgodnie z art. 35 § 3 k.p.a.);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39325AE" w14:textId="77777777" w:rsidR="009322CE" w:rsidRPr="00447181" w:rsidRDefault="000F3D21" w:rsidP="000D0E4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udzielenia w trakcie realizacji niniejszej umowy, zamówień dodatkowych związanych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 realizacją zamówienia podstawowego, mającego wpływ na uzgodniony termin zakończenia,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a powodujących konieczność wydłużenia terminu;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B2C9BD5" w14:textId="7BBD23D8" w:rsidR="009322CE" w:rsidRPr="00447181" w:rsidRDefault="000F3D21" w:rsidP="000D0E4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zmiany w trakcie wykonywania niniejszej umowy, warunków projektowania w</w:t>
      </w:r>
      <w:r w:rsidR="00953C0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szczególności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 powodu zmiany przepisów, norm lub normatywów mających zastosowanie do przedmiotu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niniejszej umowy;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ADD411C" w14:textId="7402D184" w:rsidR="00FC53A0" w:rsidRPr="00447181" w:rsidRDefault="000F3D21" w:rsidP="000D0E4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pisemnego żądania wstrzymania prac projektowych skierowanego do Wykonawcy przez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Zamawiającego, o ile żądanie nie nastąpiło z przyczyn, za które Wykonawca ponosi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odpowiedzialność.</w:t>
      </w:r>
      <w:r w:rsidR="00FC53A0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A3677B3" w14:textId="77777777" w:rsidR="000D0E45" w:rsidRPr="00447181" w:rsidRDefault="000D0E45" w:rsidP="000F3D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904EBA" w14:textId="77777777" w:rsidR="006871EC" w:rsidRPr="00447181" w:rsidRDefault="000F3D21" w:rsidP="006871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§ 14</w:t>
      </w:r>
    </w:p>
    <w:p w14:paraId="7A512B94" w14:textId="77777777" w:rsidR="006871EC" w:rsidRPr="00447181" w:rsidRDefault="000F3D21" w:rsidP="006871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1. Zamawiającemu, poza przypadkami określonymi w Kodeksie Cywilnym, przysługuje prawo</w:t>
      </w:r>
      <w:r w:rsidR="006871E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do odstąpienia od niniejszej umowy lub jej części w terminie 30 dni od dnia wystąpienia</w:t>
      </w:r>
      <w:r w:rsidR="006871E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następujących okoliczności:</w:t>
      </w:r>
      <w:r w:rsidR="006871E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D4ADC2C" w14:textId="1E7CF2C4" w:rsidR="003931B9" w:rsidRPr="00447181" w:rsidRDefault="000F3D21" w:rsidP="006871E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razie zaistnienia istotnej zmiany okoliczności powodujących, że wykonanie umowy nie leży</w:t>
      </w:r>
      <w:r w:rsidR="006871E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 interesie publicznym, czego nie można było przewidzieć w</w:t>
      </w:r>
      <w:r w:rsidR="00953C0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chwili zawarcia umowy;</w:t>
      </w:r>
      <w:r w:rsidR="006871E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80527C4" w14:textId="77777777" w:rsidR="003931B9" w:rsidRPr="00447181" w:rsidRDefault="000F3D21" w:rsidP="006871E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w przypadku otwarcia likwidacji lub rozwiązania przedsiębiorstwa Wykonawcy;</w:t>
      </w:r>
      <w:r w:rsidR="006871E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A06C514" w14:textId="77777777" w:rsidR="003931B9" w:rsidRPr="00447181" w:rsidRDefault="000F3D21" w:rsidP="006871E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gdy zostanie wydany nakaz zajęcia majątku Wykonawcy;</w:t>
      </w:r>
      <w:r w:rsidR="006871E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8CEF39A" w14:textId="77777777" w:rsidR="003931B9" w:rsidRPr="00447181" w:rsidRDefault="000F3D21" w:rsidP="006871E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jeżeli Wykonawca nie rozpoczął prac projektowych bez uzasadnionych przyczyn i</w:t>
      </w:r>
      <w:r w:rsidR="006871E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="006871E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kontynuuje ich pomimo wezwania Zamawiającego złożonego na piśmie;</w:t>
      </w:r>
      <w:r w:rsidR="006871E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949FBDA" w14:textId="77777777" w:rsidR="003931B9" w:rsidRPr="00447181" w:rsidRDefault="000F3D21" w:rsidP="006871E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jeżeli Wykonawca przerwał realizację prac z wyjątkiem przyczyny leżącej po stronie</w:t>
      </w:r>
      <w:r w:rsidR="003931B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Zamawiającego;</w:t>
      </w:r>
      <w:r w:rsidR="003931B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7EBE193" w14:textId="0D6F443F" w:rsidR="006871EC" w:rsidRDefault="000F3D21" w:rsidP="006871E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w przypadku zawinionego niewykonania przedmiotu umowy przez Wykonawcę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w terminach określonych w § 7;</w:t>
      </w:r>
      <w:r w:rsidR="006871E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099CBB4" w14:textId="3ED9D8BC" w:rsidR="00FB5750" w:rsidRPr="00FB5750" w:rsidRDefault="00FB5750" w:rsidP="00FB57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FB5750">
        <w:rPr>
          <w:rFonts w:ascii="Arial" w:eastAsia="Times New Roman" w:hAnsi="Arial" w:cs="Arial"/>
          <w:sz w:val="24"/>
          <w:szCs w:val="24"/>
          <w:lang w:eastAsia="pl-PL"/>
        </w:rPr>
        <w:t>Odstąpienie od umowy winno zostać złożone na piśmie w terminie 30 dni od dnia powzięcia informacji o zdarzeniach określonych w ust. 1.</w:t>
      </w:r>
    </w:p>
    <w:p w14:paraId="73A714C1" w14:textId="1F397CC0" w:rsidR="006871EC" w:rsidRPr="00447181" w:rsidRDefault="006871EC" w:rsidP="006871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109D99" w14:textId="77777777" w:rsidR="00C07DED" w:rsidRPr="00447181" w:rsidRDefault="000F3D21" w:rsidP="00C07D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§ 15</w:t>
      </w:r>
    </w:p>
    <w:p w14:paraId="5C499212" w14:textId="1D34E7DB" w:rsidR="008C5B2C" w:rsidRPr="00447181" w:rsidRDefault="000F3D21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Jeżeli Zamawiający odmawia bez uzasadnionej przyczyny odbioru końcowego przedmiotu niniejszej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umowy lub odmawia podpisania protokołu odbioru, Wykonawcy przysługuje prawo odstąpienia od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umowy w terminie do 30 dni od dnia tej odmowy.</w:t>
      </w:r>
      <w:r w:rsidR="00FB57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5750" w:rsidRPr="00FB5750">
        <w:rPr>
          <w:rFonts w:ascii="Arial" w:eastAsia="Times New Roman" w:hAnsi="Arial" w:cs="Arial"/>
          <w:sz w:val="24"/>
          <w:szCs w:val="24"/>
          <w:lang w:eastAsia="pl-PL"/>
        </w:rPr>
        <w:t>Odstąpienie od umowy winno zostać złożone na piśmie</w:t>
      </w:r>
      <w:r w:rsidR="00FB5750">
        <w:rPr>
          <w:rFonts w:ascii="Arial" w:eastAsia="Times New Roman" w:hAnsi="Arial" w:cs="Arial"/>
          <w:sz w:val="24"/>
          <w:szCs w:val="24"/>
          <w:lang w:eastAsia="pl-PL"/>
        </w:rPr>
        <w:t xml:space="preserve"> wraz z uzasadnieniem</w:t>
      </w:r>
      <w:r w:rsidR="00FB5750" w:rsidRPr="00FB575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60BBF2A" w14:textId="6DB1E275" w:rsidR="008C5B2C" w:rsidRPr="00447181" w:rsidRDefault="000F3D21" w:rsidP="008C5B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§ 16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B9E29AF" w14:textId="77777777" w:rsidR="008C5B2C" w:rsidRPr="00447181" w:rsidRDefault="008C5B2C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DE18AF" w14:textId="77777777" w:rsidR="00DA2C7B" w:rsidRPr="00447181" w:rsidRDefault="000F3D21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1. Jeżeli z przyczyn niezależnych od Wykonawcy zaistnieje koniecznoś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przerwania prac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projektowych, Strony ustalą w terminie 7 dni od daty odstąpienia od umowy protokolarnie stan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zaawansowania przedmiotowych prac według stanu na dzień odstąpienia.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325678F8" w14:textId="4B45C687" w:rsidR="008C5B2C" w:rsidRPr="00447181" w:rsidRDefault="000F3D21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2. Zamawiający zapłaci wynagrodzenie za przerwane prace projektowe proporcjonalnie do stopnia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ich zaawansowania.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306E9D7" w14:textId="77777777" w:rsidR="00DA2C7B" w:rsidRPr="00447181" w:rsidRDefault="00DA2C7B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8320B8" w14:textId="0D10A7ED" w:rsidR="008C5B2C" w:rsidRPr="00447181" w:rsidRDefault="000F3D21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3. W razie odstąpienia od umowy przez którąkolwiek ze Stron, wykonane prace zapłacone przez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Zamawiającego będą uważane za jego własność i pozostaną w jego dyspozycji oraz przejdą na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niego autorskie prawa majątkowe i zależne do tych prac zgodnie odpowiednio z § 17.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1C13B67" w14:textId="77777777" w:rsidR="00DA2C7B" w:rsidRPr="00447181" w:rsidRDefault="00DA2C7B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E2047D" w14:textId="76652820" w:rsidR="008C5B2C" w:rsidRPr="00447181" w:rsidRDefault="000F3D21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4. W razie odstąpienia od umowy przez którąkolwiek ze Stron, 1 egzemplarz wykonanych prac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pozostanie u Zamawiającego na potrzeby ewentualnego postępowania sądowego.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A9BEEB9" w14:textId="1E029348" w:rsidR="00325CC7" w:rsidRDefault="00325CC7" w:rsidP="008C5B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8EB26" w14:textId="77777777" w:rsidR="00447181" w:rsidRPr="00447181" w:rsidRDefault="00447181" w:rsidP="008C5B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DA83D5" w14:textId="13C20146" w:rsidR="008C5B2C" w:rsidRPr="00447181" w:rsidRDefault="000F3D21" w:rsidP="004471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X. Prawa autorskie</w:t>
      </w:r>
      <w:r w:rsidRPr="004471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14:paraId="6FF4E09A" w14:textId="77777777" w:rsidR="008C5B2C" w:rsidRPr="00447181" w:rsidRDefault="000F3D21" w:rsidP="008C5B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§ 17</w:t>
      </w:r>
    </w:p>
    <w:p w14:paraId="224E0D0A" w14:textId="77777777" w:rsidR="008C5B2C" w:rsidRPr="00447181" w:rsidRDefault="008C5B2C" w:rsidP="000F3D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D1176C" w14:textId="5D3463A9" w:rsidR="00DA2C7B" w:rsidRPr="00447181" w:rsidRDefault="000F3D21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1. Z chwilą otrzymania wynagrodzenia, o którym mowa § 9 ust. 1, Wykonawca przenosi na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Zamawiającego własność dokumentacji, nośniki</w:t>
      </w:r>
      <w:r w:rsidR="00953C0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na których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dokumentacja ta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została utrwalona oraz całość autorskich praw majątkowych do tej dokumentacji,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bez konieczności uiszczania dodatkowego wynagrodzenia.</w:t>
      </w:r>
    </w:p>
    <w:p w14:paraId="6480CED8" w14:textId="534FF838" w:rsidR="008C5B2C" w:rsidRPr="00447181" w:rsidRDefault="000F3D21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2. Wykonawca, z chwilą otrzymania wynagrodzenia, o którym mowa § 9 ust. 1, za dokumentację, wyraża zgodę na: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3B9D0A" w14:textId="77777777" w:rsidR="003931B9" w:rsidRPr="00447181" w:rsidRDefault="000F3D21" w:rsidP="008C5B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dokonywanie przez Zamawiającego lub wskazaną przez niego osobę trzecią zmian</w:t>
      </w:r>
      <w:r w:rsidR="003931B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 dokumentacji projektowo-kosztorysowej wynikających z potrzeby zmiany rozwiązań:</w:t>
      </w:r>
      <w:r w:rsidR="003931B9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projektowych, zastosowania materiałów, ograniczenia wydatków, zmiany obowiązujących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przepisów itd.;</w:t>
      </w:r>
      <w:r w:rsidR="008C5B2C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7C1AC62" w14:textId="77777777" w:rsidR="003931B9" w:rsidRPr="00447181" w:rsidRDefault="000F3D21" w:rsidP="008C5B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wykonywanie przez Zamawiającego autorskich praw zależnych do przekazanej dokumentacji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projektowo-kosztorysowej i jednocześnie przenosi na Zamawiającego wyłączne prawo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zezwalania na wykonywanie prawa zależnego wobec tej dokumentacji, czyli prawa do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twórczych przeróbek (wykorzystania dokumentacji do realizacji nowej inwestycji) i na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wszystkich innych polach eksploatacji;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D78311" w14:textId="557C4EA5" w:rsidR="003931B9" w:rsidRPr="00447181" w:rsidRDefault="000F3D21" w:rsidP="008C5B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przeniesienie majątkowych praw autorskich w zakresie jak wyżej na osoby trzecie.</w:t>
      </w:r>
    </w:p>
    <w:p w14:paraId="60316DFA" w14:textId="77777777" w:rsidR="00DA2C7B" w:rsidRPr="00447181" w:rsidRDefault="00DA2C7B" w:rsidP="00393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0EA58D" w14:textId="20E3DA10" w:rsidR="004C18CE" w:rsidRPr="00447181" w:rsidRDefault="000F3D21" w:rsidP="00393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3. Wykonawca zobowiązuje się, iż nie dokona żadnej czynności o skutku cofnięcia zezwolenia na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wykonywanie autorskich praw zależnych.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0ADCF5A" w14:textId="77777777" w:rsidR="00DA2C7B" w:rsidRPr="00447181" w:rsidRDefault="00DA2C7B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D695CF" w14:textId="1491298D" w:rsidR="004C18CE" w:rsidRPr="00447181" w:rsidRDefault="000F3D21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4. Przeniesienie praw, o których mowa w ust. 1-2, oraz wyrażenie zgody na dopuszczalny zakres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zmian utworu i korzystanie z praw zależnych, o których mowa w</w:t>
      </w:r>
      <w:r w:rsidR="0047639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ust. 2, następuje bez ograniczeń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czasowych i terytorialnych oraz bez jakichkolwiek dalszych czynności Stron.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9030FF4" w14:textId="77777777" w:rsidR="00DA2C7B" w:rsidRPr="00447181" w:rsidRDefault="00DA2C7B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CABC18" w14:textId="3D451664" w:rsidR="004C18CE" w:rsidRPr="00447181" w:rsidRDefault="000F3D21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5. Wykonawca ponosi pełną odpowiedzialność za złożenie niezgodnych z prawdą oświadczeń,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o których mowa w § 5 ust. 1 pkt 2, oraz § 8 ust. 8, a w szczególności za poniesione przez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Zamawiającego szkody w związku z naruszeniem praw, w tym praw autorskich przysługujących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osobom trzecim, jeżeli okazałoby się, że autorskie prawa majątkowe do dokumentacji przysługują w całości osobie trzeciej albo przysługują poza Wykonawcą także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osobie trzeciej.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DC90A0F" w14:textId="77777777" w:rsidR="00DA2C7B" w:rsidRPr="00447181" w:rsidRDefault="00DA2C7B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385CBD" w14:textId="5F72416F" w:rsidR="004C18CE" w:rsidRPr="00447181" w:rsidRDefault="000F3D21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6. W razie wystąpienia przez osoby trzecie przeciwko Zamawiającemu z roszczeniami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br/>
        <w:t>z powodu naruszenia praw własności intelektualnej, w tym w zakresie autorskich praw majątkowych,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Wykonawca podejmie wszelkie kroki niezbędne do obrony przed tymi roszczeniami, a w przypadku,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gdy wskutek wystąpienia z takimi roszczeniami Zamawiający lub osoby trzecie, którym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Zamawiający udzieli prawa do korzystania z</w:t>
      </w:r>
      <w:r w:rsidR="0047639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dokumentacji, będą musiały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zaniechać korzystania z</w:t>
      </w:r>
      <w:r w:rsidR="0047639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dokumentacji w całości lub w</w:t>
      </w:r>
      <w:r w:rsidR="00B4644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części lub </w:t>
      </w:r>
      <w:proofErr w:type="spellStart"/>
      <w:r w:rsidRPr="00447181">
        <w:rPr>
          <w:rFonts w:ascii="Arial" w:eastAsia="Times New Roman" w:hAnsi="Arial" w:cs="Arial"/>
          <w:sz w:val="24"/>
          <w:szCs w:val="24"/>
          <w:lang w:eastAsia="pl-PL"/>
        </w:rPr>
        <w:t>wydanezostanie</w:t>
      </w:r>
      <w:proofErr w:type="spellEnd"/>
      <w:r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orzeczenie zobowiązujące do zapłaty z jakiegokolwiek tytułu na rzecz osób trzecich,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Wykonawca naprawi wszelkie szkody wynikające z</w:t>
      </w:r>
      <w:r w:rsidR="00B4644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roszczeń osób trzecich, w tym zwróci koszty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i wydatki poniesione w związku z tymi roszczeniami.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5959440" w14:textId="77777777" w:rsidR="00DA2C7B" w:rsidRPr="00447181" w:rsidRDefault="00DA2C7B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8ED82F" w14:textId="3FE76E4B" w:rsidR="000F3D21" w:rsidRPr="00447181" w:rsidRDefault="000F3D21" w:rsidP="008C5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7181">
        <w:rPr>
          <w:rFonts w:ascii="Arial" w:eastAsia="Times New Roman" w:hAnsi="Arial" w:cs="Arial"/>
          <w:sz w:val="24"/>
          <w:szCs w:val="24"/>
          <w:lang w:eastAsia="pl-PL"/>
        </w:rPr>
        <w:t>7. Wykonawca niezwłocznie zawiadomi Zamawiającego o wszelkich roszczeniach z</w:t>
      </w:r>
      <w:r w:rsidR="003E750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powodu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naruszenia praw własności intelektualnej, w tym w zakresie autorskich praw majątkowych</w:t>
      </w:r>
      <w:r w:rsidR="004C18CE" w:rsidRPr="00447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7181">
        <w:rPr>
          <w:rFonts w:ascii="Arial" w:eastAsia="Times New Roman" w:hAnsi="Arial" w:cs="Arial"/>
          <w:sz w:val="24"/>
          <w:szCs w:val="24"/>
          <w:lang w:eastAsia="pl-PL"/>
        </w:rPr>
        <w:t>do dokumentacji, skierowanych przeciwko Wykonawcy.</w:t>
      </w:r>
    </w:p>
    <w:p w14:paraId="6C50C1F0" w14:textId="17B49EDE" w:rsidR="00447181" w:rsidRDefault="00447181" w:rsidP="00476399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073F6386" w14:textId="77777777" w:rsidR="00F071EF" w:rsidRDefault="00F071EF" w:rsidP="00476399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37EB53D8" w14:textId="3EC54B82" w:rsidR="00447181" w:rsidRDefault="00A62B8E" w:rsidP="00447181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lastRenderedPageBreak/>
        <w:t>§ 1</w:t>
      </w:r>
      <w:r w:rsidR="00476399">
        <w:rPr>
          <w:rStyle w:val="markedcontent"/>
          <w:rFonts w:ascii="Arial" w:hAnsi="Arial" w:cs="Arial"/>
          <w:sz w:val="24"/>
          <w:szCs w:val="24"/>
        </w:rPr>
        <w:t>8</w:t>
      </w:r>
    </w:p>
    <w:p w14:paraId="4EF07BFA" w14:textId="04174F5C" w:rsidR="00A62B8E" w:rsidRPr="00447181" w:rsidRDefault="00A62B8E" w:rsidP="00447181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Fonts w:ascii="Arial" w:hAnsi="Arial" w:cs="Arial"/>
          <w:sz w:val="24"/>
          <w:szCs w:val="24"/>
        </w:rPr>
        <w:br/>
      </w:r>
      <w:r w:rsidRPr="00447181">
        <w:rPr>
          <w:rStyle w:val="markedcontent"/>
          <w:rFonts w:ascii="Arial" w:hAnsi="Arial" w:cs="Arial"/>
          <w:sz w:val="24"/>
          <w:szCs w:val="24"/>
        </w:rPr>
        <w:t>W sprawach nieuregulowanych umową, mają zastosowanie przepisy Kodeksu Cywilnego, ustawy</w:t>
      </w:r>
      <w:r w:rsidRPr="00447181">
        <w:rPr>
          <w:rFonts w:ascii="Arial" w:hAnsi="Arial" w:cs="Arial"/>
          <w:sz w:val="24"/>
          <w:szCs w:val="24"/>
        </w:rPr>
        <w:t xml:space="preserve"> </w:t>
      </w:r>
      <w:r w:rsidRPr="00447181">
        <w:rPr>
          <w:rStyle w:val="markedcontent"/>
          <w:rFonts w:ascii="Arial" w:hAnsi="Arial" w:cs="Arial"/>
          <w:sz w:val="24"/>
          <w:szCs w:val="24"/>
        </w:rPr>
        <w:t xml:space="preserve">Prawo Budowlane, ustawy z dnia 27 sierpnia 2009 r. o finansach publicznych i inne powszechnie obowiązujące przepisy prawa. </w:t>
      </w:r>
    </w:p>
    <w:p w14:paraId="275D113D" w14:textId="74405840" w:rsidR="00476399" w:rsidRDefault="00476399" w:rsidP="00A62B8E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41EF2568" w14:textId="18FC6AE1" w:rsidR="00A62B8E" w:rsidRPr="00447181" w:rsidRDefault="00A62B8E" w:rsidP="00A62B8E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 xml:space="preserve">§ </w:t>
      </w:r>
      <w:r w:rsidR="00476399">
        <w:rPr>
          <w:rStyle w:val="markedcontent"/>
          <w:rFonts w:ascii="Arial" w:hAnsi="Arial" w:cs="Arial"/>
          <w:sz w:val="24"/>
          <w:szCs w:val="24"/>
        </w:rPr>
        <w:t>19</w:t>
      </w:r>
    </w:p>
    <w:p w14:paraId="1C32F7FC" w14:textId="125D1A04" w:rsidR="00A62B8E" w:rsidRPr="00447181" w:rsidRDefault="00A62B8E" w:rsidP="00A62B8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Fonts w:ascii="Arial" w:hAnsi="Arial" w:cs="Arial"/>
          <w:sz w:val="24"/>
          <w:szCs w:val="24"/>
        </w:rPr>
        <w:br/>
      </w:r>
      <w:r w:rsidRPr="00447181">
        <w:rPr>
          <w:rStyle w:val="markedcontent"/>
          <w:rFonts w:ascii="Arial" w:hAnsi="Arial" w:cs="Arial"/>
          <w:sz w:val="24"/>
          <w:szCs w:val="24"/>
        </w:rPr>
        <w:t>Wszelkie zmiany do niniejszej umowy wymagają formy pisemnej pod rygorem nieważności.</w:t>
      </w:r>
    </w:p>
    <w:p w14:paraId="0C1D6BCC" w14:textId="7127BBE7" w:rsidR="00A62B8E" w:rsidRPr="00447181" w:rsidRDefault="00A62B8E" w:rsidP="00A62B8E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>§ 2</w:t>
      </w:r>
      <w:r w:rsidR="00476399">
        <w:rPr>
          <w:rStyle w:val="markedcontent"/>
          <w:rFonts w:ascii="Arial" w:hAnsi="Arial" w:cs="Arial"/>
          <w:sz w:val="24"/>
          <w:szCs w:val="24"/>
        </w:rPr>
        <w:t>0</w:t>
      </w:r>
      <w:r w:rsidRPr="00447181">
        <w:rPr>
          <w:rFonts w:ascii="Arial" w:hAnsi="Arial" w:cs="Arial"/>
          <w:sz w:val="24"/>
          <w:szCs w:val="24"/>
        </w:rPr>
        <w:br/>
      </w:r>
    </w:p>
    <w:p w14:paraId="0D99BE02" w14:textId="77777777" w:rsidR="00A62B8E" w:rsidRPr="00447181" w:rsidRDefault="00A62B8E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>Spory wynikłe z zawarcia niniejszej umowy będą rozstrzygane przez sądy powszechne właściwe dla</w:t>
      </w:r>
      <w:r w:rsidRPr="00447181">
        <w:rPr>
          <w:rFonts w:ascii="Arial" w:hAnsi="Arial" w:cs="Arial"/>
          <w:sz w:val="24"/>
          <w:szCs w:val="24"/>
        </w:rPr>
        <w:t xml:space="preserve"> </w:t>
      </w:r>
      <w:r w:rsidRPr="00447181">
        <w:rPr>
          <w:rStyle w:val="markedcontent"/>
          <w:rFonts w:ascii="Arial" w:hAnsi="Arial" w:cs="Arial"/>
          <w:sz w:val="24"/>
          <w:szCs w:val="24"/>
        </w:rPr>
        <w:t xml:space="preserve">siedziby Zamawiającego. </w:t>
      </w:r>
    </w:p>
    <w:p w14:paraId="020DCC5F" w14:textId="3E0A3BE8" w:rsidR="00447181" w:rsidRDefault="00A62B8E" w:rsidP="00447181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>§ 2</w:t>
      </w:r>
      <w:r w:rsidR="00476399">
        <w:rPr>
          <w:rStyle w:val="markedcontent"/>
          <w:rFonts w:ascii="Arial" w:hAnsi="Arial" w:cs="Arial"/>
          <w:sz w:val="24"/>
          <w:szCs w:val="24"/>
        </w:rPr>
        <w:t>1</w:t>
      </w:r>
      <w:r w:rsidRPr="00447181">
        <w:rPr>
          <w:rFonts w:ascii="Arial" w:hAnsi="Arial" w:cs="Arial"/>
          <w:sz w:val="24"/>
          <w:szCs w:val="24"/>
        </w:rPr>
        <w:br/>
      </w:r>
    </w:p>
    <w:p w14:paraId="23CABD39" w14:textId="3811ABF7" w:rsidR="00A62B8E" w:rsidRPr="00447181" w:rsidRDefault="00A62B8E" w:rsidP="00476399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>Umowę sporządzono w trzech jednobrzmiących egzemplarzach</w:t>
      </w:r>
      <w:r w:rsidR="0047639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47181">
        <w:rPr>
          <w:rStyle w:val="markedcontent"/>
          <w:rFonts w:ascii="Arial" w:hAnsi="Arial" w:cs="Arial"/>
          <w:sz w:val="24"/>
          <w:szCs w:val="24"/>
        </w:rPr>
        <w:t>z przeznaczeniem</w:t>
      </w:r>
      <w:r w:rsidR="0047639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47181">
        <w:rPr>
          <w:rStyle w:val="markedcontent"/>
          <w:rFonts w:ascii="Arial" w:hAnsi="Arial" w:cs="Arial"/>
          <w:sz w:val="24"/>
          <w:szCs w:val="24"/>
        </w:rPr>
        <w:t>dwa</w:t>
      </w:r>
      <w:r w:rsidR="00476399">
        <w:rPr>
          <w:rStyle w:val="markedcontent"/>
          <w:rFonts w:ascii="Arial" w:hAnsi="Arial" w:cs="Arial"/>
          <w:sz w:val="24"/>
          <w:szCs w:val="24"/>
        </w:rPr>
        <w:t xml:space="preserve"> egzemplarze</w:t>
      </w:r>
      <w:r w:rsidRPr="00447181">
        <w:rPr>
          <w:rStyle w:val="markedcontent"/>
          <w:rFonts w:ascii="Arial" w:hAnsi="Arial" w:cs="Arial"/>
          <w:sz w:val="24"/>
          <w:szCs w:val="24"/>
        </w:rPr>
        <w:t xml:space="preserve"> dla</w:t>
      </w:r>
      <w:r w:rsidRPr="00447181">
        <w:rPr>
          <w:rFonts w:ascii="Arial" w:hAnsi="Arial" w:cs="Arial"/>
          <w:sz w:val="24"/>
          <w:szCs w:val="24"/>
        </w:rPr>
        <w:t xml:space="preserve"> </w:t>
      </w:r>
      <w:r w:rsidRPr="00447181">
        <w:rPr>
          <w:rStyle w:val="markedcontent"/>
          <w:rFonts w:ascii="Arial" w:hAnsi="Arial" w:cs="Arial"/>
          <w:sz w:val="24"/>
          <w:szCs w:val="24"/>
        </w:rPr>
        <w:t>Zamawiającego i jeden</w:t>
      </w:r>
      <w:r w:rsidR="00476399">
        <w:rPr>
          <w:rStyle w:val="markedcontent"/>
          <w:rFonts w:ascii="Arial" w:hAnsi="Arial" w:cs="Arial"/>
          <w:sz w:val="24"/>
          <w:szCs w:val="24"/>
        </w:rPr>
        <w:t xml:space="preserve"> egzemplarz</w:t>
      </w:r>
      <w:r w:rsidRPr="00447181">
        <w:rPr>
          <w:rStyle w:val="markedcontent"/>
          <w:rFonts w:ascii="Arial" w:hAnsi="Arial" w:cs="Arial"/>
          <w:sz w:val="24"/>
          <w:szCs w:val="24"/>
        </w:rPr>
        <w:t xml:space="preserve"> dla Wykonawcy. </w:t>
      </w:r>
    </w:p>
    <w:p w14:paraId="7B50A4C0" w14:textId="6E67EBB7" w:rsidR="00A62B8E" w:rsidRPr="00447181" w:rsidRDefault="00A62B8E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Fonts w:ascii="Arial" w:hAnsi="Arial" w:cs="Arial"/>
          <w:sz w:val="24"/>
          <w:szCs w:val="24"/>
        </w:rPr>
        <w:br/>
      </w:r>
    </w:p>
    <w:p w14:paraId="51B40521" w14:textId="77777777" w:rsidR="00325CC7" w:rsidRPr="00447181" w:rsidRDefault="00A62B8E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>Zamawiający: Wykonawca:</w:t>
      </w:r>
      <w:r w:rsidRPr="00447181">
        <w:rPr>
          <w:rFonts w:ascii="Arial" w:hAnsi="Arial" w:cs="Arial"/>
          <w:sz w:val="24"/>
          <w:szCs w:val="24"/>
        </w:rPr>
        <w:br/>
      </w:r>
    </w:p>
    <w:p w14:paraId="5C7DF1D1" w14:textId="77777777" w:rsidR="00325CC7" w:rsidRPr="00447181" w:rsidRDefault="00325CC7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C4D38E6" w14:textId="02359411" w:rsidR="00325CC7" w:rsidRPr="00447181" w:rsidRDefault="00A62B8E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>...................................... ......................................</w:t>
      </w:r>
      <w:r w:rsidRPr="00447181">
        <w:rPr>
          <w:rFonts w:ascii="Arial" w:hAnsi="Arial" w:cs="Arial"/>
          <w:sz w:val="24"/>
          <w:szCs w:val="24"/>
        </w:rPr>
        <w:br/>
      </w:r>
    </w:p>
    <w:p w14:paraId="6BDCC245" w14:textId="77777777" w:rsidR="00325CC7" w:rsidRPr="00447181" w:rsidRDefault="00325CC7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49A5B04" w14:textId="77777777" w:rsidR="00325CC7" w:rsidRPr="00447181" w:rsidRDefault="00A62B8E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>Kontrasygnata:</w:t>
      </w:r>
      <w:r w:rsidRPr="00447181">
        <w:rPr>
          <w:rFonts w:ascii="Arial" w:hAnsi="Arial" w:cs="Arial"/>
          <w:sz w:val="24"/>
          <w:szCs w:val="24"/>
        </w:rPr>
        <w:br/>
      </w:r>
    </w:p>
    <w:p w14:paraId="5BF63DB9" w14:textId="77777777" w:rsidR="00325CC7" w:rsidRPr="00447181" w:rsidRDefault="00325CC7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574A6104" w14:textId="7A035B6B" w:rsidR="000F3D21" w:rsidRDefault="00A62B8E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447181">
        <w:rPr>
          <w:rStyle w:val="markedcontent"/>
          <w:rFonts w:ascii="Arial" w:hAnsi="Arial" w:cs="Arial"/>
          <w:sz w:val="24"/>
          <w:szCs w:val="24"/>
        </w:rPr>
        <w:t>......................................</w:t>
      </w:r>
    </w:p>
    <w:p w14:paraId="6DD712C0" w14:textId="5675F375" w:rsidR="006A1AF6" w:rsidRDefault="006A1AF6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0609BE8D" w14:textId="3EDFE20B" w:rsidR="00262CC9" w:rsidRDefault="00262CC9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DEF8A07" w14:textId="77777777" w:rsidR="00262CC9" w:rsidRDefault="00262CC9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0221CA2" w14:textId="57B12D85" w:rsidR="006A1AF6" w:rsidRDefault="006A1AF6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32C29C6" w14:textId="104B5E55" w:rsidR="006A1AF6" w:rsidRDefault="006A1AF6" w:rsidP="00501A27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62C9015" w14:textId="77777777" w:rsidR="006A1AF6" w:rsidRPr="00310F3E" w:rsidRDefault="006A1AF6" w:rsidP="006A1AF6">
      <w:pPr>
        <w:rPr>
          <w:rFonts w:eastAsia="Calibri"/>
        </w:rPr>
      </w:pPr>
      <w:r w:rsidRPr="00310F3E">
        <w:rPr>
          <w:rFonts w:eastAsia="Calibri"/>
        </w:rPr>
        <w:lastRenderedPageBreak/>
        <w:t xml:space="preserve">Zał. Nr 1 do umowy Nr </w:t>
      </w:r>
      <w:r w:rsidRPr="00310F3E">
        <w:rPr>
          <w:rFonts w:eastAsia="Calibri"/>
          <w:b/>
        </w:rPr>
        <w:t xml:space="preserve">IP. </w:t>
      </w:r>
      <w:r>
        <w:rPr>
          <w:rFonts w:eastAsia="Calibri"/>
          <w:b/>
        </w:rPr>
        <w:t>………………..</w:t>
      </w:r>
      <w:r w:rsidRPr="00310F3E">
        <w:rPr>
          <w:rFonts w:eastAsia="Calibri"/>
        </w:rPr>
        <w:t xml:space="preserve">                                 </w:t>
      </w:r>
    </w:p>
    <w:p w14:paraId="16A04727" w14:textId="77777777" w:rsidR="006A1AF6" w:rsidRPr="00310F3E" w:rsidRDefault="006A1AF6" w:rsidP="006A1AF6">
      <w:pPr>
        <w:spacing w:before="100" w:beforeAutospacing="1" w:after="100" w:afterAutospacing="1"/>
        <w:jc w:val="both"/>
        <w:rPr>
          <w:b/>
        </w:rPr>
      </w:pPr>
      <w:r w:rsidRPr="00310F3E">
        <w:rPr>
          <w:b/>
        </w:rPr>
        <w:t xml:space="preserve">URZĄD GMINY GRODZIEC                                                      </w:t>
      </w:r>
      <w:proofErr w:type="spellStart"/>
      <w:r w:rsidRPr="00310F3E">
        <w:t>Grodziec</w:t>
      </w:r>
      <w:proofErr w:type="spellEnd"/>
      <w:r w:rsidRPr="00310F3E">
        <w:t xml:space="preserve">, dn. </w:t>
      </w:r>
      <w:r>
        <w:t>……………</w:t>
      </w:r>
      <w:r w:rsidRPr="00310F3E">
        <w:t xml:space="preserve"> r.</w:t>
      </w:r>
    </w:p>
    <w:p w14:paraId="1DD66EA0" w14:textId="77777777" w:rsidR="006A1AF6" w:rsidRPr="00230561" w:rsidRDefault="006A1AF6" w:rsidP="006A1AF6">
      <w:pPr>
        <w:tabs>
          <w:tab w:val="num" w:pos="426"/>
        </w:tabs>
        <w:spacing w:before="120"/>
        <w:jc w:val="center"/>
        <w:rPr>
          <w:rFonts w:ascii="Calibri" w:eastAsia="Calibri" w:hAnsi="Calibri" w:cs="Arial"/>
          <w:b/>
        </w:rPr>
      </w:pPr>
      <w:r w:rsidRPr="00230561">
        <w:rPr>
          <w:rFonts w:ascii="Calibri" w:eastAsia="Calibri" w:hAnsi="Calibri" w:cs="Arial"/>
          <w:b/>
        </w:rPr>
        <w:t>KLAUZULA INFORMACYJNA DOTYCZĄCA PRZETWARZANIA DANYCH OSOBOWYCH</w:t>
      </w:r>
    </w:p>
    <w:p w14:paraId="465EA03B" w14:textId="77777777" w:rsidR="006A1AF6" w:rsidRPr="00230561" w:rsidRDefault="006A1AF6" w:rsidP="006A1AF6">
      <w:pPr>
        <w:numPr>
          <w:ilvl w:val="0"/>
          <w:numId w:val="22"/>
        </w:numPr>
        <w:ind w:left="284" w:hanging="284"/>
        <w:contextualSpacing/>
        <w:jc w:val="both"/>
        <w:rPr>
          <w:rFonts w:ascii="Calibri" w:eastAsia="Calibri" w:hAnsi="Calibri"/>
        </w:rPr>
      </w:pPr>
      <w:r w:rsidRPr="00230561">
        <w:rPr>
          <w:rFonts w:ascii="Calibri" w:eastAsia="Calibri" w:hAnsi="Calibri"/>
        </w:rPr>
        <w:t xml:space="preserve">Administratorem danych osobowych jest Gmina Grodziec reprezentowana przez Wójta, e-mail: </w:t>
      </w:r>
      <w:hyperlink r:id="rId5" w:history="1">
        <w:r w:rsidRPr="00230561">
          <w:rPr>
            <w:rFonts w:ascii="Calibri" w:eastAsia="Calibri" w:hAnsi="Calibri"/>
            <w:color w:val="0563C1"/>
            <w:u w:val="single"/>
          </w:rPr>
          <w:t>ug@grodziec.pl</w:t>
        </w:r>
      </w:hyperlink>
      <w:r w:rsidRPr="00230561">
        <w:rPr>
          <w:rFonts w:ascii="Calibri" w:eastAsia="Calibri" w:hAnsi="Calibri"/>
        </w:rPr>
        <w:t xml:space="preserve">  tel. +48 63 248 55 00. Z Inspektorem Ochrony Danych można skontaktować się na adres e-mail: </w:t>
      </w:r>
      <w:hyperlink r:id="rId6" w:history="1">
        <w:r w:rsidRPr="00230561">
          <w:rPr>
            <w:rFonts w:ascii="Calibri" w:eastAsia="Calibri" w:hAnsi="Calibri"/>
            <w:color w:val="0563C1"/>
            <w:u w:val="single"/>
          </w:rPr>
          <w:t>iod@comp-net.pl</w:t>
        </w:r>
      </w:hyperlink>
    </w:p>
    <w:p w14:paraId="3735C270" w14:textId="77777777" w:rsidR="006A1AF6" w:rsidRPr="00230561" w:rsidRDefault="006A1AF6" w:rsidP="006A1AF6">
      <w:pPr>
        <w:numPr>
          <w:ilvl w:val="0"/>
          <w:numId w:val="22"/>
        </w:numPr>
        <w:ind w:left="284" w:hanging="284"/>
        <w:contextualSpacing/>
        <w:jc w:val="both"/>
        <w:rPr>
          <w:rFonts w:ascii="Calibri" w:eastAsia="Calibri" w:hAnsi="Calibri"/>
        </w:rPr>
      </w:pPr>
      <w:r w:rsidRPr="00230561">
        <w:rPr>
          <w:rFonts w:ascii="Calibri" w:eastAsia="Calibri" w:hAnsi="Calibri"/>
        </w:rPr>
        <w:t>Dane osobowe przetwarzane będą na podstawie art. 6 ust. 1 lit. c RODO w celu związanym z prowadzeniem niniejszego postępowania o udzielenie zamówienia oraz jego rozstrzygnięciem, jak również, na podstawie art. 6 ust. 1 lit. b RODO w celu zawarcia umowy oraz jej realizacji, a także udokumentowania postępowania o udzielenie zamówienia i jego archiwizacji.</w:t>
      </w:r>
    </w:p>
    <w:p w14:paraId="247115B6" w14:textId="77777777" w:rsidR="006A1AF6" w:rsidRPr="00230561" w:rsidRDefault="006A1AF6" w:rsidP="006A1AF6">
      <w:pPr>
        <w:numPr>
          <w:ilvl w:val="0"/>
          <w:numId w:val="22"/>
        </w:numPr>
        <w:ind w:left="284" w:hanging="284"/>
        <w:contextualSpacing/>
        <w:jc w:val="both"/>
        <w:rPr>
          <w:rFonts w:ascii="Calibri" w:eastAsia="Calibri" w:hAnsi="Calibri"/>
        </w:rPr>
      </w:pPr>
      <w:r w:rsidRPr="00230561">
        <w:rPr>
          <w:rFonts w:ascii="Calibri" w:eastAsia="Calibri" w:hAnsi="Calibri"/>
        </w:rPr>
        <w:t>Odbiorcami danych osobowych będą osoby lub podmioty, którym dokumentacja postępowania zostanie udostępniona w oparciu o art. 3 ustawy o dostępie do informacji publicznej.</w:t>
      </w:r>
    </w:p>
    <w:p w14:paraId="215AA47C" w14:textId="77777777" w:rsidR="006A1AF6" w:rsidRPr="00230561" w:rsidRDefault="006A1AF6" w:rsidP="006A1AF6">
      <w:pPr>
        <w:numPr>
          <w:ilvl w:val="0"/>
          <w:numId w:val="22"/>
        </w:numPr>
        <w:ind w:left="284" w:hanging="284"/>
        <w:contextualSpacing/>
        <w:jc w:val="both"/>
        <w:rPr>
          <w:rFonts w:ascii="Calibri" w:eastAsia="Calibri" w:hAnsi="Calibri"/>
        </w:rPr>
      </w:pPr>
      <w:r w:rsidRPr="00230561">
        <w:rPr>
          <w:rFonts w:ascii="Calibri" w:eastAsia="Calibri" w:hAnsi="Calibri"/>
        </w:rPr>
        <w:t>Dane osobowe pozyskane będą przechowywane zgodnie z Jednolitym Rzeczowym Wykazem Akt obowiązującym u Zamawiającego.</w:t>
      </w:r>
    </w:p>
    <w:p w14:paraId="2D64F9D2" w14:textId="77777777" w:rsidR="006A1AF6" w:rsidRPr="00230561" w:rsidRDefault="006A1AF6" w:rsidP="006A1AF6">
      <w:pPr>
        <w:numPr>
          <w:ilvl w:val="0"/>
          <w:numId w:val="22"/>
        </w:numPr>
        <w:ind w:left="284" w:hanging="284"/>
        <w:contextualSpacing/>
        <w:jc w:val="both"/>
        <w:rPr>
          <w:rFonts w:ascii="Calibri" w:eastAsia="Calibri" w:hAnsi="Calibri"/>
        </w:rPr>
      </w:pPr>
      <w:r w:rsidRPr="00230561">
        <w:rPr>
          <w:rFonts w:ascii="Calibri" w:eastAsia="Calibri" w:hAnsi="Calibri"/>
        </w:rPr>
        <w:t xml:space="preserve">Niezależnie od postanowień pkt 4, w przypadku zawarcia umowy w sprawie zamówienia, dane osobowe będą przetwarzane do upływu okresu przedawnienia roszczeń wynikających z umowy. </w:t>
      </w:r>
    </w:p>
    <w:p w14:paraId="15D0BFCA" w14:textId="77777777" w:rsidR="006A1AF6" w:rsidRPr="00230561" w:rsidRDefault="006A1AF6" w:rsidP="006A1AF6">
      <w:pPr>
        <w:numPr>
          <w:ilvl w:val="0"/>
          <w:numId w:val="22"/>
        </w:numPr>
        <w:ind w:left="284" w:hanging="284"/>
        <w:contextualSpacing/>
        <w:jc w:val="both"/>
        <w:rPr>
          <w:rFonts w:ascii="Calibri" w:eastAsia="Calibri" w:hAnsi="Calibri"/>
        </w:rPr>
      </w:pPr>
      <w:r w:rsidRPr="00230561">
        <w:rPr>
          <w:rFonts w:ascii="Calibri" w:eastAsia="Calibri" w:hAnsi="Calibri"/>
        </w:rPr>
        <w:t>Dane osobowe mogą zostać przekazane podmiotom przetwarzającym dane w imieniu administratora danych osobowych.</w:t>
      </w:r>
    </w:p>
    <w:p w14:paraId="045A5B57" w14:textId="77777777" w:rsidR="006A1AF6" w:rsidRPr="00230561" w:rsidRDefault="006A1AF6" w:rsidP="006A1AF6">
      <w:pPr>
        <w:numPr>
          <w:ilvl w:val="0"/>
          <w:numId w:val="22"/>
        </w:numPr>
        <w:ind w:left="284" w:hanging="284"/>
        <w:contextualSpacing/>
        <w:jc w:val="both"/>
        <w:rPr>
          <w:rFonts w:ascii="Calibri" w:eastAsia="Calibri" w:hAnsi="Calibri"/>
        </w:rPr>
      </w:pPr>
      <w:r w:rsidRPr="00230561">
        <w:rPr>
          <w:rFonts w:ascii="Calibri" w:eastAsia="Calibri" w:hAnsi="Calibri"/>
        </w:rPr>
        <w:t>Stosownie do art. 22 RODO, decyzje dotyczące danych osobowych nie będą podejmowane w sposób zautomatyzowany, w tym również w formie profilowania.</w:t>
      </w:r>
    </w:p>
    <w:p w14:paraId="196EB980" w14:textId="77777777" w:rsidR="006A1AF6" w:rsidRPr="00230561" w:rsidRDefault="006A1AF6" w:rsidP="006A1AF6">
      <w:pPr>
        <w:numPr>
          <w:ilvl w:val="0"/>
          <w:numId w:val="22"/>
        </w:numPr>
        <w:ind w:left="284" w:hanging="284"/>
        <w:contextualSpacing/>
        <w:jc w:val="both"/>
        <w:rPr>
          <w:rFonts w:ascii="Calibri" w:eastAsia="Calibri" w:hAnsi="Calibri"/>
        </w:rPr>
      </w:pPr>
      <w:r w:rsidRPr="00230561">
        <w:rPr>
          <w:rFonts w:ascii="Calibri" w:eastAsia="Calibri" w:hAnsi="Calibri"/>
        </w:rPr>
        <w:t>Osoba, której dotyczą pozyskane w związku z prowadzeniem niniejszego postępowania dane osobowe, ma prawo dostępu do swoich danych osobowych, sprostowania, do żądania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Prawo 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47CF3360" w14:textId="77777777" w:rsidR="006A1AF6" w:rsidRPr="00230561" w:rsidRDefault="006A1AF6" w:rsidP="006A1AF6">
      <w:pPr>
        <w:numPr>
          <w:ilvl w:val="0"/>
          <w:numId w:val="22"/>
        </w:numPr>
        <w:ind w:left="284" w:hanging="284"/>
        <w:contextualSpacing/>
        <w:jc w:val="both"/>
        <w:rPr>
          <w:rFonts w:ascii="Calibri" w:eastAsia="Calibri" w:hAnsi="Calibri"/>
        </w:rPr>
      </w:pPr>
      <w:r w:rsidRPr="00230561">
        <w:rPr>
          <w:rFonts w:ascii="Calibri" w:eastAsia="Calibri" w:hAnsi="Calibri"/>
        </w:rPr>
        <w:t>Obowiązek podania danych osobowych jest wymogiem ustawowym oraz umownym. Niepodanie określonych danych będzie skutkowało brakiem możliwości ubiegania się o udzielenie zamówienia.</w:t>
      </w:r>
    </w:p>
    <w:p w14:paraId="72F2B57A" w14:textId="77777777" w:rsidR="006A1AF6" w:rsidRPr="00230561" w:rsidRDefault="006A1AF6" w:rsidP="006A1AF6">
      <w:pPr>
        <w:numPr>
          <w:ilvl w:val="0"/>
          <w:numId w:val="22"/>
        </w:numPr>
        <w:ind w:left="284" w:hanging="426"/>
        <w:contextualSpacing/>
        <w:jc w:val="both"/>
        <w:rPr>
          <w:rFonts w:ascii="Calibri" w:eastAsia="Calibri" w:hAnsi="Calibri"/>
        </w:rPr>
      </w:pPr>
      <w:r w:rsidRPr="00230561">
        <w:rPr>
          <w:rFonts w:ascii="Calibri" w:eastAsia="Calibri" w:hAnsi="Calibri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6428EDB9" w14:textId="77777777" w:rsidR="006A1AF6" w:rsidRPr="00310F3E" w:rsidRDefault="006A1AF6" w:rsidP="006A1AF6">
      <w:pPr>
        <w:tabs>
          <w:tab w:val="left" w:pos="262"/>
          <w:tab w:val="left" w:leader="dot" w:pos="5115"/>
        </w:tabs>
        <w:spacing w:before="144"/>
        <w:ind w:left="5115"/>
        <w:jc w:val="both"/>
      </w:pPr>
      <w:r w:rsidRPr="00310F3E">
        <w:t xml:space="preserve">                                                                                                                              ………………………………………..</w:t>
      </w:r>
    </w:p>
    <w:p w14:paraId="1134BB56" w14:textId="77777777" w:rsidR="006A1AF6" w:rsidRPr="00310F3E" w:rsidRDefault="006A1AF6" w:rsidP="006A1AF6">
      <w:pPr>
        <w:tabs>
          <w:tab w:val="left" w:pos="262"/>
          <w:tab w:val="left" w:leader="dot" w:pos="5115"/>
        </w:tabs>
        <w:spacing w:before="144"/>
        <w:jc w:val="both"/>
      </w:pPr>
      <w:r w:rsidRPr="00310F3E">
        <w:t xml:space="preserve">                                                                                              (podpis osoby pozyskującej dane osobowe)</w:t>
      </w:r>
    </w:p>
    <w:p w14:paraId="2F037FA6" w14:textId="77777777" w:rsidR="006A1AF6" w:rsidRPr="00310F3E" w:rsidRDefault="006A1AF6" w:rsidP="006A1AF6">
      <w:pPr>
        <w:tabs>
          <w:tab w:val="left" w:pos="262"/>
          <w:tab w:val="left" w:leader="dot" w:pos="5115"/>
        </w:tabs>
        <w:spacing w:before="144"/>
        <w:ind w:left="75"/>
        <w:jc w:val="both"/>
      </w:pPr>
    </w:p>
    <w:p w14:paraId="3444DFFE" w14:textId="77777777" w:rsidR="006A1AF6" w:rsidRPr="00310F3E" w:rsidRDefault="006A1AF6" w:rsidP="006A1AF6">
      <w:pPr>
        <w:tabs>
          <w:tab w:val="left" w:pos="262"/>
          <w:tab w:val="left" w:leader="dot" w:pos="5115"/>
        </w:tabs>
        <w:spacing w:before="144"/>
        <w:ind w:left="75"/>
        <w:jc w:val="both"/>
      </w:pPr>
      <w:r w:rsidRPr="00310F3E">
        <w:t xml:space="preserve">  Potwierdzenie otrzymania informacji</w:t>
      </w:r>
    </w:p>
    <w:p w14:paraId="4D3937C5" w14:textId="77777777" w:rsidR="006A1AF6" w:rsidRPr="00310F3E" w:rsidRDefault="006A1AF6" w:rsidP="006A1AF6">
      <w:pPr>
        <w:tabs>
          <w:tab w:val="left" w:pos="262"/>
          <w:tab w:val="left" w:leader="dot" w:pos="5115"/>
        </w:tabs>
        <w:spacing w:before="144"/>
        <w:ind w:left="75"/>
        <w:jc w:val="both"/>
      </w:pPr>
      <w:r w:rsidRPr="00310F3E">
        <w:t>……………………………………………………..</w:t>
      </w:r>
    </w:p>
    <w:p w14:paraId="271D5D08" w14:textId="77777777" w:rsidR="006A1AF6" w:rsidRPr="00310F3E" w:rsidRDefault="006A1AF6" w:rsidP="006A1AF6">
      <w:pPr>
        <w:tabs>
          <w:tab w:val="left" w:pos="262"/>
          <w:tab w:val="left" w:leader="dot" w:pos="5115"/>
        </w:tabs>
        <w:spacing w:before="144"/>
        <w:jc w:val="both"/>
      </w:pPr>
      <w:r w:rsidRPr="00310F3E">
        <w:t xml:space="preserve"> (data i podpis osoby od której pozyskano informację)</w:t>
      </w:r>
    </w:p>
    <w:sectPr w:rsidR="006A1AF6" w:rsidRPr="0031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5232"/>
    <w:multiLevelType w:val="hybridMultilevel"/>
    <w:tmpl w:val="1AFA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5DB"/>
    <w:multiLevelType w:val="hybridMultilevel"/>
    <w:tmpl w:val="DEA8526C"/>
    <w:lvl w:ilvl="0" w:tplc="C2FCF4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7C9"/>
    <w:multiLevelType w:val="hybridMultilevel"/>
    <w:tmpl w:val="872E7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0D11"/>
    <w:multiLevelType w:val="hybridMultilevel"/>
    <w:tmpl w:val="EC8AEC58"/>
    <w:lvl w:ilvl="0" w:tplc="B12ED11E">
      <w:start w:val="1"/>
      <w:numFmt w:val="decimal"/>
      <w:lvlText w:val="%1)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AAB6692"/>
    <w:multiLevelType w:val="hybridMultilevel"/>
    <w:tmpl w:val="888CF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7290A"/>
    <w:multiLevelType w:val="hybridMultilevel"/>
    <w:tmpl w:val="4A5AC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A3DB9"/>
    <w:multiLevelType w:val="hybridMultilevel"/>
    <w:tmpl w:val="6BFAF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91A67"/>
    <w:multiLevelType w:val="hybridMultilevel"/>
    <w:tmpl w:val="5AC81D7A"/>
    <w:lvl w:ilvl="0" w:tplc="37004C7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96677"/>
    <w:multiLevelType w:val="hybridMultilevel"/>
    <w:tmpl w:val="93DE33CE"/>
    <w:lvl w:ilvl="0" w:tplc="2EFA79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EFA79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0794"/>
    <w:multiLevelType w:val="hybridMultilevel"/>
    <w:tmpl w:val="99A2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660EF"/>
    <w:multiLevelType w:val="hybridMultilevel"/>
    <w:tmpl w:val="E9C604E4"/>
    <w:lvl w:ilvl="0" w:tplc="F4F27C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2A76"/>
    <w:multiLevelType w:val="hybridMultilevel"/>
    <w:tmpl w:val="D7649BB0"/>
    <w:lvl w:ilvl="0" w:tplc="4FE203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C23D8"/>
    <w:multiLevelType w:val="hybridMultilevel"/>
    <w:tmpl w:val="830A8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4595A"/>
    <w:multiLevelType w:val="hybridMultilevel"/>
    <w:tmpl w:val="4C248CF8"/>
    <w:lvl w:ilvl="0" w:tplc="04150011">
      <w:start w:val="1"/>
      <w:numFmt w:val="decimal"/>
      <w:lvlText w:val="%1)"/>
      <w:lvlJc w:val="left"/>
      <w:pPr>
        <w:ind w:left="1240" w:hanging="360"/>
      </w:p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2B4A7E05"/>
    <w:multiLevelType w:val="hybridMultilevel"/>
    <w:tmpl w:val="B672B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D75DA"/>
    <w:multiLevelType w:val="hybridMultilevel"/>
    <w:tmpl w:val="D5EA2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1134E"/>
    <w:multiLevelType w:val="hybridMultilevel"/>
    <w:tmpl w:val="C7F6C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92915"/>
    <w:multiLevelType w:val="hybridMultilevel"/>
    <w:tmpl w:val="DE864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20761"/>
    <w:multiLevelType w:val="hybridMultilevel"/>
    <w:tmpl w:val="A6C20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A08DE"/>
    <w:multiLevelType w:val="hybridMultilevel"/>
    <w:tmpl w:val="66E01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73FD"/>
    <w:multiLevelType w:val="hybridMultilevel"/>
    <w:tmpl w:val="08F4E4CC"/>
    <w:lvl w:ilvl="0" w:tplc="B43851A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C11EE"/>
    <w:multiLevelType w:val="hybridMultilevel"/>
    <w:tmpl w:val="3416A208"/>
    <w:lvl w:ilvl="0" w:tplc="A9162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27C1A"/>
    <w:multiLevelType w:val="hybridMultilevel"/>
    <w:tmpl w:val="7C02C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03B5"/>
    <w:multiLevelType w:val="hybridMultilevel"/>
    <w:tmpl w:val="B2D87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9004E"/>
    <w:multiLevelType w:val="hybridMultilevel"/>
    <w:tmpl w:val="CF8CA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83F1C"/>
    <w:multiLevelType w:val="hybridMultilevel"/>
    <w:tmpl w:val="CD78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96118"/>
    <w:multiLevelType w:val="hybridMultilevel"/>
    <w:tmpl w:val="4AB46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52951">
    <w:abstractNumId w:val="19"/>
  </w:num>
  <w:num w:numId="2" w16cid:durableId="1846091236">
    <w:abstractNumId w:val="26"/>
  </w:num>
  <w:num w:numId="3" w16cid:durableId="439179368">
    <w:abstractNumId w:val="23"/>
  </w:num>
  <w:num w:numId="4" w16cid:durableId="1996447591">
    <w:abstractNumId w:val="18"/>
  </w:num>
  <w:num w:numId="5" w16cid:durableId="923295791">
    <w:abstractNumId w:val="13"/>
  </w:num>
  <w:num w:numId="6" w16cid:durableId="1174758253">
    <w:abstractNumId w:val="4"/>
  </w:num>
  <w:num w:numId="7" w16cid:durableId="360975231">
    <w:abstractNumId w:val="15"/>
  </w:num>
  <w:num w:numId="8" w16cid:durableId="1974407396">
    <w:abstractNumId w:val="9"/>
  </w:num>
  <w:num w:numId="9" w16cid:durableId="1318342047">
    <w:abstractNumId w:val="12"/>
  </w:num>
  <w:num w:numId="10" w16cid:durableId="844787183">
    <w:abstractNumId w:val="14"/>
  </w:num>
  <w:num w:numId="11" w16cid:durableId="1499687179">
    <w:abstractNumId w:val="10"/>
  </w:num>
  <w:num w:numId="12" w16cid:durableId="17439353">
    <w:abstractNumId w:val="20"/>
  </w:num>
  <w:num w:numId="13" w16cid:durableId="433984624">
    <w:abstractNumId w:val="21"/>
  </w:num>
  <w:num w:numId="14" w16cid:durableId="543566627">
    <w:abstractNumId w:val="11"/>
  </w:num>
  <w:num w:numId="15" w16cid:durableId="357390739">
    <w:abstractNumId w:val="7"/>
  </w:num>
  <w:num w:numId="16" w16cid:durableId="1184712755">
    <w:abstractNumId w:val="5"/>
  </w:num>
  <w:num w:numId="17" w16cid:durableId="1342733765">
    <w:abstractNumId w:val="22"/>
  </w:num>
  <w:num w:numId="18" w16cid:durableId="162085501">
    <w:abstractNumId w:val="6"/>
  </w:num>
  <w:num w:numId="19" w16cid:durableId="711074817">
    <w:abstractNumId w:val="25"/>
  </w:num>
  <w:num w:numId="20" w16cid:durableId="2019037797">
    <w:abstractNumId w:val="24"/>
  </w:num>
  <w:num w:numId="21" w16cid:durableId="1177619153">
    <w:abstractNumId w:val="8"/>
  </w:num>
  <w:num w:numId="22" w16cid:durableId="1867676459">
    <w:abstractNumId w:val="0"/>
  </w:num>
  <w:num w:numId="23" w16cid:durableId="227813305">
    <w:abstractNumId w:val="3"/>
  </w:num>
  <w:num w:numId="24" w16cid:durableId="1748110602">
    <w:abstractNumId w:val="1"/>
  </w:num>
  <w:num w:numId="25" w16cid:durableId="1878615171">
    <w:abstractNumId w:val="2"/>
  </w:num>
  <w:num w:numId="26" w16cid:durableId="675838434">
    <w:abstractNumId w:val="17"/>
  </w:num>
  <w:num w:numId="27" w16cid:durableId="17432112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EE"/>
    <w:rsid w:val="00002526"/>
    <w:rsid w:val="0005188C"/>
    <w:rsid w:val="00065D09"/>
    <w:rsid w:val="00067014"/>
    <w:rsid w:val="000879DD"/>
    <w:rsid w:val="000944F8"/>
    <w:rsid w:val="000C6D69"/>
    <w:rsid w:val="000D0E45"/>
    <w:rsid w:val="000E1950"/>
    <w:rsid w:val="000F3D21"/>
    <w:rsid w:val="00112D95"/>
    <w:rsid w:val="001251F3"/>
    <w:rsid w:val="00134462"/>
    <w:rsid w:val="00176BF3"/>
    <w:rsid w:val="001B41DA"/>
    <w:rsid w:val="001F4B00"/>
    <w:rsid w:val="00220548"/>
    <w:rsid w:val="00237DB6"/>
    <w:rsid w:val="00262CC9"/>
    <w:rsid w:val="00271FD1"/>
    <w:rsid w:val="00280798"/>
    <w:rsid w:val="002B2089"/>
    <w:rsid w:val="002D355B"/>
    <w:rsid w:val="00325CC7"/>
    <w:rsid w:val="00364125"/>
    <w:rsid w:val="00371873"/>
    <w:rsid w:val="003831CA"/>
    <w:rsid w:val="003931B9"/>
    <w:rsid w:val="00393F34"/>
    <w:rsid w:val="00394D24"/>
    <w:rsid w:val="003A6CD6"/>
    <w:rsid w:val="003B4E7B"/>
    <w:rsid w:val="003D70B8"/>
    <w:rsid w:val="003E750C"/>
    <w:rsid w:val="00411ACD"/>
    <w:rsid w:val="004150BF"/>
    <w:rsid w:val="00426F32"/>
    <w:rsid w:val="00447181"/>
    <w:rsid w:val="00476399"/>
    <w:rsid w:val="004958B8"/>
    <w:rsid w:val="004B186F"/>
    <w:rsid w:val="004B62FD"/>
    <w:rsid w:val="004C18CE"/>
    <w:rsid w:val="004C6BD9"/>
    <w:rsid w:val="004F137B"/>
    <w:rsid w:val="00501A27"/>
    <w:rsid w:val="005170BB"/>
    <w:rsid w:val="00566717"/>
    <w:rsid w:val="00587164"/>
    <w:rsid w:val="005F15DF"/>
    <w:rsid w:val="006639E8"/>
    <w:rsid w:val="006871EC"/>
    <w:rsid w:val="006A0EB3"/>
    <w:rsid w:val="006A1AF6"/>
    <w:rsid w:val="006A340F"/>
    <w:rsid w:val="006B317B"/>
    <w:rsid w:val="00731F83"/>
    <w:rsid w:val="00755999"/>
    <w:rsid w:val="007731E5"/>
    <w:rsid w:val="00785112"/>
    <w:rsid w:val="00787325"/>
    <w:rsid w:val="007F47D0"/>
    <w:rsid w:val="008122A8"/>
    <w:rsid w:val="0081580B"/>
    <w:rsid w:val="008259EC"/>
    <w:rsid w:val="00830225"/>
    <w:rsid w:val="00835DF9"/>
    <w:rsid w:val="0085476D"/>
    <w:rsid w:val="008637AF"/>
    <w:rsid w:val="00890A5D"/>
    <w:rsid w:val="008A322D"/>
    <w:rsid w:val="008B18A7"/>
    <w:rsid w:val="008C0856"/>
    <w:rsid w:val="008C5B2C"/>
    <w:rsid w:val="00926EF3"/>
    <w:rsid w:val="009322CE"/>
    <w:rsid w:val="00933E02"/>
    <w:rsid w:val="009376A8"/>
    <w:rsid w:val="00947A0F"/>
    <w:rsid w:val="00952344"/>
    <w:rsid w:val="00953C09"/>
    <w:rsid w:val="0095436B"/>
    <w:rsid w:val="009736B9"/>
    <w:rsid w:val="00981F4A"/>
    <w:rsid w:val="00991FBF"/>
    <w:rsid w:val="009C6E71"/>
    <w:rsid w:val="009E19D4"/>
    <w:rsid w:val="009F3489"/>
    <w:rsid w:val="00A034EE"/>
    <w:rsid w:val="00A10E9B"/>
    <w:rsid w:val="00A61430"/>
    <w:rsid w:val="00A62B8E"/>
    <w:rsid w:val="00A67F7D"/>
    <w:rsid w:val="00A77228"/>
    <w:rsid w:val="00A92BE9"/>
    <w:rsid w:val="00AA1ED8"/>
    <w:rsid w:val="00AC38E5"/>
    <w:rsid w:val="00B0090E"/>
    <w:rsid w:val="00B40313"/>
    <w:rsid w:val="00B46440"/>
    <w:rsid w:val="00B920F4"/>
    <w:rsid w:val="00C07DED"/>
    <w:rsid w:val="00C97203"/>
    <w:rsid w:val="00CB4597"/>
    <w:rsid w:val="00CB799B"/>
    <w:rsid w:val="00CD5EB6"/>
    <w:rsid w:val="00CE1776"/>
    <w:rsid w:val="00D14316"/>
    <w:rsid w:val="00D21E33"/>
    <w:rsid w:val="00D243CD"/>
    <w:rsid w:val="00D326E4"/>
    <w:rsid w:val="00D3667E"/>
    <w:rsid w:val="00D47FAA"/>
    <w:rsid w:val="00D715F2"/>
    <w:rsid w:val="00D77CA9"/>
    <w:rsid w:val="00D80966"/>
    <w:rsid w:val="00DA2C7B"/>
    <w:rsid w:val="00DB289A"/>
    <w:rsid w:val="00DD343F"/>
    <w:rsid w:val="00DD3C8B"/>
    <w:rsid w:val="00DE386C"/>
    <w:rsid w:val="00DE51C0"/>
    <w:rsid w:val="00E05FD3"/>
    <w:rsid w:val="00E746E9"/>
    <w:rsid w:val="00E94FA4"/>
    <w:rsid w:val="00EB4ED3"/>
    <w:rsid w:val="00EC7A7B"/>
    <w:rsid w:val="00ED3661"/>
    <w:rsid w:val="00ED3BD1"/>
    <w:rsid w:val="00ED4FD8"/>
    <w:rsid w:val="00F071EF"/>
    <w:rsid w:val="00F10282"/>
    <w:rsid w:val="00F36730"/>
    <w:rsid w:val="00F55F16"/>
    <w:rsid w:val="00F77021"/>
    <w:rsid w:val="00FA089E"/>
    <w:rsid w:val="00FB5750"/>
    <w:rsid w:val="00FC53A0"/>
    <w:rsid w:val="00FD6FF5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BC69"/>
  <w15:chartTrackingRefBased/>
  <w15:docId w15:val="{D554B3E4-2765-44E1-8D1F-EDEE816C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A0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034EE"/>
  </w:style>
  <w:style w:type="paragraph" w:styleId="Akapitzlist">
    <w:name w:val="List Paragraph"/>
    <w:aliases w:val="maz_wyliczenie,opis dzialania,K-P_odwolanie,A_wyliczenie,Akapit z listą 1,Numerowanie,List Paragraph,L1,Akapit z listą5,Nagł. 4 SW,T_SZ_List Paragraph,normalny tekst,Akapit z listą BS,Obiekt,List Paragraph1"/>
    <w:basedOn w:val="Normalny"/>
    <w:link w:val="AkapitzlistZnak"/>
    <w:uiPriority w:val="34"/>
    <w:qFormat/>
    <w:rsid w:val="003D70B8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L1 Znak,Akapit z listą5 Znak,Nagł. 4 SW Znak,T_SZ_List Paragraph Znak,normalny tekst Znak"/>
    <w:link w:val="Akapitzlist"/>
    <w:uiPriority w:val="34"/>
    <w:qFormat/>
    <w:locked/>
    <w:rsid w:val="00DD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mailto:ug@grodz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4387</Words>
  <Characters>26324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Perczyński Radosław</dc:creator>
  <cp:keywords/>
  <dc:description/>
  <cp:lastModifiedBy>Perczyński Radosław</cp:lastModifiedBy>
  <cp:revision>4</cp:revision>
  <dcterms:created xsi:type="dcterms:W3CDTF">2024-04-29T06:42:00Z</dcterms:created>
  <dcterms:modified xsi:type="dcterms:W3CDTF">2024-04-29T06:46:00Z</dcterms:modified>
</cp:coreProperties>
</file>