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CC216" w14:textId="685DB7E3" w:rsidR="000E182E" w:rsidRPr="009D74AD" w:rsidRDefault="00F70E3A" w:rsidP="00E76AF8">
      <w:pPr>
        <w:spacing w:after="0" w:line="240" w:lineRule="auto"/>
        <w:ind w:right="39"/>
        <w:outlineLvl w:val="0"/>
        <w:rPr>
          <w:rFonts w:ascii="Times New Roman" w:eastAsia="Batang" w:hAnsi="Times New Roman" w:cs="Times New Roman"/>
          <w:lang w:eastAsia="pl-PL"/>
        </w:rPr>
      </w:pPr>
      <w:r w:rsidRPr="005E1098">
        <w:rPr>
          <w:rFonts w:ascii="Times New Roman" w:eastAsia="Batang" w:hAnsi="Times New Roman" w:cs="Times New Roman"/>
          <w:lang w:eastAsia="pl-PL"/>
        </w:rPr>
        <w:t>Znak sprawy: IP.271.1.</w:t>
      </w:r>
      <w:r w:rsidR="00DC18F5">
        <w:rPr>
          <w:rFonts w:ascii="Times New Roman" w:eastAsia="Batang" w:hAnsi="Times New Roman" w:cs="Times New Roman"/>
          <w:lang w:eastAsia="pl-PL"/>
        </w:rPr>
        <w:t>10</w:t>
      </w:r>
      <w:r w:rsidR="00E76AF8" w:rsidRPr="005E1098">
        <w:rPr>
          <w:rFonts w:ascii="Times New Roman" w:eastAsia="Batang" w:hAnsi="Times New Roman" w:cs="Times New Roman"/>
          <w:lang w:eastAsia="pl-PL"/>
        </w:rPr>
        <w:t>.20</w:t>
      </w:r>
      <w:r w:rsidR="00435F3A">
        <w:rPr>
          <w:rFonts w:ascii="Times New Roman" w:eastAsia="Batang" w:hAnsi="Times New Roman" w:cs="Times New Roman"/>
          <w:lang w:eastAsia="pl-PL"/>
        </w:rPr>
        <w:t>20</w:t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0E182E" w:rsidRPr="009D74AD">
        <w:rPr>
          <w:rFonts w:ascii="Times New Roman" w:eastAsia="Batang" w:hAnsi="Times New Roman" w:cs="Times New Roman"/>
          <w:lang w:eastAsia="pl-PL"/>
        </w:rPr>
        <w:t>Załącznik nr 1 do SIWZ</w:t>
      </w:r>
    </w:p>
    <w:p w14:paraId="6A9E9F74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625820B2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69EB3AA8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003631C0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3A1F49C0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5D5D0AAA" w14:textId="77777777" w:rsidR="000E182E" w:rsidRPr="000E182E" w:rsidRDefault="000E182E" w:rsidP="000E182E">
      <w:pPr>
        <w:spacing w:after="0" w:line="240" w:lineRule="auto"/>
        <w:ind w:right="3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9D74AD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 xml:space="preserve">            </w:t>
      </w:r>
      <w:r w:rsidRPr="000E182E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>nazwa Wykonawcy/ Wykonawców</w:t>
      </w:r>
      <w:r w:rsidRPr="000E182E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 xml:space="preserve">   </w:t>
      </w:r>
    </w:p>
    <w:p w14:paraId="556F01A9" w14:textId="77777777" w:rsidR="00DD0562" w:rsidRDefault="00DD0562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1E9F8B6F" w14:textId="77777777" w:rsidR="007A188B" w:rsidRPr="007A188B" w:rsidRDefault="007A188B" w:rsidP="00DD0562">
      <w:pPr>
        <w:spacing w:after="0" w:line="240" w:lineRule="auto"/>
        <w:ind w:right="39" w:firstLine="4536"/>
        <w:outlineLvl w:val="0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7A188B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Zamawiający: Gmina Grodziec</w:t>
      </w:r>
    </w:p>
    <w:p w14:paraId="69B4EF66" w14:textId="77777777" w:rsidR="007A188B" w:rsidRPr="007A188B" w:rsidRDefault="007A188B" w:rsidP="00DD0562">
      <w:pPr>
        <w:spacing w:after="0" w:line="240" w:lineRule="auto"/>
        <w:ind w:right="39" w:firstLine="4536"/>
        <w:outlineLvl w:val="0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7A188B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ul. Główna 17, 62-580 Grodziec</w:t>
      </w:r>
    </w:p>
    <w:p w14:paraId="5D51003B" w14:textId="77777777" w:rsidR="007A188B" w:rsidRDefault="007A188B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0782D205" w14:textId="77777777" w:rsidR="00DD0562" w:rsidRDefault="00DD0562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40BFC396" w14:textId="77777777" w:rsidR="000E182E" w:rsidRPr="000E182E" w:rsidRDefault="000E182E" w:rsidP="000F6681">
      <w:pPr>
        <w:keepNext/>
        <w:spacing w:after="0" w:line="240" w:lineRule="auto"/>
        <w:ind w:right="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E182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F E R T A</w:t>
      </w:r>
    </w:p>
    <w:p w14:paraId="17BF2D0F" w14:textId="77777777" w:rsidR="000E182E" w:rsidRPr="000E182E" w:rsidRDefault="000E182E" w:rsidP="000F6681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w postępowania o udzielenie zamówienia publicznego w trybie przetargu nieograniczonego na:</w:t>
      </w:r>
    </w:p>
    <w:p w14:paraId="1C304A94" w14:textId="77777777" w:rsidR="000E182E" w:rsidRDefault="007A188B" w:rsidP="000F66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18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70E3A" w:rsidRPr="00F70E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oleju opałowego dla potrzeb grzewczych budynków gminnych</w:t>
      </w:r>
      <w:r w:rsidRPr="007A18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03A9D71A" w14:textId="77777777" w:rsidR="007A188B" w:rsidRPr="000E182E" w:rsidRDefault="007A188B" w:rsidP="000E18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ADB0ED" w14:textId="77777777" w:rsidR="00F70E3A" w:rsidRPr="00F70E3A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F70E3A">
        <w:rPr>
          <w:rFonts w:ascii="Times New Roman" w:eastAsia="Times New Roman" w:hAnsi="Times New Roman" w:cs="Times New Roman"/>
          <w:lang w:val="x-none" w:eastAsia="x-none"/>
        </w:rPr>
        <w:t>NAZWA WYKONAWCY: 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x-none"/>
        </w:rPr>
        <w:t>.............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.........................</w:t>
      </w:r>
    </w:p>
    <w:p w14:paraId="13693B95" w14:textId="77777777" w:rsidR="00F70E3A" w:rsidRPr="00F70E3A" w:rsidRDefault="00F70E3A" w:rsidP="00F70E3A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14:paraId="471F818B" w14:textId="77777777" w:rsidR="00F70E3A" w:rsidRPr="00F70E3A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F70E3A">
        <w:rPr>
          <w:rFonts w:ascii="Times New Roman" w:eastAsia="Times New Roman" w:hAnsi="Times New Roman" w:cs="Times New Roman"/>
          <w:lang w:val="x-none" w:eastAsia="x-none"/>
        </w:rPr>
        <w:t>ADRES WYKONAWCY: ..................................................</w:t>
      </w:r>
      <w:r>
        <w:rPr>
          <w:rFonts w:ascii="Times New Roman" w:eastAsia="Times New Roman" w:hAnsi="Times New Roman" w:cs="Times New Roman"/>
          <w:lang w:eastAsia="x-none"/>
        </w:rPr>
        <w:t>............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........................................................</w:t>
      </w:r>
    </w:p>
    <w:p w14:paraId="1EB9971A" w14:textId="77777777" w:rsidR="00F70E3A" w:rsidRPr="00F70E3A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</w:p>
    <w:p w14:paraId="50E67F9C" w14:textId="77777777" w:rsidR="00F70E3A" w:rsidRPr="00F70E3A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F70E3A">
        <w:rPr>
          <w:rFonts w:ascii="Times New Roman" w:eastAsia="Times New Roman" w:hAnsi="Times New Roman" w:cs="Times New Roman"/>
          <w:lang w:val="x-none" w:eastAsia="x-none"/>
        </w:rPr>
        <w:t>NR TELEFONU: ............................................</w:t>
      </w:r>
      <w:r>
        <w:rPr>
          <w:rFonts w:ascii="Times New Roman" w:eastAsia="Times New Roman" w:hAnsi="Times New Roman" w:cs="Times New Roman"/>
          <w:lang w:eastAsia="x-none"/>
        </w:rPr>
        <w:t>........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............FAX............................</w:t>
      </w:r>
      <w:r>
        <w:rPr>
          <w:rFonts w:ascii="Times New Roman" w:eastAsia="Times New Roman" w:hAnsi="Times New Roman" w:cs="Times New Roman"/>
          <w:lang w:eastAsia="x-none"/>
        </w:rPr>
        <w:t>.....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............................</w:t>
      </w:r>
    </w:p>
    <w:p w14:paraId="35BA623B" w14:textId="77777777" w:rsidR="00F70E3A" w:rsidRPr="00F70E3A" w:rsidRDefault="00F70E3A" w:rsidP="00F70E3A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14:paraId="4A57541D" w14:textId="77777777" w:rsidR="00F70E3A" w:rsidRPr="00F70E3A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E-MAIL ………………………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………………………………</w:t>
      </w:r>
      <w:r>
        <w:rPr>
          <w:rFonts w:ascii="Times New Roman" w:eastAsia="Times New Roman" w:hAnsi="Times New Roman" w:cs="Times New Roman"/>
          <w:lang w:eastAsia="x-none"/>
        </w:rPr>
        <w:t>…....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…………………………………..</w:t>
      </w:r>
    </w:p>
    <w:p w14:paraId="1342BED8" w14:textId="77777777" w:rsidR="00F70E3A" w:rsidRPr="00F70E3A" w:rsidRDefault="00F70E3A" w:rsidP="00F70E3A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14:paraId="02A023F0" w14:textId="77777777" w:rsidR="00DD0562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b/>
          <w:lang w:eastAsia="pl-PL"/>
        </w:rPr>
      </w:pPr>
      <w:r w:rsidRPr="00F70E3A">
        <w:rPr>
          <w:rFonts w:ascii="Times New Roman" w:eastAsia="Times New Roman" w:hAnsi="Times New Roman" w:cs="Times New Roman"/>
          <w:lang w:val="x-none" w:eastAsia="x-none"/>
        </w:rPr>
        <w:t>NIP: ..........................</w:t>
      </w:r>
      <w:r>
        <w:rPr>
          <w:rFonts w:ascii="Times New Roman" w:eastAsia="Times New Roman" w:hAnsi="Times New Roman" w:cs="Times New Roman"/>
          <w:lang w:eastAsia="x-none"/>
        </w:rPr>
        <w:t>..............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................................REGON: .................................................................</w:t>
      </w:r>
    </w:p>
    <w:p w14:paraId="548F5BE5" w14:textId="77777777" w:rsidR="00DD0562" w:rsidRPr="000E182E" w:rsidRDefault="00DD0562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AC53265" w14:textId="77777777"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E182E">
        <w:rPr>
          <w:rFonts w:ascii="Times New Roman" w:eastAsia="Times New Roman" w:hAnsi="Times New Roman" w:cs="Times New Roman"/>
          <w:b/>
          <w:lang w:eastAsia="pl-PL"/>
        </w:rPr>
        <w:t>oświadczam/y, że:</w:t>
      </w:r>
    </w:p>
    <w:p w14:paraId="1A2AFAC6" w14:textId="77777777" w:rsidR="000E182E" w:rsidRPr="000E182E" w:rsidRDefault="000E182E" w:rsidP="000E182E">
      <w:pPr>
        <w:spacing w:after="0" w:line="240" w:lineRule="auto"/>
        <w:ind w:right="39" w:hanging="2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E34C9A" w14:textId="77777777" w:rsidR="00F70E3A" w:rsidRPr="00F70E3A" w:rsidRDefault="00F70E3A" w:rsidP="00F70E3A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F70E3A">
        <w:rPr>
          <w:rFonts w:ascii="Times New Roman" w:hAnsi="Times New Roman" w:cs="Times New Roman"/>
        </w:rPr>
        <w:t xml:space="preserve">Oferujemy wykonanie dostaw objętych postępowaniem, zgodnie z </w:t>
      </w:r>
      <w:r w:rsidR="007D7D31">
        <w:rPr>
          <w:rFonts w:ascii="Times New Roman" w:hAnsi="Times New Roman" w:cs="Times New Roman"/>
        </w:rPr>
        <w:t xml:space="preserve">warunkami zawartymi w SIWZ </w:t>
      </w:r>
      <w:r w:rsidRPr="00F70E3A">
        <w:rPr>
          <w:rFonts w:ascii="Times New Roman" w:hAnsi="Times New Roman" w:cs="Times New Roman"/>
        </w:rPr>
        <w:t xml:space="preserve">za łączną cenę w kwocie:    </w:t>
      </w:r>
    </w:p>
    <w:p w14:paraId="13FEA583" w14:textId="77777777" w:rsidR="00F70E3A" w:rsidRPr="00F70E3A" w:rsidRDefault="00C76EDA" w:rsidP="000F6681">
      <w:pPr>
        <w:spacing w:line="240" w:lineRule="auto"/>
        <w:ind w:lef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</w:t>
      </w:r>
      <w:r w:rsidR="00F70E3A" w:rsidRPr="00F70E3A">
        <w:rPr>
          <w:rFonts w:ascii="Times New Roman" w:hAnsi="Times New Roman" w:cs="Times New Roman"/>
        </w:rPr>
        <w:t>: ....................................................</w:t>
      </w:r>
      <w:r>
        <w:rPr>
          <w:rFonts w:ascii="Times New Roman" w:hAnsi="Times New Roman" w:cs="Times New Roman"/>
        </w:rPr>
        <w:t>zł</w:t>
      </w:r>
      <w:r w:rsidR="00F70E3A" w:rsidRPr="00F70E3A">
        <w:rPr>
          <w:rFonts w:ascii="Times New Roman" w:hAnsi="Times New Roman" w:cs="Times New Roman"/>
        </w:rPr>
        <w:t xml:space="preserve"> </w:t>
      </w:r>
    </w:p>
    <w:p w14:paraId="2B2045EB" w14:textId="77777777" w:rsidR="00C76EDA" w:rsidRDefault="00F70E3A" w:rsidP="000F6681">
      <w:pPr>
        <w:spacing w:line="240" w:lineRule="auto"/>
        <w:ind w:left="397"/>
        <w:rPr>
          <w:rFonts w:ascii="Times New Roman" w:hAnsi="Times New Roman" w:cs="Times New Roman"/>
        </w:rPr>
      </w:pPr>
      <w:r w:rsidRPr="00F70E3A">
        <w:rPr>
          <w:rFonts w:ascii="Times New Roman" w:hAnsi="Times New Roman" w:cs="Times New Roman"/>
        </w:rPr>
        <w:t xml:space="preserve">(słownie: ……………….................................................... .................................................),  </w:t>
      </w: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489"/>
        <w:gridCol w:w="1658"/>
        <w:gridCol w:w="1261"/>
        <w:gridCol w:w="1554"/>
        <w:gridCol w:w="1418"/>
        <w:gridCol w:w="1276"/>
        <w:gridCol w:w="1134"/>
        <w:gridCol w:w="1417"/>
      </w:tblGrid>
      <w:tr w:rsidR="008478A8" w:rsidRPr="00B94C60" w14:paraId="545147C5" w14:textId="77777777" w:rsidTr="008478A8">
        <w:tc>
          <w:tcPr>
            <w:tcW w:w="489" w:type="dxa"/>
            <w:vAlign w:val="center"/>
          </w:tcPr>
          <w:p w14:paraId="10270C1C" w14:textId="77777777" w:rsidR="00317A86" w:rsidRPr="00B94C60" w:rsidRDefault="008478A8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317A86" w:rsidRPr="00B94C60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</w:p>
        </w:tc>
        <w:tc>
          <w:tcPr>
            <w:tcW w:w="1658" w:type="dxa"/>
            <w:vAlign w:val="center"/>
          </w:tcPr>
          <w:p w14:paraId="45084971" w14:textId="72E03D4D" w:rsidR="00317A86" w:rsidRPr="00460799" w:rsidRDefault="00317A86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27747530"/>
            <w:r w:rsidRPr="00460799">
              <w:rPr>
                <w:rFonts w:ascii="Times New Roman" w:hAnsi="Times New Roman" w:cs="Times New Roman"/>
                <w:sz w:val="20"/>
                <w:szCs w:val="20"/>
              </w:rPr>
              <w:t>Cena netto za 1 litr [zł] wyliczona z hurtowej ceny jednost</w:t>
            </w:r>
            <w:r w:rsidR="0037095D" w:rsidRPr="00460799">
              <w:rPr>
                <w:rFonts w:ascii="Times New Roman" w:hAnsi="Times New Roman" w:cs="Times New Roman"/>
                <w:sz w:val="20"/>
                <w:szCs w:val="20"/>
              </w:rPr>
              <w:t xml:space="preserve">kowej producenta na dzień </w:t>
            </w:r>
            <w:r w:rsidR="0095659B">
              <w:rPr>
                <w:rFonts w:ascii="Times New Roman" w:hAnsi="Times New Roman" w:cs="Times New Roman"/>
                <w:sz w:val="20"/>
                <w:szCs w:val="20"/>
              </w:rPr>
              <w:t>02.12.</w:t>
            </w:r>
            <w:r w:rsidR="00435F3A" w:rsidRPr="0046079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60799">
              <w:rPr>
                <w:rFonts w:ascii="Times New Roman" w:hAnsi="Times New Roman" w:cs="Times New Roman"/>
                <w:sz w:val="20"/>
                <w:szCs w:val="20"/>
              </w:rPr>
              <w:t xml:space="preserve"> rok * </w:t>
            </w:r>
            <w:bookmarkEnd w:id="0"/>
          </w:p>
        </w:tc>
        <w:tc>
          <w:tcPr>
            <w:tcW w:w="1261" w:type="dxa"/>
            <w:vAlign w:val="center"/>
          </w:tcPr>
          <w:p w14:paraId="69F64186" w14:textId="77777777" w:rsidR="00317A86" w:rsidRPr="00B94C60" w:rsidRDefault="00317A86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Wskaźnik</w:t>
            </w:r>
          </w:p>
          <w:p w14:paraId="273CAAD7" w14:textId="77777777" w:rsidR="00317A86" w:rsidRPr="00B94C60" w:rsidRDefault="0084102A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w [%] (marża lub upust</w:t>
            </w:r>
            <w:r w:rsidR="00317A86" w:rsidRPr="00B94C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4" w:type="dxa"/>
            <w:vAlign w:val="center"/>
          </w:tcPr>
          <w:p w14:paraId="5D72C8EE" w14:textId="77777777" w:rsidR="00317A86" w:rsidRPr="00B94C60" w:rsidRDefault="00317A86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r w:rsidR="002121BE" w:rsidRPr="00B94C60"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 xml:space="preserve"> za 1 litr [zł] powiększona lub pomniejszona o określony przez wykonawcę wskaźnik</w:t>
            </w:r>
          </w:p>
        </w:tc>
        <w:tc>
          <w:tcPr>
            <w:tcW w:w="1418" w:type="dxa"/>
            <w:vAlign w:val="center"/>
          </w:tcPr>
          <w:p w14:paraId="17932F99" w14:textId="77777777" w:rsidR="00317A86" w:rsidRPr="00B94C60" w:rsidRDefault="002121BE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Szacunkowa ilość</w:t>
            </w:r>
            <w:r w:rsidR="00317A86" w:rsidRPr="00B94C60">
              <w:rPr>
                <w:rFonts w:ascii="Times New Roman" w:hAnsi="Times New Roman" w:cs="Times New Roman"/>
                <w:sz w:val="20"/>
                <w:szCs w:val="20"/>
              </w:rPr>
              <w:t xml:space="preserve"> Zamawianego </w:t>
            </w: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oleju</w:t>
            </w:r>
          </w:p>
          <w:p w14:paraId="0495D1F5" w14:textId="77777777" w:rsidR="002121BE" w:rsidRPr="00B94C60" w:rsidRDefault="002121BE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[l]</w:t>
            </w:r>
          </w:p>
          <w:p w14:paraId="02A46186" w14:textId="77777777" w:rsidR="002121BE" w:rsidRPr="00B94C60" w:rsidRDefault="002121BE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3E0A06" w14:textId="77777777" w:rsidR="00317A86" w:rsidRPr="00B94C60" w:rsidRDefault="00317A86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Łączna wartość netto [zł]</w:t>
            </w:r>
          </w:p>
        </w:tc>
        <w:tc>
          <w:tcPr>
            <w:tcW w:w="1134" w:type="dxa"/>
            <w:vAlign w:val="center"/>
          </w:tcPr>
          <w:p w14:paraId="221378CD" w14:textId="77777777" w:rsidR="00317A86" w:rsidRPr="00B94C60" w:rsidRDefault="00317A86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Wartość podatku VAT</w:t>
            </w:r>
          </w:p>
          <w:p w14:paraId="600E1B2D" w14:textId="77777777" w:rsidR="002121BE" w:rsidRPr="00B94C60" w:rsidRDefault="002121BE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[zł]</w:t>
            </w:r>
          </w:p>
        </w:tc>
        <w:tc>
          <w:tcPr>
            <w:tcW w:w="1417" w:type="dxa"/>
            <w:vAlign w:val="center"/>
          </w:tcPr>
          <w:p w14:paraId="18356ADC" w14:textId="77777777" w:rsidR="00317A86" w:rsidRPr="00B94C60" w:rsidRDefault="00317A86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Łączna wartość brutto [zł]</w:t>
            </w:r>
          </w:p>
        </w:tc>
      </w:tr>
      <w:tr w:rsidR="008478A8" w:rsidRPr="00B94C60" w14:paraId="10D136D4" w14:textId="77777777" w:rsidTr="008478A8">
        <w:tc>
          <w:tcPr>
            <w:tcW w:w="489" w:type="dxa"/>
            <w:vAlign w:val="center"/>
          </w:tcPr>
          <w:p w14:paraId="4D3B4634" w14:textId="77777777" w:rsidR="00317A86" w:rsidRPr="00B94C60" w:rsidRDefault="00317A86" w:rsidP="0021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76011978" w14:textId="77777777" w:rsidR="00317A86" w:rsidRPr="00B94C60" w:rsidRDefault="00317A86" w:rsidP="0021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61" w:type="dxa"/>
            <w:vAlign w:val="center"/>
          </w:tcPr>
          <w:p w14:paraId="233B15F8" w14:textId="77777777" w:rsidR="00317A86" w:rsidRPr="00B94C60" w:rsidRDefault="00317A86" w:rsidP="0021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554" w:type="dxa"/>
            <w:vAlign w:val="center"/>
          </w:tcPr>
          <w:p w14:paraId="2CC68ADC" w14:textId="77777777" w:rsidR="00317A86" w:rsidRPr="00B94C60" w:rsidRDefault="00317A86" w:rsidP="0021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418" w:type="dxa"/>
          </w:tcPr>
          <w:p w14:paraId="57C9E380" w14:textId="77777777" w:rsidR="00317A86" w:rsidRPr="00B94C60" w:rsidRDefault="00317A86" w:rsidP="0021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276" w:type="dxa"/>
            <w:vAlign w:val="center"/>
          </w:tcPr>
          <w:p w14:paraId="77298D93" w14:textId="77777777" w:rsidR="00317A86" w:rsidRPr="00B94C60" w:rsidRDefault="00317A86" w:rsidP="0021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C x D</w:t>
            </w:r>
          </w:p>
        </w:tc>
        <w:tc>
          <w:tcPr>
            <w:tcW w:w="1134" w:type="dxa"/>
            <w:vAlign w:val="center"/>
          </w:tcPr>
          <w:p w14:paraId="102925B5" w14:textId="77777777" w:rsidR="00317A86" w:rsidRPr="00B94C60" w:rsidRDefault="00317A86" w:rsidP="0021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985A69" w14:textId="77777777" w:rsidR="00317A86" w:rsidRPr="00B94C60" w:rsidRDefault="00317A86" w:rsidP="0021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8A8" w:rsidRPr="00B94C60" w14:paraId="5624E8D9" w14:textId="77777777" w:rsidTr="008478A8">
        <w:tc>
          <w:tcPr>
            <w:tcW w:w="489" w:type="dxa"/>
            <w:vAlign w:val="center"/>
          </w:tcPr>
          <w:p w14:paraId="45311DD6" w14:textId="77777777"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Align w:val="center"/>
          </w:tcPr>
          <w:p w14:paraId="085264C6" w14:textId="77777777"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5BF0C516" w14:textId="77777777" w:rsidR="002121BE" w:rsidRPr="00B94C60" w:rsidRDefault="002121BE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C5CFEF" w14:textId="77777777"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b/>
                <w:sz w:val="20"/>
                <w:szCs w:val="20"/>
              </w:rPr>
              <w:t>…… %</w:t>
            </w:r>
          </w:p>
          <w:p w14:paraId="45C6CFBA" w14:textId="77777777" w:rsidR="002121BE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b/>
                <w:sz w:val="20"/>
                <w:szCs w:val="20"/>
              </w:rPr>
              <w:t>(marża</w:t>
            </w:r>
          </w:p>
          <w:p w14:paraId="771BEC7B" w14:textId="77777777"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b/>
                <w:sz w:val="20"/>
                <w:szCs w:val="20"/>
              </w:rPr>
              <w:t>/upust)**</w:t>
            </w:r>
          </w:p>
        </w:tc>
        <w:tc>
          <w:tcPr>
            <w:tcW w:w="1554" w:type="dxa"/>
            <w:vAlign w:val="center"/>
          </w:tcPr>
          <w:p w14:paraId="054C29B1" w14:textId="77777777"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E81A48" w14:textId="77777777"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4511B9" w14:textId="7316FC19"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35F3A">
              <w:rPr>
                <w:rFonts w:ascii="Times New Roman" w:hAnsi="Times New Roman" w:cs="Times New Roman"/>
                <w:b/>
                <w:sz w:val="20"/>
                <w:szCs w:val="20"/>
              </w:rPr>
              <w:t>26 000</w:t>
            </w:r>
            <w:r w:rsidR="002055F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14:paraId="28C5D0AF" w14:textId="77777777"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E38152" w14:textId="77777777"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E50605" w14:textId="77777777"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05B08F" w14:textId="77777777" w:rsidR="009E6E55" w:rsidRPr="00B94C60" w:rsidRDefault="009E6E55" w:rsidP="009E6E55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32535516" w14:textId="18A78228" w:rsidR="002121BE" w:rsidRPr="00A40713" w:rsidRDefault="00317A86" w:rsidP="00261808">
      <w:pPr>
        <w:spacing w:after="6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A40713">
        <w:rPr>
          <w:rFonts w:ascii="Times New Roman" w:hAnsi="Times New Roman" w:cs="Times New Roman"/>
          <w:sz w:val="20"/>
          <w:szCs w:val="20"/>
        </w:rPr>
        <w:t xml:space="preserve">* cena netto musi zawierać podatki </w:t>
      </w:r>
      <w:r w:rsidR="0084102A" w:rsidRPr="00A40713">
        <w:rPr>
          <w:rFonts w:ascii="Times New Roman" w:hAnsi="Times New Roman" w:cs="Times New Roman"/>
          <w:sz w:val="20"/>
          <w:szCs w:val="20"/>
        </w:rPr>
        <w:t xml:space="preserve">(bez </w:t>
      </w:r>
      <w:r w:rsidR="00DA1B8C" w:rsidRPr="00A40713">
        <w:rPr>
          <w:rFonts w:ascii="Times New Roman" w:hAnsi="Times New Roman" w:cs="Times New Roman"/>
          <w:sz w:val="20"/>
          <w:szCs w:val="20"/>
        </w:rPr>
        <w:t xml:space="preserve">podatku od towarów i usług </w:t>
      </w:r>
      <w:r w:rsidR="0084102A" w:rsidRPr="00A40713">
        <w:rPr>
          <w:rFonts w:ascii="Times New Roman" w:hAnsi="Times New Roman" w:cs="Times New Roman"/>
          <w:sz w:val="20"/>
          <w:szCs w:val="20"/>
        </w:rPr>
        <w:t xml:space="preserve">VAT) </w:t>
      </w:r>
      <w:r w:rsidRPr="00A40713">
        <w:rPr>
          <w:rFonts w:ascii="Times New Roman" w:hAnsi="Times New Roman" w:cs="Times New Roman"/>
          <w:sz w:val="20"/>
          <w:szCs w:val="20"/>
        </w:rPr>
        <w:t>i opłaty, w tym podatek akcyzowy</w:t>
      </w:r>
      <w:r w:rsidR="002121BE" w:rsidRPr="00A40713">
        <w:rPr>
          <w:rFonts w:ascii="Times New Roman" w:hAnsi="Times New Roman" w:cs="Times New Roman"/>
          <w:sz w:val="20"/>
          <w:szCs w:val="20"/>
        </w:rPr>
        <w:t xml:space="preserve">, wydruk ze strony internetowej producenta na </w:t>
      </w:r>
      <w:r w:rsidR="002121BE" w:rsidRPr="00460799">
        <w:rPr>
          <w:rFonts w:ascii="Times New Roman" w:hAnsi="Times New Roman" w:cs="Times New Roman"/>
          <w:sz w:val="20"/>
          <w:szCs w:val="20"/>
        </w:rPr>
        <w:t xml:space="preserve">dzień </w:t>
      </w:r>
      <w:r w:rsidR="0095659B">
        <w:rPr>
          <w:rFonts w:ascii="Times New Roman" w:hAnsi="Times New Roman" w:cs="Times New Roman"/>
          <w:sz w:val="20"/>
          <w:szCs w:val="20"/>
        </w:rPr>
        <w:t>02.12</w:t>
      </w:r>
      <w:r w:rsidR="002055F1" w:rsidRPr="00460799">
        <w:rPr>
          <w:rFonts w:ascii="Times New Roman" w:hAnsi="Times New Roman" w:cs="Times New Roman"/>
          <w:sz w:val="20"/>
          <w:szCs w:val="20"/>
        </w:rPr>
        <w:t>.20</w:t>
      </w:r>
      <w:r w:rsidR="00435F3A" w:rsidRPr="00460799">
        <w:rPr>
          <w:rFonts w:ascii="Times New Roman" w:hAnsi="Times New Roman" w:cs="Times New Roman"/>
          <w:sz w:val="20"/>
          <w:szCs w:val="20"/>
        </w:rPr>
        <w:t>20</w:t>
      </w:r>
      <w:r w:rsidR="00665A4C" w:rsidRPr="00460799">
        <w:rPr>
          <w:rFonts w:ascii="Times New Roman" w:hAnsi="Times New Roman" w:cs="Times New Roman"/>
          <w:sz w:val="20"/>
          <w:szCs w:val="20"/>
        </w:rPr>
        <w:t xml:space="preserve"> r. </w:t>
      </w:r>
      <w:r w:rsidR="002121BE" w:rsidRPr="00460799">
        <w:rPr>
          <w:rFonts w:ascii="Times New Roman" w:hAnsi="Times New Roman" w:cs="Times New Roman"/>
          <w:sz w:val="20"/>
          <w:szCs w:val="20"/>
        </w:rPr>
        <w:t>załączyć</w:t>
      </w:r>
      <w:r w:rsidR="002121BE" w:rsidRPr="00A40713">
        <w:rPr>
          <w:rFonts w:ascii="Times New Roman" w:hAnsi="Times New Roman" w:cs="Times New Roman"/>
          <w:sz w:val="20"/>
          <w:szCs w:val="20"/>
        </w:rPr>
        <w:t xml:space="preserve"> do oferty;</w:t>
      </w:r>
      <w:r w:rsidRPr="00A4071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F3FF7D" w14:textId="77777777" w:rsidR="00D5427A" w:rsidRDefault="00317A86" w:rsidP="00261808">
      <w:pPr>
        <w:spacing w:after="6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A40713">
        <w:rPr>
          <w:rFonts w:ascii="Times New Roman" w:hAnsi="Times New Roman" w:cs="Times New Roman"/>
          <w:sz w:val="20"/>
          <w:szCs w:val="20"/>
        </w:rPr>
        <w:t xml:space="preserve">** </w:t>
      </w:r>
      <w:r w:rsidR="00D5427A" w:rsidRPr="00A40713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489D37B9" w14:textId="77777777" w:rsidR="00665A4C" w:rsidRPr="005244AE" w:rsidRDefault="00665A4C" w:rsidP="00261808">
      <w:pPr>
        <w:spacing w:after="60" w:line="240" w:lineRule="auto"/>
        <w:ind w:left="357"/>
        <w:rPr>
          <w:rFonts w:ascii="Times New Roman" w:hAnsi="Times New Roman" w:cs="Times New Roman"/>
          <w:sz w:val="20"/>
          <w:szCs w:val="20"/>
          <w:u w:val="single"/>
        </w:rPr>
      </w:pPr>
      <w:r w:rsidRPr="005244AE">
        <w:rPr>
          <w:rFonts w:ascii="Times New Roman" w:hAnsi="Times New Roman" w:cs="Times New Roman"/>
          <w:sz w:val="20"/>
          <w:szCs w:val="20"/>
          <w:u w:val="single"/>
        </w:rPr>
        <w:t xml:space="preserve">UWAGA: </w:t>
      </w:r>
      <w:r w:rsidR="005244AE" w:rsidRPr="005244AE">
        <w:rPr>
          <w:rFonts w:ascii="Times New Roman" w:hAnsi="Times New Roman" w:cs="Times New Roman"/>
          <w:sz w:val="20"/>
          <w:szCs w:val="20"/>
          <w:u w:val="single"/>
        </w:rPr>
        <w:t>Cena oferty, stawki jednostkowe i wskaźnik marży lub upustu (w procentach) muszą być podane</w:t>
      </w:r>
      <w:r w:rsidR="005244AE" w:rsidRPr="005244AE">
        <w:rPr>
          <w:rFonts w:ascii="Times New Roman" w:hAnsi="Times New Roman" w:cs="Times New Roman"/>
          <w:sz w:val="20"/>
          <w:szCs w:val="20"/>
          <w:u w:val="single"/>
        </w:rPr>
        <w:br/>
        <w:t>z dokładnością do dwóch miejsc po przecinku.</w:t>
      </w:r>
    </w:p>
    <w:p w14:paraId="526FA1D4" w14:textId="77777777" w:rsidR="00665A4C" w:rsidRDefault="00665A4C" w:rsidP="009E6E5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14:paraId="1FA011E4" w14:textId="77777777" w:rsidR="00333504" w:rsidRDefault="0037095D" w:rsidP="0037095D">
      <w:pPr>
        <w:spacing w:after="0" w:line="240" w:lineRule="auto"/>
        <w:rPr>
          <w:rFonts w:ascii="Times New Roman" w:hAnsi="Times New Roman" w:cs="Times New Roman"/>
          <w:b/>
        </w:rPr>
      </w:pPr>
      <w:r w:rsidRPr="0037095D">
        <w:rPr>
          <w:rFonts w:ascii="Times New Roman" w:hAnsi="Times New Roman" w:cs="Times New Roman"/>
          <w:b/>
        </w:rPr>
        <w:t>Oferowana wysokość marży/upustu (%) nie ulegn</w:t>
      </w:r>
      <w:r w:rsidR="00261808">
        <w:rPr>
          <w:rFonts w:ascii="Times New Roman" w:hAnsi="Times New Roman" w:cs="Times New Roman"/>
          <w:b/>
        </w:rPr>
        <w:t>ie</w:t>
      </w:r>
      <w:r w:rsidRPr="0037095D">
        <w:rPr>
          <w:rFonts w:ascii="Times New Roman" w:hAnsi="Times New Roman" w:cs="Times New Roman"/>
          <w:b/>
        </w:rPr>
        <w:t xml:space="preserve"> zmianie w czasie trwania umowy.</w:t>
      </w:r>
    </w:p>
    <w:p w14:paraId="5ADB236E" w14:textId="77777777" w:rsidR="0037095D" w:rsidRPr="0037095D" w:rsidRDefault="0037095D" w:rsidP="0037095D">
      <w:pPr>
        <w:spacing w:after="0" w:line="240" w:lineRule="auto"/>
        <w:rPr>
          <w:rFonts w:ascii="Times New Roman" w:hAnsi="Times New Roman" w:cs="Times New Roman"/>
          <w:b/>
        </w:rPr>
      </w:pPr>
    </w:p>
    <w:p w14:paraId="23EB175E" w14:textId="77777777" w:rsidR="003853EB" w:rsidRPr="00261808" w:rsidRDefault="003853EB" w:rsidP="003853EB">
      <w:pPr>
        <w:jc w:val="both"/>
        <w:rPr>
          <w:rFonts w:ascii="Times New Roman" w:eastAsia="Times New Roman" w:hAnsi="Times New Roman" w:cs="Times New Roman"/>
          <w:spacing w:val="-2"/>
          <w:lang w:eastAsia="x-none"/>
        </w:rPr>
      </w:pPr>
      <w:bookmarkStart w:id="1" w:name="_Hlk498949211"/>
      <w:bookmarkStart w:id="2" w:name="_Hlk498950176"/>
      <w:r w:rsidRPr="00261808">
        <w:rPr>
          <w:rFonts w:ascii="Times New Roman" w:hAnsi="Times New Roman" w:cs="Times New Roman"/>
        </w:rPr>
        <w:t>Ostateczne rozlicz</w:t>
      </w:r>
      <w:r w:rsidR="004455C8" w:rsidRPr="00261808">
        <w:rPr>
          <w:rFonts w:ascii="Times New Roman" w:hAnsi="Times New Roman" w:cs="Times New Roman"/>
        </w:rPr>
        <w:t>e</w:t>
      </w:r>
      <w:r w:rsidRPr="00261808">
        <w:rPr>
          <w:rFonts w:ascii="Times New Roman" w:hAnsi="Times New Roman" w:cs="Times New Roman"/>
        </w:rPr>
        <w:t xml:space="preserve">nie oleju opałowego odbywać się będzie w oparciu o iloczyn ceny jednostkowej sprzedaży </w:t>
      </w:r>
      <w:r w:rsidR="002121BE" w:rsidRPr="00261808">
        <w:rPr>
          <w:rFonts w:ascii="Times New Roman" w:hAnsi="Times New Roman" w:cs="Times New Roman"/>
        </w:rPr>
        <w:t>netto</w:t>
      </w:r>
      <w:r w:rsidRPr="00261808">
        <w:rPr>
          <w:rFonts w:ascii="Times New Roman" w:hAnsi="Times New Roman" w:cs="Times New Roman"/>
        </w:rPr>
        <w:t xml:space="preserve"> obowiązującej w chwili dostawy poszczególnej partii oleju opałowego potwierdzonej wydrukiem ze strony internetowej producenta oleju opałowego pomniejszonej lub powiększonej</w:t>
      </w:r>
      <w:r w:rsidR="00261808">
        <w:rPr>
          <w:rFonts w:ascii="Times New Roman" w:hAnsi="Times New Roman" w:cs="Times New Roman"/>
        </w:rPr>
        <w:br/>
      </w:r>
      <w:r w:rsidRPr="00261808">
        <w:rPr>
          <w:rFonts w:ascii="Times New Roman" w:hAnsi="Times New Roman" w:cs="Times New Roman"/>
        </w:rPr>
        <w:t>o wskaźnik zaoferowany przez Wykonawcę oraz ilości dostarczonego oleju</w:t>
      </w:r>
      <w:bookmarkEnd w:id="1"/>
      <w:r w:rsidR="006A52DC" w:rsidRPr="00261808">
        <w:rPr>
          <w:rFonts w:ascii="Times New Roman" w:hAnsi="Times New Roman" w:cs="Times New Roman"/>
        </w:rPr>
        <w:t xml:space="preserve"> powiększony o </w:t>
      </w:r>
      <w:r w:rsidR="00332508" w:rsidRPr="00261808">
        <w:rPr>
          <w:rFonts w:ascii="Times New Roman" w:hAnsi="Times New Roman" w:cs="Times New Roman"/>
        </w:rPr>
        <w:t xml:space="preserve">należny </w:t>
      </w:r>
      <w:r w:rsidR="006A52DC" w:rsidRPr="00261808">
        <w:rPr>
          <w:rFonts w:ascii="Times New Roman" w:eastAsia="Times New Roman" w:hAnsi="Times New Roman" w:cs="Times New Roman"/>
          <w:spacing w:val="-2"/>
          <w:lang w:eastAsia="x-none"/>
        </w:rPr>
        <w:t>podatek VAT.</w:t>
      </w:r>
    </w:p>
    <w:bookmarkEnd w:id="2"/>
    <w:p w14:paraId="5C90456A" w14:textId="27383958" w:rsidR="000E182E" w:rsidRPr="005524FF" w:rsidRDefault="00F70E3A" w:rsidP="002121BE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3261" w:right="40" w:hanging="3261"/>
        <w:jc w:val="both"/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r w:rsidRPr="00F70E3A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Termin realizacji zamówienia: </w:t>
      </w:r>
      <w:bookmarkStart w:id="3" w:name="_Hlk498958247"/>
      <w:r w:rsidR="002121BE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od </w:t>
      </w:r>
      <w:r w:rsidR="00FD7FDB">
        <w:rPr>
          <w:rFonts w:ascii="Times New Roman" w:eastAsia="Times New Roman" w:hAnsi="Times New Roman" w:cs="Times New Roman"/>
          <w:b/>
          <w:spacing w:val="-2"/>
          <w:lang w:eastAsia="x-none"/>
        </w:rPr>
        <w:t>dnia podpisania umowy</w:t>
      </w:r>
      <w:r w:rsidRPr="00F70E3A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 do 31 grudnia 20</w:t>
      </w:r>
      <w:r w:rsidR="00C56DF5">
        <w:rPr>
          <w:rFonts w:ascii="Times New Roman" w:eastAsia="Times New Roman" w:hAnsi="Times New Roman" w:cs="Times New Roman"/>
          <w:b/>
          <w:spacing w:val="-2"/>
          <w:lang w:eastAsia="x-none"/>
        </w:rPr>
        <w:t>2</w:t>
      </w:r>
      <w:r w:rsidR="00435F3A">
        <w:rPr>
          <w:rFonts w:ascii="Times New Roman" w:eastAsia="Times New Roman" w:hAnsi="Times New Roman" w:cs="Times New Roman"/>
          <w:b/>
          <w:spacing w:val="-2"/>
          <w:lang w:eastAsia="x-none"/>
        </w:rPr>
        <w:t>1</w:t>
      </w:r>
      <w:r w:rsidRPr="00F70E3A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 roku</w:t>
      </w:r>
      <w:bookmarkEnd w:id="3"/>
      <w:r>
        <w:rPr>
          <w:rFonts w:ascii="Times New Roman" w:eastAsia="Times New Roman" w:hAnsi="Times New Roman" w:cs="Times New Roman"/>
          <w:b/>
          <w:spacing w:val="-2"/>
          <w:lang w:eastAsia="x-none"/>
        </w:rPr>
        <w:t>.</w:t>
      </w:r>
    </w:p>
    <w:p w14:paraId="25C3D032" w14:textId="77777777" w:rsidR="000E182E" w:rsidRPr="005524FF" w:rsidRDefault="000E182E" w:rsidP="005524FF">
      <w:pPr>
        <w:numPr>
          <w:ilvl w:val="0"/>
          <w:numId w:val="1"/>
        </w:numPr>
        <w:tabs>
          <w:tab w:val="left" w:pos="284"/>
        </w:tabs>
        <w:spacing w:after="120" w:line="288" w:lineRule="auto"/>
        <w:ind w:right="40"/>
        <w:jc w:val="both"/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r w:rsidRPr="005524FF">
        <w:rPr>
          <w:rFonts w:ascii="Times New Roman" w:eastAsia="Times New Roman" w:hAnsi="Times New Roman" w:cs="Times New Roman"/>
          <w:b/>
          <w:iCs/>
          <w:lang w:val="x-none" w:eastAsia="x-none"/>
        </w:rPr>
        <w:t>I</w:t>
      </w:r>
      <w:r w:rsidRPr="005524FF">
        <w:rPr>
          <w:rFonts w:ascii="Times New Roman" w:eastAsia="Times New Roman" w:hAnsi="Times New Roman" w:cs="Times New Roman"/>
          <w:b/>
          <w:iCs/>
          <w:lang w:eastAsia="x-none"/>
        </w:rPr>
        <w:t>nformuję/my</w:t>
      </w:r>
      <w:r w:rsidRPr="005524FF">
        <w:rPr>
          <w:rFonts w:ascii="Times New Roman" w:eastAsia="Times New Roman" w:hAnsi="Times New Roman" w:cs="Times New Roman"/>
          <w:iCs/>
          <w:lang w:val="x-none" w:eastAsia="x-none"/>
        </w:rPr>
        <w:t>, że</w:t>
      </w:r>
      <w:r w:rsidRPr="005524FF">
        <w:rPr>
          <w:rFonts w:ascii="Times New Roman" w:eastAsia="Times New Roman" w:hAnsi="Times New Roman" w:cs="Times New Roman"/>
          <w:lang w:val="x-none" w:eastAsia="x-none"/>
        </w:rPr>
        <w:t>:</w:t>
      </w:r>
    </w:p>
    <w:p w14:paraId="6416DC16" w14:textId="77777777"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 xml:space="preserve">nie  będzie </w:t>
      </w:r>
      <w:r w:rsidRPr="000E182E">
        <w:rPr>
          <w:rFonts w:ascii="Times New Roman" w:eastAsia="Times New Roman" w:hAnsi="Times New Roman" w:cs="Times New Roman"/>
          <w:lang w:eastAsia="pl-PL"/>
        </w:rPr>
        <w:t>prowadzić do powstania u Zamawiającego obowiązku podatkowego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5C063499" w14:textId="77777777"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będzie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prowadzić do powstania u Zamawiającego obowiązku podatkowego</w:t>
      </w:r>
      <w:r w:rsidR="00F70E3A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lang w:eastAsia="pl-PL"/>
        </w:rPr>
        <w:br/>
        <w:t xml:space="preserve">w odniesieniu do następujących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towarów/ usług 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: ____________________________________________. Wartość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towaru/ usług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powodująca obowiązek podatkowy u Zamawiającego to ___________ zł netto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51CAE0A" w14:textId="77777777" w:rsidR="000E182E" w:rsidRPr="000E182E" w:rsidRDefault="00CE0270" w:rsidP="00C400F9">
      <w:pPr>
        <w:spacing w:after="0" w:line="240" w:lineRule="auto"/>
        <w:ind w:left="567" w:hanging="283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CE02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pl-PL"/>
        </w:rPr>
        <w:t>2</w:t>
      </w:r>
      <w:r w:rsidR="000E182E" w:rsidRPr="000E182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) Dotyczy Wykonawców</w:t>
      </w:r>
      <w:r w:rsidR="000E182E"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których oferty będą generować obowiązek doliczania wartości podatku VAT do wartości netto</w:t>
      </w:r>
      <w:r w:rsidR="000E182E" w:rsidRPr="000E182E">
        <w:rPr>
          <w:rFonts w:ascii="Times New Roman" w:eastAsia="Times New Roman" w:hAnsi="Times New Roman" w:cs="Times New Roman"/>
          <w:i/>
          <w:iCs/>
          <w:color w:val="1F497D"/>
          <w:sz w:val="18"/>
          <w:szCs w:val="18"/>
          <w:lang w:eastAsia="pl-PL"/>
        </w:rPr>
        <w:t xml:space="preserve"> </w:t>
      </w:r>
      <w:r w:rsidR="000E182E" w:rsidRPr="00237F2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oferty</w:t>
      </w:r>
    </w:p>
    <w:p w14:paraId="684DBB61" w14:textId="77777777" w:rsidR="000E182E" w:rsidRPr="005524FF" w:rsidRDefault="000E182E" w:rsidP="005524FF">
      <w:pPr>
        <w:pStyle w:val="Akapitzlist"/>
        <w:numPr>
          <w:ilvl w:val="0"/>
          <w:numId w:val="1"/>
        </w:numPr>
        <w:spacing w:before="120" w:after="240" w:line="276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5524FF">
        <w:rPr>
          <w:rFonts w:ascii="Times New Roman" w:eastAsia="Times New Roman" w:hAnsi="Times New Roman" w:cs="Times New Roman"/>
          <w:spacing w:val="-4"/>
          <w:lang w:eastAsia="pl-PL"/>
        </w:rPr>
        <w:t xml:space="preserve">Zgodnie z art. 36b ust.1 ustawy z dnia 29 stycznia 2004 r. - Prawo zamówień publicznych </w:t>
      </w:r>
      <w:r w:rsidRPr="005524FF">
        <w:rPr>
          <w:rFonts w:ascii="Times New Roman" w:eastAsia="Times New Roman" w:hAnsi="Times New Roman" w:cs="Times New Roman"/>
          <w:lang w:eastAsia="pl-PL"/>
        </w:rPr>
        <w:t xml:space="preserve"> oświadczam</w:t>
      </w:r>
      <w:r w:rsidRPr="005524FF">
        <w:rPr>
          <w:rFonts w:ascii="Times New Roman" w:eastAsia="Times New Roman" w:hAnsi="Times New Roman" w:cs="Times New Roman"/>
          <w:spacing w:val="-4"/>
          <w:lang w:eastAsia="pl-PL"/>
        </w:rPr>
        <w:t xml:space="preserve">/y, że </w:t>
      </w:r>
      <w:r w:rsidRPr="005524FF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zamierzamy powierzyć do wykonania podwykonawcom następujące części zamówienia: </w:t>
      </w:r>
      <w:r w:rsidR="00CE0270" w:rsidRPr="005524FF">
        <w:rPr>
          <w:rFonts w:ascii="Times New Roman" w:eastAsia="Times New Roman" w:hAnsi="Times New Roman" w:cs="Times New Roman"/>
          <w:spacing w:val="-2"/>
          <w:vertAlign w:val="superscript"/>
          <w:lang w:eastAsia="pl-PL"/>
        </w:rPr>
        <w:t>3</w:t>
      </w:r>
      <w:r w:rsidRPr="005524FF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tbl>
      <w:tblPr>
        <w:tblW w:w="936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349"/>
        <w:gridCol w:w="4350"/>
      </w:tblGrid>
      <w:tr w:rsidR="000E182E" w:rsidRPr="000E182E" w14:paraId="2F796DEB" w14:textId="77777777" w:rsidTr="00333504">
        <w:trPr>
          <w:cantSplit/>
          <w:trHeight w:val="44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5AEC" w14:textId="77777777" w:rsidR="000E182E" w:rsidRPr="000E182E" w:rsidRDefault="000E182E" w:rsidP="000E182E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1ECBAD" w14:textId="77777777"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7891AC" w14:textId="77777777"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 w:rsidR="000E182E" w:rsidRPr="000E182E" w14:paraId="0FA6C9FA" w14:textId="77777777" w:rsidTr="00333504">
        <w:trPr>
          <w:cantSplit/>
          <w:trHeight w:val="570"/>
        </w:trPr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AA291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B787B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DE6D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14:paraId="7747E7AD" w14:textId="77777777" w:rsidTr="00333504">
        <w:trPr>
          <w:cantSplit/>
          <w:trHeight w:val="57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F2F26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0888A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F7C4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C8FD102" w14:textId="77777777" w:rsidR="000E182E" w:rsidRPr="00457897" w:rsidRDefault="00CE0270" w:rsidP="00457897">
      <w:pPr>
        <w:tabs>
          <w:tab w:val="left" w:pos="5100"/>
        </w:tabs>
        <w:spacing w:before="80" w:after="0" w:line="240" w:lineRule="auto"/>
        <w:ind w:right="-28" w:firstLine="284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="000E182E"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="000E182E"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E182E"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0E182E" w:rsidRPr="000E182E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o ile dotyczy</w:t>
      </w:r>
    </w:p>
    <w:p w14:paraId="545208A0" w14:textId="77777777" w:rsidR="000E182E" w:rsidRDefault="000E182E" w:rsidP="000E182E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6"/>
          <w:lang w:eastAsia="pl-PL"/>
        </w:rPr>
      </w:pPr>
    </w:p>
    <w:p w14:paraId="6A21C63A" w14:textId="77777777" w:rsidR="00DD0562" w:rsidRPr="000E182E" w:rsidRDefault="00DD0562" w:rsidP="000E182E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6"/>
          <w:lang w:eastAsia="pl-PL"/>
        </w:rPr>
      </w:pPr>
    </w:p>
    <w:p w14:paraId="2CBE92B0" w14:textId="77777777" w:rsidR="000E182E" w:rsidRPr="000E182E" w:rsidRDefault="000E182E" w:rsidP="005524FF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Informuję/my, że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jestem / nie jestem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(niepotrzebne skreślić)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małym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/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średnim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270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Pr="000E182E">
        <w:rPr>
          <w:rFonts w:ascii="Times New Roman" w:eastAsia="Times New Roman" w:hAnsi="Times New Roman" w:cs="Times New Roman"/>
          <w:i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przedsiębiorcą</w:t>
      </w:r>
      <w:r w:rsidRPr="000E182E">
        <w:rPr>
          <w:rFonts w:ascii="Times New Roman" w:eastAsia="Times New Roman" w:hAnsi="Times New Roman" w:cs="Times New Roman"/>
          <w:lang w:eastAsia="pl-PL"/>
        </w:rPr>
        <w:t>.</w:t>
      </w:r>
    </w:p>
    <w:p w14:paraId="260E27D5" w14:textId="77777777" w:rsidR="000E182E" w:rsidRPr="000E182E" w:rsidRDefault="00CE0270" w:rsidP="00DD0562">
      <w:pPr>
        <w:spacing w:after="120" w:line="240" w:lineRule="auto"/>
        <w:ind w:left="284"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pl-PL"/>
        </w:rPr>
        <w:t>4</w:t>
      </w:r>
      <w:r w:rsidR="000E182E" w:rsidRPr="000E182E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pl-PL"/>
        </w:rPr>
        <w:t>)</w:t>
      </w:r>
      <w:r w:rsidR="000E182E" w:rsidRPr="000E182E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pl-PL"/>
        </w:rPr>
        <w:t xml:space="preserve"> Małe przedsiębiorstwo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: przedsiębiorstwo, które zatrudnia mniej niż 50 osób i którego roczny obrót lub roczna sum bilansowa nie przekracza 10 milionów EUR.</w:t>
      </w:r>
    </w:p>
    <w:p w14:paraId="081ACB35" w14:textId="77777777" w:rsidR="000E182E" w:rsidRDefault="000E182E" w:rsidP="00DD0562">
      <w:pPr>
        <w:spacing w:after="480" w:line="240" w:lineRule="auto"/>
        <w:ind w:left="284" w:right="-28"/>
        <w:jc w:val="both"/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</w:pP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>Średnie przedsiębiorstwa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: przedsiębiorstwa, które nie są mikroprzedsiębiorstwami ani małymi przedsiębiorstwami</w:t>
      </w: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 xml:space="preserve"> 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i które zatrudniają mniej niż 250 osób i których roczny obrót nie przekracza 50 milionów EUR lub roczna suma bilansowa nie przekracza 43 milionów EUR.</w:t>
      </w:r>
    </w:p>
    <w:p w14:paraId="06F265E8" w14:textId="77777777" w:rsidR="000E182E" w:rsidRPr="000E182E" w:rsidRDefault="000E182E" w:rsidP="005524FF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Jednocześnie oświadczam/y że:</w:t>
      </w:r>
    </w:p>
    <w:p w14:paraId="1C3C2ADC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spełniam/y warunki udziału w powyższym postępowaniu;</w:t>
      </w:r>
    </w:p>
    <w:p w14:paraId="4B44E887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uważam/y się za związanych niniejszą ofertą przez okres 30 dni od upływu terminu  składania ofert,</w:t>
      </w:r>
    </w:p>
    <w:p w14:paraId="3B69BF17" w14:textId="5390C709" w:rsidR="00C85406" w:rsidRPr="00460799" w:rsidRDefault="000E182E" w:rsidP="00460799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zapoznałem/liśmy się z warunkami specyfikacji istotnych warunków zamówienia i przyjmuję/</w:t>
      </w:r>
      <w:proofErr w:type="spellStart"/>
      <w:r w:rsidRPr="000E182E">
        <w:rPr>
          <w:rFonts w:ascii="Times New Roman" w:eastAsia="Times New Roman" w:hAnsi="Times New Roman" w:cs="Times New Roman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je bez zastrzeżeń;</w:t>
      </w:r>
    </w:p>
    <w:p w14:paraId="6F705D10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wzór umowy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 xml:space="preserve"> 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(Załącznik nr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4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SIWZ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>)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został przeze mnie/przez nas zaakceptowany 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br/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i zobowiązuję/</w:t>
      </w:r>
      <w:proofErr w:type="spellStart"/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się w przypadku wyboru naszej oferty do zawarcia umowy na wymienionych w niej warunkach, w miejscu i terminie wyznaczonym przez Zamawiającego;</w:t>
      </w:r>
    </w:p>
    <w:p w14:paraId="44AF316A" w14:textId="77777777" w:rsidR="00EE059E" w:rsidRDefault="000E182E" w:rsidP="00EE059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informacje i dokumenty zawarte na stronach nr od ___ do ____ stanowią </w:t>
      </w:r>
      <w:r w:rsidRPr="000E182E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>tajemnicę przedsiębiorstwa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w rozumieniu przepisów o zwa</w:t>
      </w:r>
      <w:r w:rsidR="00237F25">
        <w:rPr>
          <w:rFonts w:ascii="Times New Roman" w:eastAsia="Times New Roman" w:hAnsi="Times New Roman" w:cs="Times New Roman"/>
          <w:lang w:val="x-none" w:eastAsia="x-none"/>
        </w:rPr>
        <w:t>lczaniu nieuczciwej konkurencji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lastRenderedPageBreak/>
        <w:t xml:space="preserve">i zastrzegamy, że nie mogą być udostępniane. 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Uzasadnienie zastrzeżenia</w:t>
      </w:r>
      <w:r w:rsidR="00237F25">
        <w:rPr>
          <w:rFonts w:ascii="Times New Roman" w:eastAsia="Times New Roman" w:hAnsi="Times New Roman" w:cs="Times New Roman"/>
          <w:lang w:val="x-none" w:eastAsia="x-none"/>
        </w:rPr>
        <w:t xml:space="preserve"> ww. dokumentów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informacji jako tajemnicy przedsiębiorstwa  zostało zawarte na stronach nr od ___ do ___. </w:t>
      </w:r>
    </w:p>
    <w:p w14:paraId="10077A11" w14:textId="77777777" w:rsidR="002055F1" w:rsidRPr="002055F1" w:rsidRDefault="002055F1" w:rsidP="002055F1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2055F1">
        <w:rPr>
          <w:rFonts w:ascii="Times New Roman" w:eastAsia="Times New Roman" w:hAnsi="Times New Roman" w:cs="Times New Roman"/>
          <w:lang w:val="x-none" w:eastAsia="x-none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 1)</w:t>
      </w:r>
    </w:p>
    <w:p w14:paraId="09E28764" w14:textId="77777777" w:rsidR="002055F1" w:rsidRPr="002055F1" w:rsidRDefault="002055F1" w:rsidP="002055F1">
      <w:pPr>
        <w:tabs>
          <w:tab w:val="left" w:pos="709"/>
        </w:tabs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5270B70F" w14:textId="77777777" w:rsidR="002055F1" w:rsidRPr="002055F1" w:rsidRDefault="002055F1" w:rsidP="002055F1">
      <w:pPr>
        <w:tabs>
          <w:tab w:val="left" w:pos="709"/>
        </w:tabs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2055F1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1)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92B88F9" w14:textId="77777777" w:rsidR="002055F1" w:rsidRPr="002055F1" w:rsidRDefault="002055F1" w:rsidP="002055F1">
      <w:pPr>
        <w:tabs>
          <w:tab w:val="left" w:pos="709"/>
        </w:tabs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14:paraId="2632A016" w14:textId="77777777" w:rsidR="00EE059E" w:rsidRDefault="00EE059E" w:rsidP="00EE059E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eastAsia="x-none"/>
        </w:rPr>
      </w:pPr>
    </w:p>
    <w:p w14:paraId="7F34277B" w14:textId="76850929" w:rsidR="00EE059E" w:rsidRPr="00EE059E" w:rsidRDefault="00EE059E" w:rsidP="005524FF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E059E">
        <w:rPr>
          <w:rFonts w:ascii="Times New Roman" w:eastAsia="Times New Roman" w:hAnsi="Times New Roman" w:cs="Times New Roman"/>
          <w:lang w:eastAsia="x-none"/>
        </w:rPr>
        <w:t xml:space="preserve">Niniejszym wskazujemy dostępność oświadczeń lub dokumentów, o których mowa w Rozdziale 12  SIWZ (w celu potwierdzenia spełniania warunków udziału w postępowaniu oraz w celu potwierdzenia braku podstaw do wykluczenia z udziału w postępowaniu), które Zamawiający może je uzyskać za pomoc bezpłatnych i ogólnodostępnych baz danych, w szczególności rejestrów publicznych w rozumieniu ustawy z dnia 17 lutego 2005 roku o informatyzacji działalności podmiotów realizujących </w:t>
      </w:r>
      <w:r w:rsidRPr="00173B56">
        <w:rPr>
          <w:rFonts w:ascii="Times New Roman" w:eastAsia="Times New Roman" w:hAnsi="Times New Roman" w:cs="Times New Roman"/>
          <w:lang w:eastAsia="x-none"/>
        </w:rPr>
        <w:t>zadania Publiczne (</w:t>
      </w:r>
      <w:r w:rsidR="00173B56" w:rsidRPr="00173B56">
        <w:rPr>
          <w:rFonts w:ascii="Times New Roman" w:eastAsia="Times New Roman" w:hAnsi="Times New Roman" w:cs="Times New Roman"/>
          <w:lang w:eastAsia="x-none"/>
        </w:rPr>
        <w:t>(</w:t>
      </w:r>
      <w:proofErr w:type="spellStart"/>
      <w:r w:rsidR="00173B56" w:rsidRPr="00173B56">
        <w:rPr>
          <w:rFonts w:ascii="Times New Roman" w:eastAsia="Times New Roman" w:hAnsi="Times New Roman" w:cs="Times New Roman"/>
          <w:lang w:eastAsia="x-none"/>
        </w:rPr>
        <w:t>t.j</w:t>
      </w:r>
      <w:proofErr w:type="spellEnd"/>
      <w:r w:rsidR="00173B56" w:rsidRPr="00173B56">
        <w:rPr>
          <w:rFonts w:ascii="Times New Roman" w:eastAsia="Times New Roman" w:hAnsi="Times New Roman" w:cs="Times New Roman"/>
          <w:lang w:eastAsia="x-none"/>
        </w:rPr>
        <w:t>. Dz.U. z 2020 r. poz. 346 ze zm.)</w:t>
      </w:r>
    </w:p>
    <w:p w14:paraId="0EDBA26E" w14:textId="77777777" w:rsidR="00EE059E" w:rsidRDefault="00EE059E" w:rsidP="00EE059E">
      <w:p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x-none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89"/>
        <w:gridCol w:w="3097"/>
        <w:gridCol w:w="2835"/>
      </w:tblGrid>
      <w:tr w:rsidR="005524FF" w:rsidRPr="005524FF" w14:paraId="6323A2BB" w14:textId="77777777" w:rsidTr="00333504">
        <w:tc>
          <w:tcPr>
            <w:tcW w:w="567" w:type="dxa"/>
            <w:vAlign w:val="center"/>
          </w:tcPr>
          <w:p w14:paraId="1AF31C79" w14:textId="77777777" w:rsidR="005524FF" w:rsidRPr="00435F3A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35F3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2289" w:type="dxa"/>
            <w:vAlign w:val="center"/>
          </w:tcPr>
          <w:p w14:paraId="7B97FE82" w14:textId="77777777" w:rsidR="005524FF" w:rsidRPr="00435F3A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35F3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Nazwa oświadczenia/dokumentu</w:t>
            </w:r>
          </w:p>
        </w:tc>
        <w:tc>
          <w:tcPr>
            <w:tcW w:w="3097" w:type="dxa"/>
            <w:vAlign w:val="center"/>
          </w:tcPr>
          <w:p w14:paraId="110BB60B" w14:textId="77777777" w:rsidR="005524FF" w:rsidRPr="00435F3A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35F3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Adres internetowy, wydający Urząd lub organ</w:t>
            </w:r>
          </w:p>
        </w:tc>
        <w:tc>
          <w:tcPr>
            <w:tcW w:w="2835" w:type="dxa"/>
          </w:tcPr>
          <w:p w14:paraId="09537E5E" w14:textId="77777777" w:rsidR="005524FF" w:rsidRPr="00435F3A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35F3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Dokładne dane referencyjne dokumentacji (np. adres strony internetowej)</w:t>
            </w:r>
          </w:p>
        </w:tc>
      </w:tr>
      <w:tr w:rsidR="005524FF" w:rsidRPr="005524FF" w14:paraId="1F5E1146" w14:textId="77777777" w:rsidTr="00333504">
        <w:tc>
          <w:tcPr>
            <w:tcW w:w="567" w:type="dxa"/>
            <w:vAlign w:val="center"/>
          </w:tcPr>
          <w:p w14:paraId="6926BDD1" w14:textId="77777777"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2289" w:type="dxa"/>
            <w:vAlign w:val="center"/>
          </w:tcPr>
          <w:p w14:paraId="0E4CEB9F" w14:textId="77777777"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3097" w:type="dxa"/>
            <w:vAlign w:val="center"/>
          </w:tcPr>
          <w:p w14:paraId="37F7ED6E" w14:textId="77777777"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2835" w:type="dxa"/>
          </w:tcPr>
          <w:p w14:paraId="3D5C776B" w14:textId="77777777"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</w:tr>
      <w:tr w:rsidR="005524FF" w:rsidRPr="005524FF" w14:paraId="68FA25EB" w14:textId="77777777" w:rsidTr="00333504">
        <w:tc>
          <w:tcPr>
            <w:tcW w:w="567" w:type="dxa"/>
            <w:vAlign w:val="center"/>
          </w:tcPr>
          <w:p w14:paraId="76C97641" w14:textId="77777777"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2289" w:type="dxa"/>
            <w:vAlign w:val="center"/>
          </w:tcPr>
          <w:p w14:paraId="29CA94ED" w14:textId="77777777"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3097" w:type="dxa"/>
            <w:vAlign w:val="center"/>
          </w:tcPr>
          <w:p w14:paraId="5BBFFE92" w14:textId="77777777"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2835" w:type="dxa"/>
          </w:tcPr>
          <w:p w14:paraId="6F9602E6" w14:textId="77777777"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</w:tr>
      <w:tr w:rsidR="005524FF" w:rsidRPr="005524FF" w14:paraId="34E609C2" w14:textId="77777777" w:rsidTr="00333504">
        <w:tc>
          <w:tcPr>
            <w:tcW w:w="567" w:type="dxa"/>
            <w:vAlign w:val="center"/>
          </w:tcPr>
          <w:p w14:paraId="5F8D85A8" w14:textId="77777777"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2289" w:type="dxa"/>
            <w:vAlign w:val="center"/>
          </w:tcPr>
          <w:p w14:paraId="534D5D57" w14:textId="77777777"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3097" w:type="dxa"/>
            <w:vAlign w:val="center"/>
          </w:tcPr>
          <w:p w14:paraId="5A02AE3E" w14:textId="77777777"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2835" w:type="dxa"/>
          </w:tcPr>
          <w:p w14:paraId="33E35FFC" w14:textId="77777777"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</w:tr>
    </w:tbl>
    <w:p w14:paraId="78112EB1" w14:textId="77777777" w:rsidR="000E182E" w:rsidRPr="005A5586" w:rsidRDefault="000E182E" w:rsidP="00F70E3A">
      <w:pPr>
        <w:widowControl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</w:pPr>
    </w:p>
    <w:p w14:paraId="463926A0" w14:textId="77777777" w:rsidR="000E182E" w:rsidRPr="000E182E" w:rsidRDefault="000E182E" w:rsidP="005524FF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Załącznikami do niniejszej oferty są:</w:t>
      </w:r>
    </w:p>
    <w:p w14:paraId="198B9860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1B6162F5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021E20CF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58DD4378" w14:textId="77777777" w:rsidR="000E182E" w:rsidRPr="000E182E" w:rsidRDefault="000E182E" w:rsidP="00333504">
      <w:pPr>
        <w:spacing w:after="0" w:line="480" w:lineRule="auto"/>
        <w:ind w:right="39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723B1F" w14:textId="77777777" w:rsidR="000E182E" w:rsidRPr="000E182E" w:rsidRDefault="000E182E" w:rsidP="005524FF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Oferta na</w:t>
      </w:r>
      <w:r w:rsidR="009E6E55">
        <w:rPr>
          <w:rFonts w:ascii="Times New Roman" w:eastAsia="Times New Roman" w:hAnsi="Times New Roman" w:cs="Times New Roman"/>
          <w:lang w:eastAsia="pl-PL"/>
        </w:rPr>
        <w:t>sza wraz z załącznikami zawiera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kolejno ponumerowanych stron.</w:t>
      </w:r>
    </w:p>
    <w:p w14:paraId="2852EDA7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73EDE5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7A35F2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7450E4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501BB7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0E182E" w:rsidRPr="000E182E" w14:paraId="34D9C501" w14:textId="77777777" w:rsidTr="00AC68F1">
        <w:tc>
          <w:tcPr>
            <w:tcW w:w="4889" w:type="dxa"/>
            <w:hideMark/>
          </w:tcPr>
          <w:p w14:paraId="5643E9A3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  <w:tc>
          <w:tcPr>
            <w:tcW w:w="4890" w:type="dxa"/>
            <w:hideMark/>
          </w:tcPr>
          <w:p w14:paraId="0666E7DD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</w:tr>
      <w:tr w:rsidR="000E182E" w:rsidRPr="000E182E" w14:paraId="16F4C0D3" w14:textId="77777777" w:rsidTr="00AC68F1">
        <w:tc>
          <w:tcPr>
            <w:tcW w:w="4889" w:type="dxa"/>
            <w:hideMark/>
          </w:tcPr>
          <w:p w14:paraId="2167884A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4890" w:type="dxa"/>
          </w:tcPr>
          <w:p w14:paraId="1BE438F4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 xml:space="preserve">podpis/y osoby/osób </w:t>
            </w: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upoważnionej/</w:t>
            </w:r>
            <w:proofErr w:type="spellStart"/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ych</w:t>
            </w:r>
            <w:proofErr w:type="spellEnd"/>
          </w:p>
          <w:p w14:paraId="1D69B9B7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do reprezentowania Wykonawcy </w:t>
            </w:r>
            <w:r w:rsidR="009316EE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>5</w:t>
            </w:r>
            <w:r w:rsidRPr="000E182E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7C06697C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1D09A93E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16AE7848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3E4923F2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0B8A" w:rsidRPr="000E182E" w14:paraId="08F3D570" w14:textId="77777777" w:rsidTr="00AC68F1">
        <w:tc>
          <w:tcPr>
            <w:tcW w:w="4889" w:type="dxa"/>
          </w:tcPr>
          <w:p w14:paraId="46962430" w14:textId="77777777"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4890" w:type="dxa"/>
          </w:tcPr>
          <w:p w14:paraId="08F70E7F" w14:textId="77777777"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</w:tr>
    </w:tbl>
    <w:p w14:paraId="0D4FDF1D" w14:textId="77777777" w:rsidR="00EF3F46" w:rsidRPr="00237F25" w:rsidRDefault="00CE0270" w:rsidP="001F054D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5</w:t>
      </w:r>
      <w:r w:rsidR="00760B8A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 xml:space="preserve">) 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zgodnie z zapisami </w:t>
      </w:r>
      <w:proofErr w:type="spellStart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siwz</w:t>
      </w:r>
      <w:proofErr w:type="spellEnd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eastAsia="pl-PL"/>
        </w:rPr>
        <w:t>podpisem jest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: złożony własnoręcznie znak, z którego można odczytać imię i nazwisko podpisującego</w:t>
      </w:r>
      <w:r w:rsidR="0045789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 jeżeli własnoręczny znak jest nieczytelny lub nie zawiera imienia i nazwiska to musi być on uzupełniony napisem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(np. w formie odcisku stempla), z którego można odczytać imię i nazwisko podpisującego</w:t>
      </w:r>
    </w:p>
    <w:sectPr w:rsidR="00EF3F46" w:rsidRPr="00237F25" w:rsidSect="0026180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2266620"/>
    <w:multiLevelType w:val="hybridMultilevel"/>
    <w:tmpl w:val="E2D48964"/>
    <w:lvl w:ilvl="0" w:tplc="4D74F094">
      <w:start w:val="136"/>
      <w:numFmt w:val="bullet"/>
      <w:lvlText w:val=""/>
      <w:lvlJc w:val="left"/>
      <w:pPr>
        <w:ind w:left="75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2E21A3E"/>
    <w:multiLevelType w:val="hybridMultilevel"/>
    <w:tmpl w:val="A6B4D0C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D4364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1E6C3D6A"/>
    <w:multiLevelType w:val="hybridMultilevel"/>
    <w:tmpl w:val="485C63A6"/>
    <w:lvl w:ilvl="0" w:tplc="FB70C3A0">
      <w:start w:val="1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27BE"/>
    <w:multiLevelType w:val="hybridMultilevel"/>
    <w:tmpl w:val="82127C3A"/>
    <w:lvl w:ilvl="0" w:tplc="D9C858D0">
      <w:start w:val="1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64F4C"/>
    <w:multiLevelType w:val="multilevel"/>
    <w:tmpl w:val="0F20C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B6725"/>
    <w:multiLevelType w:val="hybridMultilevel"/>
    <w:tmpl w:val="62360D82"/>
    <w:lvl w:ilvl="0" w:tplc="D39ED194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06C"/>
    <w:rsid w:val="00044928"/>
    <w:rsid w:val="00052B13"/>
    <w:rsid w:val="000E182E"/>
    <w:rsid w:val="000F6681"/>
    <w:rsid w:val="001714B0"/>
    <w:rsid w:val="00173B56"/>
    <w:rsid w:val="001C1143"/>
    <w:rsid w:val="001F054D"/>
    <w:rsid w:val="002055F1"/>
    <w:rsid w:val="002121BE"/>
    <w:rsid w:val="00237F25"/>
    <w:rsid w:val="00240607"/>
    <w:rsid w:val="00261808"/>
    <w:rsid w:val="00317A86"/>
    <w:rsid w:val="00332508"/>
    <w:rsid w:val="00333504"/>
    <w:rsid w:val="0037095D"/>
    <w:rsid w:val="00384002"/>
    <w:rsid w:val="003853EB"/>
    <w:rsid w:val="003A44E6"/>
    <w:rsid w:val="00400654"/>
    <w:rsid w:val="00435F3A"/>
    <w:rsid w:val="004455C8"/>
    <w:rsid w:val="00457897"/>
    <w:rsid w:val="00460799"/>
    <w:rsid w:val="00480639"/>
    <w:rsid w:val="005244AE"/>
    <w:rsid w:val="005347C5"/>
    <w:rsid w:val="005524FF"/>
    <w:rsid w:val="005677BA"/>
    <w:rsid w:val="005A5586"/>
    <w:rsid w:val="005E1098"/>
    <w:rsid w:val="005E506C"/>
    <w:rsid w:val="00665A4C"/>
    <w:rsid w:val="006A25A9"/>
    <w:rsid w:val="006A52DC"/>
    <w:rsid w:val="00734DA6"/>
    <w:rsid w:val="00760B8A"/>
    <w:rsid w:val="007A188B"/>
    <w:rsid w:val="007B06FE"/>
    <w:rsid w:val="007B5934"/>
    <w:rsid w:val="007B6575"/>
    <w:rsid w:val="007D7D31"/>
    <w:rsid w:val="0084102A"/>
    <w:rsid w:val="008429E5"/>
    <w:rsid w:val="008478A8"/>
    <w:rsid w:val="00857492"/>
    <w:rsid w:val="008D3C01"/>
    <w:rsid w:val="009044EC"/>
    <w:rsid w:val="009316EE"/>
    <w:rsid w:val="0095659B"/>
    <w:rsid w:val="009A6341"/>
    <w:rsid w:val="009D74AD"/>
    <w:rsid w:val="009E6E55"/>
    <w:rsid w:val="00A02D25"/>
    <w:rsid w:val="00A14D4B"/>
    <w:rsid w:val="00A40713"/>
    <w:rsid w:val="00B86DD4"/>
    <w:rsid w:val="00B94C60"/>
    <w:rsid w:val="00BA2903"/>
    <w:rsid w:val="00BF2651"/>
    <w:rsid w:val="00C400F9"/>
    <w:rsid w:val="00C479D2"/>
    <w:rsid w:val="00C56DF5"/>
    <w:rsid w:val="00C66907"/>
    <w:rsid w:val="00C76EDA"/>
    <w:rsid w:val="00C85406"/>
    <w:rsid w:val="00CE0270"/>
    <w:rsid w:val="00CE752F"/>
    <w:rsid w:val="00D5427A"/>
    <w:rsid w:val="00DA1B8C"/>
    <w:rsid w:val="00DC18F5"/>
    <w:rsid w:val="00DD0562"/>
    <w:rsid w:val="00DD1B80"/>
    <w:rsid w:val="00E222C9"/>
    <w:rsid w:val="00E25B76"/>
    <w:rsid w:val="00E33092"/>
    <w:rsid w:val="00E54BCA"/>
    <w:rsid w:val="00E67CDA"/>
    <w:rsid w:val="00E76AF8"/>
    <w:rsid w:val="00E76FA1"/>
    <w:rsid w:val="00EE059E"/>
    <w:rsid w:val="00EF3F46"/>
    <w:rsid w:val="00F70E3A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F602"/>
  <w15:docId w15:val="{30017AEA-330C-44CC-9851-AF524B50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6907"/>
    <w:pPr>
      <w:ind w:left="720"/>
      <w:contextualSpacing/>
    </w:pPr>
  </w:style>
  <w:style w:type="table" w:styleId="Tabela-Siatka">
    <w:name w:val="Table Grid"/>
    <w:basedOn w:val="Standardowy"/>
    <w:uiPriority w:val="39"/>
    <w:rsid w:val="00BA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E0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Tereee Corp.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Terebiński</dc:creator>
  <cp:keywords/>
  <dc:description/>
  <cp:lastModifiedBy>Roszak</cp:lastModifiedBy>
  <cp:revision>48</cp:revision>
  <cp:lastPrinted>2019-12-19T13:05:00Z</cp:lastPrinted>
  <dcterms:created xsi:type="dcterms:W3CDTF">2017-08-22T20:48:00Z</dcterms:created>
  <dcterms:modified xsi:type="dcterms:W3CDTF">2020-11-26T11:35:00Z</dcterms:modified>
</cp:coreProperties>
</file>