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B620" w14:textId="5A83FD02"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</w:t>
      </w:r>
      <w:r w:rsidR="002900B1">
        <w:rPr>
          <w:rFonts w:ascii="Times New Roman" w:eastAsia="Batang" w:hAnsi="Times New Roman" w:cs="Times New Roman"/>
          <w:lang w:eastAsia="pl-PL"/>
        </w:rPr>
        <w:t>8</w:t>
      </w:r>
      <w:r w:rsidR="00606CA2">
        <w:rPr>
          <w:rFonts w:ascii="Times New Roman" w:eastAsia="Batang" w:hAnsi="Times New Roman" w:cs="Times New Roman"/>
          <w:lang w:eastAsia="pl-PL"/>
        </w:rPr>
        <w:t>.2020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22438D11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4879BCC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17093B0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6DE91B7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388FDF5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19839019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73BDEBB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7EDC88FE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D80690A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24A8CB5" w14:textId="77777777"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3104E122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233DA60D" w14:textId="57244B4A" w:rsidR="000E182E" w:rsidRPr="00B03FE7" w:rsidRDefault="00B03FE7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FE7">
        <w:rPr>
          <w:rFonts w:ascii="Times New Roman" w:hAnsi="Times New Roman" w:cs="Times New Roman"/>
          <w:b/>
          <w:bCs/>
        </w:rPr>
        <w:t>„</w:t>
      </w:r>
      <w:r w:rsidR="002900B1" w:rsidRPr="002900B1">
        <w:rPr>
          <w:rFonts w:ascii="Times New Roman" w:hAnsi="Times New Roman" w:cs="Times New Roman"/>
          <w:b/>
          <w:bCs/>
        </w:rPr>
        <w:t>Budowa oświetlenia ulicznego na terenie Gminy Grodziec</w:t>
      </w:r>
      <w:r w:rsidRPr="00B03FE7">
        <w:rPr>
          <w:rFonts w:ascii="Times New Roman" w:hAnsi="Times New Roman" w:cs="Times New Roman"/>
          <w:b/>
          <w:bCs/>
        </w:rPr>
        <w:t>”</w:t>
      </w:r>
      <w:r w:rsidR="00055118" w:rsidRPr="00B03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180C41" w14:textId="77777777" w:rsidR="00055118" w:rsidRPr="000E182E" w:rsidRDefault="00055118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AD0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5644B6D2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252669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DB13EC8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23C26130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731742CE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14:paraId="5E6AC6E7" w14:textId="77777777"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415D85AD" w14:textId="77777777"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3BDE1E0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33E19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633EC5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626BD345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94F7C0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</w:p>
    <w:p w14:paraId="36F159FE" w14:textId="77777777" w:rsidR="000E182E" w:rsidRPr="000E182E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6416258F" w14:textId="77777777" w:rsidR="000E182E" w:rsidRPr="000E182E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</w:p>
    <w:p w14:paraId="40ABD94F" w14:textId="5F93B12A" w:rsid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</w:t>
      </w:r>
      <w:r w:rsidR="00D4682E">
        <w:rPr>
          <w:rFonts w:ascii="Times New Roman" w:eastAsia="Times New Roman" w:hAnsi="Times New Roman" w:cs="Times New Roman"/>
          <w:lang w:eastAsia="x-none"/>
        </w:rPr>
        <w:t>…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……),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..............</w:t>
      </w:r>
      <w:r w:rsidR="009D74AD">
        <w:rPr>
          <w:rFonts w:ascii="Times New Roman" w:eastAsia="Times New Roman" w:hAnsi="Times New Roman" w:cs="Times New Roman"/>
          <w:lang w:eastAsia="x-none"/>
        </w:rPr>
        <w:t>..</w:t>
      </w:r>
      <w:r w:rsidR="00D4682E">
        <w:rPr>
          <w:rFonts w:ascii="Times New Roman" w:eastAsia="Times New Roman" w:hAnsi="Times New Roman" w:cs="Times New Roman"/>
          <w:lang w:eastAsia="x-none"/>
        </w:rPr>
        <w:t>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 zł </w:t>
      </w:r>
    </w:p>
    <w:p w14:paraId="2D1C1516" w14:textId="681E637F" w:rsidR="002900B1" w:rsidRPr="00D41F55" w:rsidRDefault="002900B1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u w:val="single"/>
          <w:lang w:eastAsia="x-none"/>
        </w:rPr>
      </w:pPr>
      <w:r w:rsidRPr="00D41F55">
        <w:rPr>
          <w:rFonts w:ascii="Times New Roman" w:eastAsia="Times New Roman" w:hAnsi="Times New Roman" w:cs="Times New Roman"/>
          <w:u w:val="single"/>
          <w:lang w:eastAsia="x-none"/>
        </w:rPr>
        <w:t xml:space="preserve">  W tym: </w:t>
      </w:r>
    </w:p>
    <w:p w14:paraId="70DBFC57" w14:textId="10C7A09F" w:rsidR="002900B1" w:rsidRPr="002900B1" w:rsidRDefault="00D41F55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</w:t>
      </w:r>
      <w:r w:rsidR="002900B1" w:rsidRPr="002900B1">
        <w:rPr>
          <w:rFonts w:ascii="Times New Roman" w:eastAsia="Times New Roman" w:hAnsi="Times New Roman" w:cs="Times New Roman"/>
          <w:b/>
          <w:bCs/>
          <w:lang w:eastAsia="x-none"/>
        </w:rPr>
        <w:t>Zadanie 1: Budowa oświetlenia w m. Grodziec ul. Wiejska.</w:t>
      </w:r>
    </w:p>
    <w:p w14:paraId="35C3CD99" w14:textId="47B6FED4" w:rsidR="002900B1" w:rsidRPr="002900B1" w:rsidRDefault="00D41F55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bookmarkStart w:id="0" w:name="_Hlk50020620"/>
      <w:r>
        <w:rPr>
          <w:rFonts w:ascii="Times New Roman" w:eastAsia="Times New Roman" w:hAnsi="Times New Roman" w:cs="Times New Roman"/>
          <w:lang w:eastAsia="x-none"/>
        </w:rPr>
        <w:t xml:space="preserve">   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>za cenę ryczałtową brutto (łącznie z podatkiem VAT) ………………………………</w:t>
      </w:r>
      <w:r w:rsidR="00D4682E">
        <w:rPr>
          <w:rFonts w:ascii="Times New Roman" w:eastAsia="Times New Roman" w:hAnsi="Times New Roman" w:cs="Times New Roman"/>
          <w:lang w:eastAsia="x-none"/>
        </w:rPr>
        <w:t>….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 xml:space="preserve">………. zł </w:t>
      </w:r>
    </w:p>
    <w:p w14:paraId="33B34478" w14:textId="5429B864" w:rsidR="002900B1" w:rsidRPr="002900B1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t xml:space="preserve">    (słownie złotych:................................................................................................................................</w:t>
      </w:r>
    </w:p>
    <w:p w14:paraId="3DFDFFB0" w14:textId="2219DF66" w:rsidR="002900B1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</w:t>
      </w:r>
      <w:r w:rsidR="00D4682E">
        <w:rPr>
          <w:rFonts w:ascii="Times New Roman" w:eastAsia="Times New Roman" w:hAnsi="Times New Roman" w:cs="Times New Roman"/>
          <w:lang w:eastAsia="x-none"/>
        </w:rPr>
        <w:t>.</w:t>
      </w:r>
      <w:r w:rsidRPr="002900B1">
        <w:rPr>
          <w:rFonts w:ascii="Times New Roman" w:eastAsia="Times New Roman" w:hAnsi="Times New Roman" w:cs="Times New Roman"/>
          <w:lang w:eastAsia="x-none"/>
        </w:rPr>
        <w:t>…), w tym: podatek VAT …………………………..…… zł, cena netto ……………....................... zł</w:t>
      </w:r>
    </w:p>
    <w:bookmarkEnd w:id="0"/>
    <w:p w14:paraId="3E1EC8BC" w14:textId="1CEDC531" w:rsidR="002900B1" w:rsidRPr="002900B1" w:rsidRDefault="00D41F55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</w:t>
      </w:r>
      <w:r w:rsidR="002900B1" w:rsidRPr="002900B1">
        <w:rPr>
          <w:rFonts w:ascii="Times New Roman" w:eastAsia="Times New Roman" w:hAnsi="Times New Roman" w:cs="Times New Roman"/>
          <w:b/>
          <w:bCs/>
          <w:lang w:eastAsia="x-none"/>
        </w:rPr>
        <w:t>Zadanie 2: Budowa oświetlenia w m. Królików - Łagiewniki.</w:t>
      </w:r>
    </w:p>
    <w:p w14:paraId="72ECC0C3" w14:textId="4F64F9FA" w:rsidR="002900B1" w:rsidRPr="002900B1" w:rsidRDefault="00D41F55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  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>za cenę ryczałtową brutto (łącznie z podatkiem VAT) ……………………………….…</w:t>
      </w:r>
      <w:r w:rsidR="00D4682E">
        <w:rPr>
          <w:rFonts w:ascii="Times New Roman" w:eastAsia="Times New Roman" w:hAnsi="Times New Roman" w:cs="Times New Roman"/>
          <w:lang w:eastAsia="x-none"/>
        </w:rPr>
        <w:t>….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 xml:space="preserve">……. zł </w:t>
      </w:r>
    </w:p>
    <w:p w14:paraId="7FABF272" w14:textId="77777777" w:rsidR="002900B1" w:rsidRPr="002900B1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6CCFBCD7" w14:textId="2E98BE50" w:rsidR="002900B1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lastRenderedPageBreak/>
        <w:t xml:space="preserve">       ………………………………………………………………………….........……………</w:t>
      </w:r>
      <w:r w:rsidR="00D4682E">
        <w:rPr>
          <w:rFonts w:ascii="Times New Roman" w:eastAsia="Times New Roman" w:hAnsi="Times New Roman" w:cs="Times New Roman"/>
          <w:lang w:eastAsia="x-none"/>
        </w:rPr>
        <w:t>…</w:t>
      </w:r>
      <w:r w:rsidRPr="002900B1">
        <w:rPr>
          <w:rFonts w:ascii="Times New Roman" w:eastAsia="Times New Roman" w:hAnsi="Times New Roman" w:cs="Times New Roman"/>
          <w:lang w:eastAsia="x-none"/>
        </w:rPr>
        <w:t>……), w tym: podatek VAT …………………………..…… zł, cena netto …………….............</w:t>
      </w:r>
      <w:r w:rsidR="00D4682E">
        <w:rPr>
          <w:rFonts w:ascii="Times New Roman" w:eastAsia="Times New Roman" w:hAnsi="Times New Roman" w:cs="Times New Roman"/>
          <w:lang w:eastAsia="x-none"/>
        </w:rPr>
        <w:t>.</w:t>
      </w:r>
      <w:r w:rsidRPr="002900B1">
        <w:rPr>
          <w:rFonts w:ascii="Times New Roman" w:eastAsia="Times New Roman" w:hAnsi="Times New Roman" w:cs="Times New Roman"/>
          <w:lang w:eastAsia="x-none"/>
        </w:rPr>
        <w:t>.......... zł</w:t>
      </w:r>
    </w:p>
    <w:p w14:paraId="433868BC" w14:textId="1511E594" w:rsidR="002900B1" w:rsidRPr="002900B1" w:rsidRDefault="00D41F55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2900B1" w:rsidRPr="002900B1">
        <w:rPr>
          <w:rFonts w:ascii="Times New Roman" w:eastAsia="Times New Roman" w:hAnsi="Times New Roman" w:cs="Times New Roman"/>
          <w:b/>
          <w:bCs/>
          <w:lang w:eastAsia="x-none"/>
        </w:rPr>
        <w:t>Zadanie</w:t>
      </w:r>
      <w:r w:rsidR="00D4682E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2900B1" w:rsidRPr="002900B1">
        <w:rPr>
          <w:rFonts w:ascii="Times New Roman" w:eastAsia="Times New Roman" w:hAnsi="Times New Roman" w:cs="Times New Roman"/>
          <w:b/>
          <w:bCs/>
          <w:lang w:eastAsia="x-none"/>
        </w:rPr>
        <w:t>3: Budowa oświetlenia ulicznego Królików - Kolonia Biała.</w:t>
      </w:r>
    </w:p>
    <w:p w14:paraId="0D6B01DE" w14:textId="34C9D077" w:rsidR="002900B1" w:rsidRPr="002900B1" w:rsidRDefault="00D41F55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   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>za cenę ryczałtową brutto (łącznie z podatkiem VAT) ……………………………</w:t>
      </w:r>
      <w:r w:rsidR="00D4682E">
        <w:rPr>
          <w:rFonts w:ascii="Times New Roman" w:eastAsia="Times New Roman" w:hAnsi="Times New Roman" w:cs="Times New Roman"/>
          <w:lang w:eastAsia="x-none"/>
        </w:rPr>
        <w:t>...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>….……</w:t>
      </w:r>
      <w:r w:rsidR="00D4682E">
        <w:rPr>
          <w:rFonts w:ascii="Times New Roman" w:eastAsia="Times New Roman" w:hAnsi="Times New Roman" w:cs="Times New Roman"/>
          <w:lang w:eastAsia="x-none"/>
        </w:rPr>
        <w:t>.</w:t>
      </w:r>
      <w:r w:rsidR="002900B1" w:rsidRPr="002900B1">
        <w:rPr>
          <w:rFonts w:ascii="Times New Roman" w:eastAsia="Times New Roman" w:hAnsi="Times New Roman" w:cs="Times New Roman"/>
          <w:lang w:eastAsia="x-none"/>
        </w:rPr>
        <w:t xml:space="preserve">…. zł </w:t>
      </w:r>
    </w:p>
    <w:p w14:paraId="5D334E3B" w14:textId="77777777" w:rsidR="002900B1" w:rsidRPr="002900B1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t xml:space="preserve">     (słownie złotych:...................................................................................................................................</w:t>
      </w:r>
    </w:p>
    <w:p w14:paraId="02E69645" w14:textId="3D4F310F" w:rsidR="002900B1" w:rsidRPr="000E182E" w:rsidRDefault="002900B1" w:rsidP="002900B1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2900B1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</w:t>
      </w:r>
      <w:r w:rsidR="00D4682E">
        <w:rPr>
          <w:rFonts w:ascii="Times New Roman" w:eastAsia="Times New Roman" w:hAnsi="Times New Roman" w:cs="Times New Roman"/>
          <w:lang w:eastAsia="x-none"/>
        </w:rPr>
        <w:t>.</w:t>
      </w:r>
      <w:r w:rsidRPr="002900B1">
        <w:rPr>
          <w:rFonts w:ascii="Times New Roman" w:eastAsia="Times New Roman" w:hAnsi="Times New Roman" w:cs="Times New Roman"/>
          <w:lang w:eastAsia="x-none"/>
        </w:rPr>
        <w:t>…), w tym: podatek VAT …………………………..…… zł, cena netto ……………....................... zł</w:t>
      </w:r>
    </w:p>
    <w:p w14:paraId="1BBC76EE" w14:textId="66E3254E" w:rsidR="00237F25" w:rsidRPr="00237F25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606CA2">
        <w:rPr>
          <w:rFonts w:ascii="Times New Roman" w:eastAsia="Times New Roman" w:hAnsi="Times New Roman" w:cs="Times New Roman"/>
          <w:b/>
          <w:bCs/>
          <w:spacing w:val="-4"/>
          <w:lang w:eastAsia="x-none"/>
        </w:rPr>
        <w:t xml:space="preserve"> </w:t>
      </w:r>
      <w:r w:rsidR="003E4974" w:rsidRPr="00606CA2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282B4A06" w14:textId="48D14827" w:rsidR="000E182E" w:rsidRPr="008F30C3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957A50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957A50"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36 </w:t>
      </w:r>
      <w:r w:rsidR="00606CA2"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m-</w:t>
      </w:r>
      <w:proofErr w:type="spellStart"/>
      <w:r w:rsidR="00606CA2"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cy</w:t>
      </w:r>
      <w:proofErr w:type="spellEnd"/>
      <w:r w:rsidRPr="00957A5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957A50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957A50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</w:t>
      </w:r>
      <w:r w:rsidR="00606CA2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miesiące</w:t>
      </w: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do porównania i oceny ofe</w:t>
      </w:r>
      <w:r w:rsidR="00457897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rt Zamawiający przyjmie wartość</w:t>
      </w:r>
      <w:r w:rsidR="00606CA2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="00957A50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</w:t>
      </w:r>
      <w:r w:rsidR="00606CA2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miesięcy</w:t>
      </w: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606CA2"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957A5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1FC39F8C" w14:textId="4B2BA847" w:rsidR="00237F25" w:rsidRPr="008F30C3" w:rsidRDefault="00237F2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8F30C3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8F30C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</w:t>
      </w:r>
      <w:r w:rsidR="00B656EB" w:rsidRPr="008F30C3">
        <w:rPr>
          <w:rFonts w:ascii="Times New Roman" w:eastAsia="Times New Roman" w:hAnsi="Times New Roman" w:cs="Times New Roman"/>
          <w:spacing w:val="-2"/>
          <w:lang w:eastAsia="x-none"/>
        </w:rPr>
        <w:t xml:space="preserve">: </w:t>
      </w:r>
      <w:r w:rsidR="00E70166">
        <w:rPr>
          <w:rFonts w:ascii="Times New Roman" w:eastAsia="Times New Roman" w:hAnsi="Times New Roman" w:cs="Times New Roman"/>
          <w:b/>
          <w:spacing w:val="-2"/>
          <w:lang w:eastAsia="x-none"/>
        </w:rPr>
        <w:t>08.12.2020 r</w:t>
      </w:r>
      <w:r w:rsidR="00606CA2" w:rsidRPr="008F30C3">
        <w:rPr>
          <w:rFonts w:ascii="Times New Roman" w:eastAsia="Times New Roman" w:hAnsi="Times New Roman" w:cs="Times New Roman"/>
          <w:b/>
          <w:spacing w:val="-2"/>
          <w:lang w:eastAsia="x-none"/>
        </w:rPr>
        <w:t>.</w:t>
      </w:r>
    </w:p>
    <w:p w14:paraId="2ECC8FC2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14:paraId="78B3CD68" w14:textId="77777777" w:rsidR="000E182E" w:rsidRPr="000E182E" w:rsidRDefault="00957A50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4DBF702" w14:textId="77777777" w:rsidR="000E182E" w:rsidRPr="000E182E" w:rsidRDefault="00957A50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59FD4AE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7FAEDF97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2C48F86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79C308A1" w14:textId="77777777"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A2EF98E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7289A2D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BAF5ECE" w14:textId="77777777"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7524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51D4CFFD" w14:textId="77777777"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>. Dz. U.</w:t>
      </w:r>
      <w:r w:rsidR="00457897">
        <w:rPr>
          <w:rFonts w:ascii="Times New Roman" w:eastAsia="Times New Roman" w:hAnsi="Times New Roman" w:cs="Times New Roman"/>
          <w:lang w:eastAsia="pl-PL"/>
        </w:rPr>
        <w:br/>
      </w:r>
      <w:r w:rsidRPr="000E182E">
        <w:rPr>
          <w:rFonts w:ascii="Times New Roman" w:eastAsia="Times New Roman" w:hAnsi="Times New Roman" w:cs="Times New Roman"/>
          <w:lang w:eastAsia="pl-PL"/>
        </w:rPr>
        <w:t>z 201</w:t>
      </w:r>
      <w:r w:rsidR="00606CA2">
        <w:rPr>
          <w:rFonts w:ascii="Times New Roman" w:eastAsia="Times New Roman" w:hAnsi="Times New Roman" w:cs="Times New Roman"/>
          <w:lang w:eastAsia="pl-PL"/>
        </w:rPr>
        <w:t>9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37216">
        <w:rPr>
          <w:rFonts w:ascii="Times New Roman" w:eastAsia="Times New Roman" w:hAnsi="Times New Roman" w:cs="Times New Roman"/>
          <w:lang w:eastAsia="pl-PL"/>
        </w:rPr>
        <w:t>1</w:t>
      </w:r>
      <w:r w:rsidR="00606CA2">
        <w:rPr>
          <w:rFonts w:ascii="Times New Roman" w:eastAsia="Times New Roman" w:hAnsi="Times New Roman" w:cs="Times New Roman"/>
          <w:lang w:eastAsia="pl-PL"/>
        </w:rPr>
        <w:t>843</w:t>
      </w:r>
      <w:r w:rsidRPr="000E182E">
        <w:rPr>
          <w:rFonts w:ascii="Times New Roman" w:eastAsia="Times New Roman" w:hAnsi="Times New Roman" w:cs="Times New Roman"/>
          <w:lang w:eastAsia="pl-PL"/>
        </w:rPr>
        <w:t>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379041" w14:textId="77777777"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1A40E8CA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lastRenderedPageBreak/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472F517E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7D562CE1" w14:textId="77777777"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6E04B955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4646ECF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29FE6A2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203BDFA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34007A1D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77777777"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318E902E" w14:textId="77777777" w:rsidR="009274D6" w:rsidRPr="009274D6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4D6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</w:t>
      </w:r>
      <w:r w:rsidRPr="009274D6">
        <w:rPr>
          <w:rFonts w:ascii="Times New Roman" w:eastAsia="Times New Roman" w:hAnsi="Times New Roman" w:cs="Times New Roman"/>
          <w:lang w:val="x-none" w:eastAsia="x-none"/>
        </w:rPr>
        <w:t xml:space="preserve">). </w:t>
      </w:r>
    </w:p>
    <w:p w14:paraId="453DF4B3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E15582" w14:textId="77777777" w:rsidR="009274D6" w:rsidRPr="008F3F5E" w:rsidRDefault="009274D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4209666" w14:textId="77777777" w:rsidR="00237F25" w:rsidRPr="00237F25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0136AC83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Wadium należy zwrócić na rachunek nr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dotyczy wadium wniesionego w formie pieniądza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984CED2" w14:textId="77777777"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66FF0EBA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1E4E300" w14:textId="77777777"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4E56F09" w14:textId="77777777"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0E185AA" w14:textId="77777777" w:rsidR="000E182E" w:rsidRPr="00760B8A" w:rsidRDefault="000E182E" w:rsidP="00760B8A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36D1729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oświadczam/y, że załączone do oferty dokumenty opisują stan faktyczny i prawny aktualny na dzień otwarcia ofert (art. 2</w:t>
      </w:r>
      <w:r w:rsidR="00752452">
        <w:rPr>
          <w:rFonts w:ascii="Times New Roman" w:eastAsia="Times New Roman" w:hAnsi="Times New Roman" w:cs="Times New Roman"/>
          <w:lang w:eastAsia="pl-PL"/>
        </w:rPr>
        <w:t>33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kk).</w:t>
      </w:r>
    </w:p>
    <w:p w14:paraId="1C270984" w14:textId="77777777" w:rsidR="000E182E" w:rsidRPr="000E182E" w:rsidRDefault="000E182E" w:rsidP="000E182E">
      <w:pPr>
        <w:spacing w:after="240" w:line="240" w:lineRule="auto"/>
        <w:ind w:left="284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4D8EF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6F230357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1C74C42B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96593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10EAA580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DBCA49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C217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DC9D8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552F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C8BF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38D4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14:paraId="1B1F431B" w14:textId="77777777" w:rsidTr="00AC68F1">
        <w:tc>
          <w:tcPr>
            <w:tcW w:w="4889" w:type="dxa"/>
            <w:hideMark/>
          </w:tcPr>
          <w:p w14:paraId="5F30B0B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69F946D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3A30EBE2" w14:textId="77777777" w:rsidTr="00AC68F1">
        <w:tc>
          <w:tcPr>
            <w:tcW w:w="4889" w:type="dxa"/>
            <w:hideMark/>
          </w:tcPr>
          <w:p w14:paraId="195E219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4B3BCCA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502766AE" w14:textId="31588D60" w:rsidR="000E182E" w:rsidRPr="00160139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160139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t>7)</w:t>
            </w:r>
          </w:p>
          <w:p w14:paraId="129B01A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F9AE80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4C3A97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7148DCB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34787C9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2315EE04" w14:textId="77777777" w:rsidTr="00AC68F1">
        <w:tc>
          <w:tcPr>
            <w:tcW w:w="4889" w:type="dxa"/>
          </w:tcPr>
          <w:p w14:paraId="01D609FB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0B49A399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1B58DA3A" w14:textId="5CCE15E4" w:rsidR="00055118" w:rsidRDefault="00760B8A" w:rsidP="0005511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 </w:t>
      </w:r>
      <w:r w:rsidR="00160139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7)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p w14:paraId="3AB891F0" w14:textId="77777777" w:rsidR="00055118" w:rsidRDefault="00055118" w:rsidP="00055118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3827C" w14:textId="77777777" w:rsidR="00EF3F46" w:rsidRPr="00055118" w:rsidRDefault="00055118" w:rsidP="00055118">
      <w:pPr>
        <w:tabs>
          <w:tab w:val="left" w:pos="1671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sectPr w:rsidR="00EF3F46" w:rsidRPr="000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85DE6"/>
    <w:rsid w:val="000E182E"/>
    <w:rsid w:val="00160139"/>
    <w:rsid w:val="00237F25"/>
    <w:rsid w:val="0027690D"/>
    <w:rsid w:val="002900B1"/>
    <w:rsid w:val="003E4974"/>
    <w:rsid w:val="00457897"/>
    <w:rsid w:val="00486CCC"/>
    <w:rsid w:val="004F78A2"/>
    <w:rsid w:val="005746EE"/>
    <w:rsid w:val="005E506C"/>
    <w:rsid w:val="00606CA2"/>
    <w:rsid w:val="00752452"/>
    <w:rsid w:val="00760B8A"/>
    <w:rsid w:val="008F30C3"/>
    <w:rsid w:val="009274D6"/>
    <w:rsid w:val="00957A50"/>
    <w:rsid w:val="009A6341"/>
    <w:rsid w:val="009D74AD"/>
    <w:rsid w:val="00A02D25"/>
    <w:rsid w:val="00B03FE7"/>
    <w:rsid w:val="00B656EB"/>
    <w:rsid w:val="00BE1859"/>
    <w:rsid w:val="00C03BBB"/>
    <w:rsid w:val="00C400F9"/>
    <w:rsid w:val="00C55F48"/>
    <w:rsid w:val="00CF0C3B"/>
    <w:rsid w:val="00D37216"/>
    <w:rsid w:val="00D41F55"/>
    <w:rsid w:val="00D4682E"/>
    <w:rsid w:val="00E222C9"/>
    <w:rsid w:val="00E25B76"/>
    <w:rsid w:val="00E2759E"/>
    <w:rsid w:val="00E67CDA"/>
    <w:rsid w:val="00E70166"/>
    <w:rsid w:val="00E76AF8"/>
    <w:rsid w:val="00E76FA1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32</cp:revision>
  <cp:lastPrinted>2020-05-29T15:04:00Z</cp:lastPrinted>
  <dcterms:created xsi:type="dcterms:W3CDTF">2017-08-22T20:48:00Z</dcterms:created>
  <dcterms:modified xsi:type="dcterms:W3CDTF">2020-09-04T08:15:00Z</dcterms:modified>
</cp:coreProperties>
</file>