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B04A5" w14:textId="128792BA" w:rsidR="002600A2" w:rsidRPr="00A7599F" w:rsidRDefault="00A7599F" w:rsidP="002600A2">
      <w:pPr>
        <w:spacing w:after="0"/>
        <w:ind w:right="5954"/>
        <w:rPr>
          <w:rFonts w:ascii="Times New Roman" w:hAnsi="Times New Roman" w:cs="Times New Roman"/>
          <w:i/>
        </w:rPr>
      </w:pPr>
      <w:r w:rsidRPr="00A7599F">
        <w:rPr>
          <w:rFonts w:ascii="Times New Roman" w:hAnsi="Times New Roman" w:cs="Times New Roman"/>
          <w:i/>
        </w:rPr>
        <w:t>Znak sprawy: IP.271.1.</w:t>
      </w:r>
      <w:r w:rsidR="00A445D9">
        <w:rPr>
          <w:rFonts w:ascii="Times New Roman" w:hAnsi="Times New Roman" w:cs="Times New Roman"/>
          <w:i/>
        </w:rPr>
        <w:t>6</w:t>
      </w:r>
      <w:r w:rsidRPr="00A7599F">
        <w:rPr>
          <w:rFonts w:ascii="Times New Roman" w:hAnsi="Times New Roman" w:cs="Times New Roman"/>
          <w:i/>
        </w:rPr>
        <w:t>.20</w:t>
      </w:r>
      <w:r w:rsidR="005011C3">
        <w:rPr>
          <w:rFonts w:ascii="Times New Roman" w:hAnsi="Times New Roman" w:cs="Times New Roman"/>
          <w:i/>
        </w:rPr>
        <w:t>20</w:t>
      </w:r>
    </w:p>
    <w:p w14:paraId="031E175F" w14:textId="77777777" w:rsidR="00A7599F" w:rsidRDefault="00A7599F" w:rsidP="002600A2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</w:p>
    <w:p w14:paraId="34733A81" w14:textId="77777777" w:rsidR="00A7599F" w:rsidRDefault="00A7599F" w:rsidP="002600A2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</w:p>
    <w:p w14:paraId="43983A09" w14:textId="77777777" w:rsidR="002600A2" w:rsidRPr="00ED5F30" w:rsidRDefault="002600A2" w:rsidP="002600A2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 w:rsidRPr="00ED5F3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41F74D93" w14:textId="77777777" w:rsidR="002600A2" w:rsidRPr="00ED5F30" w:rsidRDefault="002600A2" w:rsidP="002600A2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ED5F30">
        <w:rPr>
          <w:rFonts w:ascii="Times New Roman" w:hAnsi="Times New Roman" w:cs="Times New Roman"/>
          <w:i/>
          <w:sz w:val="18"/>
          <w:szCs w:val="18"/>
        </w:rPr>
        <w:t>(</w:t>
      </w:r>
      <w:r w:rsidR="009A1DD7">
        <w:rPr>
          <w:rFonts w:ascii="Times New Roman" w:hAnsi="Times New Roman" w:cs="Times New Roman"/>
          <w:i/>
          <w:sz w:val="18"/>
          <w:szCs w:val="18"/>
        </w:rPr>
        <w:t>pieczęć firmowa Wykonawcy</w:t>
      </w:r>
      <w:r w:rsidRPr="00ED5F30">
        <w:rPr>
          <w:rFonts w:ascii="Times New Roman" w:hAnsi="Times New Roman" w:cs="Times New Roman"/>
          <w:i/>
          <w:sz w:val="18"/>
          <w:szCs w:val="18"/>
        </w:rPr>
        <w:t>)</w:t>
      </w:r>
    </w:p>
    <w:p w14:paraId="4767E63B" w14:textId="77777777" w:rsidR="002600A2" w:rsidRPr="00ED5F30" w:rsidRDefault="002600A2" w:rsidP="002600A2">
      <w:pPr>
        <w:spacing w:after="0" w:line="360" w:lineRule="auto"/>
        <w:ind w:left="5246"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D5F30">
        <w:rPr>
          <w:rFonts w:ascii="Times New Roman" w:hAnsi="Times New Roman" w:cs="Times New Roman"/>
          <w:b/>
          <w:i/>
          <w:sz w:val="24"/>
          <w:szCs w:val="24"/>
          <w:u w:val="single"/>
        </w:rPr>
        <w:t>Zamawiający:</w:t>
      </w:r>
    </w:p>
    <w:p w14:paraId="77F83980" w14:textId="77777777" w:rsidR="002600A2" w:rsidRPr="00ED5F30" w:rsidRDefault="002600A2" w:rsidP="002600A2">
      <w:pPr>
        <w:spacing w:after="0" w:line="240" w:lineRule="auto"/>
        <w:ind w:left="595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D5F30">
        <w:rPr>
          <w:rFonts w:ascii="Times New Roman" w:hAnsi="Times New Roman" w:cs="Times New Roman"/>
          <w:b/>
          <w:bCs/>
          <w:i/>
          <w:sz w:val="24"/>
          <w:szCs w:val="24"/>
        </w:rPr>
        <w:t>Gmina Grodziec</w:t>
      </w:r>
    </w:p>
    <w:p w14:paraId="08C2DC10" w14:textId="77777777" w:rsidR="002600A2" w:rsidRPr="00ED5F30" w:rsidRDefault="002600A2" w:rsidP="002600A2">
      <w:pPr>
        <w:spacing w:after="0" w:line="240" w:lineRule="auto"/>
        <w:ind w:left="595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D5F30">
        <w:rPr>
          <w:rFonts w:ascii="Times New Roman" w:hAnsi="Times New Roman" w:cs="Times New Roman"/>
          <w:b/>
          <w:bCs/>
          <w:i/>
          <w:sz w:val="24"/>
          <w:szCs w:val="24"/>
        </w:rPr>
        <w:t>ul. Główna 17</w:t>
      </w:r>
    </w:p>
    <w:p w14:paraId="36810F54" w14:textId="77777777" w:rsidR="002600A2" w:rsidRPr="00ED5F30" w:rsidRDefault="002600A2" w:rsidP="002600A2">
      <w:pPr>
        <w:spacing w:after="0" w:line="240" w:lineRule="auto"/>
        <w:ind w:left="595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D5F30">
        <w:rPr>
          <w:rFonts w:ascii="Times New Roman" w:hAnsi="Times New Roman" w:cs="Times New Roman"/>
          <w:b/>
          <w:bCs/>
          <w:i/>
          <w:sz w:val="24"/>
          <w:szCs w:val="24"/>
        </w:rPr>
        <w:t>62-580 Grodziec</w:t>
      </w:r>
    </w:p>
    <w:p w14:paraId="1035E83A" w14:textId="77777777" w:rsid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1AC352" w14:textId="77777777" w:rsidR="00454D03" w:rsidRPr="009A1DD7" w:rsidRDefault="00454D03" w:rsidP="0045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A1DD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</w:p>
    <w:p w14:paraId="40C42137" w14:textId="77777777" w:rsidR="00454D03" w:rsidRPr="009A1DD7" w:rsidRDefault="00454D03" w:rsidP="0045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A1DD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 przynależności albo braku przynależności </w:t>
      </w:r>
    </w:p>
    <w:p w14:paraId="3F3B21B5" w14:textId="77777777" w:rsidR="00454D03" w:rsidRPr="009A1DD7" w:rsidRDefault="00454D03" w:rsidP="0045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A1DD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 tej samej grupy kapitałowej</w:t>
      </w:r>
    </w:p>
    <w:p w14:paraId="5A88F7B7" w14:textId="77777777" w:rsidR="00454D03" w:rsidRP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39414F3" w14:textId="77777777" w:rsid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D03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 publicznego na:</w:t>
      </w:r>
    </w:p>
    <w:p w14:paraId="72F49693" w14:textId="77777777" w:rsidR="009A1DD7" w:rsidRPr="00454D03" w:rsidRDefault="009A1DD7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417F9D" w14:textId="77777777" w:rsidR="009A1DD7" w:rsidRDefault="0091646A" w:rsidP="009907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7974C3" w:rsidRPr="007974C3">
        <w:rPr>
          <w:rFonts w:ascii="Times New Roman" w:hAnsi="Times New Roman" w:cs="Times New Roman"/>
          <w:b/>
          <w:sz w:val="24"/>
          <w:szCs w:val="24"/>
        </w:rPr>
        <w:t>Odbiór i zagospodarowanie odpadów komunalnych powstających na nieruchomościach zamieszkałych na terenie Gminy Grodziec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91646A">
        <w:rPr>
          <w:rFonts w:ascii="Times New Roman" w:hAnsi="Times New Roman" w:cs="Times New Roman"/>
          <w:b/>
          <w:sz w:val="24"/>
          <w:szCs w:val="24"/>
        </w:rPr>
        <w:t>.</w:t>
      </w:r>
    </w:p>
    <w:p w14:paraId="67C96766" w14:textId="77777777" w:rsidR="0091646A" w:rsidRDefault="0091646A" w:rsidP="0091646A">
      <w:pPr>
        <w:spacing w:after="0" w:line="240" w:lineRule="auto"/>
        <w:jc w:val="center"/>
        <w:rPr>
          <w:b/>
        </w:rPr>
      </w:pPr>
    </w:p>
    <w:p w14:paraId="3490AB31" w14:textId="77777777" w:rsidR="00454D03" w:rsidRP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Wykonawca /nazwa, adres/ </w:t>
      </w:r>
      <w:r w:rsidR="009A1DD7">
        <w:rPr>
          <w:rFonts w:ascii="Times New Roman" w:eastAsia="Times New Roman" w:hAnsi="Times New Roman" w:cs="Times New Roman"/>
          <w:sz w:val="24"/>
          <w:szCs w:val="20"/>
          <w:lang w:eastAsia="pl-PL"/>
        </w:rPr>
        <w:t>…</w:t>
      </w:r>
      <w:r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</w:t>
      </w:r>
    </w:p>
    <w:p w14:paraId="2D04494C" w14:textId="77777777" w:rsidR="00454D03" w:rsidRP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</w:t>
      </w:r>
      <w:r w:rsidR="009A1DD7">
        <w:rPr>
          <w:rFonts w:ascii="Times New Roman" w:eastAsia="Times New Roman" w:hAnsi="Times New Roman" w:cs="Times New Roman"/>
          <w:sz w:val="24"/>
          <w:szCs w:val="20"/>
          <w:lang w:eastAsia="pl-PL"/>
        </w:rPr>
        <w:t>…</w:t>
      </w:r>
      <w:r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</w:t>
      </w:r>
    </w:p>
    <w:p w14:paraId="187CC1ED" w14:textId="77777777" w:rsidR="00454D03" w:rsidRPr="00454D03" w:rsidRDefault="009A1DD7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</w:t>
      </w:r>
      <w:r w:rsidR="00454D03"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</w:t>
      </w:r>
    </w:p>
    <w:p w14:paraId="0528685C" w14:textId="77777777" w:rsidR="00560A2C" w:rsidRPr="00560A2C" w:rsidRDefault="00560A2C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383AEE" w14:textId="4C1F0AFD" w:rsidR="00560A2C" w:rsidRPr="00560A2C" w:rsidRDefault="00560A2C" w:rsidP="00560A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oświadcza, że </w:t>
      </w:r>
      <w:r w:rsidRPr="00560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</w:t>
      </w: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tej samej grupy kapitałowej, w rozumieniu ustawy z dnia 16 lutego 2007 r. o ochronie konkurencji i konsumentów (</w:t>
      </w:r>
      <w:r w:rsidR="00E27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 w:rsidR="009907EF" w:rsidRPr="009907EF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E2741C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9907EF" w:rsidRPr="00990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E2741C">
        <w:rPr>
          <w:rFonts w:ascii="Times New Roman" w:eastAsia="Times New Roman" w:hAnsi="Times New Roman" w:cs="Times New Roman"/>
          <w:sz w:val="24"/>
          <w:szCs w:val="24"/>
          <w:lang w:eastAsia="pl-PL"/>
        </w:rPr>
        <w:t>1076</w:t>
      </w:r>
      <w:r w:rsidR="009907EF" w:rsidRPr="00990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 zm.</w:t>
      </w: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  <w:r w:rsidR="00E27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>z żadnym z wykonawców, którzy złożyli ofertę w przedmiotowym postępowaniu*</w:t>
      </w:r>
    </w:p>
    <w:p w14:paraId="5A39AE6D" w14:textId="77777777" w:rsidR="00560A2C" w:rsidRPr="00560A2C" w:rsidRDefault="00560A2C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E57013" w14:textId="64C09B9F" w:rsidR="009907EF" w:rsidRPr="009907EF" w:rsidRDefault="00560A2C" w:rsidP="009907E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oświadcza, że </w:t>
      </w:r>
      <w:r w:rsidRPr="00560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</w:t>
      </w: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tej samej grupy kapitałowej, w rozumieniu ustawy z dnia 16 lutego 2007 r. o ochronie konkurencji i konsumentów (</w:t>
      </w:r>
      <w:r w:rsidR="00E27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 w:rsidR="009907EF" w:rsidRPr="009907EF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E2741C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9907EF" w:rsidRPr="00990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E2741C">
        <w:rPr>
          <w:rFonts w:ascii="Times New Roman" w:eastAsia="Times New Roman" w:hAnsi="Times New Roman" w:cs="Times New Roman"/>
          <w:sz w:val="24"/>
          <w:szCs w:val="24"/>
          <w:lang w:eastAsia="pl-PL"/>
        </w:rPr>
        <w:t>1076</w:t>
      </w:r>
      <w:r w:rsidR="009907EF" w:rsidRPr="00990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 zm.</w:t>
      </w: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>), wraz z następującymi wykonawcami, którzy złożyli ofertę w przedmiotowym postępowaniu:*</w:t>
      </w:r>
    </w:p>
    <w:p w14:paraId="0A097900" w14:textId="77777777" w:rsidR="00560A2C" w:rsidRPr="00560A2C" w:rsidRDefault="00560A2C" w:rsidP="00560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………………………………….…………………………………………………………</w:t>
      </w:r>
    </w:p>
    <w:p w14:paraId="28739E4A" w14:textId="77777777" w:rsidR="00560A2C" w:rsidRPr="00560A2C" w:rsidRDefault="00560A2C" w:rsidP="00560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</w:t>
      </w:r>
    </w:p>
    <w:p w14:paraId="768C3394" w14:textId="77777777" w:rsidR="00560A2C" w:rsidRPr="00560A2C" w:rsidRDefault="00560A2C" w:rsidP="00560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</w:t>
      </w:r>
    </w:p>
    <w:p w14:paraId="7BA3A588" w14:textId="77777777" w:rsidR="00454D03" w:rsidRPr="00454D03" w:rsidRDefault="00454D03" w:rsidP="00454D03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0123A7B" w14:textId="77777777" w:rsidR="00454D03" w:rsidRDefault="009A1DD7" w:rsidP="009A1DD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 załączeniu przekazuję dokumenty i/lub informacje potwierdzające, że powiązan</w:t>
      </w:r>
      <w:r w:rsidR="009907EF">
        <w:rPr>
          <w:rFonts w:ascii="Times New Roman" w:eastAsia="Times New Roman" w:hAnsi="Times New Roman" w:cs="Times New Roman"/>
          <w:sz w:val="24"/>
          <w:szCs w:val="20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z innym Wykonawcą nie prowadzą do zakłócenia konkurencji w przedmiotowym postępowaniu.</w:t>
      </w:r>
    </w:p>
    <w:p w14:paraId="665A660F" w14:textId="77777777" w:rsidR="009A1DD7" w:rsidRDefault="009A1DD7" w:rsidP="009A1DD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50A4470" w14:textId="77777777" w:rsidR="0077428D" w:rsidRPr="00454D03" w:rsidRDefault="0077428D" w:rsidP="009A1DD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5F0413F" w14:textId="77777777" w:rsidR="00454D03" w:rsidRPr="009A1DD7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</w:t>
      </w:r>
    </w:p>
    <w:p w14:paraId="4D03EF71" w14:textId="77777777" w:rsidR="00454D03" w:rsidRPr="009A1DD7" w:rsidRDefault="00454D03" w:rsidP="00454D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(miejscowość, data)</w:t>
      </w:r>
    </w:p>
    <w:p w14:paraId="2B05AEEC" w14:textId="77777777" w:rsidR="00454D03" w:rsidRPr="009A1DD7" w:rsidRDefault="00454D03" w:rsidP="00454D03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4146AA7" w14:textId="77777777" w:rsidR="00454D03" w:rsidRPr="009A1DD7" w:rsidRDefault="00454D03" w:rsidP="00454D03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</w:t>
      </w:r>
    </w:p>
    <w:p w14:paraId="6E4C571E" w14:textId="77777777" w:rsidR="00454D03" w:rsidRPr="009A1DD7" w:rsidRDefault="00454D03" w:rsidP="00454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i pieczęć osoby uprawnionej</w:t>
      </w:r>
    </w:p>
    <w:p w14:paraId="01B6FA8F" w14:textId="77777777" w:rsidR="00560A2C" w:rsidRPr="00560A2C" w:rsidRDefault="00454D03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54D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60A2C" w:rsidRPr="00560A2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 Niepotrzebne skreślić</w:t>
      </w:r>
    </w:p>
    <w:p w14:paraId="63B6FFB6" w14:textId="77777777" w:rsidR="009A1DD7" w:rsidRDefault="009A1DD7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7E7CD90F" w14:textId="77777777" w:rsidR="00560A2C" w:rsidRPr="0091646A" w:rsidRDefault="00560A2C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91646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UWAGA ! </w:t>
      </w:r>
    </w:p>
    <w:p w14:paraId="16A01388" w14:textId="77777777" w:rsidR="00781A54" w:rsidRPr="0091646A" w:rsidRDefault="009A1DD7" w:rsidP="000B73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46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Oświadczenie należy złożyć w terminie 3 dni od zamieszczenia przez Zamawiającego na stronie internetowej </w:t>
      </w:r>
      <w:hyperlink r:id="rId7" w:history="1">
        <w:r w:rsidRPr="0091646A">
          <w:rPr>
            <w:rStyle w:val="Hipercze"/>
            <w:rFonts w:ascii="Times New Roman" w:eastAsia="Times New Roman" w:hAnsi="Times New Roman" w:cs="Times New Roman"/>
            <w:b/>
            <w:i/>
            <w:color w:val="auto"/>
            <w:sz w:val="20"/>
            <w:szCs w:val="20"/>
            <w:u w:val="none"/>
            <w:lang w:eastAsia="pl-PL"/>
          </w:rPr>
          <w:t>www.bip.grodziec.pl</w:t>
        </w:r>
      </w:hyperlink>
      <w:r w:rsidRPr="0091646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(zakładka przetargi) informacji z otwarcia ofert zawierającej nazwy i adresy Wykonawców, którzy złożyli oferty. </w:t>
      </w:r>
    </w:p>
    <w:sectPr w:rsidR="00781A54" w:rsidRPr="0091646A" w:rsidSect="009A1DD7">
      <w:headerReference w:type="default" r:id="rId8"/>
      <w:pgSz w:w="11906" w:h="16838" w:code="9"/>
      <w:pgMar w:top="709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0ABF6" w14:textId="77777777" w:rsidR="00712313" w:rsidRDefault="00712313" w:rsidP="002600A2">
      <w:pPr>
        <w:spacing w:after="0" w:line="240" w:lineRule="auto"/>
      </w:pPr>
      <w:r>
        <w:separator/>
      </w:r>
    </w:p>
  </w:endnote>
  <w:endnote w:type="continuationSeparator" w:id="0">
    <w:p w14:paraId="3999005A" w14:textId="77777777" w:rsidR="00712313" w:rsidRDefault="00712313" w:rsidP="0026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9FE48" w14:textId="77777777" w:rsidR="00712313" w:rsidRDefault="00712313" w:rsidP="002600A2">
      <w:pPr>
        <w:spacing w:after="0" w:line="240" w:lineRule="auto"/>
      </w:pPr>
      <w:r>
        <w:separator/>
      </w:r>
    </w:p>
  </w:footnote>
  <w:footnote w:type="continuationSeparator" w:id="0">
    <w:p w14:paraId="7F9C67D1" w14:textId="77777777" w:rsidR="00712313" w:rsidRDefault="00712313" w:rsidP="00260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1913D" w14:textId="77777777" w:rsidR="002600A2" w:rsidRDefault="002600A2" w:rsidP="009A1DD7">
    <w:pPr>
      <w:jc w:val="both"/>
      <w:rPr>
        <w:rFonts w:ascii="Times New Roman" w:hAnsi="Times New Roman" w:cs="Times New Roman"/>
        <w:b/>
        <w:bCs/>
        <w:iCs/>
        <w:sz w:val="20"/>
        <w:szCs w:val="20"/>
      </w:rPr>
    </w:pPr>
    <w:r w:rsidRPr="00ED5F30">
      <w:rPr>
        <w:rFonts w:ascii="Times New Roman" w:hAnsi="Times New Roman" w:cs="Times New Roman"/>
        <w:b/>
        <w:i/>
        <w:color w:val="000000"/>
        <w:sz w:val="20"/>
        <w:szCs w:val="20"/>
      </w:rPr>
      <w:tab/>
    </w:r>
  </w:p>
  <w:p w14:paraId="21CD7E32" w14:textId="77777777" w:rsidR="002600A2" w:rsidRDefault="002600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D4E37"/>
    <w:multiLevelType w:val="hybridMultilevel"/>
    <w:tmpl w:val="A1BAED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D03"/>
    <w:rsid w:val="000B73B5"/>
    <w:rsid w:val="00112646"/>
    <w:rsid w:val="002124EC"/>
    <w:rsid w:val="002600A2"/>
    <w:rsid w:val="00454D03"/>
    <w:rsid w:val="004772CC"/>
    <w:rsid w:val="00480EE3"/>
    <w:rsid w:val="00484EC5"/>
    <w:rsid w:val="005011C3"/>
    <w:rsid w:val="00541044"/>
    <w:rsid w:val="00560A2C"/>
    <w:rsid w:val="005B6819"/>
    <w:rsid w:val="00712313"/>
    <w:rsid w:val="0077428D"/>
    <w:rsid w:val="00781A54"/>
    <w:rsid w:val="00784043"/>
    <w:rsid w:val="007974C3"/>
    <w:rsid w:val="0091646A"/>
    <w:rsid w:val="00953DD6"/>
    <w:rsid w:val="009907EF"/>
    <w:rsid w:val="009A1DD7"/>
    <w:rsid w:val="00A445D9"/>
    <w:rsid w:val="00A7599F"/>
    <w:rsid w:val="00B50649"/>
    <w:rsid w:val="00DC7626"/>
    <w:rsid w:val="00E2741C"/>
    <w:rsid w:val="00EB0A76"/>
    <w:rsid w:val="00F068EA"/>
    <w:rsid w:val="00F2306E"/>
    <w:rsid w:val="00FD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D52D309"/>
  <w15:docId w15:val="{BAC2A3D9-BE8C-4545-8CFA-FDD00C52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A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0A2"/>
  </w:style>
  <w:style w:type="paragraph" w:styleId="Stopka">
    <w:name w:val="footer"/>
    <w:basedOn w:val="Normalny"/>
    <w:link w:val="StopkaZnak"/>
    <w:uiPriority w:val="99"/>
    <w:unhideWhenUsed/>
    <w:rsid w:val="0026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0A2"/>
  </w:style>
  <w:style w:type="paragraph" w:styleId="Akapitzlist">
    <w:name w:val="List Paragraph"/>
    <w:basedOn w:val="Normalny"/>
    <w:uiPriority w:val="34"/>
    <w:qFormat/>
    <w:rsid w:val="009A1D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1D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grodz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losman</dc:creator>
  <cp:lastModifiedBy>Roszak Aneta</cp:lastModifiedBy>
  <cp:revision>21</cp:revision>
  <cp:lastPrinted>2019-09-20T11:15:00Z</cp:lastPrinted>
  <dcterms:created xsi:type="dcterms:W3CDTF">2016-09-12T10:49:00Z</dcterms:created>
  <dcterms:modified xsi:type="dcterms:W3CDTF">2020-07-28T06:50:00Z</dcterms:modified>
</cp:coreProperties>
</file>