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04A5" w14:textId="5FAA40E5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5011C3">
        <w:rPr>
          <w:rFonts w:ascii="Times New Roman" w:hAnsi="Times New Roman" w:cs="Times New Roman"/>
          <w:i/>
        </w:rPr>
        <w:t>5</w:t>
      </w:r>
      <w:r w:rsidRPr="00A7599F">
        <w:rPr>
          <w:rFonts w:ascii="Times New Roman" w:hAnsi="Times New Roman" w:cs="Times New Roman"/>
          <w:i/>
        </w:rPr>
        <w:t>.20</w:t>
      </w:r>
      <w:r w:rsidR="005011C3">
        <w:rPr>
          <w:rFonts w:ascii="Times New Roman" w:hAnsi="Times New Roman" w:cs="Times New Roman"/>
          <w:i/>
        </w:rPr>
        <w:t>20</w:t>
      </w:r>
    </w:p>
    <w:p w14:paraId="031E175F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34733A81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43983A09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1F74D93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4767E63B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77F83980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08C2DC10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36810F54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1035E83A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AC352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40C42137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3F3B21B5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5A88F7B7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9414F3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72F49693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17F9D" w14:textId="77777777"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974C3" w:rsidRPr="007974C3">
        <w:rPr>
          <w:rFonts w:ascii="Times New Roman" w:hAnsi="Times New Roman" w:cs="Times New Roman"/>
          <w:b/>
          <w:sz w:val="24"/>
          <w:szCs w:val="24"/>
        </w:rPr>
        <w:t>Odbiór i zagospodarowanie odpadów komunalnych powstających na nieruchomościach zamieszkałych na terenie Gminy Grodziec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14:paraId="67C96766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3490AB31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2D04494C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87CC1ED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0528685C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83AEE" w14:textId="4C1F0AFD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z żadnym z wykonawców, którzy złożyli ofertę w przedmiotowym postępowaniu*</w:t>
      </w:r>
    </w:p>
    <w:p w14:paraId="5A39AE6D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57013" w14:textId="64C09B9F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proofErr w:type="spellStart"/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0A097900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28739E4A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68C3394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BA3A588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0123A7B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665A660F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0A4470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F0413F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4D03EF71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2B05AEEC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146AA7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6E4C571E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01B6FA8F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63B6FFB6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E7CD90F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16A01388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ABF6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3999005A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FE48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7F9C67D1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913D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1CD7E32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011C3"/>
    <w:rsid w:val="00541044"/>
    <w:rsid w:val="00560A2C"/>
    <w:rsid w:val="005B6819"/>
    <w:rsid w:val="00712313"/>
    <w:rsid w:val="0077428D"/>
    <w:rsid w:val="00781A54"/>
    <w:rsid w:val="00784043"/>
    <w:rsid w:val="007974C3"/>
    <w:rsid w:val="0091646A"/>
    <w:rsid w:val="00953DD6"/>
    <w:rsid w:val="009907EF"/>
    <w:rsid w:val="009A1DD7"/>
    <w:rsid w:val="00A7599F"/>
    <w:rsid w:val="00B50649"/>
    <w:rsid w:val="00DC7626"/>
    <w:rsid w:val="00E2741C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52D309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20</cp:revision>
  <cp:lastPrinted>2019-09-20T11:15:00Z</cp:lastPrinted>
  <dcterms:created xsi:type="dcterms:W3CDTF">2016-09-12T10:49:00Z</dcterms:created>
  <dcterms:modified xsi:type="dcterms:W3CDTF">2020-07-20T09:57:00Z</dcterms:modified>
</cp:coreProperties>
</file>