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CB620" w14:textId="19B54119" w:rsidR="000E182E" w:rsidRPr="009D74AD" w:rsidRDefault="00A02D25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Znak sprawy: IP.271.1.</w:t>
      </w:r>
      <w:r w:rsidR="0027690D">
        <w:rPr>
          <w:rFonts w:ascii="Times New Roman" w:eastAsia="Batang" w:hAnsi="Times New Roman" w:cs="Times New Roman"/>
          <w:lang w:eastAsia="pl-PL"/>
        </w:rPr>
        <w:t>4</w:t>
      </w:r>
      <w:r w:rsidR="00606CA2">
        <w:rPr>
          <w:rFonts w:ascii="Times New Roman" w:eastAsia="Batang" w:hAnsi="Times New Roman" w:cs="Times New Roman"/>
          <w:lang w:eastAsia="pl-PL"/>
        </w:rPr>
        <w:t>.2020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14:paraId="22438D11" w14:textId="77777777"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14:paraId="14879BCC" w14:textId="77777777"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317093B0" w14:textId="77777777"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46DE91B7" w14:textId="77777777"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6388FDF5" w14:textId="77777777"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19839019" w14:textId="77777777"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14:paraId="673BDEBB" w14:textId="77777777"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14:paraId="7EDC88FE" w14:textId="77777777"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14:paraId="6D80690A" w14:textId="77777777"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14:paraId="724A8CB5" w14:textId="77777777"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14:paraId="3104E122" w14:textId="77777777"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14:paraId="233DA60D" w14:textId="2B41019F" w:rsidR="000E182E" w:rsidRPr="00B03FE7" w:rsidRDefault="00B03FE7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FE7">
        <w:rPr>
          <w:rFonts w:ascii="Times New Roman" w:hAnsi="Times New Roman" w:cs="Times New Roman"/>
          <w:b/>
          <w:bCs/>
        </w:rPr>
        <w:t>„</w:t>
      </w:r>
      <w:r w:rsidR="0027690D" w:rsidRPr="0027690D">
        <w:rPr>
          <w:rFonts w:ascii="Times New Roman" w:hAnsi="Times New Roman" w:cs="Times New Roman"/>
          <w:b/>
          <w:bCs/>
        </w:rPr>
        <w:t>Modernizacja budynku szkolnego w m. Biskupice</w:t>
      </w:r>
      <w:r w:rsidRPr="00B03FE7">
        <w:rPr>
          <w:rFonts w:ascii="Times New Roman" w:hAnsi="Times New Roman" w:cs="Times New Roman"/>
          <w:b/>
          <w:bCs/>
        </w:rPr>
        <w:t>”</w:t>
      </w:r>
      <w:r w:rsidR="00055118" w:rsidRPr="00B03F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F180C41" w14:textId="77777777" w:rsidR="00055118" w:rsidRPr="000E182E" w:rsidRDefault="00055118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AD0B0" w14:textId="77777777"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14:paraId="5644B6D2" w14:textId="77777777"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14:paraId="252669B0" w14:textId="77777777"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14:paraId="4DB13EC8" w14:textId="77777777"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14:paraId="23C26130" w14:textId="77777777"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14:paraId="731742CE" w14:textId="77777777"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14:paraId="5E6AC6E7" w14:textId="77777777"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14:paraId="415D85AD" w14:textId="77777777"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14:paraId="3BDE1E0E" w14:textId="77777777"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333E19E" w14:textId="77777777"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8633EC5" w14:textId="77777777"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14:paraId="626BD345" w14:textId="77777777"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94F7C0" w14:textId="77777777"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</w:p>
    <w:p w14:paraId="36F159FE" w14:textId="77777777" w:rsidR="000E182E" w:rsidRPr="000E182E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14:paraId="6416258F" w14:textId="77777777" w:rsidR="000E182E" w:rsidRPr="000E182E" w:rsidRDefault="000E182E" w:rsidP="000E182E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</w:p>
    <w:p w14:paraId="40ABD94F" w14:textId="77777777" w:rsidR="000E182E" w:rsidRPr="000E182E" w:rsidRDefault="000E182E" w:rsidP="00457897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  ………………………………………………………………………….........……………..……), </w:t>
      </w:r>
      <w:r w:rsidR="009D74AD">
        <w:rPr>
          <w:rFonts w:ascii="Times New Roman" w:eastAsia="Times New Roman" w:hAnsi="Times New Roman" w:cs="Times New Roman"/>
          <w:lang w:eastAsia="x-none"/>
        </w:rPr>
        <w:t>w tym</w:t>
      </w:r>
      <w:r w:rsidR="00457897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>
        <w:rPr>
          <w:rFonts w:ascii="Times New Roman" w:eastAsia="Times New Roman" w:hAnsi="Times New Roman" w:cs="Times New Roman"/>
          <w:lang w:eastAsia="x-none"/>
        </w:rPr>
        <w:t>..............</w:t>
      </w:r>
      <w:r w:rsidR="009D74AD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14:paraId="1BBC76EE" w14:textId="66E3254E" w:rsidR="00237F25" w:rsidRPr="00237F25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........ </w:t>
      </w:r>
      <w:r w:rsidRPr="00606CA2">
        <w:rPr>
          <w:rFonts w:ascii="Times New Roman" w:eastAsia="Times New Roman" w:hAnsi="Times New Roman" w:cs="Times New Roman"/>
          <w:b/>
          <w:bCs/>
          <w:spacing w:val="-4"/>
          <w:lang w:eastAsia="x-none"/>
        </w:rPr>
        <w:t xml:space="preserve"> </w:t>
      </w:r>
      <w:r w:rsidR="003E4974" w:rsidRPr="00606CA2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t>miesięcy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14:paraId="282B4A06" w14:textId="49DC9B5B" w:rsidR="000E182E" w:rsidRPr="008F30C3" w:rsidRDefault="000E182E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606CA2" w:rsidRPr="008F30C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60m-cy</w:t>
      </w:r>
      <w:r w:rsidRPr="008F30C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8F30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8F30C3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8F30C3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niż </w:t>
      </w:r>
      <w:r w:rsidR="00606CA2" w:rsidRPr="008F30C3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84 miesiące</w:t>
      </w:r>
      <w:r w:rsidRPr="008F30C3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, do porównania i oceny ofe</w:t>
      </w:r>
      <w:r w:rsidR="00457897" w:rsidRPr="008F30C3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rt Zamawiający przyjmie wartość</w:t>
      </w:r>
      <w:r w:rsidR="00606CA2" w:rsidRPr="008F30C3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84 miesięcy</w:t>
      </w:r>
      <w:r w:rsidRPr="008F30C3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, natomiast do umowy zostanie przyjęty okre</w:t>
      </w:r>
      <w:r w:rsidR="009A6341" w:rsidRPr="008F30C3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606CA2" w:rsidRPr="008F30C3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8F30C3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14:paraId="1FC39F8C" w14:textId="55705D3C" w:rsidR="00237F25" w:rsidRPr="008F30C3" w:rsidRDefault="00237F2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8F30C3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8F30C3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</w:t>
      </w:r>
      <w:r w:rsidR="00B656EB" w:rsidRPr="008F30C3">
        <w:rPr>
          <w:rFonts w:ascii="Times New Roman" w:eastAsia="Times New Roman" w:hAnsi="Times New Roman" w:cs="Times New Roman"/>
          <w:spacing w:val="-2"/>
          <w:lang w:eastAsia="x-none"/>
        </w:rPr>
        <w:t xml:space="preserve">: </w:t>
      </w:r>
      <w:r w:rsidR="005746EE">
        <w:rPr>
          <w:rFonts w:ascii="Times New Roman" w:eastAsia="Times New Roman" w:hAnsi="Times New Roman" w:cs="Times New Roman"/>
          <w:b/>
          <w:spacing w:val="-2"/>
          <w:lang w:eastAsia="x-none"/>
        </w:rPr>
        <w:t>dwa</w:t>
      </w:r>
      <w:r w:rsidR="00606CA2" w:rsidRPr="008F30C3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 miesiące od daty podpisania umowy.</w:t>
      </w:r>
    </w:p>
    <w:p w14:paraId="2ECC8FC2" w14:textId="77777777"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14:paraId="78B3CD68" w14:textId="77777777" w:rsidR="000E182E" w:rsidRPr="000E182E" w:rsidRDefault="005746E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14:paraId="24DBF702" w14:textId="77777777" w:rsidR="000E182E" w:rsidRPr="000E182E" w:rsidRDefault="005746E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14:paraId="259FD4AE" w14:textId="77777777"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14:paraId="7FAEDF97" w14:textId="77777777"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72C48F86" w14:textId="77777777"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lastRenderedPageBreak/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14:paraId="79C308A1" w14:textId="77777777"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14:paraId="4A2EF98E" w14:textId="77777777"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07289A2D" w14:textId="77777777"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3BAF5ECE" w14:textId="77777777"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7524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3</w:t>
      </w: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14:paraId="51D4CFFD" w14:textId="77777777" w:rsidR="000E182E" w:rsidRPr="000E182E" w:rsidRDefault="000E182E" w:rsidP="000E182E">
      <w:pPr>
        <w:numPr>
          <w:ilvl w:val="0"/>
          <w:numId w:val="1"/>
        </w:numPr>
        <w:spacing w:before="120" w:after="240" w:line="276" w:lineRule="auto"/>
        <w:ind w:left="284"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4578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57897">
        <w:rPr>
          <w:rFonts w:ascii="Times New Roman" w:eastAsia="Times New Roman" w:hAnsi="Times New Roman" w:cs="Times New Roman"/>
          <w:lang w:eastAsia="pl-PL"/>
        </w:rPr>
        <w:t>. Dz. U.</w:t>
      </w:r>
      <w:r w:rsidR="00457897">
        <w:rPr>
          <w:rFonts w:ascii="Times New Roman" w:eastAsia="Times New Roman" w:hAnsi="Times New Roman" w:cs="Times New Roman"/>
          <w:lang w:eastAsia="pl-PL"/>
        </w:rPr>
        <w:br/>
      </w:r>
      <w:r w:rsidRPr="000E182E">
        <w:rPr>
          <w:rFonts w:ascii="Times New Roman" w:eastAsia="Times New Roman" w:hAnsi="Times New Roman" w:cs="Times New Roman"/>
          <w:lang w:eastAsia="pl-PL"/>
        </w:rPr>
        <w:t>z 201</w:t>
      </w:r>
      <w:r w:rsidR="00606CA2">
        <w:rPr>
          <w:rFonts w:ascii="Times New Roman" w:eastAsia="Times New Roman" w:hAnsi="Times New Roman" w:cs="Times New Roman"/>
          <w:lang w:eastAsia="pl-PL"/>
        </w:rPr>
        <w:t>9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37216">
        <w:rPr>
          <w:rFonts w:ascii="Times New Roman" w:eastAsia="Times New Roman" w:hAnsi="Times New Roman" w:cs="Times New Roman"/>
          <w:lang w:eastAsia="pl-PL"/>
        </w:rPr>
        <w:t>1</w:t>
      </w:r>
      <w:r w:rsidR="00606CA2">
        <w:rPr>
          <w:rFonts w:ascii="Times New Roman" w:eastAsia="Times New Roman" w:hAnsi="Times New Roman" w:cs="Times New Roman"/>
          <w:lang w:eastAsia="pl-PL"/>
        </w:rPr>
        <w:t>843</w:t>
      </w:r>
      <w:r w:rsidRPr="000E182E">
        <w:rPr>
          <w:rFonts w:ascii="Times New Roman" w:eastAsia="Times New Roman" w:hAnsi="Times New Roman" w:cs="Times New Roman"/>
          <w:lang w:eastAsia="pl-PL"/>
        </w:rPr>
        <w:t>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14:paraId="65B3B07B" w14:textId="77777777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FDDD" w14:textId="77777777"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870923" w14:textId="77777777"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76554F" w14:textId="77777777"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14:paraId="7F3819D4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865765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8911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E4709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14:paraId="0A3F4E17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3D9FF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EC868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AFD2C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14:paraId="20A9553C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A3784F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5221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A9741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B379041" w14:textId="77777777"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14:paraId="3DA5BC98" w14:textId="77777777"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14:paraId="1A40E8CA" w14:textId="77777777"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14:paraId="472F517E" w14:textId="77777777"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14:paraId="7D562CE1" w14:textId="77777777" w:rsidR="000E182E" w:rsidRPr="000E182E" w:rsidRDefault="000E182E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14:paraId="6E04B955" w14:textId="77777777"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14:paraId="4646ECFC" w14:textId="77777777"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14:paraId="29FE6A2C" w14:textId="77777777"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14:paraId="203BDFAC" w14:textId="77777777"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14:paraId="34007A1D" w14:textId="77777777"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14:paraId="11597FF5" w14:textId="77777777"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14:paraId="318E902E" w14:textId="77777777" w:rsidR="009274D6" w:rsidRPr="009274D6" w:rsidRDefault="009274D6" w:rsidP="009274D6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274D6">
        <w:rPr>
          <w:rFonts w:ascii="Times New Roman" w:eastAsia="Times New Roman" w:hAnsi="Times New Roman" w:cs="Times New Roman"/>
          <w:lang w:val="x-none" w:eastAsia="x-none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E665C">
        <w:rPr>
          <w:rStyle w:val="Odwoanieprzypisudolnego"/>
          <w:rFonts w:ascii="Times New Roman" w:eastAsia="Times New Roman" w:hAnsi="Times New Roman" w:cs="Times New Roman"/>
          <w:lang w:eastAsia="x-none"/>
        </w:rPr>
        <w:t>6</w:t>
      </w:r>
      <w:r w:rsidRPr="009274D6">
        <w:rPr>
          <w:rFonts w:ascii="Times New Roman" w:eastAsia="Times New Roman" w:hAnsi="Times New Roman" w:cs="Times New Roman"/>
          <w:lang w:val="x-none" w:eastAsia="x-none"/>
        </w:rPr>
        <w:t xml:space="preserve">). </w:t>
      </w:r>
    </w:p>
    <w:p w14:paraId="453DF4B3" w14:textId="77777777" w:rsidR="009274D6" w:rsidRDefault="009274D6" w:rsidP="009274D6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74E15582" w14:textId="77777777" w:rsidR="009274D6" w:rsidRPr="008F3F5E" w:rsidRDefault="009274D6" w:rsidP="009274D6">
      <w:pPr>
        <w:tabs>
          <w:tab w:val="left" w:pos="709"/>
        </w:tabs>
        <w:spacing w:after="0" w:line="240" w:lineRule="auto"/>
        <w:ind w:left="142" w:right="40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AE6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x-none"/>
        </w:rPr>
        <w:lastRenderedPageBreak/>
        <w:t>6)</w:t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39A5E4E" w14:textId="77777777" w:rsidR="009274D6" w:rsidRDefault="009274D6" w:rsidP="009274D6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54209666" w14:textId="77777777" w:rsidR="00237F25" w:rsidRPr="00237F25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0136AC83" w14:textId="77777777"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Wadium należy zwrócić na rachunek nr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dotyczy wadium wniesionego w formie pieniądza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2984CED2" w14:textId="77777777" w:rsidR="000E182E" w:rsidRPr="000E182E" w:rsidRDefault="000E182E" w:rsidP="000E182E">
      <w:pPr>
        <w:spacing w:after="12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14:paraId="66FF0EBA" w14:textId="77777777"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14:paraId="61E4E300" w14:textId="77777777"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14:paraId="24E56F09" w14:textId="77777777"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14:paraId="10E185AA" w14:textId="77777777" w:rsidR="000E182E" w:rsidRPr="00760B8A" w:rsidRDefault="000E182E" w:rsidP="00760B8A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14:paraId="36D1729F" w14:textId="77777777"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Pod groźbą odpowiedzialności karnej oświadczam/y, że załączone do oferty dokumenty opisują stan faktyczny i prawny aktualny na dzień otwarcia ofert (art. 2</w:t>
      </w:r>
      <w:r w:rsidR="00752452">
        <w:rPr>
          <w:rFonts w:ascii="Times New Roman" w:eastAsia="Times New Roman" w:hAnsi="Times New Roman" w:cs="Times New Roman"/>
          <w:lang w:eastAsia="pl-PL"/>
        </w:rPr>
        <w:t>33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kk).</w:t>
      </w:r>
    </w:p>
    <w:p w14:paraId="1C270984" w14:textId="77777777" w:rsidR="000E182E" w:rsidRPr="000E182E" w:rsidRDefault="000E182E" w:rsidP="000E182E">
      <w:pPr>
        <w:spacing w:after="240" w:line="240" w:lineRule="auto"/>
        <w:ind w:left="284" w:right="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A4D8EF" w14:textId="77777777"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14:paraId="6F230357" w14:textId="77777777"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14:paraId="2D441B7D" w14:textId="77777777"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14:paraId="28DF600E" w14:textId="77777777"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14:paraId="1C74C42B" w14:textId="77777777"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96593F" w14:textId="77777777"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14:paraId="10EAA580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DBCA49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EC217E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CDC9D8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C552F7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0C8BFE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638D4E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0E182E" w:rsidRPr="000E182E" w14:paraId="1B1F431B" w14:textId="77777777" w:rsidTr="00AC68F1">
        <w:tc>
          <w:tcPr>
            <w:tcW w:w="4889" w:type="dxa"/>
            <w:hideMark/>
          </w:tcPr>
          <w:p w14:paraId="5F30B0BE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14:paraId="69F946D5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14:paraId="3A30EBE2" w14:textId="77777777" w:rsidTr="00AC68F1">
        <w:tc>
          <w:tcPr>
            <w:tcW w:w="4889" w:type="dxa"/>
            <w:hideMark/>
          </w:tcPr>
          <w:p w14:paraId="195E219A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14:paraId="4B3BCCAA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14:paraId="502766AE" w14:textId="31588D60" w:rsidR="000E182E" w:rsidRPr="00160139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160139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pl-PL"/>
              </w:rPr>
              <w:t>7)</w:t>
            </w:r>
          </w:p>
          <w:p w14:paraId="129B01A6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5F9AE803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54C3A975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7148DCB2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134787C9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14:paraId="2315EE04" w14:textId="77777777" w:rsidTr="00AC68F1">
        <w:tc>
          <w:tcPr>
            <w:tcW w:w="4889" w:type="dxa"/>
          </w:tcPr>
          <w:p w14:paraId="01D609FB" w14:textId="77777777"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14:paraId="0B49A399" w14:textId="77777777"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14:paraId="1B58DA3A" w14:textId="5CCE15E4" w:rsidR="00055118" w:rsidRDefault="00760B8A" w:rsidP="000551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 </w:t>
      </w:r>
      <w:r w:rsidR="00160139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7)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p w14:paraId="3AB891F0" w14:textId="77777777" w:rsidR="00055118" w:rsidRDefault="00055118" w:rsidP="00055118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C3827C" w14:textId="77777777" w:rsidR="00EF3F46" w:rsidRPr="00055118" w:rsidRDefault="00055118" w:rsidP="00055118">
      <w:pPr>
        <w:tabs>
          <w:tab w:val="left" w:pos="1671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sectPr w:rsidR="00EF3F46" w:rsidRPr="0005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06C"/>
    <w:rsid w:val="00055118"/>
    <w:rsid w:val="000E182E"/>
    <w:rsid w:val="00160139"/>
    <w:rsid w:val="00237F25"/>
    <w:rsid w:val="0027690D"/>
    <w:rsid w:val="003E4974"/>
    <w:rsid w:val="00457897"/>
    <w:rsid w:val="00486CCC"/>
    <w:rsid w:val="004F78A2"/>
    <w:rsid w:val="005746EE"/>
    <w:rsid w:val="005E506C"/>
    <w:rsid w:val="00606CA2"/>
    <w:rsid w:val="00752452"/>
    <w:rsid w:val="00760B8A"/>
    <w:rsid w:val="008F30C3"/>
    <w:rsid w:val="009274D6"/>
    <w:rsid w:val="009A6341"/>
    <w:rsid w:val="009D74AD"/>
    <w:rsid w:val="00A02D25"/>
    <w:rsid w:val="00B03FE7"/>
    <w:rsid w:val="00B656EB"/>
    <w:rsid w:val="00BE1859"/>
    <w:rsid w:val="00C03BBB"/>
    <w:rsid w:val="00C400F9"/>
    <w:rsid w:val="00C55F48"/>
    <w:rsid w:val="00CF0C3B"/>
    <w:rsid w:val="00D37216"/>
    <w:rsid w:val="00E222C9"/>
    <w:rsid w:val="00E25B76"/>
    <w:rsid w:val="00E67CDA"/>
    <w:rsid w:val="00E76AF8"/>
    <w:rsid w:val="00E76FA1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B7CD"/>
  <w15:docId w15:val="{1E7E249E-8CD3-46A2-A290-3AE85FFF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4D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6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Roszak Aneta</cp:lastModifiedBy>
  <cp:revision>27</cp:revision>
  <cp:lastPrinted>2020-05-29T15:04:00Z</cp:lastPrinted>
  <dcterms:created xsi:type="dcterms:W3CDTF">2017-08-22T20:48:00Z</dcterms:created>
  <dcterms:modified xsi:type="dcterms:W3CDTF">2020-06-16T07:20:00Z</dcterms:modified>
</cp:coreProperties>
</file>