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E974" w14:textId="2F9F6D83"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 xml:space="preserve">Znak sprawy: </w:t>
      </w:r>
      <w:r w:rsidR="00146F29">
        <w:rPr>
          <w:rFonts w:ascii="Times New Roman" w:hAnsi="Times New Roman" w:cs="Times New Roman"/>
          <w:i/>
        </w:rPr>
        <w:t>OSP.</w:t>
      </w:r>
      <w:r w:rsidR="00ED296E">
        <w:rPr>
          <w:rFonts w:ascii="Times New Roman" w:hAnsi="Times New Roman" w:cs="Times New Roman"/>
          <w:i/>
        </w:rPr>
        <w:t>ZP.</w:t>
      </w:r>
      <w:r w:rsidR="00146F29">
        <w:rPr>
          <w:rFonts w:ascii="Times New Roman" w:hAnsi="Times New Roman" w:cs="Times New Roman"/>
          <w:i/>
        </w:rPr>
        <w:t>1.20</w:t>
      </w:r>
      <w:r w:rsidR="00DA1651">
        <w:rPr>
          <w:rFonts w:ascii="Times New Roman" w:hAnsi="Times New Roman" w:cs="Times New Roman"/>
          <w:i/>
        </w:rPr>
        <w:t>20</w:t>
      </w:r>
    </w:p>
    <w:p w14:paraId="6F74ABF7" w14:textId="77777777"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14:paraId="69F61A5A" w14:textId="77777777"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14:paraId="215DDB6B" w14:textId="77777777"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14:paraId="28B760DA" w14:textId="77777777"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14:paraId="1E0B61E4" w14:textId="77777777"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14:paraId="35B72160" w14:textId="77777777" w:rsidR="002600A2" w:rsidRDefault="00146F29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Ochotnicza Straż Pożarna</w:t>
      </w:r>
    </w:p>
    <w:p w14:paraId="4D882688" w14:textId="1EC60AF9" w:rsidR="00146F29" w:rsidRPr="00C1266E" w:rsidRDefault="00DA1651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Królików</w:t>
      </w:r>
    </w:p>
    <w:p w14:paraId="7B3B1442" w14:textId="77777777"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5148D" w14:textId="77777777"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20722058" w14:textId="77777777"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14:paraId="554F8F82" w14:textId="77777777"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14:paraId="68414943" w14:textId="77777777"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483C8" w14:textId="77777777"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14:paraId="61604D78" w14:textId="77777777"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8EF2D" w14:textId="194EDB7D" w:rsidR="00604024" w:rsidRDefault="00604024" w:rsidP="00146F29">
      <w:pPr>
        <w:pStyle w:val="Standard"/>
        <w:jc w:val="center"/>
        <w:rPr>
          <w:b/>
        </w:rPr>
      </w:pPr>
      <w:bookmarkStart w:id="0" w:name="_Hlk523405578"/>
      <w:r w:rsidRPr="00A94AF2">
        <w:rPr>
          <w:b/>
        </w:rPr>
        <w:t>„</w:t>
      </w:r>
      <w:bookmarkStart w:id="1" w:name="_Hlk14768716"/>
      <w:r w:rsidR="005E7C3A">
        <w:rPr>
          <w:b/>
        </w:rPr>
        <w:t xml:space="preserve">Dostawa fabrycznie nowego </w:t>
      </w:r>
      <w:r w:rsidR="00146F29">
        <w:rPr>
          <w:b/>
        </w:rPr>
        <w:t xml:space="preserve">średniego samochodu ratowniczo-gaśniczego z układem napędowym 4x4 dla jednostki OSP </w:t>
      </w:r>
      <w:bookmarkEnd w:id="1"/>
      <w:r w:rsidR="00DA1651">
        <w:rPr>
          <w:b/>
        </w:rPr>
        <w:t>Królików</w:t>
      </w:r>
      <w:r w:rsidRPr="00A94AF2">
        <w:rPr>
          <w:b/>
        </w:rPr>
        <w:t>”</w:t>
      </w:r>
      <w:r>
        <w:rPr>
          <w:b/>
        </w:rPr>
        <w:t>.</w:t>
      </w:r>
    </w:p>
    <w:bookmarkEnd w:id="0"/>
    <w:p w14:paraId="0E4C717C" w14:textId="77777777"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14:paraId="25AA573F" w14:textId="77777777"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14:paraId="12E1E461" w14:textId="77777777"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14:paraId="7F032491" w14:textId="77777777"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14:paraId="369ECBE2" w14:textId="77777777"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064A9" w14:textId="2FE32F7D"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487D85">
        <w:rPr>
          <w:rFonts w:ascii="Times New Roman" w:eastAsia="Times New Roman" w:hAnsi="Times New Roman" w:cs="Times New Roman"/>
          <w:lang w:eastAsia="pl-PL"/>
        </w:rPr>
        <w:t>t</w:t>
      </w:r>
      <w:r w:rsidR="007534A8">
        <w:rPr>
          <w:rFonts w:ascii="Times New Roman" w:eastAsia="Times New Roman" w:hAnsi="Times New Roman" w:cs="Times New Roman"/>
          <w:lang w:eastAsia="pl-PL"/>
        </w:rPr>
        <w:t>.</w:t>
      </w:r>
      <w:r w:rsidR="00487D85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487D85">
        <w:rPr>
          <w:rFonts w:ascii="Times New Roman" w:eastAsia="Times New Roman" w:hAnsi="Times New Roman" w:cs="Times New Roman"/>
          <w:lang w:eastAsia="pl-PL"/>
        </w:rPr>
        <w:t>.</w:t>
      </w:r>
      <w:r w:rsidR="003B6B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="003B6B2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1266E">
        <w:rPr>
          <w:rFonts w:ascii="Times New Roman" w:eastAsia="Times New Roman" w:hAnsi="Times New Roman" w:cs="Times New Roman"/>
          <w:lang w:eastAsia="pl-PL"/>
        </w:rPr>
        <w:t>), z żadnym</w:t>
      </w:r>
      <w:r w:rsidR="00915A99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wykonawców, którzy złożyli ofertę w przedmiotowym postępowaniu*</w:t>
      </w:r>
    </w:p>
    <w:p w14:paraId="7B226CC6" w14:textId="77777777"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B3EFC6" w14:textId="16149764"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r w:rsidR="00487D85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="003B6B2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1266E">
        <w:rPr>
          <w:rFonts w:ascii="Times New Roman" w:eastAsia="Times New Roman" w:hAnsi="Times New Roman" w:cs="Times New Roman"/>
          <w:lang w:eastAsia="pl-PL"/>
        </w:rPr>
        <w:t>), wraz</w:t>
      </w:r>
      <w:r w:rsidR="007534A8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następującymi wykonawcami, którzy złożyli ofertę w przedmiotowym postępowaniu:*</w:t>
      </w:r>
    </w:p>
    <w:p w14:paraId="7C0264E7" w14:textId="77777777"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14:paraId="02E5FA5E" w14:textId="77777777"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14:paraId="4BC292C8" w14:textId="77777777"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14:paraId="0285EA10" w14:textId="77777777"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6712567" w14:textId="77777777"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14:paraId="1DB4C61A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208A38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6357B7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0028EB5D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3CDA0722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506D9C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0F89BBC3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31F4E342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1ABF3664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49664E2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08A901AE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3117" w14:textId="77777777" w:rsidR="00495FED" w:rsidRDefault="00495FED" w:rsidP="002600A2">
      <w:pPr>
        <w:spacing w:after="0" w:line="240" w:lineRule="auto"/>
      </w:pPr>
      <w:r>
        <w:separator/>
      </w:r>
    </w:p>
  </w:endnote>
  <w:endnote w:type="continuationSeparator" w:id="0">
    <w:p w14:paraId="7D26D07D" w14:textId="77777777" w:rsidR="00495FED" w:rsidRDefault="00495FED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1FF0" w14:textId="77777777" w:rsidR="00495FED" w:rsidRDefault="00495FED" w:rsidP="002600A2">
      <w:pPr>
        <w:spacing w:after="0" w:line="240" w:lineRule="auto"/>
      </w:pPr>
      <w:r>
        <w:separator/>
      </w:r>
    </w:p>
  </w:footnote>
  <w:footnote w:type="continuationSeparator" w:id="0">
    <w:p w14:paraId="729AD387" w14:textId="77777777" w:rsidR="00495FED" w:rsidRDefault="00495FED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82F5" w14:textId="77777777"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146F29"/>
    <w:rsid w:val="002124EC"/>
    <w:rsid w:val="002600A2"/>
    <w:rsid w:val="003349E0"/>
    <w:rsid w:val="003B6B20"/>
    <w:rsid w:val="00454D03"/>
    <w:rsid w:val="004772CC"/>
    <w:rsid w:val="00484EC5"/>
    <w:rsid w:val="00487D85"/>
    <w:rsid w:val="00495FED"/>
    <w:rsid w:val="004C6607"/>
    <w:rsid w:val="00541044"/>
    <w:rsid w:val="00560A2C"/>
    <w:rsid w:val="005B6819"/>
    <w:rsid w:val="005E7C3A"/>
    <w:rsid w:val="00604024"/>
    <w:rsid w:val="00693A9C"/>
    <w:rsid w:val="00712313"/>
    <w:rsid w:val="007534A8"/>
    <w:rsid w:val="0077428D"/>
    <w:rsid w:val="00781A54"/>
    <w:rsid w:val="00784043"/>
    <w:rsid w:val="008F5E02"/>
    <w:rsid w:val="00915A99"/>
    <w:rsid w:val="0091646A"/>
    <w:rsid w:val="00934C8A"/>
    <w:rsid w:val="00953DD6"/>
    <w:rsid w:val="00976C88"/>
    <w:rsid w:val="009A1DD7"/>
    <w:rsid w:val="009C1292"/>
    <w:rsid w:val="00A7599F"/>
    <w:rsid w:val="00C1266E"/>
    <w:rsid w:val="00CB2DAA"/>
    <w:rsid w:val="00D30DC4"/>
    <w:rsid w:val="00DA1651"/>
    <w:rsid w:val="00E13CFD"/>
    <w:rsid w:val="00EB0A76"/>
    <w:rsid w:val="00ED296E"/>
    <w:rsid w:val="00F31FE5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43847E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32</cp:revision>
  <cp:lastPrinted>2018-08-14T12:06:00Z</cp:lastPrinted>
  <dcterms:created xsi:type="dcterms:W3CDTF">2016-09-12T10:49:00Z</dcterms:created>
  <dcterms:modified xsi:type="dcterms:W3CDTF">2020-06-03T10:19:00Z</dcterms:modified>
</cp:coreProperties>
</file>