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AE665C" w:rsidRDefault="00A02D25" w:rsidP="00AE665C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 w:rsidRPr="00AE665C">
        <w:rPr>
          <w:rFonts w:ascii="Times New Roman" w:eastAsia="Batang" w:hAnsi="Times New Roman" w:cs="Times New Roman"/>
          <w:lang w:eastAsia="pl-PL"/>
        </w:rPr>
        <w:t>Znak sprawy: IP.271.1.</w:t>
      </w:r>
      <w:r w:rsidR="00B10F64">
        <w:rPr>
          <w:rFonts w:ascii="Times New Roman" w:eastAsia="Batang" w:hAnsi="Times New Roman" w:cs="Times New Roman"/>
          <w:lang w:eastAsia="pl-PL"/>
        </w:rPr>
        <w:t>6</w:t>
      </w:r>
      <w:r w:rsidR="00E76AF8" w:rsidRPr="00AE665C">
        <w:rPr>
          <w:rFonts w:ascii="Times New Roman" w:eastAsia="Batang" w:hAnsi="Times New Roman" w:cs="Times New Roman"/>
          <w:lang w:eastAsia="pl-PL"/>
        </w:rPr>
        <w:t>.201</w:t>
      </w:r>
      <w:r w:rsidR="00E07E44" w:rsidRPr="00AE665C">
        <w:rPr>
          <w:rFonts w:ascii="Times New Roman" w:eastAsia="Batang" w:hAnsi="Times New Roman" w:cs="Times New Roman"/>
          <w:lang w:eastAsia="pl-PL"/>
        </w:rPr>
        <w:t>9</w:t>
      </w:r>
      <w:r w:rsidR="00E76AF8" w:rsidRPr="00AE665C">
        <w:rPr>
          <w:rFonts w:ascii="Times New Roman" w:eastAsia="Batang" w:hAnsi="Times New Roman" w:cs="Times New Roman"/>
          <w:lang w:eastAsia="pl-PL"/>
        </w:rPr>
        <w:tab/>
      </w:r>
      <w:r w:rsidR="00E76AF8" w:rsidRPr="00AE665C">
        <w:rPr>
          <w:rFonts w:ascii="Times New Roman" w:eastAsia="Batang" w:hAnsi="Times New Roman" w:cs="Times New Roman"/>
          <w:lang w:eastAsia="pl-PL"/>
        </w:rPr>
        <w:tab/>
      </w:r>
      <w:r w:rsidR="00E76AF8" w:rsidRPr="00AE665C">
        <w:rPr>
          <w:rFonts w:ascii="Times New Roman" w:eastAsia="Batang" w:hAnsi="Times New Roman" w:cs="Times New Roman"/>
          <w:lang w:eastAsia="pl-PL"/>
        </w:rPr>
        <w:tab/>
      </w:r>
      <w:r w:rsidR="00E76AF8" w:rsidRPr="00AE665C">
        <w:rPr>
          <w:rFonts w:ascii="Times New Roman" w:eastAsia="Batang" w:hAnsi="Times New Roman" w:cs="Times New Roman"/>
          <w:lang w:eastAsia="pl-PL"/>
        </w:rPr>
        <w:tab/>
      </w:r>
      <w:r w:rsidR="00E76AF8" w:rsidRPr="00AE665C">
        <w:rPr>
          <w:rFonts w:ascii="Times New Roman" w:eastAsia="Batang" w:hAnsi="Times New Roman" w:cs="Times New Roman"/>
          <w:lang w:eastAsia="pl-PL"/>
        </w:rPr>
        <w:tab/>
      </w:r>
      <w:r w:rsidR="00E76AF8" w:rsidRPr="00AE665C">
        <w:rPr>
          <w:rFonts w:ascii="Times New Roman" w:eastAsia="Batang" w:hAnsi="Times New Roman" w:cs="Times New Roman"/>
          <w:lang w:eastAsia="pl-PL"/>
        </w:rPr>
        <w:tab/>
      </w:r>
      <w:r w:rsidR="000E182E" w:rsidRPr="00AE665C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AE665C" w:rsidRDefault="000E182E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Pr="00AE665C" w:rsidRDefault="00E76AF8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Pr="00AE665C" w:rsidRDefault="00E76AF8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Pr="00AE665C" w:rsidRDefault="00E76AF8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Pr="00AE665C" w:rsidRDefault="00E76AF8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Pr="00AE665C" w:rsidRDefault="00E76AF8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AE665C" w:rsidRDefault="000E182E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AE665C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</w:t>
      </w:r>
    </w:p>
    <w:p w:rsidR="000E182E" w:rsidRPr="00AE665C" w:rsidRDefault="000E182E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AE665C" w:rsidRDefault="000E182E" w:rsidP="00AE665C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 w:rsidRPr="00AE665C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AE665C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AE665C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0E182E" w:rsidRPr="00AE665C" w:rsidRDefault="000E182E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AE665C" w:rsidRDefault="000E182E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AE665C" w:rsidRDefault="000E182E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AE665C" w:rsidRDefault="000E182E" w:rsidP="00AE665C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E665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AE665C" w:rsidRDefault="000E182E" w:rsidP="00AE665C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0E182E" w:rsidRPr="00AE665C" w:rsidRDefault="000E182E" w:rsidP="00AE665C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E182E" w:rsidRPr="00AE665C" w:rsidRDefault="00B765CC" w:rsidP="00AE665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bookmarkStart w:id="0" w:name="_Hlk21521358"/>
      <w:r w:rsidRPr="00AE665C">
        <w:rPr>
          <w:rFonts w:ascii="Times New Roman" w:hAnsi="Times New Roman" w:cs="Times New Roman"/>
          <w:b/>
          <w:bCs/>
          <w:color w:val="000000"/>
        </w:rPr>
        <w:t>„</w:t>
      </w:r>
      <w:r w:rsidR="00B10F64" w:rsidRPr="00B10F64">
        <w:rPr>
          <w:rFonts w:ascii="Times New Roman" w:hAnsi="Times New Roman" w:cs="Times New Roman"/>
          <w:b/>
          <w:bCs/>
          <w:color w:val="000000"/>
        </w:rPr>
        <w:t xml:space="preserve">Budowę otwartych strefy aktywności (OSA) w miejscowościach Królików </w:t>
      </w:r>
      <w:bookmarkEnd w:id="0"/>
      <w:r w:rsidR="00B10F64" w:rsidRPr="00B10F64">
        <w:rPr>
          <w:rFonts w:ascii="Times New Roman" w:hAnsi="Times New Roman" w:cs="Times New Roman"/>
          <w:b/>
          <w:bCs/>
          <w:color w:val="000000"/>
        </w:rPr>
        <w:t>i Łagiewniki</w:t>
      </w:r>
      <w:r w:rsidRPr="00AE665C">
        <w:rPr>
          <w:rFonts w:ascii="Times New Roman" w:hAnsi="Times New Roman" w:cs="Times New Roman"/>
          <w:b/>
        </w:rPr>
        <w:t>”.</w:t>
      </w:r>
    </w:p>
    <w:p w:rsidR="00B765CC" w:rsidRPr="00AE665C" w:rsidRDefault="00B765CC" w:rsidP="00AE66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2E" w:rsidRPr="00AE665C" w:rsidRDefault="000E182E" w:rsidP="00AE665C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AE665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E665C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AE665C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AE665C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:rsidR="000E182E" w:rsidRPr="00AE665C" w:rsidRDefault="000E182E" w:rsidP="00AE665C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AE665C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0E182E" w:rsidRPr="00AE665C" w:rsidRDefault="000E182E" w:rsidP="00AE665C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AE665C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AE665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E665C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AE665C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AE665C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AE665C" w:rsidRDefault="000E182E" w:rsidP="00AE665C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:rsidR="000E182E" w:rsidRPr="00AE665C" w:rsidRDefault="000E182E" w:rsidP="00AE665C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AE665C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AE665C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AE665C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0E182E" w:rsidRPr="00AE665C" w:rsidRDefault="000E182E" w:rsidP="00AE665C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AE665C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i dokładny adres Wykonawcy)</w:t>
      </w:r>
    </w:p>
    <w:p w:rsidR="000E182E" w:rsidRPr="00AE665C" w:rsidRDefault="000E182E" w:rsidP="00AE665C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0E182E" w:rsidRPr="00AE665C" w:rsidRDefault="000E182E" w:rsidP="00AE665C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AE665C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AE665C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AE665C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AE665C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AE665C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0E182E" w:rsidRPr="00AE665C" w:rsidRDefault="000E182E" w:rsidP="00AE665C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AE665C" w:rsidRDefault="000E182E" w:rsidP="00AE665C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AE665C" w:rsidRDefault="000E182E" w:rsidP="00AE665C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E665C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AE665C" w:rsidRDefault="000E182E" w:rsidP="00AE665C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B10F64" w:rsidRPr="00B10F64" w:rsidRDefault="000E182E" w:rsidP="00B10F64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AE665C">
        <w:rPr>
          <w:rFonts w:ascii="Times New Roman" w:eastAsia="Times New Roman" w:hAnsi="Times New Roman" w:cs="Times New Roman"/>
          <w:lang w:eastAsia="x-none"/>
        </w:rPr>
        <w:t>SIWZ</w:t>
      </w:r>
      <w:r w:rsidR="00B10F64" w:rsidRPr="00B10F64">
        <w:rPr>
          <w:rFonts w:ascii="Times New Roman" w:eastAsia="Times New Roman" w:hAnsi="Times New Roman" w:cs="Times New Roman"/>
          <w:b/>
          <w:lang w:eastAsia="x-none"/>
        </w:rPr>
        <w:t xml:space="preserve"> </w:t>
      </w:r>
    </w:p>
    <w:p w:rsidR="000E182E" w:rsidRPr="00B10F64" w:rsidRDefault="000E182E" w:rsidP="00AE665C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B10F64">
        <w:rPr>
          <w:rFonts w:ascii="Times New Roman" w:eastAsia="Times New Roman" w:hAnsi="Times New Roman" w:cs="Times New Roman"/>
          <w:bCs/>
          <w:lang w:val="x-none" w:eastAsia="x-none"/>
        </w:rPr>
        <w:t>za</w:t>
      </w:r>
      <w:r w:rsidRPr="00AE665C">
        <w:rPr>
          <w:rFonts w:ascii="Times New Roman" w:eastAsia="Times New Roman" w:hAnsi="Times New Roman" w:cs="Times New Roman"/>
          <w:b/>
          <w:lang w:val="x-none" w:eastAsia="x-none"/>
        </w:rPr>
        <w:t xml:space="preserve"> cenę ryczałtową brutto</w:t>
      </w:r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B10F64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B10F64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B10F64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B10F64">
        <w:rPr>
          <w:rFonts w:ascii="Times New Roman" w:eastAsia="Times New Roman" w:hAnsi="Times New Roman" w:cs="Times New Roman"/>
          <w:lang w:val="x-none" w:eastAsia="x-none"/>
        </w:rPr>
        <w:t xml:space="preserve"> zł </w:t>
      </w:r>
    </w:p>
    <w:p w:rsidR="000E182E" w:rsidRDefault="000E182E" w:rsidP="00AE665C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AE665C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AE665C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AE665C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AE665C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</w:t>
      </w:r>
      <w:r w:rsidRPr="00AE665C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AE665C">
        <w:rPr>
          <w:rFonts w:ascii="Times New Roman" w:eastAsia="Times New Roman" w:hAnsi="Times New Roman" w:cs="Times New Roman"/>
          <w:lang w:eastAsia="x-none"/>
        </w:rPr>
        <w:t xml:space="preserve">), </w:t>
      </w:r>
      <w:r w:rsidR="009D74AD" w:rsidRPr="00AE665C">
        <w:rPr>
          <w:rFonts w:ascii="Times New Roman" w:eastAsia="Times New Roman" w:hAnsi="Times New Roman" w:cs="Times New Roman"/>
          <w:lang w:eastAsia="x-none"/>
        </w:rPr>
        <w:t>w tym</w:t>
      </w:r>
      <w:r w:rsidR="00457897" w:rsidRPr="00AE665C">
        <w:rPr>
          <w:rFonts w:ascii="Times New Roman" w:eastAsia="Times New Roman" w:hAnsi="Times New Roman" w:cs="Times New Roman"/>
          <w:lang w:eastAsia="x-none"/>
        </w:rPr>
        <w:t xml:space="preserve">: podatek VAT …………………………..…… zł, </w:t>
      </w:r>
      <w:r w:rsidR="009D74AD" w:rsidRPr="00AE665C">
        <w:rPr>
          <w:rFonts w:ascii="Times New Roman" w:eastAsia="Times New Roman" w:hAnsi="Times New Roman" w:cs="Times New Roman"/>
          <w:lang w:eastAsia="x-none"/>
        </w:rPr>
        <w:t>cena netto ……………...</w:t>
      </w:r>
      <w:r w:rsidR="00457897" w:rsidRPr="00AE665C">
        <w:rPr>
          <w:rFonts w:ascii="Times New Roman" w:eastAsia="Times New Roman" w:hAnsi="Times New Roman" w:cs="Times New Roman"/>
          <w:lang w:eastAsia="x-none"/>
        </w:rPr>
        <w:t>..............</w:t>
      </w:r>
      <w:r w:rsidR="009D74AD" w:rsidRPr="00AE665C">
        <w:rPr>
          <w:rFonts w:ascii="Times New Roman" w:eastAsia="Times New Roman" w:hAnsi="Times New Roman" w:cs="Times New Roman"/>
          <w:lang w:eastAsia="x-none"/>
        </w:rPr>
        <w:t xml:space="preserve">...... zł </w:t>
      </w:r>
    </w:p>
    <w:p w:rsidR="00B10F64" w:rsidRPr="00B10F64" w:rsidRDefault="00B10F64" w:rsidP="00AE665C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b/>
          <w:bCs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ab/>
        <w:t xml:space="preserve">w tym </w:t>
      </w:r>
      <w:r w:rsidRPr="00B10F64">
        <w:rPr>
          <w:rFonts w:ascii="Times New Roman" w:eastAsia="Times New Roman" w:hAnsi="Times New Roman" w:cs="Times New Roman"/>
          <w:b/>
          <w:bCs/>
          <w:lang w:eastAsia="x-none"/>
        </w:rPr>
        <w:t>„Budowa otwartej strefy aktywności (OSA) w miejscowości Królików”</w:t>
      </w:r>
    </w:p>
    <w:p w:rsidR="00B10F64" w:rsidRPr="00B10F64" w:rsidRDefault="00B10F64" w:rsidP="00B10F6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ab/>
      </w:r>
      <w:r w:rsidRPr="00B10F64">
        <w:rPr>
          <w:rFonts w:ascii="Times New Roman" w:eastAsia="Times New Roman" w:hAnsi="Times New Roman" w:cs="Times New Roman"/>
          <w:lang w:eastAsia="x-none"/>
        </w:rPr>
        <w:t xml:space="preserve">za </w:t>
      </w:r>
      <w:r w:rsidRPr="00B10F64">
        <w:rPr>
          <w:rFonts w:ascii="Times New Roman" w:eastAsia="Times New Roman" w:hAnsi="Times New Roman" w:cs="Times New Roman"/>
          <w:b/>
          <w:bCs/>
          <w:lang w:eastAsia="x-none"/>
        </w:rPr>
        <w:t>cenę ryczałtową brutto</w:t>
      </w:r>
      <w:r w:rsidRPr="00B10F64">
        <w:rPr>
          <w:rFonts w:ascii="Times New Roman" w:eastAsia="Times New Roman" w:hAnsi="Times New Roman" w:cs="Times New Roman"/>
          <w:lang w:eastAsia="x-none"/>
        </w:rPr>
        <w:t xml:space="preserve"> (łącznie z podatkiem VAT) ……………………………….………. zł </w:t>
      </w:r>
    </w:p>
    <w:p w:rsidR="00B10F64" w:rsidRDefault="00B10F64" w:rsidP="00B10F6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B10F64">
        <w:rPr>
          <w:rFonts w:ascii="Times New Roman" w:eastAsia="Times New Roman" w:hAnsi="Times New Roman" w:cs="Times New Roman"/>
          <w:lang w:eastAsia="x-none"/>
        </w:rPr>
        <w:t xml:space="preserve">     (słownie złotych:.................................................................................................................................), w tym: podatek VAT …………………………..…… zł, cena netto ……………....................... zł</w:t>
      </w:r>
    </w:p>
    <w:p w:rsidR="00B10F64" w:rsidRPr="00B10F64" w:rsidRDefault="00B10F64" w:rsidP="00B10F6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b/>
          <w:bCs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ab/>
      </w:r>
      <w:r w:rsidRPr="00B10F64">
        <w:rPr>
          <w:rFonts w:ascii="Times New Roman" w:eastAsia="Times New Roman" w:hAnsi="Times New Roman" w:cs="Times New Roman"/>
          <w:lang w:eastAsia="x-none"/>
        </w:rPr>
        <w:t xml:space="preserve">w tym </w:t>
      </w:r>
      <w:r w:rsidRPr="00B10F64">
        <w:rPr>
          <w:rFonts w:ascii="Times New Roman" w:eastAsia="Times New Roman" w:hAnsi="Times New Roman" w:cs="Times New Roman"/>
          <w:b/>
          <w:bCs/>
          <w:lang w:eastAsia="x-none"/>
        </w:rPr>
        <w:t xml:space="preserve">„Budowa otwartej strefy aktywności (OSA) w miejscowości </w:t>
      </w:r>
      <w:r>
        <w:rPr>
          <w:rFonts w:ascii="Times New Roman" w:eastAsia="Times New Roman" w:hAnsi="Times New Roman" w:cs="Times New Roman"/>
          <w:b/>
          <w:bCs/>
          <w:lang w:eastAsia="x-none"/>
        </w:rPr>
        <w:t>Łagiewniki</w:t>
      </w:r>
      <w:r w:rsidRPr="00B10F64">
        <w:rPr>
          <w:rFonts w:ascii="Times New Roman" w:eastAsia="Times New Roman" w:hAnsi="Times New Roman" w:cs="Times New Roman"/>
          <w:b/>
          <w:bCs/>
          <w:lang w:eastAsia="x-none"/>
        </w:rPr>
        <w:t>”</w:t>
      </w:r>
    </w:p>
    <w:p w:rsidR="00B10F64" w:rsidRPr="00B10F64" w:rsidRDefault="00B10F64" w:rsidP="00B10F6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B10F64">
        <w:rPr>
          <w:rFonts w:ascii="Times New Roman" w:eastAsia="Times New Roman" w:hAnsi="Times New Roman" w:cs="Times New Roman"/>
          <w:lang w:eastAsia="x-none"/>
        </w:rPr>
        <w:tab/>
        <w:t xml:space="preserve">za cenę ryczałtową brutto (łącznie z podatkiem VAT) ……………………………….………. zł </w:t>
      </w:r>
    </w:p>
    <w:p w:rsidR="00B10F64" w:rsidRDefault="00B10F64" w:rsidP="00B10F6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B10F64">
        <w:rPr>
          <w:rFonts w:ascii="Times New Roman" w:eastAsia="Times New Roman" w:hAnsi="Times New Roman" w:cs="Times New Roman"/>
          <w:lang w:eastAsia="x-none"/>
        </w:rPr>
        <w:t xml:space="preserve">     (słownie złotych:.................................................................................................................................), w tym: podatek VAT …………………………..…… zł, cena netto ……………....................... zł</w:t>
      </w:r>
    </w:p>
    <w:p w:rsidR="00B10F64" w:rsidRPr="00AE665C" w:rsidRDefault="00B10F64" w:rsidP="00AE665C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</w:p>
    <w:p w:rsidR="00237F25" w:rsidRPr="00AE665C" w:rsidRDefault="000E182E" w:rsidP="00AE665C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AE665C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>Oferujemy</w:t>
      </w:r>
      <w:r w:rsidRPr="00AE665C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AE665C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 w:rsidRPr="00AE665C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gwarancji:  </w:t>
      </w:r>
      <w:r w:rsidRPr="00AE665C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AE665C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AE665C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........ </w:t>
      </w:r>
      <w:r w:rsidRPr="00AE665C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AE665C">
        <w:rPr>
          <w:rFonts w:ascii="Times New Roman" w:eastAsia="Times New Roman" w:hAnsi="Times New Roman" w:cs="Times New Roman"/>
          <w:spacing w:val="-2"/>
          <w:lang w:eastAsia="x-none"/>
        </w:rPr>
        <w:t>lat</w:t>
      </w:r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AE665C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0E182E" w:rsidRPr="00AE665C" w:rsidRDefault="000E182E" w:rsidP="00AE665C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AE665C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AE665C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AE665C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 w:rsidR="001F4CF4" w:rsidRPr="00AE665C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3</w:t>
      </w:r>
      <w:r w:rsidR="00457897" w:rsidRPr="00AE665C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 lat</w:t>
      </w:r>
      <w:r w:rsidR="001F4CF4" w:rsidRPr="00AE665C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a</w:t>
      </w:r>
      <w:r w:rsidRPr="00AE665C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AE665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</w:t>
      </w:r>
      <w:r w:rsidR="00457897"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niż </w:t>
      </w:r>
      <w:r w:rsidR="00AE1B54"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lat, do porównania i oceny ofe</w:t>
      </w:r>
      <w:r w:rsidR="00457897"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rt Zamawiający przyjmie wartość </w:t>
      </w:r>
      <w:r w:rsidR="001F4CF4"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="00457897"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lat, natomiast do umowy zostanie przyjęty okre</w:t>
      </w:r>
      <w:r w:rsidR="009A6341"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s zadeklarowany przez Wykonawcę</w:t>
      </w:r>
      <w:r w:rsidR="009A6341"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br/>
      </w:r>
      <w:r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w niniejszej ofercie.</w:t>
      </w:r>
    </w:p>
    <w:p w:rsidR="00237F25" w:rsidRPr="00AE665C" w:rsidRDefault="00237F25" w:rsidP="00AE665C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AE665C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zamówienia w terminie do dnia </w:t>
      </w:r>
      <w:r w:rsidR="00B10F64">
        <w:rPr>
          <w:rFonts w:ascii="Times New Roman" w:eastAsia="Times New Roman" w:hAnsi="Times New Roman" w:cs="Times New Roman"/>
          <w:b/>
          <w:spacing w:val="-2"/>
          <w:lang w:eastAsia="x-none"/>
        </w:rPr>
        <w:t>16.12.2019</w:t>
      </w:r>
      <w:r w:rsidRPr="00AE665C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r.</w:t>
      </w:r>
    </w:p>
    <w:p w:rsidR="00DF6ED5" w:rsidRPr="00AE665C" w:rsidRDefault="00DF6ED5" w:rsidP="00AE665C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AE665C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Akceptujemy </w:t>
      </w:r>
      <w:r w:rsidRPr="00AE665C">
        <w:rPr>
          <w:rFonts w:ascii="Times New Roman" w:eastAsia="Times New Roman" w:hAnsi="Times New Roman" w:cs="Times New Roman"/>
          <w:spacing w:val="-2"/>
          <w:lang w:eastAsia="x-none"/>
        </w:rPr>
        <w:t>warunki płatności określone przez Zamawiającego w SIWZ.</w:t>
      </w:r>
    </w:p>
    <w:p w:rsidR="000E182E" w:rsidRPr="00AE665C" w:rsidRDefault="000E182E" w:rsidP="00AE665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AE665C">
        <w:rPr>
          <w:rFonts w:ascii="Times New Roman" w:eastAsia="Times New Roman" w:hAnsi="Times New Roman" w:cs="Times New Roman"/>
          <w:lang w:eastAsia="x-none"/>
        </w:rPr>
        <w:br/>
      </w:r>
      <w:r w:rsidRPr="00AE665C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:rsidR="000E182E" w:rsidRPr="00AE665C" w:rsidRDefault="00944807" w:rsidP="00AE66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="000E182E" w:rsidRPr="00AE665C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AE665C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AE665C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AE665C" w:rsidRDefault="00944807" w:rsidP="00AE66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9" w:history="1">
        <w:r w:rsidR="000E182E" w:rsidRPr="00AE665C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AE665C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AE665C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AE665C" w:rsidRDefault="000E182E" w:rsidP="00AE66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>https://…………………………. - inny dokument</w:t>
      </w:r>
      <w:r w:rsidRPr="00AE665C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AE665C" w:rsidRDefault="000E182E" w:rsidP="00AE66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0E182E" w:rsidRPr="00AE665C" w:rsidRDefault="000E182E" w:rsidP="00AE66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AE665C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AE665C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AE665C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:rsidR="000E182E" w:rsidRPr="00AE665C" w:rsidRDefault="000E182E" w:rsidP="00AE665C">
      <w:pPr>
        <w:spacing w:after="120" w:line="240" w:lineRule="auto"/>
        <w:ind w:right="-28"/>
        <w:jc w:val="both"/>
        <w:rPr>
          <w:rFonts w:ascii="Arial" w:eastAsia="Times New Roman" w:hAnsi="Arial" w:cs="Times New Roman"/>
          <w:i/>
          <w:sz w:val="18"/>
          <w:szCs w:val="18"/>
          <w:u w:val="single"/>
          <w:lang w:eastAsia="pl-PL"/>
        </w:rPr>
      </w:pPr>
    </w:p>
    <w:p w:rsidR="000E182E" w:rsidRPr="00AE665C" w:rsidRDefault="000E182E" w:rsidP="00AE665C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AE665C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AE665C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AE665C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AE665C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AE665C" w:rsidRDefault="000E182E" w:rsidP="00AE665C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AE665C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AE665C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AE665C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AE665C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AE665C" w:rsidRDefault="000E182E" w:rsidP="00AE665C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AE665C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Pr="00AE665C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AE665C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AE665C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AE665C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AE665C" w:rsidRDefault="000E182E" w:rsidP="00AE665C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AE665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3) Dotyczy Wykonawców</w:t>
      </w:r>
      <w:r w:rsidRPr="00AE66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AE665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AE665C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AE665C" w:rsidRDefault="000E182E" w:rsidP="00AE665C">
      <w:pPr>
        <w:numPr>
          <w:ilvl w:val="0"/>
          <w:numId w:val="1"/>
        </w:numPr>
        <w:spacing w:before="120" w:after="240" w:line="276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 w:rsidRPr="00AE665C">
        <w:rPr>
          <w:rFonts w:ascii="Times New Roman" w:eastAsia="Times New Roman" w:hAnsi="Times New Roman" w:cs="Times New Roman"/>
          <w:lang w:eastAsia="pl-PL"/>
        </w:rPr>
        <w:t xml:space="preserve">(t.j. </w:t>
      </w:r>
      <w:r w:rsidR="00C67A6B" w:rsidRPr="00AE665C">
        <w:rPr>
          <w:rFonts w:ascii="Times New Roman" w:eastAsia="Times New Roman" w:hAnsi="Times New Roman" w:cs="Times New Roman"/>
          <w:lang w:eastAsia="pl-PL"/>
        </w:rPr>
        <w:t>Dz. U.</w:t>
      </w:r>
      <w:r w:rsidR="00C67A6B" w:rsidRPr="00AE665C">
        <w:rPr>
          <w:rFonts w:ascii="Times New Roman" w:eastAsia="Times New Roman" w:hAnsi="Times New Roman" w:cs="Times New Roman"/>
          <w:lang w:eastAsia="pl-PL"/>
        </w:rPr>
        <w:br/>
        <w:t>z 201</w:t>
      </w:r>
      <w:r w:rsidR="00E07E44" w:rsidRPr="00AE665C">
        <w:rPr>
          <w:rFonts w:ascii="Times New Roman" w:eastAsia="Times New Roman" w:hAnsi="Times New Roman" w:cs="Times New Roman"/>
          <w:lang w:eastAsia="pl-PL"/>
        </w:rPr>
        <w:t>8</w:t>
      </w:r>
      <w:r w:rsidR="00C67A6B" w:rsidRPr="00AE665C">
        <w:rPr>
          <w:rFonts w:ascii="Times New Roman" w:eastAsia="Times New Roman" w:hAnsi="Times New Roman" w:cs="Times New Roman"/>
          <w:lang w:eastAsia="pl-PL"/>
        </w:rPr>
        <w:t xml:space="preserve"> roku poz. 1</w:t>
      </w:r>
      <w:r w:rsidR="00E07E44" w:rsidRPr="00AE665C">
        <w:rPr>
          <w:rFonts w:ascii="Times New Roman" w:eastAsia="Times New Roman" w:hAnsi="Times New Roman" w:cs="Times New Roman"/>
          <w:lang w:eastAsia="pl-PL"/>
        </w:rPr>
        <w:t>986</w:t>
      </w:r>
      <w:r w:rsidR="00C67A6B" w:rsidRPr="00AE665C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AE665C">
        <w:rPr>
          <w:rFonts w:ascii="Times New Roman" w:eastAsia="Times New Roman" w:hAnsi="Times New Roman" w:cs="Times New Roman"/>
          <w:lang w:eastAsia="pl-PL"/>
        </w:rPr>
        <w:t>) oświadczam</w:t>
      </w:r>
      <w:r w:rsidRPr="00AE665C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AE665C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AE665C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AE665C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AE665C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AE665C" w:rsidRDefault="000E182E" w:rsidP="00AE665C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AE665C" w:rsidRDefault="000E182E" w:rsidP="00AE665C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AE665C" w:rsidRDefault="000E182E" w:rsidP="00AE665C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AE665C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AE665C" w:rsidRDefault="000E182E" w:rsidP="00AE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AE665C" w:rsidRDefault="000E182E" w:rsidP="00AE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AE665C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AE665C" w:rsidRDefault="000E182E" w:rsidP="00AE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AE665C" w:rsidRDefault="000E182E" w:rsidP="00AE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AE665C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AE665C" w:rsidRDefault="000E182E" w:rsidP="00AE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AE665C" w:rsidRDefault="000E182E" w:rsidP="00AE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AE665C" w:rsidRDefault="000E182E" w:rsidP="00AE665C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AE66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AE6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Pr="00AE665C" w:rsidRDefault="000E182E" w:rsidP="00AE665C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AE665C" w:rsidRDefault="000E182E" w:rsidP="00AE665C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AE665C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AE665C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AE665C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AE665C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AE665C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AE665C" w:rsidRDefault="000E182E" w:rsidP="00AE665C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665C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AE665C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AE665C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AE665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Pr="00AE665C" w:rsidRDefault="000E182E" w:rsidP="00AE665C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AE665C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AE665C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AE665C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AE665C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0E182E" w:rsidRPr="00AE665C" w:rsidRDefault="000E182E" w:rsidP="00AE665C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lang w:val="x-none" w:eastAsia="x-none"/>
        </w:rPr>
        <w:lastRenderedPageBreak/>
        <w:t>Jednocześnie oświadczam/y że:</w:t>
      </w:r>
    </w:p>
    <w:p w:rsidR="000E182E" w:rsidRPr="00AE665C" w:rsidRDefault="000E182E" w:rsidP="00AE665C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AE665C" w:rsidRDefault="000E182E" w:rsidP="00AE665C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0E182E" w:rsidRPr="00AE665C" w:rsidRDefault="000E182E" w:rsidP="00AE665C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AE665C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AE665C" w:rsidRDefault="000E182E" w:rsidP="00AE665C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AE665C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944807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="00E80A00" w:rsidRPr="00944807">
        <w:rPr>
          <w:rFonts w:ascii="Times New Roman" w:eastAsia="Times New Roman" w:hAnsi="Times New Roman" w:cs="Times New Roman"/>
          <w:spacing w:val="-2"/>
          <w:lang w:eastAsia="x-none"/>
        </w:rPr>
        <w:t>5</w:t>
      </w:r>
      <w:r w:rsidRPr="00944807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</w:t>
      </w:r>
      <w:bookmarkStart w:id="1" w:name="_GoBack"/>
      <w:bookmarkEnd w:id="1"/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</w:t>
      </w:r>
      <w:r w:rsidRPr="00B10F64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B10F64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) </w:t>
      </w:r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został przeze mnie/przez nas zaakceptowany </w:t>
      </w:r>
      <w:r w:rsidRPr="00AE665C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0E182E" w:rsidRPr="00AE665C" w:rsidRDefault="000E182E" w:rsidP="00AE665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AE665C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 w:rsidRPr="00AE665C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 w:rsidRPr="00AE665C">
        <w:rPr>
          <w:rFonts w:ascii="Times New Roman" w:eastAsia="Times New Roman" w:hAnsi="Times New Roman" w:cs="Times New Roman"/>
          <w:lang w:val="x-none" w:eastAsia="x-none"/>
        </w:rPr>
        <w:br/>
      </w:r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AE665C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 w:rsidRPr="00AE665C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 w:rsidRPr="00AE665C">
        <w:rPr>
          <w:rFonts w:ascii="Times New Roman" w:eastAsia="Times New Roman" w:hAnsi="Times New Roman" w:cs="Times New Roman"/>
          <w:lang w:val="x-none" w:eastAsia="x-none"/>
        </w:rPr>
        <w:br/>
      </w:r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7502D3" w:rsidRPr="00AE665C" w:rsidRDefault="0090271F" w:rsidP="00AE665C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bookmarkStart w:id="2" w:name="_Hlk515440882"/>
      <w:r w:rsidRPr="00AE665C">
        <w:rPr>
          <w:rFonts w:ascii="Times New Roman" w:eastAsia="Times New Roman" w:hAnsi="Times New Roman" w:cs="Times New Roman"/>
          <w:lang w:val="x-none" w:eastAsia="x-none"/>
        </w:rPr>
        <w:t>wypełniłem obowiązki informacyjne przewidziane w art. 13</w:t>
      </w:r>
      <w:r w:rsidRPr="00AE665C">
        <w:rPr>
          <w:rFonts w:ascii="Times New Roman" w:eastAsia="Times New Roman" w:hAnsi="Times New Roman" w:cs="Times New Roman"/>
          <w:lang w:eastAsia="x-none"/>
        </w:rPr>
        <w:t xml:space="preserve"> l</w:t>
      </w:r>
      <w:proofErr w:type="spellStart"/>
      <w:r w:rsidRPr="00AE665C">
        <w:rPr>
          <w:rFonts w:ascii="Times New Roman" w:eastAsia="Times New Roman" w:hAnsi="Times New Roman" w:cs="Times New Roman"/>
          <w:lang w:val="x-none" w:eastAsia="x-none"/>
        </w:rPr>
        <w:t>ub</w:t>
      </w:r>
      <w:proofErr w:type="spellEnd"/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 art. 14 RODO wobec osób fizycznych, od których dane osobowe bezpośrednio lub pośrednio pozyskałem w celu ubiegania się o udzielenie zamówienia publicznego w niniejszym postępowaniu</w:t>
      </w:r>
      <w:r w:rsidR="00EE6117" w:rsidRPr="00AE665C">
        <w:rPr>
          <w:rFonts w:ascii="Times New Roman" w:eastAsia="Times New Roman" w:hAnsi="Times New Roman" w:cs="Times New Roman"/>
          <w:lang w:eastAsia="x-none"/>
        </w:rPr>
        <w:t xml:space="preserve"> </w:t>
      </w:r>
      <w:r w:rsidR="00EE6117" w:rsidRPr="00AE665C">
        <w:rPr>
          <w:rStyle w:val="Odwoanieprzypisudolnego"/>
          <w:rFonts w:ascii="Times New Roman" w:eastAsia="Times New Roman" w:hAnsi="Times New Roman" w:cs="Times New Roman"/>
          <w:lang w:eastAsia="x-none"/>
        </w:rPr>
        <w:t>6)</w:t>
      </w:r>
      <w:r w:rsidRPr="00AE665C">
        <w:rPr>
          <w:rFonts w:ascii="Times New Roman" w:eastAsia="Times New Roman" w:hAnsi="Times New Roman" w:cs="Times New Roman"/>
          <w:lang w:eastAsia="x-none"/>
        </w:rPr>
        <w:t>.</w:t>
      </w:r>
      <w:r w:rsidR="007502D3" w:rsidRPr="00AE665C">
        <w:rPr>
          <w:rFonts w:ascii="Times New Roman" w:hAnsi="Times New Roman"/>
          <w:vertAlign w:val="superscript"/>
          <w:lang w:eastAsia="x-none"/>
        </w:rPr>
        <w:t xml:space="preserve"> </w:t>
      </w:r>
    </w:p>
    <w:p w:rsidR="007502D3" w:rsidRPr="00AE665C" w:rsidRDefault="007502D3" w:rsidP="00AE665C">
      <w:pPr>
        <w:tabs>
          <w:tab w:val="left" w:pos="709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7502D3" w:rsidRPr="00AE665C" w:rsidRDefault="007502D3" w:rsidP="00AE665C">
      <w:pPr>
        <w:tabs>
          <w:tab w:val="left" w:pos="709"/>
        </w:tabs>
        <w:spacing w:after="0" w:line="240" w:lineRule="auto"/>
        <w:ind w:left="142" w:right="40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AE6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x-none"/>
        </w:rPr>
        <w:t>6)</w:t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7502D3" w:rsidRPr="00AE665C" w:rsidRDefault="007502D3" w:rsidP="00AE665C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90271F" w:rsidRPr="00AE665C" w:rsidRDefault="0090271F" w:rsidP="00AE665C">
      <w:pPr>
        <w:tabs>
          <w:tab w:val="left" w:pos="709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bookmarkEnd w:id="2"/>
    <w:p w:rsidR="00237F25" w:rsidRPr="00AE665C" w:rsidRDefault="00237F25" w:rsidP="00AE665C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182E" w:rsidRPr="00AE665C" w:rsidRDefault="000E182E" w:rsidP="00AE665C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0E182E" w:rsidRPr="00AE665C" w:rsidRDefault="000E182E" w:rsidP="00AE665C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AE665C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0E182E" w:rsidRPr="00AE665C" w:rsidRDefault="000E182E" w:rsidP="00AE665C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AE6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AE665C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AE66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AE665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AE665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0E182E" w:rsidRPr="00AE665C" w:rsidRDefault="000E182E" w:rsidP="00AE665C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AE66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:rsidR="000E182E" w:rsidRPr="00AE665C" w:rsidRDefault="000E182E" w:rsidP="00AE665C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AE665C" w:rsidRDefault="000E182E" w:rsidP="00AE665C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AE665C" w:rsidRDefault="000E182E" w:rsidP="00AE665C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AE665C" w:rsidRDefault="000E182E" w:rsidP="00AE665C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AE665C" w:rsidRDefault="000E182E" w:rsidP="00AE665C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AE665C" w:rsidRDefault="000E182E" w:rsidP="00AE665C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AE665C" w:rsidRDefault="000E182E" w:rsidP="00AE665C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AE665C" w:rsidRDefault="000E182E" w:rsidP="00AE665C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AE665C" w:rsidRDefault="000E182E" w:rsidP="00AE665C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AE665C" w:rsidRDefault="000E182E" w:rsidP="00AE665C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AE665C" w:rsidRDefault="000E182E" w:rsidP="00AE665C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0E182E" w:rsidRPr="00AE665C" w:rsidTr="00AC68F1">
        <w:tc>
          <w:tcPr>
            <w:tcW w:w="4889" w:type="dxa"/>
            <w:hideMark/>
          </w:tcPr>
          <w:p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66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65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AE66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AE665C" w:rsidTr="00AC68F1">
        <w:tc>
          <w:tcPr>
            <w:tcW w:w="4889" w:type="dxa"/>
            <w:hideMark/>
          </w:tcPr>
          <w:p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65C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E665C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AE66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AE66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AE66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do reprezentowania Wykonawcy</w:t>
            </w:r>
            <w:r w:rsidR="00EE6117" w:rsidRPr="00AE665C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pl-PL"/>
              </w:rPr>
              <w:t>7)</w:t>
            </w:r>
          </w:p>
          <w:p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B10F64" w:rsidRDefault="00B10F64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AE665C" w:rsidTr="00AC68F1">
        <w:tc>
          <w:tcPr>
            <w:tcW w:w="4889" w:type="dxa"/>
          </w:tcPr>
          <w:p w:rsidR="00760B8A" w:rsidRPr="00AE665C" w:rsidRDefault="00760B8A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AE665C" w:rsidRDefault="00760B8A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EF3F46" w:rsidRPr="00237F25" w:rsidRDefault="00EE6117" w:rsidP="00AE665C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E665C">
        <w:rPr>
          <w:rFonts w:ascii="Times New Roman" w:eastAsia="Times New Roman" w:hAnsi="Times New Roman" w:cs="Times New Roman"/>
          <w:i/>
          <w:spacing w:val="-2"/>
          <w:sz w:val="18"/>
          <w:szCs w:val="18"/>
          <w:vertAlign w:val="superscript"/>
          <w:lang w:eastAsia="pl-PL"/>
        </w:rPr>
        <w:t>7)</w:t>
      </w:r>
      <w:r w:rsidRPr="00AE665C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 </w:t>
      </w:r>
      <w:r w:rsidR="000E182E" w:rsidRPr="00AE665C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r w:rsidR="00004C1D" w:rsidRPr="00AE665C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r w:rsidR="000E182E" w:rsidRPr="00AE665C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AE665C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AE665C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 w:rsidRPr="00AE665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AE665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 jeżeli własnoręczny znak jest nieczytelny lub nie zawiera imienia i nazwiska to musi być on uzupełniony napisem (np. w formie odcisku stempla), z którego można odczytać imię i nazwisko podpisującego</w:t>
      </w:r>
    </w:p>
    <w:sectPr w:rsidR="00EF3F46" w:rsidRPr="0023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7CC" w:rsidRDefault="003957CC" w:rsidP="00EE6117">
      <w:pPr>
        <w:spacing w:after="0" w:line="240" w:lineRule="auto"/>
      </w:pPr>
      <w:r>
        <w:separator/>
      </w:r>
    </w:p>
  </w:endnote>
  <w:endnote w:type="continuationSeparator" w:id="0">
    <w:p w:rsidR="003957CC" w:rsidRDefault="003957CC" w:rsidP="00EE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7CC" w:rsidRDefault="003957CC" w:rsidP="00EE6117">
      <w:pPr>
        <w:spacing w:after="0" w:line="240" w:lineRule="auto"/>
      </w:pPr>
      <w:r>
        <w:separator/>
      </w:r>
    </w:p>
  </w:footnote>
  <w:footnote w:type="continuationSeparator" w:id="0">
    <w:p w:rsidR="003957CC" w:rsidRDefault="003957CC" w:rsidP="00EE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06C"/>
    <w:rsid w:val="00004C1D"/>
    <w:rsid w:val="000C03D3"/>
    <w:rsid w:val="000E182E"/>
    <w:rsid w:val="001F3A25"/>
    <w:rsid w:val="001F4CF4"/>
    <w:rsid w:val="00237F25"/>
    <w:rsid w:val="002C17CE"/>
    <w:rsid w:val="003957CC"/>
    <w:rsid w:val="00441DF1"/>
    <w:rsid w:val="00457897"/>
    <w:rsid w:val="004B5240"/>
    <w:rsid w:val="004C3904"/>
    <w:rsid w:val="004C5D2C"/>
    <w:rsid w:val="005609F4"/>
    <w:rsid w:val="005A462A"/>
    <w:rsid w:val="005E506C"/>
    <w:rsid w:val="0065266F"/>
    <w:rsid w:val="007502D3"/>
    <w:rsid w:val="00760B8A"/>
    <w:rsid w:val="0078423C"/>
    <w:rsid w:val="00882534"/>
    <w:rsid w:val="008C68DB"/>
    <w:rsid w:val="0090271F"/>
    <w:rsid w:val="00944807"/>
    <w:rsid w:val="009709C4"/>
    <w:rsid w:val="009A6341"/>
    <w:rsid w:val="009D74AD"/>
    <w:rsid w:val="009E4009"/>
    <w:rsid w:val="00A02D25"/>
    <w:rsid w:val="00A13458"/>
    <w:rsid w:val="00A305FC"/>
    <w:rsid w:val="00AE1B54"/>
    <w:rsid w:val="00AE665C"/>
    <w:rsid w:val="00B10F64"/>
    <w:rsid w:val="00B7126C"/>
    <w:rsid w:val="00B765CC"/>
    <w:rsid w:val="00BD52DC"/>
    <w:rsid w:val="00C047BD"/>
    <w:rsid w:val="00C400F9"/>
    <w:rsid w:val="00C4142F"/>
    <w:rsid w:val="00C67A6B"/>
    <w:rsid w:val="00DF6ED5"/>
    <w:rsid w:val="00E07E44"/>
    <w:rsid w:val="00E222C9"/>
    <w:rsid w:val="00E236EE"/>
    <w:rsid w:val="00E25B76"/>
    <w:rsid w:val="00E67CDA"/>
    <w:rsid w:val="00E76AF8"/>
    <w:rsid w:val="00E76FA1"/>
    <w:rsid w:val="00E80A00"/>
    <w:rsid w:val="00EA1E94"/>
    <w:rsid w:val="00EE6117"/>
    <w:rsid w:val="00EF3F46"/>
    <w:rsid w:val="00F8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4DAD4-FABE-46F9-9C5C-9DB1E5C9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1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1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BC30-4257-41AE-8593-AA34C20B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Terebiński</dc:creator>
  <cp:lastModifiedBy>Roszak Aneta</cp:lastModifiedBy>
  <cp:revision>5</cp:revision>
  <cp:lastPrinted>2018-02-07T13:05:00Z</cp:lastPrinted>
  <dcterms:created xsi:type="dcterms:W3CDTF">2019-03-22T02:20:00Z</dcterms:created>
  <dcterms:modified xsi:type="dcterms:W3CDTF">2019-10-18T09:22:00Z</dcterms:modified>
</cp:coreProperties>
</file>