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C862" w14:textId="40338959" w:rsidR="0035561C" w:rsidRPr="00510107" w:rsidRDefault="00E8533A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Znak sprawy: IP.271.1.</w:t>
      </w:r>
      <w:r w:rsidR="00260ED5">
        <w:rPr>
          <w:rFonts w:eastAsia="Calibri"/>
          <w:i/>
          <w:color w:val="000000"/>
          <w:sz w:val="22"/>
          <w:szCs w:val="22"/>
          <w:lang w:eastAsia="en-US"/>
        </w:rPr>
        <w:t>14.2018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B00708"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63996830" w14:textId="77777777" w:rsidR="00E8533A" w:rsidRDefault="00E8533A" w:rsidP="002C65D1">
      <w:pPr>
        <w:spacing w:line="276" w:lineRule="auto"/>
        <w:ind w:left="5812"/>
        <w:rPr>
          <w:b/>
          <w:i/>
          <w:color w:val="000000"/>
          <w:u w:val="single"/>
        </w:rPr>
      </w:pPr>
    </w:p>
    <w:p w14:paraId="78950AB3" w14:textId="7CFBD14D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77777777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5BE74610" w:rsidR="002C65D1" w:rsidRPr="00B00708" w:rsidRDefault="002C65D1" w:rsidP="00E8533A">
      <w:pPr>
        <w:spacing w:line="276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="00260ED5" w:rsidRPr="00097A5F">
        <w:rPr>
          <w:b/>
          <w:bCs/>
          <w:sz w:val="22"/>
          <w:szCs w:val="22"/>
        </w:rPr>
        <w:t>„Budowa drogi dojazdowej do gruntów rolnych w miejscowości Królików na działkach nr 255,239,256,293,294 obręb Królików”</w:t>
      </w:r>
      <w:r w:rsidR="00260ED5">
        <w:rPr>
          <w:b/>
          <w:bCs/>
          <w:sz w:val="22"/>
          <w:szCs w:val="22"/>
        </w:rPr>
        <w:t xml:space="preserve"> </w:t>
      </w:r>
      <w:r w:rsidRPr="002C65D1">
        <w:rPr>
          <w:rFonts w:eastAsia="Calibri"/>
          <w:color w:val="000000"/>
          <w:sz w:val="22"/>
          <w:szCs w:val="22"/>
          <w:lang w:eastAsia="en-US"/>
        </w:rPr>
        <w:t>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287F1244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12-23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</w:t>
      </w:r>
      <w:r w:rsidR="00B00708" w:rsidRPr="00CC5CE3">
        <w:rPr>
          <w:rFonts w:eastAsia="Calibri"/>
          <w:color w:val="000000"/>
          <w:sz w:val="22"/>
          <w:szCs w:val="22"/>
          <w:lang w:eastAsia="en-US"/>
        </w:rPr>
        <w:t>ust. 5 pkt 1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="00B00708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B00708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lastRenderedPageBreak/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10417339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, o których mowa w art. 24 ust. 1 pkt 13-22</w:t>
      </w:r>
      <w:r w:rsidR="00B00708" w:rsidRPr="00B00708"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ust. 5 pkt 1 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2C65D1"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385BA0A" w14:textId="77777777" w:rsidR="003A4B64" w:rsidRPr="00C02B90" w:rsidRDefault="003A4B64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F1D54D4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C02B90">
        <w:rPr>
          <w:rFonts w:eastAsia="Calibri"/>
          <w:i/>
          <w:color w:val="000000"/>
          <w:sz w:val="16"/>
          <w:szCs w:val="16"/>
          <w:lang w:eastAsia="en-US"/>
        </w:rPr>
        <w:t>Pzp</w:t>
      </w:r>
      <w:proofErr w:type="spellEnd"/>
      <w:r w:rsidRPr="00C02B90">
        <w:rPr>
          <w:rFonts w:eastAsia="Calibri"/>
          <w:i/>
          <w:color w:val="000000"/>
          <w:sz w:val="16"/>
          <w:szCs w:val="16"/>
          <w:lang w:eastAsia="en-US"/>
        </w:rPr>
        <w:t>]</w:t>
      </w:r>
    </w:p>
    <w:p w14:paraId="534C2B3F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2C23EED3" w14:textId="77777777" w:rsidR="0035561C" w:rsidRPr="001F29BE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907B47" w14:textId="77777777" w:rsidR="001F29BE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>, będącego/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 podwykonawcą/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ami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195BB614" w14:textId="3F3E24FB" w:rsidR="001F29BE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</w:t>
      </w:r>
      <w:r w:rsidR="001F29BE">
        <w:rPr>
          <w:rFonts w:eastAsia="Calibri"/>
          <w:color w:val="000000"/>
          <w:sz w:val="22"/>
          <w:szCs w:val="22"/>
          <w:lang w:eastAsia="en-US"/>
        </w:rPr>
        <w:t>………………………</w:t>
      </w:r>
      <w:r w:rsidRPr="001F29BE">
        <w:rPr>
          <w:rFonts w:eastAsia="Calibri"/>
          <w:color w:val="000000"/>
          <w:sz w:val="22"/>
          <w:szCs w:val="22"/>
          <w:lang w:eastAsia="en-US"/>
        </w:rPr>
        <w:t>.….……</w:t>
      </w:r>
      <w:r w:rsidR="001F29BE" w:rsidRPr="001F29BE">
        <w:rPr>
          <w:rFonts w:eastAsia="Calibri"/>
          <w:color w:val="000000"/>
          <w:sz w:val="22"/>
          <w:szCs w:val="22"/>
          <w:lang w:eastAsia="en-US"/>
        </w:rPr>
        <w:t>…….</w:t>
      </w:r>
    </w:p>
    <w:p w14:paraId="72C4C796" w14:textId="273F5395" w:rsidR="001F29BE" w:rsidRDefault="001F29BE" w:rsidP="001F29BE">
      <w:pPr>
        <w:spacing w:line="360" w:lineRule="auto"/>
        <w:jc w:val="center"/>
        <w:rPr>
          <w:rFonts w:eastAsia="Calibri"/>
          <w:color w:val="000000"/>
          <w:sz w:val="16"/>
          <w:szCs w:val="16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798DCD72" w14:textId="31D5D122" w:rsidR="0035561C" w:rsidRPr="001F29BE" w:rsidRDefault="0035561C" w:rsidP="001F29BE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zamówienia.</w:t>
      </w:r>
    </w:p>
    <w:p w14:paraId="500F827A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7E0D6A18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63AC0A83" w14:textId="77777777" w:rsidR="001409B4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(miejscowość)</w:t>
      </w:r>
    </w:p>
    <w:p w14:paraId="5A1C1DBA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3AD561F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BCD85CE" w14:textId="4C67C1F7" w:rsidR="0035561C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p w14:paraId="6C27F77A" w14:textId="32ABC5CA" w:rsidR="003A4B64" w:rsidRDefault="003A4B64" w:rsidP="003A4B64">
      <w:pPr>
        <w:rPr>
          <w:sz w:val="16"/>
        </w:rPr>
      </w:pPr>
      <w:bookmarkStart w:id="0" w:name="_GoBack"/>
      <w:bookmarkEnd w:id="0"/>
    </w:p>
    <w:sectPr w:rsid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3D1021B1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0ED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0ED5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7ED"/>
    <w:rsid w:val="00374F1F"/>
    <w:rsid w:val="00381815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64BC3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43AB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33A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4FF1"/>
    <w:rsid w:val="00EF57BC"/>
    <w:rsid w:val="00EF5D6D"/>
    <w:rsid w:val="00EF7DE3"/>
    <w:rsid w:val="00F00965"/>
    <w:rsid w:val="00F041DA"/>
    <w:rsid w:val="00F06869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6448DC5"/>
  <w15:docId w15:val="{1E7E249E-8CD3-46A2-A290-3AE85FFF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9E5B-1FDF-4897-ABE6-6FF6DB93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3053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Roszak Aneta</cp:lastModifiedBy>
  <cp:revision>27</cp:revision>
  <cp:lastPrinted>2018-10-19T07:07:00Z</cp:lastPrinted>
  <dcterms:created xsi:type="dcterms:W3CDTF">2016-11-23T07:51:00Z</dcterms:created>
  <dcterms:modified xsi:type="dcterms:W3CDTF">2018-10-19T07:08:00Z</dcterms:modified>
</cp:coreProperties>
</file>