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0A2" w:rsidRPr="00A7599F" w:rsidRDefault="00A7599F" w:rsidP="002600A2">
      <w:pPr>
        <w:spacing w:after="0"/>
        <w:ind w:right="5954"/>
        <w:rPr>
          <w:rFonts w:ascii="Times New Roman" w:hAnsi="Times New Roman" w:cs="Times New Roman"/>
          <w:i/>
        </w:rPr>
      </w:pPr>
      <w:r w:rsidRPr="00A7599F">
        <w:rPr>
          <w:rFonts w:ascii="Times New Roman" w:hAnsi="Times New Roman" w:cs="Times New Roman"/>
          <w:i/>
        </w:rPr>
        <w:t>Znak sprawy: IP.271.1.</w:t>
      </w:r>
      <w:r w:rsidR="00105571">
        <w:rPr>
          <w:rFonts w:ascii="Times New Roman" w:hAnsi="Times New Roman" w:cs="Times New Roman"/>
          <w:i/>
        </w:rPr>
        <w:t>5</w:t>
      </w:r>
      <w:r w:rsidRPr="00A7599F">
        <w:rPr>
          <w:rFonts w:ascii="Times New Roman" w:hAnsi="Times New Roman" w:cs="Times New Roman"/>
          <w:i/>
        </w:rPr>
        <w:t>.201</w:t>
      </w:r>
      <w:r w:rsidR="00FB3982">
        <w:rPr>
          <w:rFonts w:ascii="Times New Roman" w:hAnsi="Times New Roman" w:cs="Times New Roman"/>
          <w:i/>
        </w:rPr>
        <w:t>8</w:t>
      </w:r>
    </w:p>
    <w:p w:rsidR="00A7599F" w:rsidRDefault="00A7599F" w:rsidP="002600A2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</w:p>
    <w:p w:rsidR="00A7599F" w:rsidRDefault="00A7599F" w:rsidP="002600A2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</w:p>
    <w:p w:rsidR="002600A2" w:rsidRPr="00ED5F30" w:rsidRDefault="002600A2" w:rsidP="002600A2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 w:rsidRPr="00ED5F3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600A2" w:rsidRPr="00ED5F30" w:rsidRDefault="002600A2" w:rsidP="002600A2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ED5F30">
        <w:rPr>
          <w:rFonts w:ascii="Times New Roman" w:hAnsi="Times New Roman" w:cs="Times New Roman"/>
          <w:i/>
          <w:sz w:val="18"/>
          <w:szCs w:val="18"/>
        </w:rPr>
        <w:t>(</w:t>
      </w:r>
      <w:r w:rsidR="009A1DD7">
        <w:rPr>
          <w:rFonts w:ascii="Times New Roman" w:hAnsi="Times New Roman" w:cs="Times New Roman"/>
          <w:i/>
          <w:sz w:val="18"/>
          <w:szCs w:val="18"/>
        </w:rPr>
        <w:t>pieczęć firmowa Wykonawcy</w:t>
      </w:r>
      <w:r w:rsidRPr="00ED5F30">
        <w:rPr>
          <w:rFonts w:ascii="Times New Roman" w:hAnsi="Times New Roman" w:cs="Times New Roman"/>
          <w:i/>
          <w:sz w:val="18"/>
          <w:szCs w:val="18"/>
        </w:rPr>
        <w:t>)</w:t>
      </w:r>
    </w:p>
    <w:p w:rsidR="002600A2" w:rsidRPr="00ED5F30" w:rsidRDefault="002600A2" w:rsidP="002600A2">
      <w:pPr>
        <w:spacing w:after="0" w:line="360" w:lineRule="auto"/>
        <w:ind w:left="5246"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D5F30">
        <w:rPr>
          <w:rFonts w:ascii="Times New Roman" w:hAnsi="Times New Roman" w:cs="Times New Roman"/>
          <w:b/>
          <w:i/>
          <w:sz w:val="24"/>
          <w:szCs w:val="24"/>
          <w:u w:val="single"/>
        </w:rPr>
        <w:t>Zamawiający:</w:t>
      </w:r>
    </w:p>
    <w:p w:rsidR="002600A2" w:rsidRPr="00ED5F30" w:rsidRDefault="002600A2" w:rsidP="002600A2">
      <w:pPr>
        <w:spacing w:after="0" w:line="240" w:lineRule="auto"/>
        <w:ind w:left="595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D5F30">
        <w:rPr>
          <w:rFonts w:ascii="Times New Roman" w:hAnsi="Times New Roman" w:cs="Times New Roman"/>
          <w:b/>
          <w:bCs/>
          <w:i/>
          <w:sz w:val="24"/>
          <w:szCs w:val="24"/>
        </w:rPr>
        <w:t>Gmina Grodziec</w:t>
      </w:r>
    </w:p>
    <w:p w:rsidR="002600A2" w:rsidRPr="00ED5F30" w:rsidRDefault="002600A2" w:rsidP="002600A2">
      <w:pPr>
        <w:spacing w:after="0" w:line="240" w:lineRule="auto"/>
        <w:ind w:left="595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D5F30">
        <w:rPr>
          <w:rFonts w:ascii="Times New Roman" w:hAnsi="Times New Roman" w:cs="Times New Roman"/>
          <w:b/>
          <w:bCs/>
          <w:i/>
          <w:sz w:val="24"/>
          <w:szCs w:val="24"/>
        </w:rPr>
        <w:t>ul. Główna 17</w:t>
      </w:r>
    </w:p>
    <w:p w:rsidR="002600A2" w:rsidRPr="00ED5F30" w:rsidRDefault="002600A2" w:rsidP="002600A2">
      <w:pPr>
        <w:spacing w:after="0" w:line="240" w:lineRule="auto"/>
        <w:ind w:left="595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D5F30">
        <w:rPr>
          <w:rFonts w:ascii="Times New Roman" w:hAnsi="Times New Roman" w:cs="Times New Roman"/>
          <w:b/>
          <w:bCs/>
          <w:i/>
          <w:sz w:val="24"/>
          <w:szCs w:val="24"/>
        </w:rPr>
        <w:t>62-580 Grodziec</w:t>
      </w:r>
    </w:p>
    <w:p w:rsidR="00454D03" w:rsidRDefault="00454D03" w:rsidP="0045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4D03" w:rsidRPr="009A1DD7" w:rsidRDefault="00454D03" w:rsidP="00454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A1DD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:rsidR="00454D03" w:rsidRPr="009A1DD7" w:rsidRDefault="00454D03" w:rsidP="00454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A1DD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 przynależności albo braku przynależności </w:t>
      </w:r>
    </w:p>
    <w:p w:rsidR="00454D03" w:rsidRPr="009A1DD7" w:rsidRDefault="00454D03" w:rsidP="00454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A1DD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tej samej grupy kapitałowej</w:t>
      </w:r>
    </w:p>
    <w:p w:rsidR="00454D03" w:rsidRPr="00454D03" w:rsidRDefault="00454D03" w:rsidP="0045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54D03" w:rsidRDefault="00454D03" w:rsidP="0045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D03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 udzielenie zamówienia publicznego na:</w:t>
      </w:r>
    </w:p>
    <w:p w:rsidR="009A1DD7" w:rsidRPr="00454D03" w:rsidRDefault="009A1DD7" w:rsidP="0045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DD7" w:rsidRPr="00105571" w:rsidRDefault="00D30DC4" w:rsidP="001055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105571" w:rsidRPr="00105571">
        <w:rPr>
          <w:rFonts w:ascii="Times New Roman" w:hAnsi="Times New Roman" w:cs="Times New Roman"/>
          <w:b/>
          <w:bCs/>
          <w:sz w:val="24"/>
          <w:szCs w:val="24"/>
        </w:rPr>
        <w:t>Zmiana sposobu użytkowania pomieszczeń szkolnych na pomieszczenia przedszkolne</w:t>
      </w:r>
      <w:r w:rsidR="00105571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0" w:name="_GoBack"/>
      <w:bookmarkEnd w:id="0"/>
      <w:r w:rsidR="00105571" w:rsidRPr="00105571">
        <w:rPr>
          <w:rFonts w:ascii="Times New Roman" w:hAnsi="Times New Roman" w:cs="Times New Roman"/>
          <w:b/>
          <w:bCs/>
          <w:sz w:val="24"/>
          <w:szCs w:val="24"/>
        </w:rPr>
        <w:t>w budynku Szkoły Podstawowej</w:t>
      </w:r>
      <w:r w:rsidR="001055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5571" w:rsidRPr="00105571">
        <w:rPr>
          <w:rFonts w:ascii="Times New Roman" w:hAnsi="Times New Roman" w:cs="Times New Roman"/>
          <w:b/>
          <w:bCs/>
          <w:sz w:val="24"/>
          <w:szCs w:val="24"/>
        </w:rPr>
        <w:t>w Grodźcu</w:t>
      </w:r>
      <w:r w:rsidR="00976C88" w:rsidRPr="00976C88">
        <w:rPr>
          <w:rFonts w:ascii="Times New Roman" w:hAnsi="Times New Roman" w:cs="Times New Roman"/>
          <w:b/>
          <w:sz w:val="24"/>
          <w:szCs w:val="24"/>
        </w:rPr>
        <w:t>”</w:t>
      </w:r>
      <w:r w:rsidR="0091646A" w:rsidRPr="0091646A">
        <w:rPr>
          <w:rFonts w:ascii="Times New Roman" w:hAnsi="Times New Roman" w:cs="Times New Roman"/>
          <w:b/>
          <w:sz w:val="24"/>
          <w:szCs w:val="24"/>
        </w:rPr>
        <w:t>.</w:t>
      </w:r>
    </w:p>
    <w:p w:rsidR="0091646A" w:rsidRDefault="0091646A" w:rsidP="0091646A">
      <w:pPr>
        <w:spacing w:after="0" w:line="240" w:lineRule="auto"/>
        <w:jc w:val="center"/>
        <w:rPr>
          <w:b/>
        </w:rPr>
      </w:pPr>
    </w:p>
    <w:p w:rsidR="00454D03" w:rsidRPr="00454D03" w:rsidRDefault="00454D03" w:rsidP="0045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54D0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Wykonawca /nazwa, adres/ </w:t>
      </w:r>
      <w:r w:rsidR="009A1DD7">
        <w:rPr>
          <w:rFonts w:ascii="Times New Roman" w:eastAsia="Times New Roman" w:hAnsi="Times New Roman" w:cs="Times New Roman"/>
          <w:sz w:val="24"/>
          <w:szCs w:val="20"/>
          <w:lang w:eastAsia="pl-PL"/>
        </w:rPr>
        <w:t>…</w:t>
      </w:r>
      <w:r w:rsidRPr="00454D0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</w:t>
      </w:r>
    </w:p>
    <w:p w:rsidR="00454D03" w:rsidRPr="00454D03" w:rsidRDefault="00454D03" w:rsidP="0045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54D0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</w:t>
      </w:r>
      <w:r w:rsidR="009A1DD7">
        <w:rPr>
          <w:rFonts w:ascii="Times New Roman" w:eastAsia="Times New Roman" w:hAnsi="Times New Roman" w:cs="Times New Roman"/>
          <w:sz w:val="24"/>
          <w:szCs w:val="20"/>
          <w:lang w:eastAsia="pl-PL"/>
        </w:rPr>
        <w:t>…</w:t>
      </w:r>
      <w:r w:rsidRPr="00454D0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</w:t>
      </w:r>
    </w:p>
    <w:p w:rsidR="00454D03" w:rsidRPr="00454D03" w:rsidRDefault="009A1DD7" w:rsidP="0045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</w:t>
      </w:r>
      <w:r w:rsidR="00454D03" w:rsidRPr="00454D0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60A2C" w:rsidRPr="00560A2C" w:rsidRDefault="00560A2C" w:rsidP="0056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A2C" w:rsidRPr="00CB2DAA" w:rsidRDefault="00560A2C" w:rsidP="00560A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oświadcza, że </w:t>
      </w:r>
      <w:r w:rsidRPr="00560A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</w:t>
      </w:r>
      <w:r w:rsidRPr="00560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kapitałowej, w rozumieniu ustawy z dnia 16 lutego 2007 r. o ochronie konkurencji i </w:t>
      </w:r>
      <w:r w:rsidRPr="00CB2DAA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 (Dz. U. z 2015 r. poz. 184 ze zm.), z żadnym z wykonawców, którzy złożyli ofertę w przedmiotowym postępowaniu*</w:t>
      </w:r>
    </w:p>
    <w:p w:rsidR="00560A2C" w:rsidRPr="00CB2DAA" w:rsidRDefault="00560A2C" w:rsidP="0056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A2C" w:rsidRPr="00CB2DAA" w:rsidRDefault="00560A2C" w:rsidP="00560A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oświadcza, że </w:t>
      </w:r>
      <w:r w:rsidRPr="00CB2D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</w:t>
      </w:r>
      <w:r w:rsidRPr="00CB2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kapitałowej, w rozumieniu ustawy z dnia 16 lutego 2007 r. o ochronie konkurencji i konsumentów (Dz. U. z 2015 r. poz. 184 ze zm.), wraz z następującymi wykonawcami, którzy złożyli ofertę w przedmiotowym postępowaniu:*</w:t>
      </w:r>
    </w:p>
    <w:p w:rsidR="00560A2C" w:rsidRPr="00CB2DAA" w:rsidRDefault="00560A2C" w:rsidP="00560A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DA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………………………………….…………………………………………………………</w:t>
      </w:r>
    </w:p>
    <w:p w:rsidR="00560A2C" w:rsidRPr="00560A2C" w:rsidRDefault="00560A2C" w:rsidP="00560A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A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</w:t>
      </w:r>
    </w:p>
    <w:p w:rsidR="00560A2C" w:rsidRPr="00560A2C" w:rsidRDefault="00560A2C" w:rsidP="00560A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A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</w:t>
      </w:r>
    </w:p>
    <w:p w:rsidR="00454D03" w:rsidRPr="00454D03" w:rsidRDefault="00454D03" w:rsidP="00454D03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54D03" w:rsidRDefault="009A1DD7" w:rsidP="009A1DD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załączeniu przekazuję dokumenty i/lub informacje potwierdzające, że powiązan</w:t>
      </w:r>
      <w:r w:rsidR="00FB3982">
        <w:rPr>
          <w:rFonts w:ascii="Times New Roman" w:eastAsia="Times New Roman" w:hAnsi="Times New Roman" w:cs="Times New Roman"/>
          <w:sz w:val="24"/>
          <w:szCs w:val="20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innym Wykonawcą nie prowadzą do zakłócenia konkurencji w przedmiotowym postępowaniu.</w:t>
      </w:r>
    </w:p>
    <w:p w:rsidR="009A1DD7" w:rsidRDefault="009A1DD7" w:rsidP="009A1DD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7428D" w:rsidRPr="00454D03" w:rsidRDefault="0077428D" w:rsidP="009A1DD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54D03" w:rsidRPr="009A1DD7" w:rsidRDefault="00454D03" w:rsidP="0045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1DD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</w:t>
      </w:r>
    </w:p>
    <w:p w:rsidR="00454D03" w:rsidRPr="009A1DD7" w:rsidRDefault="00454D03" w:rsidP="00454D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1DD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(miejscowość, data)</w:t>
      </w:r>
    </w:p>
    <w:p w:rsidR="00454D03" w:rsidRPr="009A1DD7" w:rsidRDefault="00454D03" w:rsidP="00454D03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54D03" w:rsidRPr="009A1DD7" w:rsidRDefault="00454D03" w:rsidP="00454D03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1DD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</w:t>
      </w:r>
    </w:p>
    <w:p w:rsidR="00454D03" w:rsidRPr="009A1DD7" w:rsidRDefault="00454D03" w:rsidP="00454D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1DD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uprawnionej</w:t>
      </w:r>
    </w:p>
    <w:p w:rsidR="00560A2C" w:rsidRPr="00560A2C" w:rsidRDefault="00454D03" w:rsidP="00560A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54D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60A2C" w:rsidRPr="00560A2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 Niepotrzebne skreślić</w:t>
      </w:r>
    </w:p>
    <w:p w:rsidR="009A1DD7" w:rsidRDefault="009A1DD7" w:rsidP="00560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60A2C" w:rsidRPr="0091646A" w:rsidRDefault="00560A2C" w:rsidP="00560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91646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UWAGA ! </w:t>
      </w:r>
    </w:p>
    <w:p w:rsidR="00781A54" w:rsidRPr="0091646A" w:rsidRDefault="009A1DD7" w:rsidP="000B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46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Oświadczenie należy złożyć w terminie 3 dni od zamieszczenia przez Zamawiającego na stronie internetowej </w:t>
      </w:r>
      <w:hyperlink r:id="rId7" w:history="1">
        <w:r w:rsidRPr="0091646A">
          <w:rPr>
            <w:rStyle w:val="Hipercze"/>
            <w:rFonts w:ascii="Times New Roman" w:eastAsia="Times New Roman" w:hAnsi="Times New Roman" w:cs="Times New Roman"/>
            <w:b/>
            <w:i/>
            <w:color w:val="auto"/>
            <w:sz w:val="20"/>
            <w:szCs w:val="20"/>
            <w:u w:val="none"/>
            <w:lang w:eastAsia="pl-PL"/>
          </w:rPr>
          <w:t>www.bip.grodziec.pl</w:t>
        </w:r>
      </w:hyperlink>
      <w:r w:rsidRPr="0091646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(zakładka przetargi) informacji z otwarcia ofert zawierającej nazwy i adresy Wykonawców, którzy złożyli oferty. Oświadczenie złożone wraz z ofertą nie będzie brane pod uwagę.</w:t>
      </w:r>
    </w:p>
    <w:sectPr w:rsidR="00781A54" w:rsidRPr="0091646A" w:rsidSect="009A1DD7">
      <w:headerReference w:type="default" r:id="rId8"/>
      <w:pgSz w:w="11906" w:h="16838" w:code="9"/>
      <w:pgMar w:top="709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313" w:rsidRDefault="00712313" w:rsidP="002600A2">
      <w:pPr>
        <w:spacing w:after="0" w:line="240" w:lineRule="auto"/>
      </w:pPr>
      <w:r>
        <w:separator/>
      </w:r>
    </w:p>
  </w:endnote>
  <w:endnote w:type="continuationSeparator" w:id="0">
    <w:p w:rsidR="00712313" w:rsidRDefault="00712313" w:rsidP="0026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313" w:rsidRDefault="00712313" w:rsidP="002600A2">
      <w:pPr>
        <w:spacing w:after="0" w:line="240" w:lineRule="auto"/>
      </w:pPr>
      <w:r>
        <w:separator/>
      </w:r>
    </w:p>
  </w:footnote>
  <w:footnote w:type="continuationSeparator" w:id="0">
    <w:p w:rsidR="00712313" w:rsidRDefault="00712313" w:rsidP="0026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0A2" w:rsidRDefault="002600A2" w:rsidP="009A1DD7">
    <w:pPr>
      <w:jc w:val="both"/>
      <w:rPr>
        <w:rFonts w:ascii="Times New Roman" w:hAnsi="Times New Roman" w:cs="Times New Roman"/>
        <w:b/>
        <w:bCs/>
        <w:iCs/>
        <w:sz w:val="20"/>
        <w:szCs w:val="20"/>
      </w:rPr>
    </w:pPr>
    <w:r w:rsidRPr="00ED5F30">
      <w:rPr>
        <w:rFonts w:ascii="Times New Roman" w:hAnsi="Times New Roman" w:cs="Times New Roman"/>
        <w:b/>
        <w:i/>
        <w:color w:val="000000"/>
        <w:sz w:val="20"/>
        <w:szCs w:val="20"/>
      </w:rPr>
      <w:tab/>
    </w:r>
  </w:p>
  <w:p w:rsidR="002600A2" w:rsidRDefault="00260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D4E37"/>
    <w:multiLevelType w:val="hybridMultilevel"/>
    <w:tmpl w:val="A1BAED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D03"/>
    <w:rsid w:val="0009445A"/>
    <w:rsid w:val="000B73B5"/>
    <w:rsid w:val="00105571"/>
    <w:rsid w:val="00112646"/>
    <w:rsid w:val="002124EC"/>
    <w:rsid w:val="002600A2"/>
    <w:rsid w:val="00454D03"/>
    <w:rsid w:val="004772CC"/>
    <w:rsid w:val="00484EC5"/>
    <w:rsid w:val="004C6607"/>
    <w:rsid w:val="00541044"/>
    <w:rsid w:val="00560A2C"/>
    <w:rsid w:val="005B6819"/>
    <w:rsid w:val="00712313"/>
    <w:rsid w:val="0077428D"/>
    <w:rsid w:val="00781A54"/>
    <w:rsid w:val="00784043"/>
    <w:rsid w:val="0091646A"/>
    <w:rsid w:val="00953DD6"/>
    <w:rsid w:val="00976C88"/>
    <w:rsid w:val="009A1DD7"/>
    <w:rsid w:val="009C1292"/>
    <w:rsid w:val="00A7599F"/>
    <w:rsid w:val="00CB2DAA"/>
    <w:rsid w:val="00D30DC4"/>
    <w:rsid w:val="00EB0A76"/>
    <w:rsid w:val="00FB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71EBE3F"/>
  <w15:docId w15:val="{BAC2A3D9-BE8C-4545-8CFA-FDD00C52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0A2"/>
  </w:style>
  <w:style w:type="paragraph" w:styleId="Stopka">
    <w:name w:val="footer"/>
    <w:basedOn w:val="Normalny"/>
    <w:link w:val="StopkaZnak"/>
    <w:uiPriority w:val="99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0A2"/>
  </w:style>
  <w:style w:type="paragraph" w:styleId="Akapitzlist">
    <w:name w:val="List Paragraph"/>
    <w:basedOn w:val="Normalny"/>
    <w:uiPriority w:val="34"/>
    <w:qFormat/>
    <w:rsid w:val="009A1D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DD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grodz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</dc:creator>
  <cp:lastModifiedBy>Terebińska Edyta</cp:lastModifiedBy>
  <cp:revision>18</cp:revision>
  <cp:lastPrinted>2017-09-14T10:41:00Z</cp:lastPrinted>
  <dcterms:created xsi:type="dcterms:W3CDTF">2016-09-12T10:49:00Z</dcterms:created>
  <dcterms:modified xsi:type="dcterms:W3CDTF">2018-05-22T07:10:00Z</dcterms:modified>
</cp:coreProperties>
</file>