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F70E3A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5E1098">
        <w:rPr>
          <w:rFonts w:ascii="Times New Roman" w:eastAsia="Batang" w:hAnsi="Times New Roman" w:cs="Times New Roman"/>
          <w:lang w:eastAsia="pl-PL"/>
        </w:rPr>
        <w:t>Znak sprawy: IP.271.1.1</w:t>
      </w:r>
      <w:r w:rsidR="00BC0CB8">
        <w:rPr>
          <w:rFonts w:ascii="Times New Roman" w:eastAsia="Batang" w:hAnsi="Times New Roman" w:cs="Times New Roman"/>
          <w:lang w:eastAsia="pl-PL"/>
        </w:rPr>
        <w:t>3</w:t>
      </w:r>
      <w:r w:rsidR="00E76AF8" w:rsidRPr="005E1098">
        <w:rPr>
          <w:rFonts w:ascii="Times New Roman" w:eastAsia="Batang" w:hAnsi="Times New Roman" w:cs="Times New Roman"/>
          <w:lang w:eastAsia="pl-PL"/>
        </w:rPr>
        <w:t>.2017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Zamawiający: Gmina Grodziec</w:t>
      </w:r>
    </w:p>
    <w:p w:rsidR="007A188B" w:rsidRPr="007A188B" w:rsidRDefault="007A188B" w:rsidP="00DD0562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ul. Główna 17, 62-580 Grodziec</w:t>
      </w:r>
    </w:p>
    <w:p w:rsidR="007A188B" w:rsidRDefault="007A188B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F6681">
      <w:pPr>
        <w:keepNext/>
        <w:spacing w:after="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F6681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Default="007A188B" w:rsidP="000F66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BC0CB8" w:rsidRPr="00BC0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ciągnika wraz z oprzyrządowaniem i przyczepą</w:t>
      </w: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A188B" w:rsidRP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NAZWA WYKONAWCY: 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ADRES WYKONAWCY: 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</w:t>
      </w: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NR TELEFONU: 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............FAX............................</w:t>
      </w:r>
      <w:r>
        <w:rPr>
          <w:rFonts w:ascii="Times New Roman" w:eastAsia="Times New Roman" w:hAnsi="Times New Roman" w:cs="Times New Roman"/>
          <w:lang w:eastAsia="x-none"/>
        </w:rPr>
        <w:t>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E-MAIL ………………………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</w:t>
      </w:r>
      <w:r>
        <w:rPr>
          <w:rFonts w:ascii="Times New Roman" w:eastAsia="Times New Roman" w:hAnsi="Times New Roman" w:cs="Times New Roman"/>
          <w:lang w:eastAsia="x-none"/>
        </w:rPr>
        <w:t>…....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…………………………………..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DD0562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lang w:eastAsia="pl-PL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NIP: 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................................REGON: .................................................................</w:t>
      </w:r>
    </w:p>
    <w:p w:rsidR="00DD0562" w:rsidRPr="000E182E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9EF" w:rsidRPr="00E769EF" w:rsidRDefault="00E769EF" w:rsidP="00E769EF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>Oferujemy wykonanie całości przedmiotu zamówienia w zakresie objętym specyfikacją istotnych warunków zamówienia wraz z załącznikami do SIWZ</w:t>
      </w:r>
    </w:p>
    <w:p w:rsidR="00E769EF" w:rsidRPr="00E769EF" w:rsidRDefault="00E769EF" w:rsidP="00E769EF">
      <w:pPr>
        <w:spacing w:line="240" w:lineRule="auto"/>
        <w:ind w:left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za cenę ryczałtową brutto (łącznie z podatkiem VAT) ……………………………….………. zł </w:t>
      </w:r>
    </w:p>
    <w:p w:rsidR="00E769EF" w:rsidRPr="00E769EF" w:rsidRDefault="00E769EF" w:rsidP="00E769EF">
      <w:pPr>
        <w:spacing w:line="240" w:lineRule="auto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     (słownie złotych:...................................................................................................................................</w:t>
      </w:r>
    </w:p>
    <w:p w:rsidR="00E769EF" w:rsidRDefault="00E769EF" w:rsidP="00E769EF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       ………………………………………………………………………….........……………..……), </w:t>
      </w:r>
    </w:p>
    <w:p w:rsidR="00E769EF" w:rsidRDefault="00E769EF" w:rsidP="00E769EF">
      <w:pPr>
        <w:spacing w:line="240" w:lineRule="auto"/>
        <w:ind w:left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>w tym: podatek VAT …………………………..…… zł, cena netto ……………....................... zł</w:t>
      </w:r>
    </w:p>
    <w:p w:rsidR="00665A4C" w:rsidRDefault="00665A4C" w:rsidP="009E6E5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F70E3A" w:rsidRPr="00F70E3A" w:rsidRDefault="00F70E3A" w:rsidP="00F70E3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bookmarkStart w:id="0" w:name="_Hlk498960150"/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Oferujemy termin płatności</w:t>
      </w:r>
      <w:r w:rsidRPr="00F70E3A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faktur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………dni, </w:t>
      </w:r>
      <w:r w:rsidRPr="00F70E3A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liczony od dnia otrzymania przez Zamawiającego prawidłowo wystawionej faktury VAT 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</w:t>
      </w:r>
      <w:r w:rsidRPr="00F70E3A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(nie dłuższy niż 30 dni).  </w:t>
      </w:r>
    </w:p>
    <w:bookmarkEnd w:id="0"/>
    <w:p w:rsidR="000E182E" w:rsidRPr="005524FF" w:rsidRDefault="00E769EF" w:rsidP="00E769EF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E769EF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Zobowiązujemy się </w:t>
      </w:r>
      <w:r w:rsidRPr="00E769EF">
        <w:rPr>
          <w:rFonts w:ascii="Times New Roman" w:eastAsia="Times New Roman" w:hAnsi="Times New Roman" w:cs="Times New Roman"/>
          <w:spacing w:val="-2"/>
          <w:lang w:eastAsia="x-none"/>
        </w:rPr>
        <w:t>do wykonania zamówienia w terminie do dnia</w:t>
      </w:r>
      <w:r w:rsidR="00BC0CB8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2</w:t>
      </w:r>
      <w:r w:rsidR="000A57E9">
        <w:rPr>
          <w:rFonts w:ascii="Times New Roman" w:eastAsia="Times New Roman" w:hAnsi="Times New Roman" w:cs="Times New Roman"/>
          <w:b/>
          <w:spacing w:val="-2"/>
          <w:lang w:eastAsia="x-none"/>
        </w:rPr>
        <w:t>8</w:t>
      </w:r>
      <w:bookmarkStart w:id="1" w:name="_GoBack"/>
      <w:bookmarkEnd w:id="1"/>
      <w:r w:rsidR="00BC0CB8">
        <w:rPr>
          <w:rFonts w:ascii="Times New Roman" w:eastAsia="Times New Roman" w:hAnsi="Times New Roman" w:cs="Times New Roman"/>
          <w:b/>
          <w:spacing w:val="-2"/>
          <w:lang w:eastAsia="x-none"/>
        </w:rPr>
        <w:t>.12.2017 r</w:t>
      </w:r>
      <w:r w:rsidR="00F70E3A">
        <w:rPr>
          <w:rFonts w:ascii="Times New Roman" w:eastAsia="Times New Roman" w:hAnsi="Times New Roman" w:cs="Times New Roman"/>
          <w:b/>
          <w:spacing w:val="-2"/>
          <w:lang w:eastAsia="x-none"/>
        </w:rPr>
        <w:t>.</w:t>
      </w:r>
    </w:p>
    <w:p w:rsidR="000E182E" w:rsidRPr="005524FF" w:rsidRDefault="000E182E" w:rsidP="005524FF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5524FF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5524FF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5524FF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5524FF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="00F70E3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CE0270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CE02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2</w:t>
      </w:r>
      <w:r w:rsidR="000E182E"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="000E182E"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E182E"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="000E182E"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5524FF" w:rsidRDefault="000E182E" w:rsidP="005524FF">
      <w:pPr>
        <w:pStyle w:val="Akapitzlist"/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5524FF">
        <w:rPr>
          <w:rFonts w:ascii="Times New Roman" w:eastAsia="Times New Roman" w:hAnsi="Times New Roman" w:cs="Times New Roman"/>
          <w:spacing w:val="-4"/>
          <w:lang w:eastAsia="pl-PL"/>
        </w:rPr>
        <w:lastRenderedPageBreak/>
        <w:t xml:space="preserve">Zgodnie z art. 36b ust.1 ustawy z dnia 29 stycznia 2004 r. - Prawo zamówień publicznych </w:t>
      </w:r>
      <w:r w:rsidRPr="005524FF">
        <w:rPr>
          <w:rFonts w:ascii="Times New Roman" w:eastAsia="Times New Roman" w:hAnsi="Times New Roman" w:cs="Times New Roman"/>
          <w:lang w:eastAsia="pl-PL"/>
        </w:rPr>
        <w:t xml:space="preserve"> oświadczam</w:t>
      </w: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5524FF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="00CE0270" w:rsidRPr="005524FF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3</w:t>
      </w:r>
      <w:r w:rsidRPr="005524FF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333504">
        <w:trPr>
          <w:cantSplit/>
          <w:trHeight w:val="4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333504">
        <w:trPr>
          <w:cantSplit/>
          <w:trHeight w:val="57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333504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CE0270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DD0562" w:rsidRPr="000E182E" w:rsidRDefault="00DD0562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270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CE0270" w:rsidP="00DD0562">
      <w:pPr>
        <w:spacing w:after="120" w:line="240" w:lineRule="auto"/>
        <w:ind w:left="284"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4</w:t>
      </w:r>
      <w:r w:rsidR="000E182E"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Default="000E182E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5524FF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EE059E" w:rsidRPr="00E769EF" w:rsidRDefault="000E182E" w:rsidP="00E769E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EE059E" w:rsidRPr="00EE059E" w:rsidRDefault="00EE059E" w:rsidP="00EE059E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769EF" w:rsidRPr="00E769EF" w:rsidRDefault="00E769EF" w:rsidP="00E769EF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769EF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E769EF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E769EF">
        <w:rPr>
          <w:rFonts w:ascii="Times New Roman" w:eastAsia="Times New Roman" w:hAnsi="Times New Roman" w:cs="Times New Roman"/>
          <w:lang w:eastAsia="x-none"/>
        </w:rPr>
        <w:br/>
      </w:r>
      <w:r w:rsidRPr="00E769EF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E769EF" w:rsidRPr="000E182E" w:rsidRDefault="000A57E9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E769EF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E769EF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E769EF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="00E769EF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:rsidR="00E769EF" w:rsidRPr="000E182E" w:rsidRDefault="000A57E9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E769EF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E769EF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E769EF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="00E769EF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:rsidR="00E769EF" w:rsidRPr="000E182E" w:rsidRDefault="00E769EF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:rsidR="00E769EF" w:rsidRPr="000E182E" w:rsidRDefault="00E769EF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E769EF" w:rsidRPr="000E182E" w:rsidRDefault="00E769EF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E769EF" w:rsidRPr="00E769EF" w:rsidRDefault="00E769EF" w:rsidP="00F70E3A">
      <w:pPr>
        <w:widowControl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</w:p>
    <w:p w:rsidR="00E769EF" w:rsidRPr="005A5586" w:rsidRDefault="00E769EF" w:rsidP="00F70E3A">
      <w:pPr>
        <w:widowControl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333504">
      <w:pPr>
        <w:spacing w:after="0" w:line="480" w:lineRule="auto"/>
        <w:ind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lastRenderedPageBreak/>
        <w:t xml:space="preserve"> Oferta na</w:t>
      </w:r>
      <w:r w:rsidR="009E6E55">
        <w:rPr>
          <w:rFonts w:ascii="Times New Roman" w:eastAsia="Times New Roman" w:hAnsi="Times New Roman" w:cs="Times New Roman"/>
          <w:lang w:eastAsia="pl-PL"/>
        </w:rPr>
        <w:t>sza wraz z załącznikami zawiera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9316E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E0270" w:rsidP="001F054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5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 w:rsidSect="002618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2266620"/>
    <w:multiLevelType w:val="hybridMultilevel"/>
    <w:tmpl w:val="E2D48964"/>
    <w:lvl w:ilvl="0" w:tplc="4D74F094">
      <w:start w:val="136"/>
      <w:numFmt w:val="bullet"/>
      <w:lvlText w:val=""/>
      <w:lvlJc w:val="left"/>
      <w:pPr>
        <w:ind w:left="75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4364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E6C3D6A"/>
    <w:multiLevelType w:val="hybridMultilevel"/>
    <w:tmpl w:val="485C63A6"/>
    <w:lvl w:ilvl="0" w:tplc="FB70C3A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7BE"/>
    <w:multiLevelType w:val="hybridMultilevel"/>
    <w:tmpl w:val="82127C3A"/>
    <w:lvl w:ilvl="0" w:tplc="D9C858D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4F4C"/>
    <w:multiLevelType w:val="multilevel"/>
    <w:tmpl w:val="0F20C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6725"/>
    <w:multiLevelType w:val="hybridMultilevel"/>
    <w:tmpl w:val="62360D82"/>
    <w:lvl w:ilvl="0" w:tplc="D39ED194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2B13"/>
    <w:rsid w:val="000A57E9"/>
    <w:rsid w:val="000E182E"/>
    <w:rsid w:val="000F6681"/>
    <w:rsid w:val="001714B0"/>
    <w:rsid w:val="001C1143"/>
    <w:rsid w:val="001F054D"/>
    <w:rsid w:val="002121BE"/>
    <w:rsid w:val="00237F25"/>
    <w:rsid w:val="00240607"/>
    <w:rsid w:val="00261808"/>
    <w:rsid w:val="00317A86"/>
    <w:rsid w:val="00332508"/>
    <w:rsid w:val="00333504"/>
    <w:rsid w:val="0037095D"/>
    <w:rsid w:val="00384002"/>
    <w:rsid w:val="003853EB"/>
    <w:rsid w:val="003A44E6"/>
    <w:rsid w:val="00400654"/>
    <w:rsid w:val="004455C8"/>
    <w:rsid w:val="00457897"/>
    <w:rsid w:val="005244AE"/>
    <w:rsid w:val="005524FF"/>
    <w:rsid w:val="005677BA"/>
    <w:rsid w:val="005A5586"/>
    <w:rsid w:val="005E1098"/>
    <w:rsid w:val="005E506C"/>
    <w:rsid w:val="00665A4C"/>
    <w:rsid w:val="006A25A9"/>
    <w:rsid w:val="006A52DC"/>
    <w:rsid w:val="00734DA6"/>
    <w:rsid w:val="00760B8A"/>
    <w:rsid w:val="007A188B"/>
    <w:rsid w:val="007B5934"/>
    <w:rsid w:val="007B6575"/>
    <w:rsid w:val="007D7D31"/>
    <w:rsid w:val="0084102A"/>
    <w:rsid w:val="008429E5"/>
    <w:rsid w:val="008478A8"/>
    <w:rsid w:val="008D3C01"/>
    <w:rsid w:val="009316EE"/>
    <w:rsid w:val="009A6341"/>
    <w:rsid w:val="009D74AD"/>
    <w:rsid w:val="009E6E55"/>
    <w:rsid w:val="00A02D25"/>
    <w:rsid w:val="00A14D4B"/>
    <w:rsid w:val="00B86DD4"/>
    <w:rsid w:val="00B94C60"/>
    <w:rsid w:val="00BA2903"/>
    <w:rsid w:val="00BC0CB8"/>
    <w:rsid w:val="00BF2651"/>
    <w:rsid w:val="00C400F9"/>
    <w:rsid w:val="00C479D2"/>
    <w:rsid w:val="00C66907"/>
    <w:rsid w:val="00C76EDA"/>
    <w:rsid w:val="00CE0270"/>
    <w:rsid w:val="00D5427A"/>
    <w:rsid w:val="00DA1B8C"/>
    <w:rsid w:val="00DD0562"/>
    <w:rsid w:val="00DD1B80"/>
    <w:rsid w:val="00E222C9"/>
    <w:rsid w:val="00E25B76"/>
    <w:rsid w:val="00E33092"/>
    <w:rsid w:val="00E67CDA"/>
    <w:rsid w:val="00E769EF"/>
    <w:rsid w:val="00E76AF8"/>
    <w:rsid w:val="00E76FA1"/>
    <w:rsid w:val="00EE059E"/>
    <w:rsid w:val="00EF3F46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C85C"/>
  <w15:docId w15:val="{30017AEA-330C-44CC-9851-AF524B5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907"/>
    <w:pPr>
      <w:ind w:left="720"/>
      <w:contextualSpacing/>
    </w:pPr>
  </w:style>
  <w:style w:type="table" w:styleId="Siatkatabeli">
    <w:name w:val="Table Grid"/>
    <w:basedOn w:val="Standardowy"/>
    <w:uiPriority w:val="39"/>
    <w:rsid w:val="00B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0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36</cp:revision>
  <cp:lastPrinted>2017-11-22T08:17:00Z</cp:lastPrinted>
  <dcterms:created xsi:type="dcterms:W3CDTF">2017-08-22T20:48:00Z</dcterms:created>
  <dcterms:modified xsi:type="dcterms:W3CDTF">2017-11-23T14:15:00Z</dcterms:modified>
</cp:coreProperties>
</file>