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E76AF8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E76AF8">
        <w:rPr>
          <w:rFonts w:ascii="Times New Roman" w:eastAsia="Batang" w:hAnsi="Times New Roman" w:cs="Times New Roman"/>
          <w:lang w:eastAsia="pl-PL"/>
        </w:rPr>
        <w:t>Znak sprawy: IP.271.1.4.2017</w:t>
      </w:r>
      <w:r>
        <w:rPr>
          <w:rFonts w:ascii="Times New Roman" w:eastAsia="Batang" w:hAnsi="Times New Roman" w:cs="Times New Roman"/>
          <w:lang w:eastAsia="pl-PL"/>
        </w:rPr>
        <w:tab/>
      </w:r>
      <w:r>
        <w:rPr>
          <w:rFonts w:ascii="Times New Roman" w:eastAsia="Batang" w:hAnsi="Times New Roman" w:cs="Times New Roman"/>
          <w:lang w:eastAsia="pl-PL"/>
        </w:rPr>
        <w:tab/>
      </w:r>
      <w:r>
        <w:rPr>
          <w:rFonts w:ascii="Times New Roman" w:eastAsia="Batang" w:hAnsi="Times New Roman" w:cs="Times New Roman"/>
          <w:lang w:eastAsia="pl-PL"/>
        </w:rPr>
        <w:tab/>
      </w:r>
      <w:r>
        <w:rPr>
          <w:rFonts w:ascii="Times New Roman" w:eastAsia="Batang" w:hAnsi="Times New Roman" w:cs="Times New Roman"/>
          <w:lang w:eastAsia="pl-PL"/>
        </w:rPr>
        <w:tab/>
      </w:r>
      <w:r>
        <w:rPr>
          <w:rFonts w:ascii="Times New Roman" w:eastAsia="Batang" w:hAnsi="Times New Roman" w:cs="Times New Roman"/>
          <w:lang w:eastAsia="pl-PL"/>
        </w:rPr>
        <w:tab/>
      </w:r>
      <w:r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Default="00E76AF8" w:rsidP="000E182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„Budowę</w:t>
      </w:r>
      <w:r w:rsidR="000E182E" w:rsidRP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kanaliza</w:t>
      </w:r>
      <w:r w:rsid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cji sanitarnej z </w:t>
      </w:r>
      <w:proofErr w:type="spellStart"/>
      <w:r w:rsid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przykanalikami</w:t>
      </w:r>
      <w:proofErr w:type="spellEnd"/>
      <w:r w:rsid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miejscowości Grodziec ulica: </w:t>
      </w:r>
    </w:p>
    <w:p w:rsidR="000E182E" w:rsidRDefault="000E182E" w:rsidP="000E182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Wiejska, Mickiewicza wraz z działkami – etap II. </w:t>
      </w:r>
    </w:p>
    <w:p w:rsidR="000E182E" w:rsidRDefault="00237F25" w:rsidP="000E182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Budowę</w:t>
      </w:r>
      <w:r w:rsidR="000E182E" w:rsidRP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 w m. Grodziec i Mokre (obręb Junno) oraz </w:t>
      </w:r>
    </w:p>
    <w:p w:rsidR="000E182E" w:rsidRPr="009D74AD" w:rsidRDefault="00237F25" w:rsidP="009D74AD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budowę</w:t>
      </w:r>
      <w:r w:rsidR="000E182E" w:rsidRP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m. Grodziec ul. Mickiewicza”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237F25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237F25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237F25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237F25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457897" w:rsidRPr="00237F25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5 lat</w:t>
      </w:r>
      <w:r w:rsidRPr="00237F25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237F25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niż 7</w:t>
      </w:r>
      <w:r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7 </w:t>
      </w:r>
      <w:r w:rsidRPr="00237F2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okres zadeklarowany przez Wykonawcę w niniejszej ofercie.</w:t>
      </w:r>
    </w:p>
    <w:p w:rsidR="00237F25" w:rsidRP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30.03.2018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C400F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C400F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bookmarkStart w:id="0" w:name="_GoBack"/>
      <w:bookmarkEnd w:id="0"/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2015 r. poz. 2164 ze zm.)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</w:t>
      </w: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E182E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6</w:t>
      </w:r>
      <w:r w:rsidRPr="000E182E">
        <w:rPr>
          <w:rFonts w:ascii="Times New Roman" w:eastAsia="Times New Roman" w:hAnsi="Times New Roman" w:cs="Times New Roman"/>
          <w:i/>
          <w:spacing w:val="-4"/>
          <w:sz w:val="18"/>
          <w:szCs w:val="18"/>
          <w:vertAlign w:val="superscript"/>
          <w:lang w:eastAsia="pl-PL"/>
        </w:rPr>
        <w:t xml:space="preserve">) </w:t>
      </w:r>
      <w:r w:rsidRPr="000E182E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Prosimy o podanie nr fax-u lub adresu e-mail, ponieważ zgodnie z zapisami </w:t>
      </w:r>
      <w:proofErr w:type="spellStart"/>
      <w:r w:rsidRPr="000E182E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0E182E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, przyjętą przez Zamawiającego formą porozumiewania się z  Wykonawcami oprócz pisemnej jest droga faksowa lub elektroniczna </w:t>
      </w:r>
    </w:p>
    <w:p w:rsidR="000E182E" w:rsidRPr="000E182E" w:rsidRDefault="000E182E" w:rsidP="000E182E">
      <w:pPr>
        <w:spacing w:after="12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297 kk).</w:t>
      </w:r>
    </w:p>
    <w:p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7)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3F46" w:rsidRPr="00237F25" w:rsidRDefault="000E182E" w:rsidP="00237F2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7)</w:t>
      </w:r>
      <w:r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6C"/>
    <w:rsid w:val="000E182E"/>
    <w:rsid w:val="00237F25"/>
    <w:rsid w:val="00457897"/>
    <w:rsid w:val="005E506C"/>
    <w:rsid w:val="009D74AD"/>
    <w:rsid w:val="00C400F9"/>
    <w:rsid w:val="00E76AF8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6E1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5</cp:revision>
  <dcterms:created xsi:type="dcterms:W3CDTF">2017-08-22T20:48:00Z</dcterms:created>
  <dcterms:modified xsi:type="dcterms:W3CDTF">2017-08-29T10:29:00Z</dcterms:modified>
</cp:coreProperties>
</file>