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0A2" w:rsidRDefault="002600A2" w:rsidP="002600A2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</w:p>
    <w:p w:rsidR="002600A2" w:rsidRPr="00ED5F30" w:rsidRDefault="002600A2" w:rsidP="002600A2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ED5F3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600A2" w:rsidRPr="00ED5F30" w:rsidRDefault="002600A2" w:rsidP="002600A2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ED5F30">
        <w:rPr>
          <w:rFonts w:ascii="Times New Roman" w:hAnsi="Times New Roman" w:cs="Times New Roman"/>
          <w:i/>
          <w:sz w:val="18"/>
          <w:szCs w:val="18"/>
        </w:rPr>
        <w:t>(</w:t>
      </w:r>
      <w:r w:rsidR="009A1DD7">
        <w:rPr>
          <w:rFonts w:ascii="Times New Roman" w:hAnsi="Times New Roman" w:cs="Times New Roman"/>
          <w:i/>
          <w:sz w:val="18"/>
          <w:szCs w:val="18"/>
        </w:rPr>
        <w:t>pieczęć firmowa Wykonawcy</w:t>
      </w:r>
      <w:r w:rsidRPr="00ED5F30">
        <w:rPr>
          <w:rFonts w:ascii="Times New Roman" w:hAnsi="Times New Roman" w:cs="Times New Roman"/>
          <w:i/>
          <w:sz w:val="18"/>
          <w:szCs w:val="18"/>
        </w:rPr>
        <w:t>)</w:t>
      </w:r>
    </w:p>
    <w:p w:rsidR="002600A2" w:rsidRPr="00ED5F30" w:rsidRDefault="002600A2" w:rsidP="002600A2">
      <w:pPr>
        <w:spacing w:after="0" w:line="360" w:lineRule="auto"/>
        <w:ind w:left="5246"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D5F30">
        <w:rPr>
          <w:rFonts w:ascii="Times New Roman" w:hAnsi="Times New Roman" w:cs="Times New Roman"/>
          <w:b/>
          <w:i/>
          <w:sz w:val="24"/>
          <w:szCs w:val="24"/>
          <w:u w:val="single"/>
        </w:rPr>
        <w:t>Zamawiający:</w:t>
      </w:r>
    </w:p>
    <w:p w:rsidR="002600A2" w:rsidRPr="00ED5F30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5F30">
        <w:rPr>
          <w:rFonts w:ascii="Times New Roman" w:hAnsi="Times New Roman" w:cs="Times New Roman"/>
          <w:b/>
          <w:bCs/>
          <w:i/>
          <w:sz w:val="24"/>
          <w:szCs w:val="24"/>
        </w:rPr>
        <w:t>Gmina Grodziec</w:t>
      </w:r>
    </w:p>
    <w:p w:rsidR="002600A2" w:rsidRPr="00ED5F30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5F30">
        <w:rPr>
          <w:rFonts w:ascii="Times New Roman" w:hAnsi="Times New Roman" w:cs="Times New Roman"/>
          <w:b/>
          <w:bCs/>
          <w:i/>
          <w:sz w:val="24"/>
          <w:szCs w:val="24"/>
        </w:rPr>
        <w:t>ul. Główna 17</w:t>
      </w:r>
    </w:p>
    <w:p w:rsidR="002600A2" w:rsidRPr="00ED5F30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5F30">
        <w:rPr>
          <w:rFonts w:ascii="Times New Roman" w:hAnsi="Times New Roman" w:cs="Times New Roman"/>
          <w:b/>
          <w:bCs/>
          <w:i/>
          <w:sz w:val="24"/>
          <w:szCs w:val="24"/>
        </w:rPr>
        <w:t>62-580 Grodziec</w:t>
      </w:r>
    </w:p>
    <w:p w:rsid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4D03" w:rsidRPr="009A1DD7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1D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:rsidR="00454D03" w:rsidRPr="009A1DD7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1D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 przynależności albo braku przynależności </w:t>
      </w:r>
    </w:p>
    <w:p w:rsidR="00454D03" w:rsidRPr="009A1DD7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1D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 tej samej grupy kapitałowej</w:t>
      </w:r>
    </w:p>
    <w:p w:rsidR="00454D03" w:rsidRP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54D03" w:rsidRP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D03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 publicznego na:</w:t>
      </w:r>
    </w:p>
    <w:p w:rsidR="009A1DD7" w:rsidRPr="00454D03" w:rsidRDefault="009A1DD7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DD7" w:rsidRPr="002124EC" w:rsidRDefault="002124EC" w:rsidP="00212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4EC">
        <w:rPr>
          <w:rFonts w:ascii="Times New Roman" w:hAnsi="Times New Roman" w:cs="Times New Roman"/>
          <w:b/>
          <w:sz w:val="24"/>
          <w:szCs w:val="24"/>
        </w:rPr>
        <w:t xml:space="preserve">„Przebudowa drogi gminnej nr G030P, G033P </w:t>
      </w:r>
      <w:proofErr w:type="spellStart"/>
      <w:r w:rsidRPr="002124EC">
        <w:rPr>
          <w:rFonts w:ascii="Times New Roman" w:hAnsi="Times New Roman" w:cs="Times New Roman"/>
          <w:b/>
          <w:sz w:val="24"/>
          <w:szCs w:val="24"/>
        </w:rPr>
        <w:t>Grodziec-Tartak-Królików</w:t>
      </w:r>
      <w:proofErr w:type="spellEnd"/>
      <w:r w:rsidRPr="002124EC">
        <w:rPr>
          <w:rFonts w:ascii="Times New Roman" w:hAnsi="Times New Roman" w:cs="Times New Roman"/>
          <w:b/>
          <w:sz w:val="24"/>
          <w:szCs w:val="24"/>
        </w:rPr>
        <w:t>”</w:t>
      </w:r>
    </w:p>
    <w:p w:rsidR="009A1DD7" w:rsidRDefault="009A1DD7" w:rsidP="009A1DD7">
      <w:pPr>
        <w:spacing w:after="0" w:line="240" w:lineRule="auto"/>
        <w:jc w:val="center"/>
        <w:rPr>
          <w:b/>
        </w:rPr>
      </w:pPr>
    </w:p>
    <w:p w:rsidR="00454D03" w:rsidRP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Wykonawca /nazwa, adres/ </w:t>
      </w:r>
      <w:r w:rsidR="009A1DD7"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</w:t>
      </w:r>
    </w:p>
    <w:p w:rsidR="00454D03" w:rsidRP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</w:t>
      </w:r>
      <w:r w:rsidR="009A1DD7"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</w:t>
      </w:r>
    </w:p>
    <w:p w:rsidR="00454D03" w:rsidRPr="00454D03" w:rsidRDefault="009A1DD7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="00454D03"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</w:t>
      </w:r>
    </w:p>
    <w:p w:rsidR="00560A2C" w:rsidRPr="00560A2C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A2C" w:rsidRPr="00560A2C" w:rsidRDefault="00560A2C" w:rsidP="00560A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oświadcza, że </w:t>
      </w:r>
      <w:r w:rsidRPr="00560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</w:t>
      </w: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kapitałowej, w rozumieniu ustawy z dnia 16 lutego 2007 r. o ochronie konkurencji i konsumentów (Dz. U. z 2015 r. poz. 184 ze zm.), z żadnym z wykonawców, którzy złożyli ofertę w przedmiotowym postępowaniu*</w:t>
      </w:r>
    </w:p>
    <w:p w:rsidR="00560A2C" w:rsidRPr="00560A2C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A2C" w:rsidRPr="00560A2C" w:rsidRDefault="00560A2C" w:rsidP="00560A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oświadcza, że </w:t>
      </w:r>
      <w:r w:rsidRPr="00560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</w:t>
      </w: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kapitałowej, w rozumieniu ustawy z dnia 16 lutego 2007 r. o ochronie konkurencji i konsumentów (Dz. U. z 2015 r. poz. 184 ze zm.), wraz z następującymi wykonawcami, którzy złożyli ofertę w przedmiotowym postępowaniu:*</w:t>
      </w:r>
    </w:p>
    <w:p w:rsidR="00560A2C" w:rsidRPr="00560A2C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………………………………….…………………………………………………………</w:t>
      </w:r>
    </w:p>
    <w:p w:rsidR="00560A2C" w:rsidRPr="00560A2C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</w:t>
      </w:r>
    </w:p>
    <w:p w:rsidR="00560A2C" w:rsidRPr="00560A2C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</w:t>
      </w:r>
    </w:p>
    <w:p w:rsidR="00454D03" w:rsidRPr="00454D03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54D03" w:rsidRDefault="009A1DD7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załączeniu przekazuję dokumenty i/lub informacje potwierdzające, że powiązana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z innym Wykonawcą nie prowadzą do zakłócenia konkurencji w przedmiotowym postępowaniu.</w:t>
      </w:r>
    </w:p>
    <w:p w:rsidR="009A1DD7" w:rsidRDefault="009A1DD7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7428D" w:rsidRDefault="0077428D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7428D" w:rsidRPr="00454D03" w:rsidRDefault="0077428D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bookmarkStart w:id="0" w:name="_GoBack"/>
      <w:bookmarkEnd w:id="0"/>
    </w:p>
    <w:p w:rsidR="00454D03" w:rsidRPr="009A1DD7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</w:t>
      </w:r>
    </w:p>
    <w:p w:rsidR="00454D03" w:rsidRPr="009A1DD7" w:rsidRDefault="00454D03" w:rsidP="00454D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(miejscowość, data)</w:t>
      </w:r>
    </w:p>
    <w:p w:rsidR="00454D03" w:rsidRPr="009A1DD7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4D03" w:rsidRPr="009A1DD7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</w:t>
      </w:r>
    </w:p>
    <w:p w:rsidR="00454D03" w:rsidRPr="009A1DD7" w:rsidRDefault="00454D03" w:rsidP="00454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i pieczęć osoby uprawnionej</w:t>
      </w:r>
    </w:p>
    <w:p w:rsidR="00560A2C" w:rsidRPr="00560A2C" w:rsidRDefault="00454D03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54D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60A2C" w:rsidRPr="00560A2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 Niepotrzebne skreślić</w:t>
      </w:r>
    </w:p>
    <w:p w:rsidR="00560A2C" w:rsidRPr="00560A2C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1DD7" w:rsidRDefault="009A1DD7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560A2C" w:rsidRPr="00560A2C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560A2C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UWAGA ! </w:t>
      </w:r>
    </w:p>
    <w:p w:rsidR="00781A54" w:rsidRPr="000B73B5" w:rsidRDefault="009A1DD7" w:rsidP="000B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Oświadczenie należy złoży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ć w</w:t>
      </w:r>
      <w:r w:rsidRPr="009A1DD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terminie 3 dni od zamieszczenia przez Zamawiającego na stronie internetowej</w:t>
      </w:r>
      <w:r w:rsidRPr="0011264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hyperlink r:id="rId7" w:history="1">
        <w:r w:rsidRPr="00112646">
          <w:rPr>
            <w:rStyle w:val="Hipercze"/>
            <w:rFonts w:ascii="Times New Roman" w:eastAsia="Times New Roman" w:hAnsi="Times New Roman" w:cs="Times New Roman"/>
            <w:b/>
            <w:i/>
            <w:color w:val="auto"/>
            <w:sz w:val="24"/>
            <w:szCs w:val="24"/>
            <w:u w:val="none"/>
            <w:lang w:eastAsia="pl-PL"/>
          </w:rPr>
          <w:t>www.bip.grodziec.pl</w:t>
        </w:r>
      </w:hyperlink>
      <w:r w:rsidRPr="009A1DD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(zakładka przetargi) informacji z otwarcia ofert zawierającej nazwy i adresy Wykonawców, którzy złożyli oferty. Oświadczenie złożone wraz z ofertą nie będzie brane pod uwagę.</w:t>
      </w:r>
    </w:p>
    <w:sectPr w:rsidR="00781A54" w:rsidRPr="000B73B5" w:rsidSect="009A1DD7">
      <w:headerReference w:type="default" r:id="rId8"/>
      <w:pgSz w:w="11906" w:h="16838" w:code="9"/>
      <w:pgMar w:top="709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313" w:rsidRDefault="00712313" w:rsidP="002600A2">
      <w:pPr>
        <w:spacing w:after="0" w:line="240" w:lineRule="auto"/>
      </w:pPr>
      <w:r>
        <w:separator/>
      </w:r>
    </w:p>
  </w:endnote>
  <w:endnote w:type="continuationSeparator" w:id="0">
    <w:p w:rsidR="00712313" w:rsidRDefault="00712313" w:rsidP="0026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313" w:rsidRDefault="00712313" w:rsidP="002600A2">
      <w:pPr>
        <w:spacing w:after="0" w:line="240" w:lineRule="auto"/>
      </w:pPr>
      <w:r>
        <w:separator/>
      </w:r>
    </w:p>
  </w:footnote>
  <w:footnote w:type="continuationSeparator" w:id="0">
    <w:p w:rsidR="00712313" w:rsidRDefault="00712313" w:rsidP="0026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0A2" w:rsidRDefault="002600A2" w:rsidP="009A1DD7">
    <w:pPr>
      <w:jc w:val="both"/>
      <w:rPr>
        <w:rFonts w:ascii="Times New Roman" w:hAnsi="Times New Roman" w:cs="Times New Roman"/>
        <w:b/>
        <w:bCs/>
        <w:iCs/>
        <w:sz w:val="20"/>
        <w:szCs w:val="20"/>
      </w:rPr>
    </w:pPr>
    <w:r w:rsidRPr="00ED5F30">
      <w:rPr>
        <w:rFonts w:ascii="Times New Roman" w:hAnsi="Times New Roman" w:cs="Times New Roman"/>
        <w:b/>
        <w:i/>
        <w:color w:val="000000"/>
        <w:sz w:val="20"/>
        <w:szCs w:val="20"/>
      </w:rPr>
      <w:tab/>
    </w:r>
  </w:p>
  <w:p w:rsidR="002600A2" w:rsidRDefault="002600A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D4E37"/>
    <w:multiLevelType w:val="hybridMultilevel"/>
    <w:tmpl w:val="A1BAED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54D03"/>
    <w:rsid w:val="000B73B5"/>
    <w:rsid w:val="00112646"/>
    <w:rsid w:val="002124EC"/>
    <w:rsid w:val="002600A2"/>
    <w:rsid w:val="00454D03"/>
    <w:rsid w:val="004772CC"/>
    <w:rsid w:val="00484EC5"/>
    <w:rsid w:val="00541044"/>
    <w:rsid w:val="00560A2C"/>
    <w:rsid w:val="005B6819"/>
    <w:rsid w:val="00712313"/>
    <w:rsid w:val="0077428D"/>
    <w:rsid w:val="00781A54"/>
    <w:rsid w:val="00784043"/>
    <w:rsid w:val="00953DD6"/>
    <w:rsid w:val="009A1DD7"/>
    <w:rsid w:val="00EB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0A2"/>
  </w:style>
  <w:style w:type="paragraph" w:styleId="Stopka">
    <w:name w:val="footer"/>
    <w:basedOn w:val="Normalny"/>
    <w:link w:val="StopkaZnak"/>
    <w:uiPriority w:val="99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0A2"/>
  </w:style>
  <w:style w:type="paragraph" w:styleId="Akapitzlist">
    <w:name w:val="List Paragraph"/>
    <w:basedOn w:val="Normalny"/>
    <w:uiPriority w:val="34"/>
    <w:qFormat/>
    <w:rsid w:val="009A1D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D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grodz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losman</dc:creator>
  <cp:lastModifiedBy>szczecinska.agniesz</cp:lastModifiedBy>
  <cp:revision>8</cp:revision>
  <dcterms:created xsi:type="dcterms:W3CDTF">2016-09-12T10:49:00Z</dcterms:created>
  <dcterms:modified xsi:type="dcterms:W3CDTF">2017-02-22T07:22:00Z</dcterms:modified>
</cp:coreProperties>
</file>