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15" w:rsidRDefault="00A43315" w:rsidP="00B824E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ZARZĄDZENIE NR IP.0050.164.2016 </w:t>
      </w:r>
    </w:p>
    <w:p w:rsidR="00D36AE3" w:rsidRPr="00794C20" w:rsidRDefault="00C32AEE" w:rsidP="00B824E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Grodziec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z dnia </w:t>
      </w:r>
      <w:r w:rsidR="0046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00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</w:t>
      </w:r>
      <w:r w:rsidR="0000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istopada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2016</w:t>
      </w:r>
      <w:r w:rsidR="00D36AE3"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36AE3" w:rsidRDefault="000B542C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</w:t>
      </w:r>
      <w:r w:rsidR="00D36AE3"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sprawie</w:t>
      </w:r>
      <w:r w:rsidR="00254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ogłoszenia otwartego konkursu </w:t>
      </w:r>
      <w:r w:rsidR="00D36AE3"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realizację zadań publicznych </w:t>
      </w:r>
      <w:r w:rsidR="00794C20"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</w:t>
      </w:r>
      <w:r w:rsid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  <w:r w:rsidR="00794C20"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36AE3"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zakresie </w:t>
      </w:r>
      <w:r w:rsidR="001A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upowszechniania kultury pn.”Muzyka dla wszystkich”.</w:t>
      </w:r>
    </w:p>
    <w:p w:rsidR="001A1E0E" w:rsidRPr="00794C20" w:rsidRDefault="001A1E0E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</w:t>
      </w:r>
      <w:r w:rsidR="00A52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4D0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52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8 marca 1990 roku o samorządzie gmi</w:t>
      </w:r>
      <w:r w:rsidR="00162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</w:t>
      </w:r>
      <w:r w:rsidR="00DD4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461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7661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(tekst jednolity Dz.</w:t>
      </w:r>
      <w:r w:rsidR="00461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</w:t>
      </w:r>
      <w:r w:rsidR="007661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</w:t>
      </w:r>
      <w:r w:rsidR="00C94B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61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446 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</w:t>
      </w:r>
      <w:r w:rsidR="007661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683A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Wójt Gminy Grodziec zarządza, </w:t>
      </w:r>
      <w:r w:rsidR="00766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następuje:</w:t>
      </w:r>
    </w:p>
    <w:p w:rsidR="00D36AE3" w:rsidRPr="00794C20" w:rsidRDefault="00D36AE3" w:rsidP="00B824E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4BDC" w:rsidRDefault="00D36AE3" w:rsidP="00C94BD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94B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Ogłaszam otwarty konkurs na realizację zadań publicznych </w:t>
      </w:r>
      <w:r w:rsidR="00C94BDC" w:rsidRPr="00C94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zakresu upowszechniania kultury pn.”Muzyka dla wszystkich”.</w:t>
      </w:r>
    </w:p>
    <w:p w:rsidR="00C94BDC" w:rsidRDefault="00C94BDC" w:rsidP="00C94BD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Treść ogłoszenia stanowi załącznik Nr 1 do Zarządzenia.</w:t>
      </w:r>
    </w:p>
    <w:p w:rsidR="00794C20" w:rsidRPr="00794C20" w:rsidRDefault="00794C20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D36AE3" w:rsidRPr="00794C20" w:rsidRDefault="00D36AE3" w:rsidP="00B824E6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AE3" w:rsidRPr="00794C20" w:rsidRDefault="00C94BDC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Zasady, tryb i kryteria stosowane w konkursie określa Uchwała Nr XIII/87/2015 Rady Gminy Grodziec z dnia 26 listopada 2015 r. </w:t>
      </w:r>
      <w:r w:rsidR="001F1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„Program współpracy Gminy Grodziec z organizacjami pozarządowymi i innymi podmiotami prowadzącymi działalność pożytku publicznego </w:t>
      </w:r>
      <w:r w:rsidR="001F1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roku 2016.”</w:t>
      </w:r>
      <w:r w:rsidR="00C578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117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</w:t>
      </w:r>
      <w:r w:rsidR="00CF2F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 załącznik N</w:t>
      </w:r>
      <w:r w:rsidR="00D36AE3"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1 do </w:t>
      </w:r>
      <w:r w:rsidR="00C773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Uchwały</w:t>
      </w:r>
      <w:r w:rsidR="00D36AE3"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36AE3"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94C20" w:rsidRPr="00794C20" w:rsidRDefault="00794C20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§ 3</w:t>
      </w:r>
    </w:p>
    <w:p w:rsidR="00D36AE3" w:rsidRPr="00794C20" w:rsidRDefault="00D36AE3" w:rsidP="00B824E6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36AE3" w:rsidRPr="00794C20" w:rsidRDefault="00D36AE3" w:rsidP="00B8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94C20">
        <w:rPr>
          <w:rFonts w:ascii="Times New Roman" w:hAnsi="Times New Roman" w:cs="Times New Roman"/>
          <w:sz w:val="24"/>
          <w:szCs w:val="24"/>
        </w:rPr>
        <w:t>O</w:t>
      </w:r>
      <w:r w:rsidR="00794C20">
        <w:rPr>
          <w:rFonts w:ascii="Times New Roman" w:hAnsi="Times New Roman" w:cs="Times New Roman"/>
          <w:sz w:val="24"/>
          <w:szCs w:val="24"/>
        </w:rPr>
        <w:t xml:space="preserve">głoszenie o konkursie publikuje </w:t>
      </w:r>
      <w:r w:rsidRPr="00794C20">
        <w:rPr>
          <w:rFonts w:ascii="Times New Roman" w:hAnsi="Times New Roman" w:cs="Times New Roman"/>
          <w:sz w:val="24"/>
          <w:szCs w:val="24"/>
        </w:rPr>
        <w:t xml:space="preserve">się poprzez jego zamieszczenie na stronach internetowych: </w:t>
      </w:r>
      <w:r w:rsidR="004F0A25">
        <w:rPr>
          <w:rFonts w:ascii="Times New Roman" w:hAnsi="Times New Roman" w:cs="Times New Roman"/>
          <w:sz w:val="24"/>
          <w:szCs w:val="24"/>
        </w:rPr>
        <w:t xml:space="preserve">Urzędu Gminy Grodziec: </w:t>
      </w:r>
      <w:hyperlink r:id="rId6" w:history="1">
        <w:r w:rsidRPr="00794C2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www.grodziec.pl</w:t>
        </w:r>
      </w:hyperlink>
      <w:r w:rsidRPr="00794C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794C2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www.bip.grodziec.pl</w:t>
        </w:r>
      </w:hyperlink>
      <w:r w:rsidRPr="00794C20">
        <w:rPr>
          <w:rFonts w:ascii="Times New Roman" w:hAnsi="Times New Roman" w:cs="Times New Roman"/>
          <w:sz w:val="24"/>
          <w:szCs w:val="24"/>
        </w:rPr>
        <w:t xml:space="preserve"> oraz na tablicy ogłoszeń </w:t>
      </w:r>
      <w:r w:rsidR="004F0A25">
        <w:rPr>
          <w:rFonts w:ascii="Times New Roman" w:hAnsi="Times New Roman" w:cs="Times New Roman"/>
          <w:sz w:val="24"/>
          <w:szCs w:val="24"/>
        </w:rPr>
        <w:br/>
      </w:r>
      <w:r w:rsidRPr="00794C20">
        <w:rPr>
          <w:rFonts w:ascii="Times New Roman" w:hAnsi="Times New Roman" w:cs="Times New Roman"/>
          <w:sz w:val="24"/>
          <w:szCs w:val="24"/>
        </w:rPr>
        <w:t>w siedzibie Urzędu Gminy Grodziec.</w:t>
      </w:r>
    </w:p>
    <w:p w:rsidR="00D36AE3" w:rsidRPr="00794C20" w:rsidRDefault="00D36AE3" w:rsidP="00B82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C21511" w:rsidRDefault="00C21511" w:rsidP="00C215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pracownikom merytorycznym, którzy w swoim zakresie czynności wykonują zadania stanowiące przedmiot otwartego konkursu.</w:t>
      </w:r>
    </w:p>
    <w:p w:rsidR="00D36AE3" w:rsidRPr="00794C20" w:rsidRDefault="00D36AE3" w:rsidP="00B82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0A25" w:rsidRPr="00794C20" w:rsidRDefault="00D36AE3" w:rsidP="004F0A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:rsidR="00D36AE3" w:rsidRDefault="00D36AE3" w:rsidP="00B824E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4C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B73270" w:rsidRPr="00794C20" w:rsidRDefault="00B73270" w:rsidP="00B824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3270" w:rsidRPr="00A37104" w:rsidRDefault="00B73270" w:rsidP="00B73270">
      <w:pPr>
        <w:spacing w:before="144" w:line="276" w:lineRule="auto"/>
        <w:rPr>
          <w:rFonts w:ascii="Times New Roman" w:hAnsi="Times New Roman"/>
          <w:spacing w:val="8"/>
          <w:w w:val="85"/>
          <w:sz w:val="24"/>
          <w:szCs w:val="24"/>
        </w:rPr>
      </w:pPr>
      <w:r w:rsidRPr="00A37104">
        <w:rPr>
          <w:rFonts w:ascii="Times New Roman" w:hAnsi="Times New Roman"/>
          <w:spacing w:val="8"/>
          <w:w w:val="85"/>
          <w:sz w:val="24"/>
          <w:szCs w:val="24"/>
        </w:rPr>
        <w:t xml:space="preserve">                                                                                                     Wójt Gminy Grodziec</w:t>
      </w:r>
      <w:r w:rsidRPr="00A37104">
        <w:rPr>
          <w:rFonts w:ascii="Times New Roman" w:hAnsi="Times New Roman"/>
          <w:spacing w:val="8"/>
          <w:w w:val="85"/>
          <w:sz w:val="24"/>
          <w:szCs w:val="24"/>
        </w:rPr>
        <w:br/>
        <w:t xml:space="preserve">                                                                                                    /-/ Anna Andrzejewska</w:t>
      </w:r>
    </w:p>
    <w:p w:rsidR="00267A7D" w:rsidRPr="00794C20" w:rsidRDefault="00267A7D" w:rsidP="00B824E6">
      <w:pPr>
        <w:jc w:val="both"/>
        <w:rPr>
          <w:sz w:val="24"/>
          <w:szCs w:val="24"/>
        </w:rPr>
      </w:pPr>
    </w:p>
    <w:sectPr w:rsidR="00267A7D" w:rsidRPr="00794C20" w:rsidSect="0026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07F"/>
    <w:multiLevelType w:val="hybridMultilevel"/>
    <w:tmpl w:val="076AC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AE3"/>
    <w:rsid w:val="000055A1"/>
    <w:rsid w:val="000B542C"/>
    <w:rsid w:val="00124987"/>
    <w:rsid w:val="0016238F"/>
    <w:rsid w:val="001A1E0E"/>
    <w:rsid w:val="001E0C70"/>
    <w:rsid w:val="001F1C09"/>
    <w:rsid w:val="0025453B"/>
    <w:rsid w:val="00267A7D"/>
    <w:rsid w:val="003219F1"/>
    <w:rsid w:val="00406C8E"/>
    <w:rsid w:val="00461172"/>
    <w:rsid w:val="00465D40"/>
    <w:rsid w:val="00487608"/>
    <w:rsid w:val="004D01CE"/>
    <w:rsid w:val="004F0A25"/>
    <w:rsid w:val="0057417B"/>
    <w:rsid w:val="005F592E"/>
    <w:rsid w:val="00683ADB"/>
    <w:rsid w:val="0068457F"/>
    <w:rsid w:val="00724FF0"/>
    <w:rsid w:val="007537CD"/>
    <w:rsid w:val="00766153"/>
    <w:rsid w:val="00791884"/>
    <w:rsid w:val="00794C20"/>
    <w:rsid w:val="008523BE"/>
    <w:rsid w:val="0086505D"/>
    <w:rsid w:val="008A3E7D"/>
    <w:rsid w:val="00A2636C"/>
    <w:rsid w:val="00A42558"/>
    <w:rsid w:val="00A43315"/>
    <w:rsid w:val="00A52353"/>
    <w:rsid w:val="00B73270"/>
    <w:rsid w:val="00B818E5"/>
    <w:rsid w:val="00B824E6"/>
    <w:rsid w:val="00B938E0"/>
    <w:rsid w:val="00B94367"/>
    <w:rsid w:val="00C21511"/>
    <w:rsid w:val="00C32AEE"/>
    <w:rsid w:val="00C5781F"/>
    <w:rsid w:val="00C77382"/>
    <w:rsid w:val="00C80FFE"/>
    <w:rsid w:val="00C94BDC"/>
    <w:rsid w:val="00CC1A98"/>
    <w:rsid w:val="00CF2FCE"/>
    <w:rsid w:val="00D36AE3"/>
    <w:rsid w:val="00DA0B89"/>
    <w:rsid w:val="00DD4102"/>
    <w:rsid w:val="00E117D9"/>
    <w:rsid w:val="00E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84A"/>
  <w15:docId w15:val="{673D2827-E7C6-4CB4-959D-2FFA964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36A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rodz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odz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BAEE5-4954-4EB6-AF06-A38E20CD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Nowak.Jaroslaw</dc:creator>
  <cp:keywords/>
  <dc:description/>
  <cp:lastModifiedBy>rowinska.joanna</cp:lastModifiedBy>
  <cp:revision>26</cp:revision>
  <cp:lastPrinted>2016-11-04T10:42:00Z</cp:lastPrinted>
  <dcterms:created xsi:type="dcterms:W3CDTF">2016-02-22T08:48:00Z</dcterms:created>
  <dcterms:modified xsi:type="dcterms:W3CDTF">2016-11-04T13:59:00Z</dcterms:modified>
</cp:coreProperties>
</file>