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28" w:rsidRDefault="00E035EB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 w:rsidRPr="00E035EB">
        <w:rPr>
          <w:b/>
          <w:sz w:val="28"/>
          <w:szCs w:val="28"/>
        </w:rPr>
        <w:t>Wójt Gminy Grodziec</w:t>
      </w:r>
    </w:p>
    <w:p w:rsidR="00E035EB" w:rsidRDefault="00E035EB">
      <w:pPr>
        <w:rPr>
          <w:b/>
          <w:sz w:val="28"/>
          <w:szCs w:val="28"/>
        </w:rPr>
      </w:pPr>
    </w:p>
    <w:p w:rsidR="00E035EB" w:rsidRDefault="00E035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Zgłoszenie zamiaru głosowania korespondencyjnego</w:t>
      </w:r>
    </w:p>
    <w:p w:rsidR="00E035EB" w:rsidRDefault="00E035E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podstawie art.53b ustawy z dnia 05 stycznia Kodeks wyborczy (Dz. U. z 2011r. Nr 21, poz.112 ze zm.) zgłaszam zamiar głosowania korespondencyjnego w wyborach  Prezydenta Rzeczypospolitej Polskiej w dniu </w:t>
      </w:r>
      <w:r w:rsidRPr="00E035EB">
        <w:rPr>
          <w:b/>
          <w:sz w:val="24"/>
          <w:szCs w:val="24"/>
        </w:rPr>
        <w:t>10 maja 2015 roku</w:t>
      </w:r>
      <w:r>
        <w:rPr>
          <w:b/>
          <w:sz w:val="24"/>
          <w:szCs w:val="24"/>
        </w:rPr>
        <w:t>.</w:t>
      </w:r>
    </w:p>
    <w:p w:rsidR="00E035EB" w:rsidRDefault="00E035EB" w:rsidP="00E035E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Nazwisko …………………………………………………..</w:t>
      </w:r>
    </w:p>
    <w:p w:rsidR="00E035EB" w:rsidRDefault="00E035EB" w:rsidP="00E035E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Imiona   …………………………………………………….</w:t>
      </w:r>
    </w:p>
    <w:p w:rsidR="00E035EB" w:rsidRDefault="00E035EB" w:rsidP="00E035E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Imię ojca ……………………………………………………</w:t>
      </w:r>
    </w:p>
    <w:p w:rsidR="00E035EB" w:rsidRDefault="00E035EB" w:rsidP="00E035E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Data urodzenia …………………………………………</w:t>
      </w:r>
      <w:r w:rsidR="00745B13">
        <w:rPr>
          <w:b/>
          <w:sz w:val="24"/>
          <w:szCs w:val="24"/>
        </w:rPr>
        <w:t>.</w:t>
      </w:r>
    </w:p>
    <w:p w:rsidR="00E035EB" w:rsidRDefault="00E035EB" w:rsidP="00E035E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Nr ewidencyjny PESEL …………………………………………….</w:t>
      </w:r>
    </w:p>
    <w:p w:rsidR="00E035EB" w:rsidRDefault="00E035EB" w:rsidP="00E035E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Adres wysłania pakietu wyborczego</w:t>
      </w:r>
    </w:p>
    <w:p w:rsidR="00E035EB" w:rsidRPr="00745B13" w:rsidRDefault="00E035EB" w:rsidP="00E035EB">
      <w:pPr>
        <w:pStyle w:val="Akapitzlist"/>
        <w:rPr>
          <w:sz w:val="24"/>
          <w:szCs w:val="24"/>
        </w:rPr>
      </w:pPr>
      <w:r>
        <w:rPr>
          <w:b/>
          <w:sz w:val="24"/>
          <w:szCs w:val="24"/>
        </w:rPr>
        <w:t xml:space="preserve">-    miejscowość     </w:t>
      </w:r>
      <w:r w:rsidRPr="00745B13">
        <w:rPr>
          <w:sz w:val="24"/>
          <w:szCs w:val="24"/>
        </w:rPr>
        <w:t>---------------------------------------</w:t>
      </w:r>
    </w:p>
    <w:p w:rsidR="00A750C9" w:rsidRDefault="00A750C9" w:rsidP="00E035EB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563C6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ulica………………………………. Nr domu ………………… Nr mieszkania</w:t>
      </w:r>
      <w:r w:rsidR="00563C6C">
        <w:rPr>
          <w:b/>
          <w:sz w:val="24"/>
          <w:szCs w:val="24"/>
        </w:rPr>
        <w:t>………………………</w:t>
      </w:r>
    </w:p>
    <w:p w:rsidR="00A750C9" w:rsidRDefault="00A750C9" w:rsidP="00A750C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Jednocześnie oświadczam, że jestem wpisany do rejestru </w:t>
      </w:r>
      <w:r w:rsidR="00563C6C">
        <w:rPr>
          <w:sz w:val="24"/>
          <w:szCs w:val="24"/>
        </w:rPr>
        <w:t xml:space="preserve">wyborców </w:t>
      </w:r>
      <w:bookmarkStart w:id="0" w:name="_GoBack"/>
      <w:bookmarkEnd w:id="0"/>
      <w:r w:rsidRPr="00A750C9">
        <w:rPr>
          <w:b/>
          <w:sz w:val="24"/>
          <w:szCs w:val="24"/>
        </w:rPr>
        <w:t>gminy Grodziec</w:t>
      </w:r>
      <w:r>
        <w:rPr>
          <w:b/>
          <w:sz w:val="24"/>
          <w:szCs w:val="24"/>
        </w:rPr>
        <w:t>.</w:t>
      </w:r>
    </w:p>
    <w:p w:rsidR="00A750C9" w:rsidRDefault="00A750C9" w:rsidP="00A750C9">
      <w:pPr>
        <w:rPr>
          <w:sz w:val="24"/>
          <w:szCs w:val="24"/>
        </w:rPr>
      </w:pPr>
      <w:r w:rsidRPr="00F2466F">
        <w:rPr>
          <w:sz w:val="24"/>
          <w:szCs w:val="24"/>
        </w:rPr>
        <w:t>Proszę o przesłanie</w:t>
      </w:r>
      <w:r w:rsidR="00F2466F">
        <w:rPr>
          <w:sz w:val="24"/>
          <w:szCs w:val="24"/>
        </w:rPr>
        <w:t xml:space="preserve"> nakładek na karty do głosowania sporządzonych w alfabecie Braille´a</w:t>
      </w:r>
    </w:p>
    <w:p w:rsidR="00745B13" w:rsidRDefault="00745B13" w:rsidP="00A750C9">
      <w:pPr>
        <w:rPr>
          <w:sz w:val="24"/>
          <w:szCs w:val="24"/>
        </w:rPr>
      </w:pPr>
      <w:r>
        <w:rPr>
          <w:sz w:val="24"/>
          <w:szCs w:val="24"/>
        </w:rPr>
        <w:t>TAK*                                       NIE*</w:t>
      </w:r>
    </w:p>
    <w:p w:rsidR="00745B13" w:rsidRDefault="00745B13" w:rsidP="00A750C9">
      <w:pPr>
        <w:rPr>
          <w:sz w:val="24"/>
          <w:szCs w:val="24"/>
        </w:rPr>
      </w:pPr>
    </w:p>
    <w:p w:rsidR="00745B13" w:rsidRDefault="00745B13" w:rsidP="00A750C9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………………………………………………….                                       ………………………..........................</w:t>
      </w:r>
    </w:p>
    <w:p w:rsidR="00745B13" w:rsidRDefault="00745B13" w:rsidP="00A750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(podpis)</w:t>
      </w:r>
    </w:p>
    <w:p w:rsidR="00745B13" w:rsidRDefault="00745B13" w:rsidP="00A750C9">
      <w:pPr>
        <w:rPr>
          <w:sz w:val="24"/>
          <w:szCs w:val="24"/>
        </w:rPr>
      </w:pPr>
    </w:p>
    <w:p w:rsidR="00745B13" w:rsidRPr="00F2466F" w:rsidRDefault="00745B13" w:rsidP="00A750C9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745B13" w:rsidRPr="00F24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6333A"/>
    <w:multiLevelType w:val="hybridMultilevel"/>
    <w:tmpl w:val="5E36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EB"/>
    <w:rsid w:val="00085A28"/>
    <w:rsid w:val="00563C6C"/>
    <w:rsid w:val="00745B13"/>
    <w:rsid w:val="00A750C9"/>
    <w:rsid w:val="00E035EB"/>
    <w:rsid w:val="00F2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2</cp:revision>
  <dcterms:created xsi:type="dcterms:W3CDTF">2015-04-08T09:58:00Z</dcterms:created>
  <dcterms:modified xsi:type="dcterms:W3CDTF">2015-04-08T10:40:00Z</dcterms:modified>
</cp:coreProperties>
</file>