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27B68" w14:textId="47C9CD19" w:rsidR="00406A38" w:rsidRPr="009955BB" w:rsidRDefault="00406A38" w:rsidP="00406A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Zarządzenie Nr OA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0050</w:t>
      </w:r>
      <w:r w:rsidR="002B06B5">
        <w:rPr>
          <w:rFonts w:ascii="Times New Roman" w:eastAsia="Times New Roman" w:hAnsi="Times New Roman" w:cs="Times New Roman"/>
          <w:sz w:val="24"/>
          <w:szCs w:val="24"/>
          <w:lang w:eastAsia="pl-PL"/>
        </w:rPr>
        <w:t>.133.</w:t>
      </w:r>
      <w:r w:rsidRPr="009955BB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9955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5D65517F" w14:textId="39635255" w:rsidR="00406A38" w:rsidRPr="009955BB" w:rsidRDefault="00406A38" w:rsidP="00406A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2B06B5">
        <w:rPr>
          <w:rFonts w:ascii="Times New Roman" w:eastAsia="Times New Roman" w:hAnsi="Times New Roman" w:cs="Times New Roman"/>
          <w:sz w:val="24"/>
          <w:szCs w:val="24"/>
          <w:lang w:eastAsia="pl-PL"/>
        </w:rPr>
        <w:t>29.12.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2025</w:t>
      </w:r>
      <w:r w:rsidRPr="009955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12F453C6" w14:textId="77777777" w:rsidR="00406A38" w:rsidRPr="009955BB" w:rsidRDefault="00406A38" w:rsidP="00406A3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</w:p>
    <w:p w14:paraId="423E9637" w14:textId="77777777" w:rsidR="00406A38" w:rsidRPr="009955BB" w:rsidRDefault="00406A38" w:rsidP="00406A3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</w:p>
    <w:p w14:paraId="76159A2A" w14:textId="77777777" w:rsidR="00406A38" w:rsidRPr="009955BB" w:rsidRDefault="00406A38" w:rsidP="00406A3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Burmistrza Miasta i Gminy Gołańcz</w:t>
      </w:r>
    </w:p>
    <w:p w14:paraId="35C82376" w14:textId="77777777" w:rsidR="00406A38" w:rsidRPr="009955BB" w:rsidRDefault="00406A38" w:rsidP="00406A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spawie nadania Regulaminu organizacyjnego</w:t>
      </w:r>
    </w:p>
    <w:p w14:paraId="5A05366A" w14:textId="77777777" w:rsidR="00406A38" w:rsidRPr="009955BB" w:rsidRDefault="00406A38" w:rsidP="00406A3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Urzędu Miasta i Gminy w Gołańczy</w:t>
      </w:r>
    </w:p>
    <w:p w14:paraId="15056477" w14:textId="77777777" w:rsidR="00406A38" w:rsidRPr="009955BB" w:rsidRDefault="00406A38" w:rsidP="00406A3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</w:p>
    <w:p w14:paraId="0AEBE88C" w14:textId="77777777" w:rsidR="00406A38" w:rsidRPr="009955BB" w:rsidRDefault="00406A38" w:rsidP="00406A3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</w:p>
    <w:p w14:paraId="174508FF" w14:textId="77777777" w:rsidR="00406A38" w:rsidRPr="009955BB" w:rsidRDefault="00406A38" w:rsidP="00406A3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4E76D2B6" w14:textId="77777777" w:rsidR="00406A38" w:rsidRPr="009955BB" w:rsidRDefault="00406A38" w:rsidP="00406A3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</w:p>
    <w:p w14:paraId="3F7E732C" w14:textId="77777777" w:rsidR="00406A38" w:rsidRPr="00E96DFB" w:rsidRDefault="00406A38" w:rsidP="00406A3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</w:p>
    <w:p w14:paraId="71153DC4" w14:textId="77777777" w:rsidR="00406A38" w:rsidRPr="00E96DFB" w:rsidRDefault="00406A38" w:rsidP="00406A3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E96DF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 </w:t>
      </w:r>
    </w:p>
    <w:p w14:paraId="56EF7FCA" w14:textId="77777777" w:rsidR="00406A38" w:rsidRPr="00433F04" w:rsidRDefault="00406A38" w:rsidP="00406A38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F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33 ust. 2 ustawy z 8 marca 1990 r. 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samorządzie gminnym (Dz. U. 2025</w:t>
      </w:r>
      <w:r w:rsidRPr="00433F04">
        <w:rPr>
          <w:rFonts w:ascii="Times New Roman" w:eastAsia="Times New Roman" w:hAnsi="Times New Roman" w:cs="Times New Roman"/>
          <w:sz w:val="24"/>
          <w:szCs w:val="24"/>
          <w:lang w:eastAsia="pl-PL"/>
        </w:rPr>
        <w:t> r.</w:t>
      </w:r>
      <w:proofErr w:type="gramStart"/>
      <w:r w:rsidRPr="00433F04">
        <w:rPr>
          <w:rFonts w:ascii="Times New Roman" w:eastAsia="Times New Roman" w:hAnsi="Times New Roman" w:cs="Times New Roman"/>
          <w:sz w:val="24"/>
          <w:szCs w:val="24"/>
          <w:lang w:eastAsia="pl-PL"/>
        </w:rPr>
        <w:t>,  poz.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1153 i 1436</w:t>
      </w:r>
      <w:r w:rsidRPr="00433F04">
        <w:rPr>
          <w:rFonts w:ascii="Times New Roman" w:eastAsia="Times New Roman" w:hAnsi="Times New Roman" w:cs="Times New Roman"/>
          <w:sz w:val="24"/>
          <w:szCs w:val="24"/>
          <w:lang w:eastAsia="pl-PL"/>
        </w:rPr>
        <w:t>), zarządzam, co następuje:</w:t>
      </w:r>
    </w:p>
    <w:p w14:paraId="3D063E53" w14:textId="77777777" w:rsidR="00406A38" w:rsidRPr="00433F04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F0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391DD1B" w14:textId="77777777" w:rsidR="00406A38" w:rsidRPr="00433F04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F0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DDC1E4F" w14:textId="77777777" w:rsidR="00406A38" w:rsidRPr="009955BB" w:rsidRDefault="00406A38" w:rsidP="00406A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 1.</w:t>
      </w:r>
    </w:p>
    <w:p w14:paraId="0083C42C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</w:p>
    <w:p w14:paraId="5A098F0B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Nadaję Urzędowi Miasta i Gminy w Gołańczy Regulamin organizacyjny w brzmieniu ustalonym w Załączniku nr 1 do niniejszego zarządzenia.</w:t>
      </w:r>
    </w:p>
    <w:p w14:paraId="3BC188A4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</w:p>
    <w:p w14:paraId="0AA3D33F" w14:textId="77777777" w:rsidR="00406A38" w:rsidRDefault="00406A38" w:rsidP="00406A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 2.</w:t>
      </w:r>
    </w:p>
    <w:p w14:paraId="49EBDF4B" w14:textId="77777777" w:rsidR="00406A38" w:rsidRPr="009955BB" w:rsidRDefault="00406A38" w:rsidP="00406A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78E21E0E" w14:textId="1DAEB8CC" w:rsidR="00406A38" w:rsidRPr="00AB7E44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sz w:val="24"/>
          <w:szCs w:val="24"/>
          <w:lang w:eastAsia="pl-PL"/>
        </w:rPr>
        <w:t>Traci moc Regulamin Organizacyjny Urzędu Miasta i Gminy Gołańcz wprowad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zony Zarządzeniem nr OA 0050.96.2025</w:t>
      </w:r>
      <w:r w:rsidRPr="009955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 Burmistrza Miasta i Gminy Gołańcz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12.09.2025</w:t>
      </w:r>
      <w:r w:rsidR="002B06B5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Pr="00AB7E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5A7E8D0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9B326D" w14:textId="77777777" w:rsidR="00406A38" w:rsidRPr="009955BB" w:rsidRDefault="00406A38" w:rsidP="00406A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 3.</w:t>
      </w:r>
    </w:p>
    <w:p w14:paraId="0DEA68A7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74BD751A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Wykonanie zarządzenia powierza się Sekretarzowi Miasta i Gminy Gołańcz.</w:t>
      </w:r>
    </w:p>
    <w:p w14:paraId="23426D9E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467413F3" w14:textId="77777777" w:rsidR="00406A38" w:rsidRPr="009955BB" w:rsidRDefault="00406A38" w:rsidP="00406A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 4.</w:t>
      </w:r>
    </w:p>
    <w:p w14:paraId="6E2E2B0A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7C360FB2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Zarządzenie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wchodzi w życie z dniem podpisania</w:t>
      </w: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4105239D" w14:textId="77777777" w:rsidR="00406A38" w:rsidRDefault="00406A38" w:rsidP="00406A38">
      <w:pPr>
        <w:spacing w:before="480" w:after="240" w:line="240" w:lineRule="auto"/>
        <w:jc w:val="center"/>
        <w:rPr>
          <w:rFonts w:ascii="Verdana" w:eastAsia="Verdana" w:hAnsi="Verdana" w:cs="Verdana"/>
          <w:szCs w:val="24"/>
          <w:lang w:eastAsia="pl-PL" w:bidi="pl-PL"/>
        </w:rPr>
      </w:pPr>
    </w:p>
    <w:sdt>
      <w:sdtPr>
        <w:rPr>
          <w:rFonts w:ascii="Verdana" w:eastAsia="Verdana" w:hAnsi="Verdana" w:cs="Verdana"/>
          <w:szCs w:val="24"/>
          <w:lang w:eastAsia="pl-PL" w:bidi="pl-PL"/>
        </w:rPr>
        <w:alias w:val="Pełniona funkcja"/>
        <w:tag w:val="1_attr_field_podpis_funkcja_user"/>
        <w:id w:val="704684951"/>
        <w:placeholder>
          <w:docPart w:val="A0BFB9194A9D41BCB4C1A02399E192B0"/>
        </w:placeholder>
      </w:sdtPr>
      <w:sdtContent>
        <w:sdt>
          <w:sdtPr>
            <w:rPr>
              <w:rFonts w:ascii="Verdana" w:eastAsia="Verdana" w:hAnsi="Verdana" w:cs="Verdana"/>
              <w:szCs w:val="24"/>
              <w:lang w:eastAsia="pl-PL" w:bidi="pl-PL"/>
            </w:rPr>
            <w:alias w:val="Pełniona funkcja"/>
            <w:tag w:val="1_attr_field_podpis_funkcja_user"/>
            <w:id w:val="-995957825"/>
            <w:placeholder>
              <w:docPart w:val="734E58E50D7B41F5920AF104FCD9D4D7"/>
            </w:placeholder>
          </w:sdtPr>
          <w:sdtContent>
            <w:p w14:paraId="51C70695" w14:textId="299C65F2" w:rsidR="00406A38" w:rsidRDefault="00406A38" w:rsidP="002B06B5">
              <w:pPr>
                <w:spacing w:after="0"/>
                <w:jc w:val="right"/>
                <w:rPr>
                  <w:kern w:val="2"/>
                  <w14:ligatures w14:val="standardContextual"/>
                </w:rPr>
              </w:pPr>
            </w:p>
            <w:p w14:paraId="5B545EF7" w14:textId="77777777" w:rsidR="00406A38" w:rsidRPr="00E125A5" w:rsidRDefault="00000000" w:rsidP="00406A38">
              <w:pPr>
                <w:spacing w:after="0" w:line="254" w:lineRule="auto"/>
                <w:jc w:val="right"/>
                <w:rPr>
                  <w:kern w:val="2"/>
                  <w14:ligatures w14:val="standardContextual"/>
                </w:rPr>
              </w:pPr>
            </w:p>
          </w:sdtContent>
        </w:sdt>
        <w:p w14:paraId="4ECC0598" w14:textId="77777777" w:rsidR="00406A38" w:rsidRDefault="00000000" w:rsidP="00406A38">
          <w:pPr>
            <w:spacing w:before="480" w:after="240" w:line="240" w:lineRule="auto"/>
            <w:rPr>
              <w:rFonts w:ascii="Verdana" w:eastAsia="Verdana" w:hAnsi="Verdana" w:cs="Verdana"/>
              <w:szCs w:val="24"/>
              <w:lang w:bidi="pl-PL"/>
            </w:rPr>
          </w:pPr>
        </w:p>
      </w:sdtContent>
    </w:sdt>
    <w:p w14:paraId="03FF6639" w14:textId="77777777" w:rsidR="00406A38" w:rsidRPr="009955BB" w:rsidRDefault="00406A38" w:rsidP="00406A38">
      <w:pPr>
        <w:spacing w:before="480" w:after="240" w:line="240" w:lineRule="auto"/>
        <w:jc w:val="center"/>
        <w:rPr>
          <w:rFonts w:ascii="Verdana" w:eastAsia="Verdana" w:hAnsi="Verdana" w:cs="Verdana"/>
          <w:szCs w:val="24"/>
          <w:lang w:eastAsia="pl-PL" w:bidi="pl-PL"/>
        </w:rPr>
        <w:sectPr w:rsidR="00406A38" w:rsidRPr="009955BB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14:paraId="78014F8D" w14:textId="77777777" w:rsidR="00406A38" w:rsidRPr="009955BB" w:rsidRDefault="00406A38" w:rsidP="00406A3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 xml:space="preserve">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                    </w:t>
      </w: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                                Załącznik nr 1</w:t>
      </w:r>
    </w:p>
    <w:p w14:paraId="6555D2ED" w14:textId="447579D3" w:rsidR="00406A38" w:rsidRPr="009955BB" w:rsidRDefault="00406A38" w:rsidP="00406A3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do Zarządzenia 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OA.0050.</w:t>
      </w:r>
      <w:r w:rsidR="000C6DB5">
        <w:rPr>
          <w:rFonts w:ascii="Times New Roman" w:eastAsia="Times New Roman" w:hAnsi="Times New Roman" w:cs="Times New Roman"/>
          <w:sz w:val="24"/>
          <w:szCs w:val="24"/>
          <w:lang w:eastAsia="pl-PL"/>
        </w:rPr>
        <w:t>133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.2025</w:t>
      </w:r>
      <w:r w:rsidRPr="009955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2889ADEF" w14:textId="77777777" w:rsidR="00406A38" w:rsidRDefault="00406A38" w:rsidP="00406A3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Burmistrza MiG Gołańcz</w:t>
      </w:r>
    </w:p>
    <w:p w14:paraId="44E26983" w14:textId="3AE7C0ED" w:rsidR="00406A38" w:rsidRPr="009955BB" w:rsidRDefault="00406A38" w:rsidP="00406A3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 dnia </w:t>
      </w:r>
      <w:r w:rsidR="000C6D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29.12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.2025r.</w:t>
      </w:r>
    </w:p>
    <w:p w14:paraId="3CF6AF91" w14:textId="77777777" w:rsidR="00406A38" w:rsidRPr="009955BB" w:rsidRDefault="00406A38" w:rsidP="00406A3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5EBA1382" w14:textId="77777777" w:rsidR="00406A38" w:rsidRPr="009955BB" w:rsidRDefault="00406A38" w:rsidP="00406A3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238B4728" w14:textId="77777777" w:rsidR="00406A38" w:rsidRPr="009955BB" w:rsidRDefault="00406A38" w:rsidP="00406A3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313596B5" w14:textId="77777777" w:rsidR="00406A38" w:rsidRPr="009955BB" w:rsidRDefault="00406A38" w:rsidP="00406A38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Regulamin organizacyjny</w:t>
      </w:r>
    </w:p>
    <w:p w14:paraId="6FE37B09" w14:textId="77777777" w:rsidR="00406A38" w:rsidRPr="009955BB" w:rsidRDefault="00406A38" w:rsidP="00406A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Urzędu Miasta i Gminy w Gołańczy</w:t>
      </w:r>
    </w:p>
    <w:p w14:paraId="04F40DF2" w14:textId="77777777" w:rsidR="00406A38" w:rsidRPr="009955BB" w:rsidRDefault="00406A38" w:rsidP="00406A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21C7B231" w14:textId="77777777" w:rsidR="00406A38" w:rsidRPr="009955BB" w:rsidRDefault="00406A38" w:rsidP="00406A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050BBAE6" w14:textId="77777777" w:rsidR="00406A38" w:rsidRPr="009955BB" w:rsidRDefault="00406A38" w:rsidP="00406A3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pl-PL"/>
        </w:rPr>
        <w:t>Rozdział I</w:t>
      </w:r>
    </w:p>
    <w:p w14:paraId="2E0DCCC4" w14:textId="77777777" w:rsidR="00406A38" w:rsidRPr="009955BB" w:rsidRDefault="00406A38" w:rsidP="00406A38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</w:pPr>
      <w:proofErr w:type="gramStart"/>
      <w:r w:rsidRPr="009955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  <w:t>Postanowienia  ogólne</w:t>
      </w:r>
      <w:proofErr w:type="gramEnd"/>
    </w:p>
    <w:p w14:paraId="6275526B" w14:textId="77777777" w:rsidR="00406A38" w:rsidRPr="009955BB" w:rsidRDefault="00406A38" w:rsidP="00406A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49E7BD32" w14:textId="77777777" w:rsidR="00406A38" w:rsidRPr="009955BB" w:rsidRDefault="00406A38" w:rsidP="00406A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 1</w:t>
      </w:r>
    </w:p>
    <w:p w14:paraId="5A51F756" w14:textId="77777777" w:rsidR="00406A38" w:rsidRPr="00433F04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Miasta i Gminy w Gołańczy działa na podstawie obowiązujących przepisów </w:t>
      </w:r>
      <w:proofErr w:type="gramStart"/>
      <w:r w:rsidRPr="009955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prawa,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Pr="009955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433F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tym na podstawie ustawy z dnia 8 marca 1990 r. o samorządzie </w:t>
      </w:r>
      <w:proofErr w:type="gramStart"/>
      <w:r w:rsidRPr="00433F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gminnym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Dz. U. 2025</w:t>
      </w:r>
      <w:r w:rsidRPr="00433F04">
        <w:rPr>
          <w:rFonts w:ascii="Times New Roman" w:eastAsia="Times New Roman" w:hAnsi="Times New Roman" w:cs="Times New Roman"/>
          <w:sz w:val="24"/>
          <w:szCs w:val="24"/>
          <w:lang w:eastAsia="pl-PL"/>
        </w:rPr>
        <w:t> r.</w:t>
      </w:r>
      <w:proofErr w:type="gramStart"/>
      <w:r w:rsidRPr="00433F04">
        <w:rPr>
          <w:rFonts w:ascii="Times New Roman" w:eastAsia="Times New Roman" w:hAnsi="Times New Roman" w:cs="Times New Roman"/>
          <w:sz w:val="24"/>
          <w:szCs w:val="24"/>
          <w:lang w:eastAsia="pl-PL"/>
        </w:rPr>
        <w:t>,  poz.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1153 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1436 </w:t>
      </w:r>
      <w:r w:rsidRPr="00433F04">
        <w:rPr>
          <w:rFonts w:ascii="Times New Roman" w:eastAsia="Times New Roman" w:hAnsi="Times New Roman" w:cs="Times New Roman"/>
          <w:sz w:val="24"/>
          <w:szCs w:val="24"/>
          <w:lang w:eastAsia="pl-PL"/>
        </w:rPr>
        <w:t>)oraz</w:t>
      </w:r>
      <w:proofErr w:type="gramEnd"/>
      <w:r w:rsidRPr="00433F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22 marca 1990 r. o pracownikach samorządowych (Dz. U. z 2024, poz.1135), jak też w oparciu o niniejszy regulamin.</w:t>
      </w:r>
    </w:p>
    <w:p w14:paraId="158A85B9" w14:textId="77777777" w:rsidR="00406A38" w:rsidRPr="009955BB" w:rsidRDefault="00406A38" w:rsidP="00406A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7E38B7C3" w14:textId="77777777" w:rsidR="00406A38" w:rsidRPr="009955BB" w:rsidRDefault="00406A38" w:rsidP="00406A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 2</w:t>
      </w:r>
    </w:p>
    <w:p w14:paraId="60EE9E76" w14:textId="77777777" w:rsidR="00406A38" w:rsidRPr="009955BB" w:rsidRDefault="00406A38" w:rsidP="00406A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3D4200FD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Regulamin organizacyjny Urzędu Miasta i Gminy Gołańcz określa:</w:t>
      </w:r>
    </w:p>
    <w:p w14:paraId="282CC7DF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1) zadania urzędu;</w:t>
      </w:r>
    </w:p>
    <w:p w14:paraId="58FC874F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2) wewnętrzną strukturę urzędu;</w:t>
      </w:r>
    </w:p>
    <w:p w14:paraId="6ADFBE9C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3) zasady funkcjonowania urzędu;</w:t>
      </w:r>
    </w:p>
    <w:p w14:paraId="24A04981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4) zakresy działania burmistrza, zastępcy burmistrza, sekretarza Miasta i Gminy oraz skarbnika Miasta i Gminy;</w:t>
      </w:r>
    </w:p>
    <w:p w14:paraId="3430A3D2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5) zakresy działania referatów i stanowisk samodzielnych – załącznik nr 1 do regulaminu;</w:t>
      </w:r>
    </w:p>
    <w:p w14:paraId="49096D7B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6) </w:t>
      </w:r>
      <w:r w:rsidRPr="009955BB">
        <w:rPr>
          <w:rFonts w:ascii="Times New Roman" w:hAnsi="Times New Roman" w:cs="Times New Roman"/>
          <w:color w:val="000000" w:themeColor="text1"/>
          <w:sz w:val="24"/>
          <w:szCs w:val="24"/>
        </w:rPr>
        <w:t>struktura podziału referatów na 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tanowiska pracy – załącznik nr 2</w:t>
      </w:r>
      <w:r w:rsidRPr="00995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regulaminu;</w:t>
      </w: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</w:p>
    <w:p w14:paraId="09B9D863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7)</w:t>
      </w:r>
      <w:r w:rsidRPr="00995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schemat organ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izacyjny urzędu – załącznik nr 3</w:t>
      </w: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do regu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laminu.</w:t>
      </w:r>
    </w:p>
    <w:p w14:paraId="39AEF321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07B2166D" w14:textId="77777777" w:rsidR="00406A38" w:rsidRPr="009955BB" w:rsidRDefault="00406A38" w:rsidP="00406A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56131A7B" w14:textId="77777777" w:rsidR="00406A38" w:rsidRPr="009955BB" w:rsidRDefault="00406A38" w:rsidP="00406A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 3</w:t>
      </w:r>
    </w:p>
    <w:p w14:paraId="35EBB414" w14:textId="77777777" w:rsidR="00406A38" w:rsidRPr="009955BB" w:rsidRDefault="00406A38" w:rsidP="00406A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2E68437A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Użyte w regulaminie określenia oznaczają:</w:t>
      </w:r>
    </w:p>
    <w:p w14:paraId="70F15B7C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1) urząd - Urząd Miasta i Gminy Gołańcz;</w:t>
      </w:r>
    </w:p>
    <w:p w14:paraId="764F9EC7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2) regulamin - Regulamin organizacyjny Urzędu Miasta i Gminy w Gołańczy;</w:t>
      </w:r>
    </w:p>
    <w:p w14:paraId="678B2683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3) rada - Radę Miasta i Gminy Gołańcz;</w:t>
      </w:r>
    </w:p>
    <w:p w14:paraId="605150EC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4) burmistrz - Burmistrza Miasta i Gminy Gołańcz;</w:t>
      </w:r>
    </w:p>
    <w:p w14:paraId="2A9A45B4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5) zastępca burmistrza - Zastępcę Burmistrza Miasta i Gminy Gołańcz;</w:t>
      </w:r>
    </w:p>
    <w:p w14:paraId="7B70C74E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6) sekretarz - Sekretarza Miasta i Gminy Gołańcz;</w:t>
      </w:r>
    </w:p>
    <w:p w14:paraId="309AEF07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7) skarbnik - Skarbnika Miasta i Gminy Gołańcz;</w:t>
      </w:r>
    </w:p>
    <w:p w14:paraId="42D0A467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8) gmina - Miasto i Gminę Gołańcz;</w:t>
      </w:r>
    </w:p>
    <w:p w14:paraId="593FDA7C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sz w:val="24"/>
          <w:szCs w:val="24"/>
          <w:lang w:eastAsia="pl-PL"/>
        </w:rPr>
        <w:t>9) USC – Urząd Stanu Cywilnego;</w:t>
      </w:r>
    </w:p>
    <w:p w14:paraId="01ADA370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10</w:t>
      </w: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) kierownictwo urzędu – należy przez to rozumieć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burmistrza, zastępcę burmistrza, </w:t>
      </w: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sekret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arza, skarbnika;</w:t>
      </w:r>
    </w:p>
    <w:p w14:paraId="7D63B1BC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11</w:t>
      </w: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 referat, samodzielne stanowisko – należy przez to rozumieć strukturę organizacy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jną wymienioną w załączniku nr 2</w:t>
      </w: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do regulaminu;</w:t>
      </w:r>
    </w:p>
    <w:p w14:paraId="74A68663" w14:textId="77777777" w:rsidR="00406A38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12</w:t>
      </w: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 BIP – należy przez to rozumieć Biuletyn Informacji Publicznej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337E75EF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13) filia- </w:t>
      </w:r>
      <w:r w:rsidRPr="009F4A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należy przez to rozumieć miejsce realizowania zadań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</w:t>
      </w:r>
      <w:r w:rsidRPr="009F4A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rzędu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Zamku w Gołańczy przez Referat ds. Obsługi Zamku</w:t>
      </w:r>
      <w:r w:rsidRPr="009F4A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w zakresie określonym niniejszym regulaminem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157F0FF1" w14:textId="77777777" w:rsidR="00406A38" w:rsidRPr="009955BB" w:rsidRDefault="00406A38" w:rsidP="00406A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46935A48" w14:textId="77777777" w:rsidR="00406A38" w:rsidRPr="009955BB" w:rsidRDefault="00406A38" w:rsidP="00406A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 4</w:t>
      </w:r>
    </w:p>
    <w:p w14:paraId="1DFB4BCF" w14:textId="77777777" w:rsidR="00406A38" w:rsidRPr="009955BB" w:rsidRDefault="00406A38" w:rsidP="00406A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4C97FAE5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1. Urząd jest jednostką budżetową gminy.</w:t>
      </w:r>
    </w:p>
    <w:p w14:paraId="7D8113F4" w14:textId="77777777" w:rsidR="00406A38" w:rsidRPr="002B06B5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2. </w:t>
      </w:r>
      <w:r w:rsidRPr="002B06B5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Kierownikiem urzędu jest burmistrz, który pełni jednocześnie funkcję organu wykonawczego gminy.</w:t>
      </w:r>
    </w:p>
    <w:p w14:paraId="5BE78601" w14:textId="77777777" w:rsidR="00406A38" w:rsidRPr="002B06B5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6B5">
        <w:rPr>
          <w:rFonts w:ascii="Times New Roman" w:eastAsia="Times New Roman" w:hAnsi="Times New Roman" w:cs="Times New Roman"/>
          <w:sz w:val="24"/>
          <w:szCs w:val="24"/>
          <w:lang w:eastAsia="pl-PL"/>
        </w:rPr>
        <w:t>3. Główną siedzibą urzędu jest Miasto Gołańcz, ul. Doktora Piotra Kowalika 2. Filia urzędu mieści się w Gołańczy, ul. Zamkowa 2A.</w:t>
      </w:r>
    </w:p>
    <w:p w14:paraId="5C0CB2B2" w14:textId="77777777" w:rsidR="00406A38" w:rsidRPr="002B06B5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6B5">
        <w:rPr>
          <w:rFonts w:ascii="Times New Roman" w:eastAsia="Times New Roman" w:hAnsi="Times New Roman" w:cs="Times New Roman"/>
          <w:sz w:val="24"/>
          <w:szCs w:val="24"/>
          <w:lang w:eastAsia="pl-PL"/>
        </w:rPr>
        <w:t>4. Urząd jest pracodawcą dla zatrudnionych w nim pracowników.</w:t>
      </w:r>
    </w:p>
    <w:p w14:paraId="6E304ACD" w14:textId="77777777" w:rsidR="00406A38" w:rsidRPr="002B06B5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6B5">
        <w:rPr>
          <w:rFonts w:ascii="Times New Roman" w:eastAsia="Times New Roman" w:hAnsi="Times New Roman" w:cs="Times New Roman"/>
          <w:sz w:val="24"/>
          <w:szCs w:val="24"/>
          <w:lang w:eastAsia="pl-PL"/>
        </w:rPr>
        <w:t>5. Urząd jest czynny:</w:t>
      </w:r>
    </w:p>
    <w:p w14:paraId="4DB28924" w14:textId="77777777" w:rsidR="00406A38" w:rsidRPr="002B06B5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6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w </w:t>
      </w:r>
      <w:proofErr w:type="gramStart"/>
      <w:r w:rsidRPr="002B06B5">
        <w:rPr>
          <w:rFonts w:ascii="Times New Roman" w:eastAsia="Times New Roman" w:hAnsi="Times New Roman" w:cs="Times New Roman"/>
          <w:sz w:val="24"/>
          <w:szCs w:val="24"/>
          <w:lang w:eastAsia="pl-PL"/>
        </w:rPr>
        <w:t>poniedziałek  od</w:t>
      </w:r>
      <w:proofErr w:type="gramEnd"/>
      <w:r w:rsidRPr="002B06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godz. 7</w:t>
      </w:r>
      <w:r w:rsidRPr="002B06B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15</w:t>
      </w:r>
      <w:r w:rsidRPr="002B06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15</w:t>
      </w:r>
      <w:r w:rsidRPr="002B06B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15</w:t>
      </w:r>
      <w:r w:rsidRPr="002B06B5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5440EDB" w14:textId="77777777" w:rsidR="00406A38" w:rsidRPr="002B06B5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6B5">
        <w:rPr>
          <w:rFonts w:ascii="Times New Roman" w:eastAsia="Times New Roman" w:hAnsi="Times New Roman" w:cs="Times New Roman"/>
          <w:sz w:val="24"/>
          <w:szCs w:val="24"/>
          <w:lang w:eastAsia="pl-PL"/>
        </w:rPr>
        <w:t>2) we wtorek od godz. 7:15 do 17:15;</w:t>
      </w:r>
    </w:p>
    <w:p w14:paraId="2EFACD2A" w14:textId="77777777" w:rsidR="00406A38" w:rsidRPr="002B06B5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6B5">
        <w:rPr>
          <w:rFonts w:ascii="Times New Roman" w:eastAsia="Times New Roman" w:hAnsi="Times New Roman" w:cs="Times New Roman"/>
          <w:sz w:val="24"/>
          <w:szCs w:val="24"/>
          <w:lang w:eastAsia="pl-PL"/>
        </w:rPr>
        <w:t>3) w środę i czwartek od godz. 7</w:t>
      </w:r>
      <w:r w:rsidRPr="002B06B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15</w:t>
      </w:r>
      <w:r w:rsidRPr="002B06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15</w:t>
      </w:r>
      <w:r w:rsidRPr="002B06B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15</w:t>
      </w:r>
      <w:r w:rsidRPr="002B06B5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69D836C" w14:textId="77777777" w:rsidR="00406A38" w:rsidRPr="002B06B5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6B5">
        <w:rPr>
          <w:rFonts w:ascii="Times New Roman" w:eastAsia="Times New Roman" w:hAnsi="Times New Roman" w:cs="Times New Roman"/>
          <w:sz w:val="24"/>
          <w:szCs w:val="24"/>
          <w:lang w:eastAsia="pl-PL"/>
        </w:rPr>
        <w:t>4) w piątek od godz. 7:15 do 13:15.</w:t>
      </w:r>
    </w:p>
    <w:p w14:paraId="43C7A4CB" w14:textId="77777777" w:rsidR="00406A38" w:rsidRPr="002B06B5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6B5">
        <w:rPr>
          <w:rFonts w:ascii="Times New Roman" w:eastAsia="Times New Roman" w:hAnsi="Times New Roman" w:cs="Times New Roman"/>
          <w:sz w:val="24"/>
          <w:szCs w:val="24"/>
          <w:lang w:eastAsia="pl-PL"/>
        </w:rPr>
        <w:t>6. Filia jest czynna:</w:t>
      </w:r>
    </w:p>
    <w:p w14:paraId="5D09E26D" w14:textId="77777777" w:rsidR="00406A38" w:rsidRPr="002B06B5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6B5">
        <w:rPr>
          <w:rFonts w:ascii="Times New Roman" w:eastAsia="Times New Roman" w:hAnsi="Times New Roman" w:cs="Times New Roman"/>
          <w:sz w:val="24"/>
          <w:szCs w:val="24"/>
          <w:lang w:eastAsia="pl-PL"/>
        </w:rPr>
        <w:t>1) poniedziałek –nieczynny;</w:t>
      </w:r>
    </w:p>
    <w:p w14:paraId="5F4051E7" w14:textId="77777777" w:rsidR="00406A38" w:rsidRPr="002B06B5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6B5">
        <w:rPr>
          <w:rFonts w:ascii="Times New Roman" w:eastAsia="Times New Roman" w:hAnsi="Times New Roman" w:cs="Times New Roman"/>
          <w:sz w:val="24"/>
          <w:szCs w:val="24"/>
          <w:lang w:eastAsia="pl-PL"/>
        </w:rPr>
        <w:t>2) wtorek – od godz. 9:00 do 17:00;</w:t>
      </w:r>
    </w:p>
    <w:p w14:paraId="4192F0BF" w14:textId="77777777" w:rsidR="00406A38" w:rsidRPr="002B06B5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6B5">
        <w:rPr>
          <w:rFonts w:ascii="Times New Roman" w:eastAsia="Times New Roman" w:hAnsi="Times New Roman" w:cs="Times New Roman"/>
          <w:sz w:val="24"/>
          <w:szCs w:val="24"/>
          <w:lang w:eastAsia="pl-PL"/>
        </w:rPr>
        <w:t>3) środa - od godz. 9:00 do 17:00;</w:t>
      </w:r>
    </w:p>
    <w:p w14:paraId="3D2AA375" w14:textId="77777777" w:rsidR="00406A38" w:rsidRPr="002B06B5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6B5">
        <w:rPr>
          <w:rFonts w:ascii="Times New Roman" w:eastAsia="Times New Roman" w:hAnsi="Times New Roman" w:cs="Times New Roman"/>
          <w:sz w:val="24"/>
          <w:szCs w:val="24"/>
          <w:lang w:eastAsia="pl-PL"/>
        </w:rPr>
        <w:t>4) czwartek - od godz. 9:00 do 17:00;</w:t>
      </w:r>
    </w:p>
    <w:p w14:paraId="27CD91B4" w14:textId="77777777" w:rsidR="00406A38" w:rsidRPr="002B06B5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6B5">
        <w:rPr>
          <w:rFonts w:ascii="Times New Roman" w:eastAsia="Times New Roman" w:hAnsi="Times New Roman" w:cs="Times New Roman"/>
          <w:sz w:val="24"/>
          <w:szCs w:val="24"/>
          <w:lang w:eastAsia="pl-PL"/>
        </w:rPr>
        <w:t>5) piątek - od godz. 9:00 do 17:00;</w:t>
      </w:r>
    </w:p>
    <w:p w14:paraId="145B63D6" w14:textId="77777777" w:rsidR="00406A38" w:rsidRPr="002B06B5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6B5">
        <w:rPr>
          <w:rFonts w:ascii="Times New Roman" w:eastAsia="Times New Roman" w:hAnsi="Times New Roman" w:cs="Times New Roman"/>
          <w:sz w:val="24"/>
          <w:szCs w:val="24"/>
          <w:lang w:eastAsia="pl-PL"/>
        </w:rPr>
        <w:t>6) sobota –nieczynny;</w:t>
      </w:r>
    </w:p>
    <w:p w14:paraId="1111BA20" w14:textId="77777777" w:rsidR="00406A38" w:rsidRPr="002B06B5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6B5">
        <w:rPr>
          <w:rFonts w:ascii="Times New Roman" w:eastAsia="Times New Roman" w:hAnsi="Times New Roman" w:cs="Times New Roman"/>
          <w:sz w:val="24"/>
          <w:szCs w:val="24"/>
          <w:lang w:eastAsia="pl-PL"/>
        </w:rPr>
        <w:t>7) niedziela - od godz. 11:00 do 19:00,</w:t>
      </w:r>
    </w:p>
    <w:p w14:paraId="701E05A2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7</w:t>
      </w: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 Urząd Stanu Cywilnego</w:t>
      </w:r>
      <w:r w:rsidRPr="009955BB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t xml:space="preserve"> </w:t>
      </w: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udziela ślubów także w niedzielę, święta i dni dodatkowo wolne od pracy, po uprzednim uzgodnieniu z kierownikiem USC.</w:t>
      </w:r>
    </w:p>
    <w:p w14:paraId="4ACB17E7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8</w:t>
      </w: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 Burmistrz, zastępca burmistrza, sekretarz przyjmują interesantów codziennie w godzinach pracy urzędu, o ile regulamin nie stanowi inaczej.</w:t>
      </w:r>
    </w:p>
    <w:p w14:paraId="6C60E317" w14:textId="77777777" w:rsidR="00406A38" w:rsidRPr="009955BB" w:rsidRDefault="00406A38" w:rsidP="00406A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5BF4D1F4" w14:textId="77777777" w:rsidR="00406A38" w:rsidRPr="009955BB" w:rsidRDefault="00406A38" w:rsidP="00406A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5A276D5C" w14:textId="77777777" w:rsidR="00406A38" w:rsidRPr="009955BB" w:rsidRDefault="00406A38" w:rsidP="00406A3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pl-PL"/>
        </w:rPr>
        <w:t>Rozdział II</w:t>
      </w:r>
    </w:p>
    <w:p w14:paraId="359B3598" w14:textId="77777777" w:rsidR="00406A38" w:rsidRPr="009955BB" w:rsidRDefault="00406A38" w:rsidP="00406A38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</w:pPr>
      <w:r w:rsidRPr="009955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  <w:t>Zakres działania i zadania urzędu</w:t>
      </w:r>
    </w:p>
    <w:p w14:paraId="1E63D386" w14:textId="77777777" w:rsidR="00406A38" w:rsidRPr="009955BB" w:rsidRDefault="00406A38" w:rsidP="00406A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</w:pPr>
    </w:p>
    <w:p w14:paraId="76B68435" w14:textId="77777777" w:rsidR="00406A38" w:rsidRPr="009955BB" w:rsidRDefault="00406A38" w:rsidP="00406A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 5</w:t>
      </w:r>
    </w:p>
    <w:p w14:paraId="52FADEDD" w14:textId="77777777" w:rsidR="00406A38" w:rsidRPr="009955BB" w:rsidRDefault="00406A38" w:rsidP="00406A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7D4496A1" w14:textId="77777777" w:rsidR="00406A38" w:rsidRPr="009955BB" w:rsidRDefault="00406A38" w:rsidP="00406A3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Urząd jest aparatem pomocniczym burmistrza w </w:t>
      </w:r>
      <w:proofErr w:type="gramStart"/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realizacji</w:t>
      </w:r>
      <w:r w:rsidRPr="009955BB">
        <w:rPr>
          <w:rFonts w:ascii="Times New Roman" w:eastAsia="Times New Roman" w:hAnsi="Times New Roman" w:cs="Times New Roman"/>
          <w:strike/>
          <w:color w:val="000000" w:themeColor="text1"/>
          <w:sz w:val="24"/>
          <w:szCs w:val="24"/>
          <w:lang w:eastAsia="pl-PL"/>
        </w:rPr>
        <w:t xml:space="preserve"> </w:t>
      </w: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:</w:t>
      </w:r>
      <w:proofErr w:type="gramEnd"/>
    </w:p>
    <w:p w14:paraId="4B53903B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1) zadań własnych gminy;</w:t>
      </w:r>
    </w:p>
    <w:p w14:paraId="5FD0F715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2) zadań zleconych;</w:t>
      </w:r>
    </w:p>
    <w:p w14:paraId="6EA3BDB0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3) zadań wykonywanych na podstawie porozumienia z organami administracji rządowej (zadań powierzonych);</w:t>
      </w:r>
    </w:p>
    <w:p w14:paraId="1AB0F9B5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4) zadań publicznych powierzonych gminie w drodze porozumienia międzygminnego lub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      </w:t>
      </w: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 innymi jednostkami samorządu terytorialnego.</w:t>
      </w:r>
    </w:p>
    <w:p w14:paraId="12685678" w14:textId="77777777" w:rsidR="00406A38" w:rsidRPr="009955BB" w:rsidRDefault="00406A38" w:rsidP="00406A3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47C9F889" w14:textId="77777777" w:rsidR="00406A38" w:rsidRPr="009955BB" w:rsidRDefault="00406A38" w:rsidP="00406A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2A50696D" w14:textId="77777777" w:rsidR="00406A38" w:rsidRPr="009955BB" w:rsidRDefault="00406A38" w:rsidP="00406A3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pl-PL"/>
        </w:rPr>
        <w:t>Rozdział III</w:t>
      </w:r>
    </w:p>
    <w:p w14:paraId="69E94347" w14:textId="77777777" w:rsidR="00406A38" w:rsidRPr="009955BB" w:rsidRDefault="00406A38" w:rsidP="00406A38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</w:pPr>
      <w:r w:rsidRPr="009955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  <w:t>Struktura organizacyjna urzędu</w:t>
      </w:r>
    </w:p>
    <w:p w14:paraId="34C6DBFA" w14:textId="77777777" w:rsidR="00406A38" w:rsidRPr="009955BB" w:rsidRDefault="00406A38" w:rsidP="00406A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4BF1CFD9" w14:textId="77777777" w:rsidR="00406A38" w:rsidRPr="009955BB" w:rsidRDefault="00406A38" w:rsidP="00406A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 6</w:t>
      </w:r>
    </w:p>
    <w:p w14:paraId="16BFA35B" w14:textId="77777777" w:rsidR="00406A38" w:rsidRPr="009955BB" w:rsidRDefault="00406A38" w:rsidP="00406A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50EAA6A2" w14:textId="77777777" w:rsidR="00406A38" w:rsidRPr="009955BB" w:rsidRDefault="00406A38" w:rsidP="00406A3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1. W urzędzie funkcjonują referaty </w:t>
      </w:r>
      <w:proofErr w:type="gramStart"/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i  </w:t>
      </w:r>
      <w:r w:rsidRPr="009955BB">
        <w:rPr>
          <w:rFonts w:ascii="Times New Roman" w:eastAsia="Times New Roman" w:hAnsi="Times New Roman" w:cs="Times New Roman"/>
          <w:sz w:val="24"/>
          <w:szCs w:val="24"/>
          <w:lang w:eastAsia="pl-PL"/>
        </w:rPr>
        <w:t>samodzielne</w:t>
      </w:r>
      <w:proofErr w:type="gramEnd"/>
      <w:r w:rsidRPr="009955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stanowiska pracy, które przy znakowaniu posługują się symbolami określonymi w regulaminie.</w:t>
      </w:r>
    </w:p>
    <w:p w14:paraId="5507871E" w14:textId="77777777" w:rsidR="00406A38" w:rsidRPr="009955BB" w:rsidRDefault="00406A38" w:rsidP="00406A3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 W urzędzie tworzy się następujące referaty:</w:t>
      </w:r>
    </w:p>
    <w:p w14:paraId="1CD763D1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1) Referat Finansowy – Fin;</w:t>
      </w:r>
    </w:p>
    <w:p w14:paraId="0E1CFB35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2) Referat </w:t>
      </w:r>
      <w:proofErr w:type="spellStart"/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Organizacyjno</w:t>
      </w:r>
      <w:proofErr w:type="spellEnd"/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–Administracyjny – RO;</w:t>
      </w:r>
    </w:p>
    <w:p w14:paraId="08DDCF2A" w14:textId="77777777" w:rsidR="00406A38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3) Referat ds. Inwestycji, Zagospodarowania Przestrzennego,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Zamówień Publicznych - RIZP;</w:t>
      </w:r>
    </w:p>
    <w:p w14:paraId="4061267F" w14:textId="77777777" w:rsidR="00406A38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4) Referat ds. </w:t>
      </w: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Ochrony Środowiska i Gospodarki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Odpadami – ROŚ;</w:t>
      </w:r>
    </w:p>
    <w:p w14:paraId="6A0E9E5E" w14:textId="77777777" w:rsidR="00406A38" w:rsidRPr="002B06B5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6B5">
        <w:rPr>
          <w:rFonts w:ascii="Times New Roman" w:eastAsia="Times New Roman" w:hAnsi="Times New Roman" w:cs="Times New Roman"/>
          <w:sz w:val="24"/>
          <w:szCs w:val="24"/>
          <w:lang w:eastAsia="pl-PL"/>
        </w:rPr>
        <w:t>5) Referat ds. Obsługi Zamku – ZAM.</w:t>
      </w:r>
    </w:p>
    <w:p w14:paraId="4DDE59E2" w14:textId="77777777" w:rsidR="00406A38" w:rsidRPr="002B06B5" w:rsidRDefault="00406A38" w:rsidP="00406A3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2B15DB" w14:textId="77777777" w:rsidR="00406A38" w:rsidRPr="002B06B5" w:rsidRDefault="00406A38" w:rsidP="00406A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6B5">
        <w:rPr>
          <w:rFonts w:ascii="Times New Roman" w:eastAsia="Times New Roman" w:hAnsi="Times New Roman" w:cs="Times New Roman"/>
          <w:sz w:val="24"/>
          <w:szCs w:val="24"/>
          <w:lang w:eastAsia="pl-PL"/>
        </w:rPr>
        <w:t>§ 7</w:t>
      </w:r>
    </w:p>
    <w:p w14:paraId="1DF25BD6" w14:textId="77777777" w:rsidR="00406A38" w:rsidRPr="002B06B5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6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 Kierownictwo urzędu stanowią:  </w:t>
      </w:r>
    </w:p>
    <w:p w14:paraId="75B9DC15" w14:textId="77777777" w:rsidR="00406A38" w:rsidRPr="002B06B5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6B5">
        <w:rPr>
          <w:rFonts w:ascii="Times New Roman" w:eastAsia="Times New Roman" w:hAnsi="Times New Roman" w:cs="Times New Roman"/>
          <w:sz w:val="24"/>
          <w:szCs w:val="24"/>
          <w:lang w:eastAsia="pl-PL"/>
        </w:rPr>
        <w:t>1) burmistrz – B;</w:t>
      </w:r>
    </w:p>
    <w:p w14:paraId="763D0C6F" w14:textId="77777777" w:rsidR="00406A38" w:rsidRPr="002B06B5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6B5">
        <w:rPr>
          <w:rFonts w:ascii="Times New Roman" w:eastAsia="Times New Roman" w:hAnsi="Times New Roman" w:cs="Times New Roman"/>
          <w:sz w:val="24"/>
          <w:szCs w:val="24"/>
          <w:lang w:eastAsia="pl-PL"/>
        </w:rPr>
        <w:t>2) zastępca burmistrza   – ZB;</w:t>
      </w:r>
    </w:p>
    <w:p w14:paraId="1F12F371" w14:textId="77777777" w:rsidR="00406A38" w:rsidRPr="002B06B5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6B5">
        <w:rPr>
          <w:rFonts w:ascii="Times New Roman" w:eastAsia="Times New Roman" w:hAnsi="Times New Roman" w:cs="Times New Roman"/>
          <w:sz w:val="24"/>
          <w:szCs w:val="24"/>
          <w:lang w:eastAsia="pl-PL"/>
        </w:rPr>
        <w:t>3) sekretarz, który sprawuje jednocześnie funkcję Kierownika Referatu Organizacyjno-Administracyjnego– SE;</w:t>
      </w:r>
    </w:p>
    <w:p w14:paraId="3511E5EE" w14:textId="77777777" w:rsidR="00406A38" w:rsidRPr="002B06B5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6B5">
        <w:rPr>
          <w:rFonts w:ascii="Times New Roman" w:eastAsia="Times New Roman" w:hAnsi="Times New Roman" w:cs="Times New Roman"/>
          <w:sz w:val="24"/>
          <w:szCs w:val="24"/>
          <w:lang w:eastAsia="pl-PL"/>
        </w:rPr>
        <w:t>4) skarbnik – SK;</w:t>
      </w:r>
    </w:p>
    <w:p w14:paraId="0AAEB7ED" w14:textId="77777777" w:rsidR="00406A38" w:rsidRPr="002B06B5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D2B81E" w14:textId="77777777" w:rsidR="00406A38" w:rsidRPr="002B06B5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6B5">
        <w:rPr>
          <w:rFonts w:ascii="Times New Roman" w:eastAsia="Times New Roman" w:hAnsi="Times New Roman" w:cs="Times New Roman"/>
          <w:sz w:val="24"/>
          <w:szCs w:val="24"/>
          <w:lang w:eastAsia="pl-PL"/>
        </w:rPr>
        <w:t>2. W Urzędzie ustala się następujące stanowiska kierownicze:</w:t>
      </w:r>
    </w:p>
    <w:p w14:paraId="0DEE3982" w14:textId="77777777" w:rsidR="00406A38" w:rsidRPr="002B06B5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6B5">
        <w:rPr>
          <w:rFonts w:ascii="Times New Roman" w:eastAsia="Times New Roman" w:hAnsi="Times New Roman" w:cs="Times New Roman"/>
          <w:sz w:val="24"/>
          <w:szCs w:val="24"/>
          <w:lang w:eastAsia="pl-PL"/>
        </w:rPr>
        <w:t>1) kierownik USC;</w:t>
      </w:r>
    </w:p>
    <w:p w14:paraId="0720E534" w14:textId="77777777" w:rsidR="00406A38" w:rsidRPr="002B06B5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6B5">
        <w:rPr>
          <w:rFonts w:ascii="Times New Roman" w:eastAsia="Times New Roman" w:hAnsi="Times New Roman" w:cs="Times New Roman"/>
          <w:sz w:val="24"/>
          <w:szCs w:val="24"/>
          <w:lang w:eastAsia="pl-PL"/>
        </w:rPr>
        <w:t>2) kierownik Referatu Finansowego;</w:t>
      </w:r>
    </w:p>
    <w:p w14:paraId="1405BF7B" w14:textId="77777777" w:rsidR="00406A38" w:rsidRPr="002B06B5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6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 kierownik Referatu </w:t>
      </w:r>
      <w:proofErr w:type="spellStart"/>
      <w:r w:rsidRPr="002B06B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Organizacyjno</w:t>
      </w:r>
      <w:proofErr w:type="spellEnd"/>
      <w:r w:rsidRPr="002B06B5">
        <w:rPr>
          <w:rFonts w:ascii="Times New Roman" w:eastAsia="Times New Roman" w:hAnsi="Times New Roman" w:cs="Times New Roman"/>
          <w:sz w:val="24"/>
          <w:szCs w:val="24"/>
          <w:lang w:eastAsia="pl-PL"/>
        </w:rPr>
        <w:t>–Administracyjnego (funkcję tę pełni sekretarz);</w:t>
      </w:r>
    </w:p>
    <w:p w14:paraId="3B8F7F04" w14:textId="77777777" w:rsidR="00406A38" w:rsidRPr="002B06B5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6B5">
        <w:rPr>
          <w:rFonts w:ascii="Times New Roman" w:eastAsia="Times New Roman" w:hAnsi="Times New Roman" w:cs="Times New Roman"/>
          <w:sz w:val="24"/>
          <w:szCs w:val="24"/>
          <w:lang w:eastAsia="pl-PL"/>
        </w:rPr>
        <w:t>4) kierownik Referatu ds. Inwestycji, Zagospodarowania Przestrzennego i Zamówień Publicznych;</w:t>
      </w:r>
    </w:p>
    <w:p w14:paraId="0B08922D" w14:textId="77777777" w:rsidR="00406A38" w:rsidRPr="002B06B5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6B5">
        <w:rPr>
          <w:rFonts w:ascii="Times New Roman" w:eastAsia="Times New Roman" w:hAnsi="Times New Roman" w:cs="Times New Roman"/>
          <w:sz w:val="24"/>
          <w:szCs w:val="24"/>
          <w:lang w:eastAsia="pl-PL"/>
        </w:rPr>
        <w:t>5) Kierownik Referatu ds. Ochrony Środowiska i Gospodarki Odpadami;</w:t>
      </w:r>
    </w:p>
    <w:p w14:paraId="62DC7407" w14:textId="77777777" w:rsidR="00406A38" w:rsidRPr="002B06B5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6B5">
        <w:rPr>
          <w:rFonts w:ascii="Times New Roman" w:eastAsia="Times New Roman" w:hAnsi="Times New Roman" w:cs="Times New Roman"/>
          <w:sz w:val="24"/>
          <w:szCs w:val="24"/>
          <w:lang w:eastAsia="pl-PL"/>
        </w:rPr>
        <w:t>6) Kierownik ds. Zarzadzania Zamkiem.</w:t>
      </w:r>
    </w:p>
    <w:p w14:paraId="3E5C2CC6" w14:textId="77777777" w:rsidR="00406A38" w:rsidRPr="009955BB" w:rsidRDefault="00406A38" w:rsidP="00406A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712E87E9" w14:textId="77777777" w:rsidR="00406A38" w:rsidRPr="009955BB" w:rsidRDefault="00406A38" w:rsidP="00406A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 8</w:t>
      </w:r>
    </w:p>
    <w:p w14:paraId="2120E9A3" w14:textId="77777777" w:rsidR="00406A38" w:rsidRPr="009955BB" w:rsidRDefault="00406A38" w:rsidP="00406A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06AFCC96" w14:textId="6BAD1478" w:rsidR="00406A38" w:rsidRPr="009955BB" w:rsidRDefault="00406A38" w:rsidP="00406A3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Struktura referatów oraz samodzielnych stanowisk, stanowi załącznik </w:t>
      </w:r>
      <w:r w:rsidRPr="009955BB">
        <w:rPr>
          <w:rFonts w:ascii="Times New Roman" w:eastAsia="Times New Roman" w:hAnsi="Times New Roman" w:cs="Times New Roman"/>
          <w:sz w:val="24"/>
          <w:szCs w:val="24"/>
          <w:lang w:eastAsia="pl-PL"/>
        </w:rPr>
        <w:t>nr 3 do regulaminu.</w:t>
      </w:r>
    </w:p>
    <w:p w14:paraId="21485D14" w14:textId="77777777" w:rsidR="00406A38" w:rsidRPr="009955BB" w:rsidRDefault="00406A38" w:rsidP="00406A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</w:pPr>
    </w:p>
    <w:p w14:paraId="70277FC9" w14:textId="77777777" w:rsidR="00406A38" w:rsidRPr="009955BB" w:rsidRDefault="00406A38" w:rsidP="00406A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 9</w:t>
      </w:r>
    </w:p>
    <w:p w14:paraId="365E32B6" w14:textId="77777777" w:rsidR="00406A38" w:rsidRPr="009955BB" w:rsidRDefault="00406A38" w:rsidP="00406A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56CC5126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1. Zadania merytoryczne poszczególnych referatów i samodzielnych stanowisk określa </w:t>
      </w:r>
      <w:r w:rsidRPr="009955B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pl-PL"/>
        </w:rPr>
        <w:t xml:space="preserve">załącznik </w:t>
      </w:r>
      <w:r w:rsidRPr="009955B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nr 1 do regulaminu</w:t>
      </w:r>
      <w:r w:rsidRPr="00281C7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.</w:t>
      </w:r>
      <w:r w:rsidRPr="00935AAF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  <w:t xml:space="preserve"> </w:t>
      </w:r>
    </w:p>
    <w:p w14:paraId="77520142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 Podział zadań w referatach na poszczególne stanowiska pracy określają zakresy czynności zawarte w opisach stanowisk pracy.</w:t>
      </w:r>
    </w:p>
    <w:p w14:paraId="200734BE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3. Wielkość zatrudnienia w urzędzie określa burmistrz.</w:t>
      </w:r>
    </w:p>
    <w:p w14:paraId="4F7F28ED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4. W uzasadnionych przypadkach w urzędzie mogą być tworzone i likwidowane stanowiska pracy.</w:t>
      </w:r>
    </w:p>
    <w:p w14:paraId="5C51E603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5. W urzędzie może być świadczona praca na podstawie umów cywilnoprawnych.</w:t>
      </w:r>
    </w:p>
    <w:p w14:paraId="4CF1D9BB" w14:textId="77777777" w:rsidR="00406A38" w:rsidRPr="009955BB" w:rsidRDefault="00406A38" w:rsidP="00406A3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753AB033" w14:textId="77777777" w:rsidR="00406A38" w:rsidRPr="009955BB" w:rsidRDefault="00406A38" w:rsidP="00406A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</w:pPr>
      <w:r w:rsidRPr="009955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  <w:t>Rozdział IV</w:t>
      </w:r>
    </w:p>
    <w:p w14:paraId="6786897D" w14:textId="77777777" w:rsidR="00406A38" w:rsidRPr="009955BB" w:rsidRDefault="00406A38" w:rsidP="00406A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</w:pPr>
      <w:r w:rsidRPr="009955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  <w:t>Zasady funkcjonowania urzędu</w:t>
      </w:r>
    </w:p>
    <w:p w14:paraId="2F556F15" w14:textId="77777777" w:rsidR="00406A38" w:rsidRPr="009955BB" w:rsidRDefault="00406A38" w:rsidP="00406A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</w:pPr>
    </w:p>
    <w:p w14:paraId="7B9336F7" w14:textId="77777777" w:rsidR="00406A38" w:rsidRPr="009955BB" w:rsidRDefault="00406A38" w:rsidP="00406A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 10</w:t>
      </w:r>
    </w:p>
    <w:p w14:paraId="59B0A6BA" w14:textId="77777777" w:rsidR="00406A38" w:rsidRPr="009955BB" w:rsidRDefault="00406A38" w:rsidP="00406A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68F9174B" w14:textId="77777777" w:rsidR="00406A38" w:rsidRPr="009955BB" w:rsidRDefault="00406A38" w:rsidP="00406A3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Urząd działa w oparciu o następujące zasady:</w:t>
      </w:r>
    </w:p>
    <w:p w14:paraId="36FF7D66" w14:textId="77777777" w:rsidR="00406A38" w:rsidRPr="009955BB" w:rsidRDefault="00406A38" w:rsidP="00406A38">
      <w:pPr>
        <w:numPr>
          <w:ilvl w:val="0"/>
          <w:numId w:val="1"/>
        </w:numPr>
        <w:spacing w:after="0" w:line="240" w:lineRule="auto"/>
        <w:ind w:left="567" w:hanging="283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praworządności;</w:t>
      </w:r>
    </w:p>
    <w:p w14:paraId="027A9424" w14:textId="77777777" w:rsidR="00406A38" w:rsidRPr="009955BB" w:rsidRDefault="00406A38" w:rsidP="00406A38">
      <w:pPr>
        <w:numPr>
          <w:ilvl w:val="0"/>
          <w:numId w:val="1"/>
        </w:numPr>
        <w:spacing w:after="0" w:line="240" w:lineRule="auto"/>
        <w:ind w:left="567" w:hanging="283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służebności wobec społeczności lokalnej;</w:t>
      </w:r>
    </w:p>
    <w:p w14:paraId="3391D3A3" w14:textId="77777777" w:rsidR="00406A38" w:rsidRPr="009955BB" w:rsidRDefault="00406A38" w:rsidP="00406A38">
      <w:pPr>
        <w:numPr>
          <w:ilvl w:val="0"/>
          <w:numId w:val="1"/>
        </w:numPr>
        <w:spacing w:after="0" w:line="240" w:lineRule="auto"/>
        <w:ind w:left="567" w:hanging="283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jednoosobowego kierownictwa;</w:t>
      </w:r>
    </w:p>
    <w:p w14:paraId="7C70F4A6" w14:textId="77777777" w:rsidR="00406A38" w:rsidRPr="009955BB" w:rsidRDefault="00406A38" w:rsidP="00406A38">
      <w:pPr>
        <w:numPr>
          <w:ilvl w:val="0"/>
          <w:numId w:val="1"/>
        </w:numPr>
        <w:spacing w:after="0" w:line="240" w:lineRule="auto"/>
        <w:ind w:left="567" w:hanging="283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racjonalnego gospodarowania mieniem publicznym;</w:t>
      </w:r>
    </w:p>
    <w:p w14:paraId="14666C62" w14:textId="77777777" w:rsidR="00406A38" w:rsidRPr="009955BB" w:rsidRDefault="00406A38" w:rsidP="00406A38">
      <w:pPr>
        <w:numPr>
          <w:ilvl w:val="0"/>
          <w:numId w:val="1"/>
        </w:numPr>
        <w:spacing w:after="0" w:line="240" w:lineRule="auto"/>
        <w:ind w:left="567" w:hanging="283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podziału kompetencji;</w:t>
      </w:r>
    </w:p>
    <w:p w14:paraId="3858AA9E" w14:textId="77777777" w:rsidR="00406A38" w:rsidRPr="009955BB" w:rsidRDefault="00406A38" w:rsidP="00406A38">
      <w:pPr>
        <w:numPr>
          <w:ilvl w:val="0"/>
          <w:numId w:val="1"/>
        </w:numPr>
        <w:spacing w:after="0" w:line="240" w:lineRule="auto"/>
        <w:ind w:left="567" w:hanging="283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kontroli wewnętrznej;</w:t>
      </w:r>
    </w:p>
    <w:p w14:paraId="3C964006" w14:textId="77777777" w:rsidR="00406A38" w:rsidRPr="009955BB" w:rsidRDefault="00406A38" w:rsidP="00406A38">
      <w:pPr>
        <w:numPr>
          <w:ilvl w:val="0"/>
          <w:numId w:val="1"/>
        </w:numPr>
        <w:spacing w:after="0" w:line="240" w:lineRule="auto"/>
        <w:ind w:left="567" w:hanging="283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wzajemnego współdziałania;</w:t>
      </w:r>
    </w:p>
    <w:p w14:paraId="6B22EABD" w14:textId="77777777" w:rsidR="00406A38" w:rsidRPr="009955BB" w:rsidRDefault="00406A38" w:rsidP="00406A38">
      <w:pPr>
        <w:numPr>
          <w:ilvl w:val="0"/>
          <w:numId w:val="1"/>
        </w:numPr>
        <w:spacing w:after="0" w:line="240" w:lineRule="auto"/>
        <w:ind w:left="567" w:hanging="283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podnoszenia jakości świadczonych usług;</w:t>
      </w:r>
    </w:p>
    <w:p w14:paraId="35943638" w14:textId="77777777" w:rsidR="00406A38" w:rsidRPr="00E96DFB" w:rsidRDefault="00406A38" w:rsidP="00406A38">
      <w:pPr>
        <w:numPr>
          <w:ilvl w:val="0"/>
          <w:numId w:val="1"/>
        </w:numPr>
        <w:spacing w:after="0" w:line="240" w:lineRule="auto"/>
        <w:ind w:left="567" w:hanging="283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racjonalnego doboru kadry kierowniczej.</w:t>
      </w:r>
    </w:p>
    <w:p w14:paraId="11F0C901" w14:textId="77777777" w:rsidR="00406A38" w:rsidRPr="009955BB" w:rsidRDefault="00406A38" w:rsidP="00406A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</w:pPr>
    </w:p>
    <w:p w14:paraId="5D5BE9DA" w14:textId="77777777" w:rsidR="00406A38" w:rsidRPr="009955BB" w:rsidRDefault="00406A38" w:rsidP="00406A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§ 11</w:t>
      </w:r>
    </w:p>
    <w:p w14:paraId="2A273CC5" w14:textId="77777777" w:rsidR="00406A38" w:rsidRPr="009955BB" w:rsidRDefault="00406A38" w:rsidP="00406A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3E530C9C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1. Gospodarowanie środkami rzeczowymi odbywa się w sposób racjonalny, celowy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               </w:t>
      </w: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 oszczędny z uwzględnieniem zasady szczególnej staranności w zarządzaniu mieniem gminnym.</w:t>
      </w:r>
    </w:p>
    <w:p w14:paraId="13179B9C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2. Zakupy inwestycyjne realizowane są po wyborze najkorzystniejszej oferty, zgodnie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         </w:t>
      </w: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 przepisami dotyczącymi udzielania zamówień publicznych.</w:t>
      </w:r>
    </w:p>
    <w:p w14:paraId="0BB96879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3. Pracą urzędu kieruje burmistrz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przy pomocy zastępcy burmistrza i </w:t>
      </w: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sekretarza.</w:t>
      </w:r>
    </w:p>
    <w:p w14:paraId="62E9914B" w14:textId="77777777" w:rsidR="00406A38" w:rsidRPr="009955BB" w:rsidRDefault="00406A38" w:rsidP="00406A3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3577D1F3" w14:textId="77777777" w:rsidR="00406A38" w:rsidRPr="009955BB" w:rsidRDefault="00406A38" w:rsidP="00406A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 12</w:t>
      </w:r>
    </w:p>
    <w:p w14:paraId="50BE19BD" w14:textId="77777777" w:rsidR="00406A38" w:rsidRPr="009955BB" w:rsidRDefault="00406A38" w:rsidP="00406A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27EE45EC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1. Jednoosobowe kierownictwo polega na obowiązku wykonywania poleceń bezpośredniego przełożonego.</w:t>
      </w:r>
    </w:p>
    <w:p w14:paraId="7AFD358A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 Kierownicy poszczególnych referatów są bezpośrednimi przełożonymi podległych im pracowników i sprawują nadzór nad nimi.</w:t>
      </w:r>
    </w:p>
    <w:p w14:paraId="5EFBE1EC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3. W razie nieobecności kierownika referatu jego obowiązki przejmują osoby wyznaczone przez burmistrza.</w:t>
      </w:r>
    </w:p>
    <w:p w14:paraId="0016FF11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4. Zasady wynagradzania i przyznawania dodatków funkcyjnych określa Regulamin wynagradzania pracowników Urzędu Miasta i Gminy Gołańcz.</w:t>
      </w:r>
    </w:p>
    <w:p w14:paraId="0D43EAF9" w14:textId="77777777" w:rsidR="00406A38" w:rsidRPr="009955BB" w:rsidRDefault="00406A38" w:rsidP="00406A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019A03FD" w14:textId="77777777" w:rsidR="00406A38" w:rsidRPr="009955BB" w:rsidRDefault="00406A38" w:rsidP="00406A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0C97C485" w14:textId="77777777" w:rsidR="00406A38" w:rsidRPr="009955BB" w:rsidRDefault="00406A38" w:rsidP="00406A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Rozdział V</w:t>
      </w:r>
    </w:p>
    <w:p w14:paraId="355AC7CD" w14:textId="77777777" w:rsidR="00406A38" w:rsidRPr="009955BB" w:rsidRDefault="00406A38" w:rsidP="00406A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</w:pPr>
      <w:r w:rsidRPr="009955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  <w:t>Zasady działania, uprawnienia i odpowiedzialność kierownictwa urzędu</w:t>
      </w:r>
    </w:p>
    <w:p w14:paraId="76AFDA11" w14:textId="77777777" w:rsidR="00406A38" w:rsidRPr="009955BB" w:rsidRDefault="00406A38" w:rsidP="00406A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534DC558" w14:textId="77777777" w:rsidR="00406A38" w:rsidRPr="009955BB" w:rsidRDefault="00406A38" w:rsidP="00406A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 13</w:t>
      </w:r>
    </w:p>
    <w:p w14:paraId="6998B4E1" w14:textId="77777777" w:rsidR="00406A38" w:rsidRPr="009955BB" w:rsidRDefault="00406A38" w:rsidP="00406A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22601BDE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Do zakresu zadań burmistrza należą wszystkie sprawy niezastrzeżone dla rady wynikające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    </w:t>
      </w: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 przepisów prawnych, a w szczególności:</w:t>
      </w:r>
    </w:p>
    <w:p w14:paraId="5C19DE5A" w14:textId="77777777" w:rsidR="00406A38" w:rsidRPr="009955BB" w:rsidRDefault="00406A38" w:rsidP="00406A38">
      <w:pPr>
        <w:numPr>
          <w:ilvl w:val="0"/>
          <w:numId w:val="2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reprezentowanie gminy i urzędu na zewnątrz;</w:t>
      </w:r>
    </w:p>
    <w:p w14:paraId="67740034" w14:textId="77777777" w:rsidR="00406A38" w:rsidRPr="009955BB" w:rsidRDefault="00406A38" w:rsidP="00406A38">
      <w:pPr>
        <w:numPr>
          <w:ilvl w:val="0"/>
          <w:numId w:val="2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kierowanie bieżącymi sprawami gminy;</w:t>
      </w:r>
    </w:p>
    <w:p w14:paraId="6838BF1A" w14:textId="77777777" w:rsidR="00406A38" w:rsidRPr="009955BB" w:rsidRDefault="00406A38" w:rsidP="00406A38">
      <w:pPr>
        <w:numPr>
          <w:ilvl w:val="0"/>
          <w:numId w:val="2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przedkładanie radzie projektów uchwał;</w:t>
      </w:r>
    </w:p>
    <w:p w14:paraId="64083E15" w14:textId="77777777" w:rsidR="00406A38" w:rsidRPr="009955BB" w:rsidRDefault="00406A38" w:rsidP="00406A38">
      <w:pPr>
        <w:numPr>
          <w:ilvl w:val="0"/>
          <w:numId w:val="2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formułowanie i realizacja polityki i strategii gminy;</w:t>
      </w:r>
    </w:p>
    <w:p w14:paraId="2B428C37" w14:textId="77777777" w:rsidR="00406A38" w:rsidRPr="009955BB" w:rsidRDefault="00406A38" w:rsidP="00406A38">
      <w:pPr>
        <w:numPr>
          <w:ilvl w:val="0"/>
          <w:numId w:val="2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udzielanie pełnomocnictw procesowych;</w:t>
      </w:r>
    </w:p>
    <w:p w14:paraId="3309D2A1" w14:textId="77777777" w:rsidR="00406A38" w:rsidRPr="009955BB" w:rsidRDefault="00406A38" w:rsidP="00406A38">
      <w:pPr>
        <w:numPr>
          <w:ilvl w:val="0"/>
          <w:numId w:val="2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wydawanie decyzji w sprawach indywidualnych z zakresu administracji publicznej;</w:t>
      </w:r>
    </w:p>
    <w:p w14:paraId="1AE22A41" w14:textId="77777777" w:rsidR="00406A38" w:rsidRPr="009955BB" w:rsidRDefault="00406A38" w:rsidP="00406A38">
      <w:pPr>
        <w:numPr>
          <w:ilvl w:val="0"/>
          <w:numId w:val="2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podejmowanie decyzji majątkowych dotyczących zwykłego zarządu mieniem gminy;</w:t>
      </w:r>
    </w:p>
    <w:p w14:paraId="717BC931" w14:textId="77777777" w:rsidR="00406A38" w:rsidRPr="009955BB" w:rsidRDefault="00406A38" w:rsidP="00406A38">
      <w:pPr>
        <w:numPr>
          <w:ilvl w:val="0"/>
          <w:numId w:val="2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realizacja zadań zleconych z zakresu administracji publicznej;</w:t>
      </w:r>
    </w:p>
    <w:p w14:paraId="34E244E1" w14:textId="77777777" w:rsidR="00406A38" w:rsidRPr="009955BB" w:rsidRDefault="00406A38" w:rsidP="00406A38">
      <w:pPr>
        <w:numPr>
          <w:ilvl w:val="0"/>
          <w:numId w:val="2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upoważnianie pracowników samorządowych do podejmowania w imieniu burmistrza decyzji administracyjnych;</w:t>
      </w:r>
    </w:p>
    <w:p w14:paraId="67792AC0" w14:textId="77777777" w:rsidR="00406A38" w:rsidRPr="009955BB" w:rsidRDefault="00406A38" w:rsidP="00406A38">
      <w:pPr>
        <w:numPr>
          <w:ilvl w:val="0"/>
          <w:numId w:val="2"/>
        </w:numPr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wykonywanie uprawnień zwierzchnika służbowego w stosunku do pracowników samorządowych i kierowników gminnych jednostek administracyjnych;</w:t>
      </w:r>
    </w:p>
    <w:p w14:paraId="2E69FEBD" w14:textId="77777777" w:rsidR="00406A38" w:rsidRPr="009955BB" w:rsidRDefault="00406A38" w:rsidP="00406A38">
      <w:pPr>
        <w:numPr>
          <w:ilvl w:val="0"/>
          <w:numId w:val="2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organizowanie akcji ratowniczych w przypadku klęsk żywiołowych i katastrof;</w:t>
      </w:r>
    </w:p>
    <w:p w14:paraId="335E5D38" w14:textId="77777777" w:rsidR="00406A38" w:rsidRPr="009955BB" w:rsidRDefault="00406A38" w:rsidP="00406A38">
      <w:pPr>
        <w:numPr>
          <w:ilvl w:val="0"/>
          <w:numId w:val="2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wykonywanie zadań szefa obrony cywilnej gminy;</w:t>
      </w:r>
    </w:p>
    <w:p w14:paraId="462B0EE6" w14:textId="77777777" w:rsidR="00406A38" w:rsidRPr="009955BB" w:rsidRDefault="00406A38" w:rsidP="00406A38">
      <w:pPr>
        <w:numPr>
          <w:ilvl w:val="0"/>
          <w:numId w:val="2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decyzje o umorzeniach zobowiązań;</w:t>
      </w:r>
    </w:p>
    <w:p w14:paraId="7CE77A6C" w14:textId="77777777" w:rsidR="00406A38" w:rsidRPr="009955BB" w:rsidRDefault="00406A38" w:rsidP="00406A38">
      <w:pPr>
        <w:numPr>
          <w:ilvl w:val="0"/>
          <w:numId w:val="2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nadzór nad działalnością:</w:t>
      </w:r>
    </w:p>
    <w:p w14:paraId="57507E83" w14:textId="77777777" w:rsidR="00406A38" w:rsidRPr="009955BB" w:rsidRDefault="00406A38" w:rsidP="00406A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a) Zakładu Gospodarki Komunalnej i Mieszkaniowej w Gołańczy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46125C67" w14:textId="77777777" w:rsidR="00406A38" w:rsidRDefault="00406A38" w:rsidP="00406A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b) jednostek OSP.</w:t>
      </w:r>
    </w:p>
    <w:p w14:paraId="496FBC13" w14:textId="77777777" w:rsidR="00406A38" w:rsidRPr="009955BB" w:rsidRDefault="00406A38" w:rsidP="00406A3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5E8F0AE1" w14:textId="77777777" w:rsidR="00406A38" w:rsidRPr="009955BB" w:rsidRDefault="00406A38" w:rsidP="00406A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 14</w:t>
      </w:r>
    </w:p>
    <w:p w14:paraId="30A13BBF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Burmistrz powierza zastępcy burmistrza prowadzenie w swoim imieniu następujących spraw:</w:t>
      </w:r>
    </w:p>
    <w:p w14:paraId="347DD858" w14:textId="77777777" w:rsidR="00406A38" w:rsidRPr="009955BB" w:rsidRDefault="00406A38" w:rsidP="00406A38">
      <w:pPr>
        <w:numPr>
          <w:ilvl w:val="0"/>
          <w:numId w:val="3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zastępowanie burmistrza we wszelkich sprawach pod jego nieobecność lub z powodu niemożności pełnienia obowiązków burmistrza wynikającej z innych przyczyn;</w:t>
      </w:r>
    </w:p>
    <w:p w14:paraId="5AE16628" w14:textId="77777777" w:rsidR="00406A38" w:rsidRDefault="00406A38" w:rsidP="00406A38">
      <w:pPr>
        <w:numPr>
          <w:ilvl w:val="0"/>
          <w:numId w:val="3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nadzór nad działalnością:</w:t>
      </w:r>
    </w:p>
    <w:p w14:paraId="14190398" w14:textId="77777777" w:rsidR="00406A38" w:rsidRDefault="00406A38" w:rsidP="00406A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 xml:space="preserve">a) referatu </w:t>
      </w:r>
      <w:r w:rsidRPr="00ED3703">
        <w:rPr>
          <w:rFonts w:ascii="Times New Roman" w:eastAsia="Times New Roman" w:hAnsi="Times New Roman" w:cs="Times New Roman"/>
          <w:sz w:val="24"/>
          <w:szCs w:val="24"/>
          <w:lang w:eastAsia="pl-PL"/>
        </w:rPr>
        <w:t>ds.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D3703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chrony Środowiska i Gospodarki Odpadami,</w:t>
      </w:r>
    </w:p>
    <w:p w14:paraId="1EABA9C0" w14:textId="77777777" w:rsidR="00406A38" w:rsidRPr="002B06B5" w:rsidRDefault="00406A38" w:rsidP="00406A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6B5">
        <w:rPr>
          <w:rFonts w:ascii="Times New Roman" w:eastAsia="Times New Roman" w:hAnsi="Times New Roman" w:cs="Times New Roman"/>
          <w:sz w:val="24"/>
          <w:szCs w:val="24"/>
          <w:lang w:eastAsia="pl-PL"/>
        </w:rPr>
        <w:t>b) referatu ds. Obsługi Zamku,</w:t>
      </w:r>
    </w:p>
    <w:p w14:paraId="3A9BE1D3" w14:textId="77777777" w:rsidR="00406A38" w:rsidRPr="002B06B5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6B5">
        <w:rPr>
          <w:rFonts w:ascii="Times New Roman" w:eastAsia="Times New Roman" w:hAnsi="Times New Roman" w:cs="Times New Roman"/>
          <w:sz w:val="24"/>
          <w:szCs w:val="24"/>
          <w:lang w:eastAsia="pl-PL"/>
        </w:rPr>
        <w:t>c) Gołanieckiego Ośrodka Kultury,</w:t>
      </w:r>
    </w:p>
    <w:p w14:paraId="0933228A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B06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d) Miejsko–Gminnego Ośrodka Pomocy </w:t>
      </w: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Społecznej w Gołańczy.</w:t>
      </w:r>
    </w:p>
    <w:p w14:paraId="09C0B52B" w14:textId="77777777" w:rsidR="00406A38" w:rsidRPr="009955BB" w:rsidRDefault="00406A38" w:rsidP="00406A38">
      <w:pPr>
        <w:numPr>
          <w:ilvl w:val="0"/>
          <w:numId w:val="3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podpisywanie decyzji administracyjnych oraz pism w zakresie:</w:t>
      </w:r>
    </w:p>
    <w:p w14:paraId="40F2EC77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a) odraczania lub rozkładania na raty należności wobec gminy,</w:t>
      </w:r>
    </w:p>
    <w:p w14:paraId="426673C3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b) naliczania opłat i zobowiązań podatkowych,</w:t>
      </w:r>
    </w:p>
    <w:p w14:paraId="6F73D435" w14:textId="77777777" w:rsidR="00406A38" w:rsidRPr="009955BB" w:rsidRDefault="00406A38" w:rsidP="00406A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4) </w:t>
      </w: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nadzór nad organizowaniem prac interwencyjnych i publicznych;</w:t>
      </w:r>
    </w:p>
    <w:p w14:paraId="49A0E353" w14:textId="77777777" w:rsidR="00406A38" w:rsidRPr="009955BB" w:rsidRDefault="00406A38" w:rsidP="00406A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</w:t>
      </w: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 promocja gminy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w tym redakcja biuletynu Echo</w:t>
      </w: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3C3DBA8C" w14:textId="77777777" w:rsidR="00406A38" w:rsidRDefault="00406A38" w:rsidP="00406A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</w:t>
      </w: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 współpra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ca z mediami (rzecznik prasowy);</w:t>
      </w:r>
    </w:p>
    <w:p w14:paraId="272A6D12" w14:textId="77777777" w:rsidR="00406A38" w:rsidRDefault="00406A38" w:rsidP="00406A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7) nadzór nad inwestycjami (za wyjątkiem inwestycji drogowych).</w:t>
      </w:r>
    </w:p>
    <w:p w14:paraId="21A707B5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1FDF7F20" w14:textId="77777777" w:rsidR="00406A38" w:rsidRPr="009955BB" w:rsidRDefault="00406A38" w:rsidP="00406A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5C1CB654" w14:textId="77777777" w:rsidR="00406A38" w:rsidRPr="009955BB" w:rsidRDefault="00406A38" w:rsidP="00406A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 15</w:t>
      </w:r>
    </w:p>
    <w:p w14:paraId="548BAE33" w14:textId="77777777" w:rsidR="00406A38" w:rsidRPr="009955BB" w:rsidRDefault="00406A38" w:rsidP="00406A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0DA6B3C5" w14:textId="77777777" w:rsidR="00406A38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1. Burmistrz powierza sekretarzowi prowadzenie w swoim imieniu następujących spraw gminy:</w:t>
      </w:r>
    </w:p>
    <w:p w14:paraId="4F4B4CDB" w14:textId="77777777" w:rsidR="00406A38" w:rsidRPr="000B3812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1)  </w:t>
      </w:r>
      <w:r w:rsidRPr="000B38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kierowanie urzędem;</w:t>
      </w:r>
    </w:p>
    <w:p w14:paraId="16D0418E" w14:textId="77777777" w:rsidR="00406A38" w:rsidRPr="009955BB" w:rsidRDefault="00406A38" w:rsidP="00406A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2)  </w:t>
      </w: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bezpośrednie kierowanie sprawami organizacyjno-prawnymi urzędu;</w:t>
      </w:r>
    </w:p>
    <w:p w14:paraId="4E6FAFD0" w14:textId="77777777" w:rsidR="00406A38" w:rsidRPr="009955BB" w:rsidRDefault="00406A38" w:rsidP="00406A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3) </w:t>
      </w: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opracowanie statutu urzędu, regulaminu organizacyjnego i innych aktów prawa miejscowego </w:t>
      </w:r>
      <w:r w:rsidRPr="009955BB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dotyczących organizacji urzędu;</w:t>
      </w:r>
    </w:p>
    <w:p w14:paraId="2DB8A67D" w14:textId="77777777" w:rsidR="00406A38" w:rsidRPr="00281C72" w:rsidRDefault="00406A38" w:rsidP="00406A3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81C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prowadzenie spraw kadrowych, gospodarki etatami oraz funduszem płac urzędu.</w:t>
      </w:r>
    </w:p>
    <w:p w14:paraId="1FD7E0C7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2. Do zadań sekretarza należy zapewnienie sprawnego funkcjonowania </w:t>
      </w:r>
      <w:proofErr w:type="gramStart"/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urzędu,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                     </w:t>
      </w: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 w szczególności: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37D70431" w14:textId="77777777" w:rsidR="00406A38" w:rsidRPr="009955BB" w:rsidRDefault="00406A38" w:rsidP="00406A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</w:t>
      </w: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 nadzór nad organizacją pracy w urzędzie;</w:t>
      </w:r>
    </w:p>
    <w:p w14:paraId="4EC893BB" w14:textId="77777777" w:rsidR="00406A38" w:rsidRPr="009955BB" w:rsidRDefault="00406A38" w:rsidP="00406A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</w:t>
      </w: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 prowadzenie spraw związanych z doskonaleniem kadr;</w:t>
      </w:r>
    </w:p>
    <w:p w14:paraId="7FD85528" w14:textId="77777777" w:rsidR="00406A38" w:rsidRPr="009955BB" w:rsidRDefault="00406A38" w:rsidP="00406A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</w:t>
      </w: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 ustalenie zakresów czynności poszczególnym pracownikom;</w:t>
      </w:r>
    </w:p>
    <w:p w14:paraId="2947D2C6" w14:textId="77777777" w:rsidR="00406A38" w:rsidRPr="009955BB" w:rsidRDefault="00406A38" w:rsidP="00406A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</w:t>
      </w: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 koordynacja i nadzór nad pracami remontowymi w urzędzie i zakupem środków trwałych;</w:t>
      </w:r>
    </w:p>
    <w:p w14:paraId="436DB77E" w14:textId="77777777" w:rsidR="00406A38" w:rsidRPr="009955BB" w:rsidRDefault="00406A38" w:rsidP="00406A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</w:t>
      </w: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 koordynacja i organizacja spraw związanych wyborami i spisami;</w:t>
      </w:r>
    </w:p>
    <w:p w14:paraId="63253423" w14:textId="77777777" w:rsidR="00406A38" w:rsidRDefault="00406A38" w:rsidP="00406A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</w:t>
      </w: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 koordynacja w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yjazdów służbowych i delegacji:</w:t>
      </w:r>
    </w:p>
    <w:p w14:paraId="254E1AFA" w14:textId="77777777" w:rsidR="00406A38" w:rsidRPr="00DE0C12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7) n</w:t>
      </w:r>
      <w:r w:rsidRPr="00DE0C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adzór nad działalnością:</w:t>
      </w:r>
    </w:p>
    <w:p w14:paraId="406DB0C0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a) placówek oświatowych,</w:t>
      </w:r>
    </w:p>
    <w:p w14:paraId="4B229DFA" w14:textId="77777777" w:rsidR="00406A38" w:rsidRPr="009955BB" w:rsidRDefault="00406A38" w:rsidP="00406A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b) Środowiskowego Domu Samopomocy.</w:t>
      </w:r>
    </w:p>
    <w:p w14:paraId="0A134CB3" w14:textId="77777777" w:rsidR="00406A38" w:rsidRDefault="00406A38" w:rsidP="00406A3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8</w:t>
      </w:r>
      <w:r w:rsidRPr="009D42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</w:t>
      </w:r>
      <w:r w:rsidRPr="009D42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odpisywanie pism administracyjnych oraz pism w zakresie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:</w:t>
      </w:r>
    </w:p>
    <w:p w14:paraId="21723071" w14:textId="77777777" w:rsidR="00406A38" w:rsidRPr="009D42C7" w:rsidRDefault="00406A38" w:rsidP="00406A3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a) </w:t>
      </w:r>
      <w:r w:rsidRPr="009D42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spraw dotyczących oświaty (z wyjątkiem spraw kadrowych)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</w:p>
    <w:p w14:paraId="34B9287B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</w:t>
      </w: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 odraczania lub rozkładania na raty należności w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obec gminy,</w:t>
      </w:r>
    </w:p>
    <w:p w14:paraId="3E52D0D3" w14:textId="77777777" w:rsidR="00406A38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</w:t>
      </w: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 naliczania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opłat i zobowiązań podatkowych</w:t>
      </w:r>
    </w:p>
    <w:p w14:paraId="0A21F5D6" w14:textId="77777777" w:rsidR="00406A38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oraz wszelkich pism nie zastrzeżonych do podpisu burmistrza.</w:t>
      </w:r>
    </w:p>
    <w:p w14:paraId="53E0DBA6" w14:textId="77777777" w:rsidR="00406A38" w:rsidRPr="00CA6299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3. </w:t>
      </w:r>
      <w:r w:rsidRPr="00CA62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Sekretarz podejmuje obowiązki kierownika Urzędu w przypadku nieobecności lub</w:t>
      </w:r>
    </w:p>
    <w:p w14:paraId="74573F07" w14:textId="77777777" w:rsidR="00406A38" w:rsidRPr="00CA6299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A62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niemożności pełnienia obowiązków przez Burmistrza.</w:t>
      </w:r>
    </w:p>
    <w:p w14:paraId="5219D392" w14:textId="77777777" w:rsidR="00406A38" w:rsidRDefault="00406A38" w:rsidP="00406A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43D674C3" w14:textId="77777777" w:rsidR="00406A38" w:rsidRPr="009955BB" w:rsidRDefault="00406A38" w:rsidP="00406A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 16</w:t>
      </w:r>
    </w:p>
    <w:p w14:paraId="154A25D3" w14:textId="77777777" w:rsidR="00406A38" w:rsidRPr="009955BB" w:rsidRDefault="00406A38" w:rsidP="00406A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5899BFFB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Do zadań skarbnika należy: </w:t>
      </w:r>
    </w:p>
    <w:p w14:paraId="1D66E018" w14:textId="77777777" w:rsidR="00406A38" w:rsidRPr="009955BB" w:rsidRDefault="00406A38" w:rsidP="00406A38">
      <w:pPr>
        <w:numPr>
          <w:ilvl w:val="0"/>
          <w:numId w:val="5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kierowanie finansami;</w:t>
      </w:r>
    </w:p>
    <w:p w14:paraId="0EAFBF61" w14:textId="77777777" w:rsidR="00406A38" w:rsidRPr="009955BB" w:rsidRDefault="00406A38" w:rsidP="00406A38">
      <w:pPr>
        <w:numPr>
          <w:ilvl w:val="0"/>
          <w:numId w:val="5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przygotowanie projektu budżetu gminy oraz projektów uchwał i zarządzeń w sprawie zmian w budżecie;</w:t>
      </w:r>
    </w:p>
    <w:p w14:paraId="074DAABB" w14:textId="77777777" w:rsidR="00406A38" w:rsidRPr="009955BB" w:rsidRDefault="00406A38" w:rsidP="00406A38">
      <w:pPr>
        <w:numPr>
          <w:ilvl w:val="0"/>
          <w:numId w:val="5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wykonywanie określonych przepisami prawa obowiązków w zakresie rachunkowości;</w:t>
      </w:r>
    </w:p>
    <w:p w14:paraId="499B8E24" w14:textId="77777777" w:rsidR="00406A38" w:rsidRPr="009955BB" w:rsidRDefault="00406A38" w:rsidP="00406A38">
      <w:pPr>
        <w:numPr>
          <w:ilvl w:val="0"/>
          <w:numId w:val="5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nadzorowanie i kontrola realizacji budżetu gminy;</w:t>
      </w:r>
    </w:p>
    <w:p w14:paraId="6FA8DC7B" w14:textId="77777777" w:rsidR="00406A38" w:rsidRPr="009955BB" w:rsidRDefault="00406A38" w:rsidP="00406A38">
      <w:pPr>
        <w:numPr>
          <w:ilvl w:val="0"/>
          <w:numId w:val="5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nadzorowanie realizacji planów finansowych urzędu i jednostek budżetowych, zakładów budżetowych i instytucji kultury w zakresie ich korelacji z budżetem;</w:t>
      </w:r>
    </w:p>
    <w:p w14:paraId="3C1F5FFB" w14:textId="77777777" w:rsidR="00406A38" w:rsidRPr="009955BB" w:rsidRDefault="00406A38" w:rsidP="00406A38">
      <w:pPr>
        <w:numPr>
          <w:ilvl w:val="0"/>
          <w:numId w:val="5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kontrasygnowanie czynności prawnych mogących spowodować powstanie zobowiązań pieniężnych i udzielanie upoważnień innym osobom do dokonywania kontrasygnaty;</w:t>
      </w:r>
    </w:p>
    <w:p w14:paraId="1AB1FF6C" w14:textId="77777777" w:rsidR="00406A38" w:rsidRPr="009955BB" w:rsidRDefault="00406A38" w:rsidP="00406A38">
      <w:pPr>
        <w:numPr>
          <w:ilvl w:val="0"/>
          <w:numId w:val="5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współdziałanie w sporządzaniu sprawozdawczości budżetowej;</w:t>
      </w:r>
    </w:p>
    <w:p w14:paraId="39A0808A" w14:textId="77777777" w:rsidR="00406A38" w:rsidRPr="009955BB" w:rsidRDefault="00406A38" w:rsidP="00406A38">
      <w:pPr>
        <w:numPr>
          <w:ilvl w:val="0"/>
          <w:numId w:val="5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pełnienie funkcji organu kontroli finansowej i obiegu dokumentów finansowych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       </w:t>
      </w: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zakresie kompletności i rzetelności sporządzanych dokumentów dotyczących operacji gospodarczych i finansowych;</w:t>
      </w:r>
    </w:p>
    <w:p w14:paraId="5D7011B6" w14:textId="77777777" w:rsidR="00406A38" w:rsidRPr="009955BB" w:rsidRDefault="00406A38" w:rsidP="00406A38">
      <w:pPr>
        <w:numPr>
          <w:ilvl w:val="0"/>
          <w:numId w:val="5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wykonywanie innych zadań przewidzianych przepisami prawa oraz zadań wynikających z poleceń lub upoważnień burmistrza.</w:t>
      </w:r>
    </w:p>
    <w:p w14:paraId="2F645C51" w14:textId="77777777" w:rsidR="00406A38" w:rsidRPr="009955BB" w:rsidRDefault="00406A38" w:rsidP="00406A3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38366A2A" w14:textId="77777777" w:rsidR="00406A38" w:rsidRPr="009955BB" w:rsidRDefault="00406A38" w:rsidP="00406A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1A93A5D3" w14:textId="77777777" w:rsidR="00406A38" w:rsidRPr="009955BB" w:rsidRDefault="00406A38" w:rsidP="00406A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Rozdział VI </w:t>
      </w:r>
    </w:p>
    <w:p w14:paraId="2D4D5DF4" w14:textId="77777777" w:rsidR="00406A38" w:rsidRPr="009955BB" w:rsidRDefault="00406A38" w:rsidP="00406A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</w:pPr>
      <w:r w:rsidRPr="009955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  <w:t>Obieg dokumentów</w:t>
      </w:r>
    </w:p>
    <w:p w14:paraId="0C1A2C5D" w14:textId="77777777" w:rsidR="00406A38" w:rsidRPr="009955BB" w:rsidRDefault="00406A38" w:rsidP="00406A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6324B3A4" w14:textId="77777777" w:rsidR="00406A38" w:rsidRPr="009955BB" w:rsidRDefault="00406A38" w:rsidP="00406A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 17</w:t>
      </w:r>
    </w:p>
    <w:p w14:paraId="120C7BD7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1. Postępowanie kancelaryjne w urzędzie określa instrukcja kancelaryjna ustalona przez Prezesa Rady Ministrów dla organów gmin i związków międzygminnych.</w:t>
      </w:r>
    </w:p>
    <w:p w14:paraId="03F791BE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 W urzędzie stosuje się jednolity rzeczowy wykaz akt dla organów gmin i związków międzygminnych, ustalony przez Prezesa Rady Ministrów.</w:t>
      </w:r>
    </w:p>
    <w:p w14:paraId="4B9EE710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3. Obieg i kontrolę dokumentów księgowych w urzędzie określają odrębne przepisy wewnętrzne.</w:t>
      </w:r>
    </w:p>
    <w:p w14:paraId="2A131DC4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4. Zasady postępowania z dokumentami niejawnymi określają przepisy szczegółowe.</w:t>
      </w:r>
    </w:p>
    <w:p w14:paraId="3A69B096" w14:textId="77777777" w:rsidR="00406A38" w:rsidRPr="009955BB" w:rsidRDefault="00406A38" w:rsidP="00406A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03A82FCE" w14:textId="77777777" w:rsidR="00406A38" w:rsidRPr="009955BB" w:rsidRDefault="00406A38" w:rsidP="00406A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663EA5FC" w14:textId="77777777" w:rsidR="00406A38" w:rsidRPr="009955BB" w:rsidRDefault="00406A38" w:rsidP="00406A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Rozdział VII</w:t>
      </w:r>
    </w:p>
    <w:p w14:paraId="0C729E93" w14:textId="77777777" w:rsidR="00406A38" w:rsidRPr="009955BB" w:rsidRDefault="00406A38" w:rsidP="00406A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</w:pPr>
      <w:r w:rsidRPr="009955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  <w:t>Akty prawne burmistrza</w:t>
      </w:r>
    </w:p>
    <w:p w14:paraId="243A21B4" w14:textId="77777777" w:rsidR="00406A38" w:rsidRPr="009955BB" w:rsidRDefault="00406A38" w:rsidP="00406A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652BC7FC" w14:textId="77777777" w:rsidR="00406A38" w:rsidRPr="009955BB" w:rsidRDefault="00406A38" w:rsidP="00406A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 18</w:t>
      </w:r>
    </w:p>
    <w:p w14:paraId="5BA40754" w14:textId="77777777" w:rsidR="00406A38" w:rsidRPr="009955BB" w:rsidRDefault="00406A38" w:rsidP="00406A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3EBA1A3A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Burmistrz wydaje:</w:t>
      </w:r>
    </w:p>
    <w:p w14:paraId="048CEE74" w14:textId="77777777" w:rsidR="00406A38" w:rsidRPr="009955BB" w:rsidRDefault="00406A38" w:rsidP="00406A38">
      <w:pPr>
        <w:numPr>
          <w:ilvl w:val="0"/>
          <w:numId w:val="6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zarządzenia;</w:t>
      </w:r>
    </w:p>
    <w:p w14:paraId="2DA48147" w14:textId="77777777" w:rsidR="00406A38" w:rsidRPr="009955BB" w:rsidRDefault="00406A38" w:rsidP="00406A38">
      <w:pPr>
        <w:numPr>
          <w:ilvl w:val="0"/>
          <w:numId w:val="6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decyzje i postanowienia – w rozumieniu przepisów postępowania administracyjnego;</w:t>
      </w:r>
    </w:p>
    <w:p w14:paraId="1B004FEB" w14:textId="77777777" w:rsidR="00406A38" w:rsidRPr="009955BB" w:rsidRDefault="00406A38" w:rsidP="00406A38">
      <w:pPr>
        <w:numPr>
          <w:ilvl w:val="0"/>
          <w:numId w:val="6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pisma ogólne – porządkujące wewnętrzne sprawy organizacyjne urzędu;</w:t>
      </w:r>
    </w:p>
    <w:p w14:paraId="7606BD04" w14:textId="77777777" w:rsidR="00406A38" w:rsidRPr="009955BB" w:rsidRDefault="00406A38" w:rsidP="00406A38">
      <w:pPr>
        <w:numPr>
          <w:ilvl w:val="0"/>
          <w:numId w:val="6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polecenia – dotyczące wyznaczania operacyjnych działań </w:t>
      </w:r>
      <w:r w:rsidRPr="009955BB">
        <w:rPr>
          <w:rFonts w:ascii="Times New Roman" w:eastAsia="Times New Roman" w:hAnsi="Times New Roman" w:cs="Times New Roman"/>
          <w:sz w:val="24"/>
          <w:szCs w:val="24"/>
          <w:lang w:eastAsia="pl-PL"/>
        </w:rPr>
        <w:t>referatów</w:t>
      </w: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samodzielnych stanowisk i jednostek organizacyjnych gminy.</w:t>
      </w:r>
    </w:p>
    <w:p w14:paraId="7B8E29B3" w14:textId="77777777" w:rsidR="00406A38" w:rsidRPr="009955BB" w:rsidRDefault="00406A38" w:rsidP="00406A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17E2C3EC" w14:textId="77777777" w:rsidR="00406A38" w:rsidRPr="009955BB" w:rsidRDefault="00406A38" w:rsidP="00406A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7182ED01" w14:textId="77777777" w:rsidR="00406A38" w:rsidRPr="009955BB" w:rsidRDefault="00406A38" w:rsidP="00406A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Rozdział VIII</w:t>
      </w:r>
    </w:p>
    <w:p w14:paraId="46CB2903" w14:textId="77777777" w:rsidR="00406A38" w:rsidRPr="009955BB" w:rsidRDefault="00406A38" w:rsidP="00406A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</w:pPr>
      <w:r w:rsidRPr="009955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  <w:t>Zasady ogólne podpisywania dokumentów i korespondencji urzędu</w:t>
      </w:r>
    </w:p>
    <w:p w14:paraId="7AF1366C" w14:textId="77777777" w:rsidR="00406A38" w:rsidRPr="009955BB" w:rsidRDefault="00406A38" w:rsidP="00406A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12C1C160" w14:textId="77777777" w:rsidR="00406A38" w:rsidRPr="009955BB" w:rsidRDefault="00406A38" w:rsidP="00406A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 19</w:t>
      </w:r>
    </w:p>
    <w:p w14:paraId="2E244855" w14:textId="77777777" w:rsidR="00406A38" w:rsidRPr="009955BB" w:rsidRDefault="00406A38" w:rsidP="00406A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40F7B128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1. Odpowiedzi </w:t>
      </w:r>
      <w:r w:rsidRPr="009955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wnioski i interpelacje radnych </w:t>
      </w: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podpisuje burmistrz, a w przypadku jego nieobecności zastępca burmistrza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lub </w:t>
      </w: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sekretarz.</w:t>
      </w:r>
    </w:p>
    <w:p w14:paraId="795421EC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 Do podpisu burmistrza zastrzega się następujące pisma i okólniki:</w:t>
      </w:r>
    </w:p>
    <w:p w14:paraId="2BA64522" w14:textId="77777777" w:rsidR="00406A38" w:rsidRPr="009955BB" w:rsidRDefault="00406A38" w:rsidP="00406A38">
      <w:pPr>
        <w:numPr>
          <w:ilvl w:val="0"/>
          <w:numId w:val="7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regulaminy i okólniki wewnętrzne;</w:t>
      </w:r>
    </w:p>
    <w:p w14:paraId="24B7007F" w14:textId="77777777" w:rsidR="00406A38" w:rsidRPr="009955BB" w:rsidRDefault="00406A38" w:rsidP="00406A38">
      <w:pPr>
        <w:numPr>
          <w:ilvl w:val="0"/>
          <w:numId w:val="7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zarządzenia w zakresie spraw pozostających w kompetencji burmistrza;</w:t>
      </w:r>
    </w:p>
    <w:p w14:paraId="1B9AC522" w14:textId="77777777" w:rsidR="00406A38" w:rsidRPr="009955BB" w:rsidRDefault="00406A38" w:rsidP="00406A38">
      <w:pPr>
        <w:numPr>
          <w:ilvl w:val="0"/>
          <w:numId w:val="7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pisma związane z reprezentowaniem gminy na zewnątrz;</w:t>
      </w:r>
    </w:p>
    <w:p w14:paraId="1B895749" w14:textId="77777777" w:rsidR="00406A38" w:rsidRPr="009955BB" w:rsidRDefault="00406A38" w:rsidP="00406A38">
      <w:pPr>
        <w:numPr>
          <w:ilvl w:val="0"/>
          <w:numId w:val="7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pisma zawierające oświadczenia woli w zakresie zarządu mieniem gminy;</w:t>
      </w:r>
    </w:p>
    <w:p w14:paraId="7EE64C41" w14:textId="77777777" w:rsidR="00406A38" w:rsidRPr="009955BB" w:rsidRDefault="00406A38" w:rsidP="00406A38">
      <w:pPr>
        <w:numPr>
          <w:ilvl w:val="0"/>
          <w:numId w:val="7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odpowiedzi na skargi i zażalenia;</w:t>
      </w:r>
    </w:p>
    <w:p w14:paraId="6408576A" w14:textId="77777777" w:rsidR="00406A38" w:rsidRPr="009955BB" w:rsidRDefault="00406A38" w:rsidP="00406A38">
      <w:pPr>
        <w:numPr>
          <w:ilvl w:val="0"/>
          <w:numId w:val="7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decyzje z zakresu administracji publicznej, do których wydawania w jego imieniu nie upoważnił pracowników;</w:t>
      </w:r>
    </w:p>
    <w:p w14:paraId="2F0E7CD0" w14:textId="77777777" w:rsidR="00406A38" w:rsidRPr="009955BB" w:rsidRDefault="00406A38" w:rsidP="00406A38">
      <w:pPr>
        <w:numPr>
          <w:ilvl w:val="0"/>
          <w:numId w:val="7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pełnomocnictwa i upoważnienia do działania w jego imieniu;</w:t>
      </w:r>
    </w:p>
    <w:p w14:paraId="59D70257" w14:textId="77777777" w:rsidR="00406A38" w:rsidRPr="009955BB" w:rsidRDefault="00406A38" w:rsidP="00406A38">
      <w:pPr>
        <w:numPr>
          <w:ilvl w:val="0"/>
          <w:numId w:val="7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pisma zawierające oświadczenia woli urzędu jako pracodawcy;</w:t>
      </w:r>
    </w:p>
    <w:p w14:paraId="2881A816" w14:textId="77777777" w:rsidR="00406A38" w:rsidRPr="009955BB" w:rsidRDefault="00406A38" w:rsidP="00406A38">
      <w:pPr>
        <w:numPr>
          <w:ilvl w:val="0"/>
          <w:numId w:val="7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pełnomocnictwa do reprezentowania gminy przed sądami i organami administracji publicznej;</w:t>
      </w:r>
    </w:p>
    <w:p w14:paraId="111A1DBA" w14:textId="77777777" w:rsidR="00406A38" w:rsidRPr="009955BB" w:rsidRDefault="00406A38" w:rsidP="00406A38">
      <w:pPr>
        <w:numPr>
          <w:ilvl w:val="0"/>
          <w:numId w:val="7"/>
        </w:numPr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pisma zawierające odpowiedzi na postulaty mieszkańców, zgłaszane za pośrednictwem radnych;</w:t>
      </w:r>
    </w:p>
    <w:p w14:paraId="31F311DB" w14:textId="77777777" w:rsidR="00406A38" w:rsidRPr="009955BB" w:rsidRDefault="00406A38" w:rsidP="00406A38">
      <w:pPr>
        <w:numPr>
          <w:ilvl w:val="0"/>
          <w:numId w:val="7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odpowiedzi na interpelacje i zapytania radnych,</w:t>
      </w:r>
    </w:p>
    <w:p w14:paraId="5500DB9E" w14:textId="77777777" w:rsidR="00406A38" w:rsidRPr="009955BB" w:rsidRDefault="00406A38" w:rsidP="00406A38">
      <w:pPr>
        <w:numPr>
          <w:ilvl w:val="0"/>
          <w:numId w:val="7"/>
        </w:numPr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kierowane do naczelnych organów władzy państwowej oraz naczelnych i centralnych organów administracji;</w:t>
      </w:r>
    </w:p>
    <w:p w14:paraId="1CF62D2B" w14:textId="77777777" w:rsidR="00406A38" w:rsidRPr="009955BB" w:rsidRDefault="00406A38" w:rsidP="00406A38">
      <w:pPr>
        <w:numPr>
          <w:ilvl w:val="0"/>
          <w:numId w:val="7"/>
        </w:numPr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kierowane </w:t>
      </w:r>
      <w:r w:rsidRPr="009955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Najwyższej Izby Kontroli, Regionalnej Izby Obrachunkowej, Państwowy Inspekcji Pracy, </w:t>
      </w: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Izby Skarbowej i innych instytucji – w związku z prowadzonymi przez nie postępowaniami;</w:t>
      </w:r>
    </w:p>
    <w:p w14:paraId="2B2F8C43" w14:textId="77777777" w:rsidR="00406A38" w:rsidRPr="009955BB" w:rsidRDefault="00406A38" w:rsidP="00406A38">
      <w:pPr>
        <w:numPr>
          <w:ilvl w:val="0"/>
          <w:numId w:val="7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związane ze współpracą zagraniczną;</w:t>
      </w:r>
    </w:p>
    <w:p w14:paraId="5A249E4F" w14:textId="77777777" w:rsidR="00406A38" w:rsidRPr="009955BB" w:rsidRDefault="00406A38" w:rsidP="00406A38">
      <w:pPr>
        <w:numPr>
          <w:ilvl w:val="0"/>
          <w:numId w:val="7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zawierające wnioski o nadanie odznaczeń państwowych i regionalnych;</w:t>
      </w:r>
    </w:p>
    <w:p w14:paraId="49DA30D6" w14:textId="77777777" w:rsidR="00406A38" w:rsidRPr="009955BB" w:rsidRDefault="00406A38" w:rsidP="00406A38">
      <w:pPr>
        <w:numPr>
          <w:ilvl w:val="0"/>
          <w:numId w:val="7"/>
        </w:numPr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związane ze stosunkiem pracy pracowników samorządowych i kierowników jednostek organizacyjnych;</w:t>
      </w:r>
    </w:p>
    <w:p w14:paraId="52907069" w14:textId="77777777" w:rsidR="00406A38" w:rsidRPr="009955BB" w:rsidRDefault="00406A38" w:rsidP="00406A38">
      <w:pPr>
        <w:numPr>
          <w:ilvl w:val="0"/>
          <w:numId w:val="7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listy gratulacyjne;</w:t>
      </w:r>
    </w:p>
    <w:p w14:paraId="0A3550DA" w14:textId="77777777" w:rsidR="00406A38" w:rsidRPr="009955BB" w:rsidRDefault="00406A38" w:rsidP="00406A38">
      <w:pPr>
        <w:numPr>
          <w:ilvl w:val="0"/>
          <w:numId w:val="7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polecenia;</w:t>
      </w:r>
    </w:p>
    <w:p w14:paraId="3A6B7378" w14:textId="77777777" w:rsidR="00406A38" w:rsidRPr="009955BB" w:rsidRDefault="00406A38" w:rsidP="00406A38">
      <w:pPr>
        <w:numPr>
          <w:ilvl w:val="0"/>
          <w:numId w:val="7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inne pisma, jeśli ich podpisywanie burmistrz zastrzegł dla siebie.</w:t>
      </w:r>
    </w:p>
    <w:p w14:paraId="473985E1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3. Zastępca burmistrza lub </w:t>
      </w: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sekretarz podpisuje pisma pozostające w zakresie jego zadań, niezastrzeżone do podpisu burmistrza, z uwzględnieniem indywidualnych upoważnień do prowadzenia spraw gminy.</w:t>
      </w:r>
    </w:p>
    <w:p w14:paraId="04D1E6ED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4. Skarbnik gminy podpisuje pisma pozostające w zakresie jego zadań, które nie są zastrzeżone do podpisu burmistrza, z uwzględnieniem indywidualnych upoważnień.</w:t>
      </w:r>
    </w:p>
    <w:p w14:paraId="0394D1F1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5. Kierownik USC podpisuje pisma pozostające w zakresie jego zadań.</w:t>
      </w:r>
    </w:p>
    <w:p w14:paraId="7F46B4BB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6. Kierownicy referatów podpisują:</w:t>
      </w:r>
    </w:p>
    <w:p w14:paraId="56907440" w14:textId="77777777" w:rsidR="00406A38" w:rsidRPr="009955BB" w:rsidRDefault="00406A38" w:rsidP="00406A38">
      <w:pPr>
        <w:numPr>
          <w:ilvl w:val="0"/>
          <w:numId w:val="8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pisma związane z zakresem działania referatu, nie zastrzeżone do podpisu burmistrza oraz pozostające poza zakresem udzielonych upoważnień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udzielonych zastępcy burmistrza lub </w:t>
      </w: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sekretarzowi i skarbnikowi;</w:t>
      </w:r>
    </w:p>
    <w:p w14:paraId="7EC8A113" w14:textId="77777777" w:rsidR="00406A38" w:rsidRPr="009955BB" w:rsidRDefault="00406A38" w:rsidP="00406A38">
      <w:pPr>
        <w:numPr>
          <w:ilvl w:val="0"/>
          <w:numId w:val="8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decyzje administracyjne oraz pisma w sprawach, do załatwienia których zostali upoważnieni przez burmistrza;</w:t>
      </w:r>
    </w:p>
    <w:p w14:paraId="71D85055" w14:textId="77777777" w:rsidR="00406A38" w:rsidRPr="009955BB" w:rsidRDefault="00406A38" w:rsidP="00406A38">
      <w:pPr>
        <w:numPr>
          <w:ilvl w:val="0"/>
          <w:numId w:val="8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pisma w sprawach dotyczących organizacji wewnętrznej referatów, pisma regulujące dyscyplinę pracy w referacie.</w:t>
      </w:r>
    </w:p>
    <w:p w14:paraId="128EC597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7. Kierownicy referatów określają rodzaje pism, do podpisywania których upoważnieni są pracownicy referatów. Propozycje rodzajów pism kierownicy przedkładają burmistrzowi.</w:t>
      </w:r>
    </w:p>
    <w:p w14:paraId="0A3EFD50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8. Pozostali pracownicy podpisują decyzje administracyjne lub pisma, dotyczące spraw, do załatwienia których zostali upoważnieni.</w:t>
      </w:r>
    </w:p>
    <w:p w14:paraId="2D88962B" w14:textId="77777777" w:rsidR="00406A38" w:rsidRPr="000D14E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14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9. Dokumenty przedkładane do podpisu muszą być parafowane i opatrzone pieczęcią na jednej z kopii przez osobę sporządzającą, w uzasadnionych przypadkach podpisane także przez radcę prawnego, jako niebudzące zastrzeżeń pod względem prawnym. Warunkiem przedłożenia pisma kierownictwu jest </w:t>
      </w:r>
      <w:proofErr w:type="gramStart"/>
      <w:r w:rsidRPr="000D14EB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podpisanie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D14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pisma</w:t>
      </w:r>
      <w:proofErr w:type="gramEnd"/>
      <w:r w:rsidRPr="000D14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kierownika referatu.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Powyższe potwierdza dokonanie kontroli i zgodność dokumentów z przepisami prawa i dokumentami 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ewidencjami  znajdującymi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w urzędzie. </w:t>
      </w:r>
    </w:p>
    <w:p w14:paraId="6BF5BA9F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10. Zasady podpisywania dokumentów finansowo–księgowych reguluje zarządzenie burmistrza w sprawie instrukcji obiegu i kontroli dokumentów księgowych.</w:t>
      </w:r>
    </w:p>
    <w:p w14:paraId="4D055F25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11. Obieg, rejestracja, znakowanie, przechowywanie i archiwizowanie dokumentów </w:t>
      </w:r>
      <w:proofErr w:type="gramStart"/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odbywa</w:t>
      </w:r>
      <w:proofErr w:type="gramEnd"/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się na zasadach określo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nych w instrukcji kancelaryjnej. </w:t>
      </w:r>
    </w:p>
    <w:p w14:paraId="621FF22B" w14:textId="77777777" w:rsidR="00406A38" w:rsidRDefault="00406A38" w:rsidP="00406A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7E9A52C1" w14:textId="77777777" w:rsidR="00406A38" w:rsidRDefault="00406A38" w:rsidP="00406A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0165AEFA" w14:textId="77777777" w:rsidR="00406A38" w:rsidRDefault="00406A38" w:rsidP="00406A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34F65FD9" w14:textId="77777777" w:rsidR="00406A38" w:rsidRDefault="00406A38" w:rsidP="00406A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6AC7D60E" w14:textId="77777777" w:rsidR="00406A38" w:rsidRDefault="00406A38" w:rsidP="00406A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42BC2C8F" w14:textId="77777777" w:rsidR="000C6DB5" w:rsidRPr="009955BB" w:rsidRDefault="000C6DB5" w:rsidP="00406A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0F6BD4B5" w14:textId="77777777" w:rsidR="00406A38" w:rsidRDefault="00406A38" w:rsidP="00406A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lastRenderedPageBreak/>
        <w:t>Rozdział IX</w:t>
      </w:r>
    </w:p>
    <w:p w14:paraId="30FF299A" w14:textId="77777777" w:rsidR="000C6DB5" w:rsidRPr="009955BB" w:rsidRDefault="000C6DB5" w:rsidP="00406A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36CBD821" w14:textId="77777777" w:rsidR="00406A38" w:rsidRPr="009955BB" w:rsidRDefault="00406A38" w:rsidP="00406A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</w:pPr>
      <w:r w:rsidRPr="009955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  <w:t>Skargi, wnioski, petycje</w:t>
      </w:r>
    </w:p>
    <w:p w14:paraId="452F428E" w14:textId="77777777" w:rsidR="00406A38" w:rsidRPr="009955BB" w:rsidRDefault="00406A38" w:rsidP="00406A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41190FE3" w14:textId="77777777" w:rsidR="00406A38" w:rsidRPr="009955BB" w:rsidRDefault="00406A38" w:rsidP="00406A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 20</w:t>
      </w:r>
    </w:p>
    <w:p w14:paraId="79834A2F" w14:textId="77777777" w:rsidR="00406A38" w:rsidRPr="009955BB" w:rsidRDefault="00406A38" w:rsidP="00406A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3CC1DB4B" w14:textId="77777777" w:rsidR="00406A38" w:rsidRPr="009955BB" w:rsidRDefault="00406A38" w:rsidP="00406A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 W sprawach skarg, wniosków, </w:t>
      </w:r>
      <w:proofErr w:type="gramStart"/>
      <w:r w:rsidRPr="009955BB">
        <w:rPr>
          <w:rFonts w:ascii="Times New Roman" w:hAnsi="Times New Roman" w:cs="Times New Roman"/>
          <w:color w:val="000000" w:themeColor="text1"/>
          <w:sz w:val="24"/>
          <w:szCs w:val="24"/>
        </w:rPr>
        <w:t>petycji  przyjmują</w:t>
      </w:r>
      <w:proofErr w:type="gramEnd"/>
      <w:r w:rsidRPr="009955B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7406AD93" w14:textId="77777777" w:rsidR="00406A38" w:rsidRPr="009955BB" w:rsidRDefault="00406A38" w:rsidP="00406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5BB">
        <w:rPr>
          <w:rFonts w:ascii="Times New Roman" w:hAnsi="Times New Roman" w:cs="Times New Roman"/>
          <w:color w:val="000000" w:themeColor="text1"/>
          <w:sz w:val="24"/>
          <w:szCs w:val="24"/>
        </w:rPr>
        <w:t>1) </w:t>
      </w:r>
      <w:r w:rsidRPr="000D14EB">
        <w:rPr>
          <w:rFonts w:ascii="Times New Roman" w:hAnsi="Times New Roman" w:cs="Times New Roman"/>
          <w:sz w:val="24"/>
          <w:szCs w:val="24"/>
        </w:rPr>
        <w:t>burmistr</w:t>
      </w:r>
      <w:r>
        <w:rPr>
          <w:rFonts w:ascii="Times New Roman" w:hAnsi="Times New Roman" w:cs="Times New Roman"/>
          <w:sz w:val="24"/>
          <w:szCs w:val="24"/>
        </w:rPr>
        <w:t>z - w poniedziałki od godziny 13</w:t>
      </w:r>
      <w:r w:rsidRPr="000D14EB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do 15</w:t>
      </w:r>
      <w:r w:rsidRPr="000D14EB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0D14EB">
        <w:rPr>
          <w:rFonts w:ascii="Times New Roman" w:hAnsi="Times New Roman" w:cs="Times New Roman"/>
          <w:sz w:val="24"/>
          <w:szCs w:val="24"/>
        </w:rPr>
        <w:t xml:space="preserve">, </w:t>
      </w:r>
      <w:r w:rsidRPr="009955BB">
        <w:rPr>
          <w:rFonts w:ascii="Times New Roman" w:hAnsi="Times New Roman" w:cs="Times New Roman"/>
          <w:color w:val="000000" w:themeColor="text1"/>
          <w:sz w:val="24"/>
          <w:szCs w:val="24"/>
        </w:rPr>
        <w:t>a w przypadku, gdy poniedziałek jest dniem wolnym od pracy - w kolejny roboczy dzień tygodnia;</w:t>
      </w:r>
    </w:p>
    <w:p w14:paraId="3F3DDEBB" w14:textId="77777777" w:rsidR="00406A38" w:rsidRPr="009955BB" w:rsidRDefault="00406A38" w:rsidP="00406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 zastępca burmistrza, </w:t>
      </w:r>
      <w:r w:rsidRPr="009955BB">
        <w:rPr>
          <w:rFonts w:ascii="Times New Roman" w:hAnsi="Times New Roman" w:cs="Times New Roman"/>
          <w:color w:val="000000" w:themeColor="text1"/>
          <w:sz w:val="24"/>
          <w:szCs w:val="24"/>
        </w:rPr>
        <w:t>sekretarz, skarbnik i kierownicy referatów - we wtorki od godziny 9</w:t>
      </w:r>
      <w:r w:rsidRPr="009955B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00</w:t>
      </w:r>
      <w:r w:rsidRPr="00995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15</w:t>
      </w:r>
      <w:r w:rsidRPr="009955B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00</w:t>
      </w:r>
      <w:r w:rsidRPr="009955B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3968F5D" w14:textId="77777777" w:rsidR="00406A38" w:rsidRPr="009955BB" w:rsidRDefault="00406A38" w:rsidP="00406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5BB">
        <w:rPr>
          <w:rFonts w:ascii="Times New Roman" w:hAnsi="Times New Roman" w:cs="Times New Roman"/>
          <w:color w:val="000000" w:themeColor="text1"/>
          <w:sz w:val="24"/>
          <w:szCs w:val="24"/>
        </w:rPr>
        <w:t>3) pracownicy poszczególnych referatów urzędu - w ciągu całego dnia pracy.</w:t>
      </w:r>
    </w:p>
    <w:p w14:paraId="0206BE0D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 Z przyjęć interesantów w sprawach skarg, wniosków, </w:t>
      </w:r>
      <w:proofErr w:type="gramStart"/>
      <w:r w:rsidRPr="009955BB">
        <w:rPr>
          <w:rFonts w:ascii="Times New Roman" w:hAnsi="Times New Roman" w:cs="Times New Roman"/>
          <w:color w:val="000000" w:themeColor="text1"/>
          <w:sz w:val="24"/>
          <w:szCs w:val="24"/>
        </w:rPr>
        <w:t>petycji  sporządzane</w:t>
      </w:r>
      <w:proofErr w:type="gramEnd"/>
      <w:r w:rsidRPr="00995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są protokoły.</w:t>
      </w:r>
    </w:p>
    <w:p w14:paraId="57B5B557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3. Skargi, wnioski, petycje rejestrowane są w rejestrze prowadzonym w Biurze Obsługi Interesanta.</w:t>
      </w:r>
    </w:p>
    <w:p w14:paraId="70FAA26C" w14:textId="77777777" w:rsidR="00406A38" w:rsidRPr="009955BB" w:rsidRDefault="00406A38" w:rsidP="00406A3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5A35F594" w14:textId="77777777" w:rsidR="00406A38" w:rsidRPr="009955BB" w:rsidRDefault="00406A38" w:rsidP="00406A3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631B21C7" w14:textId="77777777" w:rsidR="00406A38" w:rsidRPr="009955BB" w:rsidRDefault="00406A38" w:rsidP="00406A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Rozdział X</w:t>
      </w:r>
    </w:p>
    <w:p w14:paraId="22EBC887" w14:textId="77777777" w:rsidR="00406A38" w:rsidRPr="009955BB" w:rsidRDefault="00406A38" w:rsidP="00406A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</w:pPr>
      <w:r w:rsidRPr="009955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  <w:t>Organizacja działalności kontrolnej</w:t>
      </w:r>
    </w:p>
    <w:p w14:paraId="4A78B8D6" w14:textId="77777777" w:rsidR="00406A38" w:rsidRPr="009955BB" w:rsidRDefault="00406A38" w:rsidP="00406A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1457C2C3" w14:textId="77777777" w:rsidR="00406A38" w:rsidRPr="009955BB" w:rsidRDefault="00406A38" w:rsidP="00406A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 21</w:t>
      </w:r>
    </w:p>
    <w:p w14:paraId="05D75E3A" w14:textId="77777777" w:rsidR="00406A38" w:rsidRPr="009955BB" w:rsidRDefault="00406A38" w:rsidP="00406A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32469111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1. Kontrola wewnętrzna, zwana dalej kontrolą, obejmuje działalność urzędu oraz jednostek organizacyjnych gminy.</w:t>
      </w:r>
    </w:p>
    <w:p w14:paraId="58380347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 Kontrola ma na celu ustalenie stanu faktycznego, rzetelne jego udokumentowanie, dokonanie oceny oraz sformułowanie wniosków, szczególnie w zakresie:</w:t>
      </w:r>
    </w:p>
    <w:p w14:paraId="77E2AD48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1) gromadzenia i wydatkowania środków publicznych;</w:t>
      </w:r>
    </w:p>
    <w:p w14:paraId="4E1E91FA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2) gospodarowania mieniem;</w:t>
      </w:r>
    </w:p>
    <w:p w14:paraId="05D2F02D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3) realizacji zadań;</w:t>
      </w:r>
    </w:p>
    <w:p w14:paraId="0854A559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4) sprawności organizacyjnej.</w:t>
      </w:r>
    </w:p>
    <w:p w14:paraId="3258073F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3. Kontrolę przeprowadza się pod względem:</w:t>
      </w:r>
    </w:p>
    <w:p w14:paraId="761AD366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1) legalności;</w:t>
      </w:r>
    </w:p>
    <w:p w14:paraId="7E2CF63F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2) celowości;</w:t>
      </w:r>
    </w:p>
    <w:p w14:paraId="1DEFDB61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3) gospodarności;</w:t>
      </w:r>
    </w:p>
    <w:p w14:paraId="15BFE1E5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4) rzetelności.</w:t>
      </w:r>
    </w:p>
    <w:p w14:paraId="7D49D6DE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4. Zakres kontroli obejmuje:</w:t>
      </w:r>
    </w:p>
    <w:p w14:paraId="14C50A32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1) całość spraw prowadzonych przez kontrolowany podmiot;</w:t>
      </w:r>
    </w:p>
    <w:p w14:paraId="6624EA44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2) wywiązanie się pracownika z obowiązków służbowych i pracowniczych;</w:t>
      </w:r>
    </w:p>
    <w:p w14:paraId="313C2532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3) określony zakres spraw;</w:t>
      </w:r>
    </w:p>
    <w:p w14:paraId="6B6BB79E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4) treść skarg wpływających do urzędu.</w:t>
      </w:r>
    </w:p>
    <w:p w14:paraId="1E701B0B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5. Kontrola prowadzona jest w formie:</w:t>
      </w:r>
    </w:p>
    <w:p w14:paraId="4DCA252D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1) kontroli doraźnych, realizowanych na pisemne polecenie burmistrza;</w:t>
      </w:r>
    </w:p>
    <w:p w14:paraId="5F010151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2) kontroli planowych.</w:t>
      </w:r>
    </w:p>
    <w:p w14:paraId="449C75B0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6. Kontrolę przeprowadzają:</w:t>
      </w:r>
    </w:p>
    <w:p w14:paraId="415BC50B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1) pracownicy upoważnieni przez burmistrza;</w:t>
      </w:r>
    </w:p>
    <w:p w14:paraId="78A3043E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2) kierownicy referatów w stosunku do podległych im pracowników;</w:t>
      </w:r>
    </w:p>
    <w:p w14:paraId="20E6C925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3) podmioty zewnętrzne działające na zlecenie burmistrza.</w:t>
      </w:r>
    </w:p>
    <w:p w14:paraId="50BF456A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7. Kierownicy referatów przeprowadzają kontrolę realizacji zadań przez podległych im pracowników, w zakresie zapewniającym właściwą realizację zadań referatu oraz wywiązywanie się pracownika z obowiązków pracowniczych i służbowych.</w:t>
      </w:r>
    </w:p>
    <w:p w14:paraId="54D6DD75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8. Burmistrz wyznacza cel i zakres kontroli.</w:t>
      </w:r>
    </w:p>
    <w:p w14:paraId="51FAA533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9. Wyniki kontroli przedstawione są w protokole pokontrolnym, podpisywanym przez upoważnionego do kontrolowania pracownika, kierownika kontrolowanego referatu lub jednostki organizacyjnej.</w:t>
      </w:r>
    </w:p>
    <w:p w14:paraId="17A06B40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10. Burmistrz lub upoważnione przez niego osoby przekazują kontrolowanemu podmiotowi wystąpienie pokontrolne zawierające oceny, uwagi i zalecenia pokontrolne.</w:t>
      </w:r>
    </w:p>
    <w:p w14:paraId="003F21F0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11. O wykonaniu zaleceń pokontrolnych podmiot kontrolowany jest zobowiązany powiadomić burmistrza. </w:t>
      </w:r>
    </w:p>
    <w:p w14:paraId="1105A3B2" w14:textId="77777777" w:rsidR="00406A38" w:rsidRPr="009955BB" w:rsidRDefault="00406A38" w:rsidP="00406A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20659D4A" w14:textId="77777777" w:rsidR="00406A38" w:rsidRPr="009955BB" w:rsidRDefault="00406A38" w:rsidP="00406A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754FD583" w14:textId="77777777" w:rsidR="00406A38" w:rsidRPr="009955BB" w:rsidRDefault="00406A38" w:rsidP="00406A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Rozdział XI</w:t>
      </w:r>
    </w:p>
    <w:p w14:paraId="12BEE666" w14:textId="77777777" w:rsidR="00406A38" w:rsidRPr="009955BB" w:rsidRDefault="00406A38" w:rsidP="00406A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</w:pPr>
      <w:r w:rsidRPr="009955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  <w:t>Zasady udzielania informacji dziennikarzom</w:t>
      </w:r>
    </w:p>
    <w:p w14:paraId="4099886F" w14:textId="77777777" w:rsidR="00406A38" w:rsidRPr="009955BB" w:rsidRDefault="00406A38" w:rsidP="00406A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5D13D8B3" w14:textId="77777777" w:rsidR="00406A38" w:rsidRPr="009955BB" w:rsidRDefault="00406A38" w:rsidP="00406A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 22</w:t>
      </w:r>
    </w:p>
    <w:p w14:paraId="5D6D24B7" w14:textId="77777777" w:rsidR="00406A38" w:rsidRPr="009955BB" w:rsidRDefault="00406A38" w:rsidP="00406A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3F266A94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1. Informacji dziennikarzom o działalności urzędu udzielają:</w:t>
      </w:r>
    </w:p>
    <w:p w14:paraId="3FD39166" w14:textId="77777777" w:rsidR="00406A38" w:rsidRPr="009955BB" w:rsidRDefault="00406A38" w:rsidP="00406A38">
      <w:pPr>
        <w:numPr>
          <w:ilvl w:val="0"/>
          <w:numId w:val="9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burmistrz i zastępca burmistrza;</w:t>
      </w:r>
    </w:p>
    <w:p w14:paraId="327DC388" w14:textId="77777777" w:rsidR="00406A38" w:rsidRPr="009955BB" w:rsidRDefault="00406A38" w:rsidP="00406A38">
      <w:pPr>
        <w:numPr>
          <w:ilvl w:val="0"/>
          <w:numId w:val="9"/>
        </w:num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osoby wskazane przez burmistrza.</w:t>
      </w:r>
    </w:p>
    <w:p w14:paraId="1DC30B34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2. Obsługa informacyjna środków masowego przekazu odbywa się na zasadach określonych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</w:t>
      </w: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ustawie </w:t>
      </w:r>
      <w:r w:rsidRPr="009955B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Prawo prasowe</w:t>
      </w: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5E9198B7" w14:textId="77777777" w:rsidR="00406A38" w:rsidRPr="009955BB" w:rsidRDefault="00406A38" w:rsidP="00406A3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129C819F" w14:textId="77777777" w:rsidR="00406A38" w:rsidRPr="009955BB" w:rsidRDefault="00406A38" w:rsidP="00406A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Rozdział XII</w:t>
      </w:r>
    </w:p>
    <w:p w14:paraId="19255BC6" w14:textId="77777777" w:rsidR="00406A38" w:rsidRPr="009955BB" w:rsidRDefault="00406A38" w:rsidP="00406A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</w:pPr>
      <w:r w:rsidRPr="009955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  <w:t xml:space="preserve">Postanowienia końcowe </w:t>
      </w:r>
    </w:p>
    <w:p w14:paraId="493E7872" w14:textId="77777777" w:rsidR="00406A38" w:rsidRPr="009955BB" w:rsidRDefault="00406A38" w:rsidP="00406A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7C9F8C1F" w14:textId="77777777" w:rsidR="00406A38" w:rsidRPr="009955BB" w:rsidRDefault="00406A38" w:rsidP="00406A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§ 23</w:t>
      </w:r>
    </w:p>
    <w:p w14:paraId="0FCF71E2" w14:textId="77777777" w:rsidR="00406A38" w:rsidRPr="009955BB" w:rsidRDefault="00406A38" w:rsidP="00406A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24509EE1" w14:textId="77777777" w:rsidR="00406A38" w:rsidRPr="009955BB" w:rsidRDefault="00406A38" w:rsidP="00406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5BB">
        <w:rPr>
          <w:rFonts w:ascii="Times New Roman" w:hAnsi="Times New Roman" w:cs="Times New Roman"/>
          <w:color w:val="000000" w:themeColor="text1"/>
          <w:sz w:val="24"/>
          <w:szCs w:val="24"/>
        </w:rPr>
        <w:t>1. Zakres zadań i obowiązków poszczególnych pracowników zawierają indywidualne zakresy czynności.</w:t>
      </w:r>
    </w:p>
    <w:p w14:paraId="43EBE4EC" w14:textId="77777777" w:rsidR="00406A38" w:rsidRPr="009955BB" w:rsidRDefault="00406A38" w:rsidP="00406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5BB">
        <w:rPr>
          <w:rFonts w:ascii="Times New Roman" w:hAnsi="Times New Roman" w:cs="Times New Roman"/>
          <w:color w:val="000000" w:themeColor="text1"/>
          <w:sz w:val="24"/>
          <w:szCs w:val="24"/>
        </w:rPr>
        <w:t>2. Dopuszczalne jest przydzielenie w zakresie czynności pracowników obowiązków, które wykraczają poza zakres pracy referatu bądź samodzielnego stanowiska pracy, a wynikają z kompetencji i zadań Miasta i Gminy.</w:t>
      </w:r>
    </w:p>
    <w:p w14:paraId="4BB9FAA4" w14:textId="77777777" w:rsidR="00406A38" w:rsidRPr="009955BB" w:rsidRDefault="00406A38" w:rsidP="00406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5BB">
        <w:rPr>
          <w:rFonts w:ascii="Times New Roman" w:hAnsi="Times New Roman" w:cs="Times New Roman"/>
          <w:color w:val="000000" w:themeColor="text1"/>
          <w:sz w:val="24"/>
          <w:szCs w:val="24"/>
        </w:rPr>
        <w:t>3. Na czas nieobecności pracowników w pracy, wyznaczeni są ich zastępcy w poszczególnych zakresach czynności, a w sytuacji nieobecności zastępcy pracownika wyznacza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burmistrz, zastępca burmistrza, sekretarz, skarbnik </w:t>
      </w:r>
      <w:r w:rsidRPr="009955BB">
        <w:rPr>
          <w:rFonts w:ascii="Times New Roman" w:hAnsi="Times New Roman" w:cs="Times New Roman"/>
          <w:color w:val="000000" w:themeColor="text1"/>
          <w:sz w:val="24"/>
          <w:szCs w:val="24"/>
        </w:rPr>
        <w:t>lub kierownik referatu.</w:t>
      </w:r>
    </w:p>
    <w:p w14:paraId="38D1354D" w14:textId="77777777" w:rsidR="00406A38" w:rsidRPr="009955BB" w:rsidRDefault="00406A38" w:rsidP="00406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5BB">
        <w:rPr>
          <w:rFonts w:ascii="Times New Roman" w:hAnsi="Times New Roman" w:cs="Times New Roman"/>
          <w:color w:val="000000" w:themeColor="text1"/>
          <w:sz w:val="24"/>
          <w:szCs w:val="24"/>
        </w:rPr>
        <w:t>4. Zasady i tryb postepowania przy opracowywaniu aktów prawnych regulują odrębne przepisy wewnętrzne urzędu.</w:t>
      </w:r>
    </w:p>
    <w:p w14:paraId="4CF6AF00" w14:textId="77777777" w:rsidR="00406A38" w:rsidRDefault="00406A38" w:rsidP="00406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5BB">
        <w:rPr>
          <w:rFonts w:ascii="Times New Roman" w:hAnsi="Times New Roman" w:cs="Times New Roman"/>
          <w:color w:val="000000" w:themeColor="text1"/>
          <w:sz w:val="24"/>
          <w:szCs w:val="24"/>
        </w:rPr>
        <w:t>5. Zmiany Regulaminu następują w trybie wymaganym dla jego wprowadzenia.</w:t>
      </w:r>
    </w:p>
    <w:p w14:paraId="3C41A35B" w14:textId="77777777" w:rsidR="000C6DB5" w:rsidRDefault="000C6DB5" w:rsidP="00406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2763F1" w14:textId="77777777" w:rsidR="000C6DB5" w:rsidRDefault="000C6DB5" w:rsidP="00406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54325A" w14:textId="77777777" w:rsidR="000C6DB5" w:rsidRDefault="000C6DB5" w:rsidP="00406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BA3D31" w14:textId="77777777" w:rsidR="000C6DB5" w:rsidRDefault="000C6DB5" w:rsidP="00406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D4E8E6" w14:textId="77777777" w:rsidR="000C6DB5" w:rsidRDefault="000C6DB5" w:rsidP="00406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9C1FA9" w14:textId="77777777" w:rsidR="000C6DB5" w:rsidRDefault="000C6DB5" w:rsidP="00406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74A1C7" w14:textId="77777777" w:rsidR="000C6DB5" w:rsidRDefault="000C6DB5" w:rsidP="00406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D6BDA4" w14:textId="77777777" w:rsidR="000C6DB5" w:rsidRDefault="000C6DB5" w:rsidP="00406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3A6AB5" w14:textId="77777777" w:rsidR="000C6DB5" w:rsidRDefault="000C6DB5" w:rsidP="00406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D5C962" w14:textId="77777777" w:rsidR="000C6DB5" w:rsidRDefault="000C6DB5" w:rsidP="00406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5D4135" w14:textId="77777777" w:rsidR="000C6DB5" w:rsidRDefault="000C6DB5" w:rsidP="00406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E523BC" w14:textId="77777777" w:rsidR="000C6DB5" w:rsidRDefault="000C6DB5" w:rsidP="00406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CFF487" w14:textId="77777777" w:rsidR="000C6DB5" w:rsidRDefault="000C6DB5" w:rsidP="00406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BA8F13" w14:textId="77777777" w:rsidR="000C6DB5" w:rsidRDefault="000C6DB5" w:rsidP="00406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4B3EBE" w14:textId="77777777" w:rsidR="000C6DB5" w:rsidRPr="009955BB" w:rsidRDefault="000C6DB5" w:rsidP="00406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2EA47FA6" w14:textId="77777777" w:rsidR="00406A38" w:rsidRPr="009955BB" w:rsidRDefault="00406A38" w:rsidP="00406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dt>
      <w:sdtPr>
        <w:rPr>
          <w:rFonts w:ascii="Verdana" w:eastAsia="Verdana" w:hAnsi="Verdana" w:cs="Verdana"/>
          <w:szCs w:val="24"/>
          <w:lang w:eastAsia="pl-PL" w:bidi="pl-PL"/>
        </w:rPr>
        <w:alias w:val="Podpis"/>
        <w:tag w:val="1_attr_field_podpis_user"/>
        <w:id w:val="657660720"/>
        <w:placeholder>
          <w:docPart w:val="57C471481C74495BA4DD730D97BBF45F"/>
        </w:placeholder>
      </w:sdtPr>
      <w:sdtContent>
        <w:sdt>
          <w:sdtPr>
            <w:rPr>
              <w:rFonts w:ascii="Verdana" w:eastAsia="Verdana" w:hAnsi="Verdana" w:cs="Verdana"/>
              <w:szCs w:val="24"/>
              <w:lang w:eastAsia="pl-PL" w:bidi="pl-PL"/>
            </w:rPr>
            <w:alias w:val="Pełniona funkcja"/>
            <w:tag w:val="1_attr_field_podpis_funkcja_user"/>
            <w:id w:val="1019675018"/>
            <w:placeholder>
              <w:docPart w:val="57C471481C74495BA4DD730D97BBF45F"/>
            </w:placeholder>
          </w:sdtPr>
          <w:sdtContent>
            <w:sdt>
              <w:sdtPr>
                <w:rPr>
                  <w:rFonts w:ascii="Verdana" w:eastAsia="Verdana" w:hAnsi="Verdana" w:cs="Verdana"/>
                  <w:szCs w:val="24"/>
                  <w:lang w:eastAsia="pl-PL" w:bidi="pl-PL"/>
                </w:rPr>
                <w:alias w:val="Pełniona funkcja"/>
                <w:tag w:val="1_attr_field_podpis_funkcja_user"/>
                <w:id w:val="1051662664"/>
                <w:placeholder>
                  <w:docPart w:val="075EF336384444129327049D37ECC09A"/>
                </w:placeholder>
              </w:sdtPr>
              <w:sdtContent>
                <w:p w14:paraId="5DE1FFBD" w14:textId="77777777" w:rsidR="00406A38" w:rsidRPr="009955BB" w:rsidRDefault="00406A38" w:rsidP="00406A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  <w:r w:rsidRPr="009955B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  <w:t>Załącznik nr 1</w:t>
                  </w:r>
                </w:p>
                <w:p w14:paraId="421CEEE5" w14:textId="77777777" w:rsidR="00406A38" w:rsidRPr="009955BB" w:rsidRDefault="00406A38" w:rsidP="00406A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  <w:r w:rsidRPr="009955B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  <w:t xml:space="preserve">do Regulaminu Organizacyjnego </w:t>
                  </w:r>
                </w:p>
                <w:p w14:paraId="6B059CFB" w14:textId="4CAFBBE9" w:rsidR="00406A38" w:rsidRPr="009955BB" w:rsidRDefault="00406A38" w:rsidP="00406A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  <w:r w:rsidRPr="009955B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  <w:t>wprowadz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  <w:t xml:space="preserve">onego Zarządzeniem </w:t>
                  </w:r>
                  <w:r w:rsidRPr="009955B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  <w:t xml:space="preserve">nr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OA.0050</w:t>
                  </w:r>
                  <w:r w:rsidR="00AA6FF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.133.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2025</w:t>
                  </w:r>
                  <w:r w:rsidRPr="009955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r.</w:t>
                  </w:r>
                </w:p>
                <w:p w14:paraId="51644890" w14:textId="77777777" w:rsidR="00406A38" w:rsidRDefault="00406A38" w:rsidP="00406A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  <w:r w:rsidRPr="009955BB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  <w:t>Burmistrza MiG Gołańcz</w:t>
                  </w:r>
                </w:p>
                <w:p w14:paraId="0F408E10" w14:textId="5DF35CD6" w:rsidR="00406A38" w:rsidRPr="009955BB" w:rsidRDefault="00406A38" w:rsidP="00406A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  <w:t xml:space="preserve">z dnia </w:t>
                  </w:r>
                  <w:r w:rsidR="00AA6FF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  <w:t>29.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  <w:t>12.2025r.</w:t>
                  </w:r>
                </w:p>
                <w:p w14:paraId="3A96B5CF" w14:textId="77777777" w:rsidR="00406A38" w:rsidRDefault="00406A38" w:rsidP="00406A38">
                  <w:pPr>
                    <w:spacing w:after="0" w:line="240" w:lineRule="auto"/>
                    <w:jc w:val="right"/>
                  </w:pPr>
                </w:p>
                <w:p w14:paraId="42C9904E" w14:textId="77777777" w:rsidR="00406A38" w:rsidRPr="00427886" w:rsidRDefault="00000000" w:rsidP="00406A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</w:pPr>
                </w:p>
              </w:sdtContent>
            </w:sdt>
          </w:sdtContent>
        </w:sdt>
      </w:sdtContent>
    </w:sdt>
    <w:p w14:paraId="49B1CC76" w14:textId="77777777" w:rsidR="00406A38" w:rsidRPr="009955BB" w:rsidRDefault="00406A38" w:rsidP="00406A3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44FDB9B0" w14:textId="77777777" w:rsidR="00406A38" w:rsidRPr="009955BB" w:rsidRDefault="00406A38" w:rsidP="00406A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Zakres działania referatów i stanowisk samodzielnych</w:t>
      </w:r>
    </w:p>
    <w:p w14:paraId="54C96137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4CA3515F" w14:textId="77777777" w:rsidR="00406A38" w:rsidRPr="009955BB" w:rsidRDefault="00406A38" w:rsidP="00406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5BB">
        <w:rPr>
          <w:rFonts w:ascii="Times New Roman" w:hAnsi="Times New Roman" w:cs="Times New Roman"/>
          <w:b/>
          <w:sz w:val="24"/>
          <w:szCs w:val="24"/>
        </w:rPr>
        <w:t>§ 1. 1.</w:t>
      </w:r>
      <w:r w:rsidRPr="009955BB">
        <w:rPr>
          <w:rFonts w:ascii="Times New Roman" w:hAnsi="Times New Roman" w:cs="Times New Roman"/>
          <w:sz w:val="24"/>
          <w:szCs w:val="24"/>
        </w:rPr>
        <w:t> </w:t>
      </w:r>
      <w:r w:rsidRPr="00995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wspólnych zadań referatów i samodzielnych stanowisk pracy należy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</w:t>
      </w:r>
      <w:r w:rsidRPr="009955BB">
        <w:rPr>
          <w:rFonts w:ascii="Times New Roman" w:hAnsi="Times New Roman" w:cs="Times New Roman"/>
          <w:color w:val="000000" w:themeColor="text1"/>
          <w:sz w:val="24"/>
          <w:szCs w:val="24"/>
        </w:rPr>
        <w:t>w szczególności:</w:t>
      </w:r>
    </w:p>
    <w:p w14:paraId="307593E9" w14:textId="77777777" w:rsidR="00406A38" w:rsidRPr="009955BB" w:rsidRDefault="00406A38" w:rsidP="00406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 pomoc radzie, właściwym rzeczowo komisjom rady, </w:t>
      </w:r>
      <w:r w:rsidRPr="009955B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burmistrz</w:t>
      </w:r>
      <w:r w:rsidRPr="009955BB">
        <w:rPr>
          <w:rFonts w:ascii="Times New Roman" w:hAnsi="Times New Roman" w:cs="Times New Roman"/>
          <w:color w:val="000000" w:themeColor="text1"/>
          <w:sz w:val="24"/>
          <w:szCs w:val="24"/>
        </w:rPr>
        <w:t>owi, jednostkom pomocniczym i organizacyjnym gminy w wykonywaniu ich zadań;</w:t>
      </w:r>
    </w:p>
    <w:p w14:paraId="29B828CA" w14:textId="77777777" w:rsidR="00406A38" w:rsidRPr="009955BB" w:rsidRDefault="00406A38" w:rsidP="00406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5BB">
        <w:rPr>
          <w:rFonts w:ascii="Times New Roman" w:hAnsi="Times New Roman" w:cs="Times New Roman"/>
          <w:color w:val="000000" w:themeColor="text1"/>
          <w:sz w:val="24"/>
          <w:szCs w:val="24"/>
        </w:rPr>
        <w:t>2) przygotowywanie projektów aktów prawnych (w tym aktów prawa miejscowego), sprawozdań, ocen, analiz i bieżących informacji z realizacji zadań;</w:t>
      </w:r>
    </w:p>
    <w:p w14:paraId="19018A61" w14:textId="77777777" w:rsidR="00406A38" w:rsidRPr="009955BB" w:rsidRDefault="00406A38" w:rsidP="00406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5BB">
        <w:rPr>
          <w:rFonts w:ascii="Times New Roman" w:hAnsi="Times New Roman" w:cs="Times New Roman"/>
          <w:color w:val="000000" w:themeColor="text1"/>
          <w:sz w:val="24"/>
          <w:szCs w:val="24"/>
        </w:rPr>
        <w:t>3) zapewnienie właściwej i terminowej realizacji zadań;</w:t>
      </w:r>
    </w:p>
    <w:p w14:paraId="6B26592B" w14:textId="77777777" w:rsidR="00406A38" w:rsidRPr="009955BB" w:rsidRDefault="00406A38" w:rsidP="00406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5BB">
        <w:rPr>
          <w:rFonts w:ascii="Times New Roman" w:hAnsi="Times New Roman" w:cs="Times New Roman"/>
          <w:color w:val="000000" w:themeColor="text1"/>
          <w:sz w:val="24"/>
          <w:szCs w:val="24"/>
        </w:rPr>
        <w:t>4) terminowe przygotowywanie sprawozdawczości i innych informacji z zakresu powierzonych zadań;</w:t>
      </w:r>
    </w:p>
    <w:p w14:paraId="3937ADB9" w14:textId="77777777" w:rsidR="00406A38" w:rsidRPr="009955BB" w:rsidRDefault="00406A38" w:rsidP="00406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5BB">
        <w:rPr>
          <w:rFonts w:ascii="Times New Roman" w:hAnsi="Times New Roman" w:cs="Times New Roman"/>
          <w:color w:val="000000" w:themeColor="text1"/>
          <w:sz w:val="24"/>
          <w:szCs w:val="24"/>
        </w:rPr>
        <w:t>5) planowanie zadań rzeczowych i wydatków związanych z danym stanowiskiem pracy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</w:t>
      </w:r>
      <w:r w:rsidRPr="009955BB">
        <w:rPr>
          <w:rFonts w:ascii="Times New Roman" w:hAnsi="Times New Roman" w:cs="Times New Roman"/>
          <w:color w:val="000000" w:themeColor="text1"/>
          <w:sz w:val="24"/>
          <w:szCs w:val="24"/>
        </w:rPr>
        <w:t>i przedkładanie ich skarbnikowi oraz współdziałanie ze skarbnikiem przy opracowywaniu materiałów niezbędnych do przygotowania projektu budżetu;</w:t>
      </w:r>
    </w:p>
    <w:p w14:paraId="281069A6" w14:textId="77777777" w:rsidR="00406A38" w:rsidRPr="009955BB" w:rsidRDefault="00406A38" w:rsidP="00406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5BB">
        <w:rPr>
          <w:rFonts w:ascii="Times New Roman" w:hAnsi="Times New Roman" w:cs="Times New Roman"/>
          <w:color w:val="000000" w:themeColor="text1"/>
          <w:sz w:val="24"/>
          <w:szCs w:val="24"/>
        </w:rPr>
        <w:t>6) współpraca pomiędzy referatami, zwłaszcza z Referatem Finansowym i samodzielnymi stanowiskami w zakresie realizacji powierzonych zadań;</w:t>
      </w:r>
    </w:p>
    <w:p w14:paraId="18B1DE2C" w14:textId="77777777" w:rsidR="00406A38" w:rsidRPr="009955BB" w:rsidRDefault="00406A38" w:rsidP="00406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5BB">
        <w:rPr>
          <w:rFonts w:ascii="Times New Roman" w:hAnsi="Times New Roman" w:cs="Times New Roman"/>
          <w:color w:val="000000" w:themeColor="text1"/>
          <w:sz w:val="24"/>
          <w:szCs w:val="24"/>
        </w:rPr>
        <w:t>7) przestrzeganie dyscypliny budżetowej, oszczędne dysponowanie publicznymi środkami finansowymi;</w:t>
      </w:r>
    </w:p>
    <w:p w14:paraId="7AA501CB" w14:textId="77777777" w:rsidR="00406A38" w:rsidRPr="009955BB" w:rsidRDefault="00406A38" w:rsidP="00406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5BB">
        <w:rPr>
          <w:rFonts w:ascii="Times New Roman" w:hAnsi="Times New Roman" w:cs="Times New Roman"/>
          <w:color w:val="000000" w:themeColor="text1"/>
          <w:sz w:val="24"/>
          <w:szCs w:val="24"/>
        </w:rPr>
        <w:t>8) prowadzenie postępowania administracyjnego i przygotowywanie materiałów oraz projektów decyzji administracyjnych, a także wykonywanie zadań wynikających z przepisów o postępowaniu egzekucyjnym w administracji;</w:t>
      </w:r>
    </w:p>
    <w:p w14:paraId="2742B159" w14:textId="77777777" w:rsidR="00406A38" w:rsidRPr="009955BB" w:rsidRDefault="00406A38" w:rsidP="00406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5BB">
        <w:rPr>
          <w:rFonts w:ascii="Times New Roman" w:hAnsi="Times New Roman" w:cs="Times New Roman"/>
          <w:color w:val="000000" w:themeColor="text1"/>
          <w:sz w:val="24"/>
          <w:szCs w:val="24"/>
        </w:rPr>
        <w:t>9) egzekwowanie lub zwalnianie z opłaty skarbowej zgodnie z ustawą o opłacie skarbowej;</w:t>
      </w:r>
    </w:p>
    <w:p w14:paraId="449A6CB0" w14:textId="77777777" w:rsidR="00406A38" w:rsidRPr="009955BB" w:rsidRDefault="00406A38" w:rsidP="00406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5BB">
        <w:rPr>
          <w:rFonts w:ascii="Times New Roman" w:hAnsi="Times New Roman" w:cs="Times New Roman"/>
          <w:color w:val="000000" w:themeColor="text1"/>
          <w:sz w:val="24"/>
          <w:szCs w:val="24"/>
        </w:rPr>
        <w:t>10) prawidłowe przechowywanie akt oraz przygotowywanie i przekazywanie zbiorów dokumentów do archiwum, zgodnie z zasadami i terminami określonymi w odrębnych przepisach wewnętrznych;</w:t>
      </w:r>
    </w:p>
    <w:p w14:paraId="73486F1B" w14:textId="77777777" w:rsidR="00406A38" w:rsidRPr="009955BB" w:rsidRDefault="00406A38" w:rsidP="00406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5BB">
        <w:rPr>
          <w:rFonts w:ascii="Times New Roman" w:hAnsi="Times New Roman" w:cs="Times New Roman"/>
          <w:color w:val="000000" w:themeColor="text1"/>
          <w:sz w:val="24"/>
          <w:szCs w:val="24"/>
        </w:rPr>
        <w:t>11) stosowanie instrukcji kancelaryjnej oraz zasad dotyczących wewnętrznego obiegu akt;</w:t>
      </w:r>
    </w:p>
    <w:p w14:paraId="3CDB507A" w14:textId="77777777" w:rsidR="00406A38" w:rsidRPr="009955BB" w:rsidRDefault="00406A38" w:rsidP="00406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5BB">
        <w:rPr>
          <w:rFonts w:ascii="Times New Roman" w:hAnsi="Times New Roman" w:cs="Times New Roman"/>
          <w:color w:val="000000" w:themeColor="text1"/>
          <w:sz w:val="24"/>
          <w:szCs w:val="24"/>
        </w:rPr>
        <w:t>12) stosowanie obowiązującego wykazu akt;</w:t>
      </w:r>
    </w:p>
    <w:p w14:paraId="44AB20ED" w14:textId="77777777" w:rsidR="00406A38" w:rsidRPr="009955BB" w:rsidRDefault="00406A38" w:rsidP="00406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13) prowadzenie rejestru zakupów według słownika </w:t>
      </w:r>
      <w:proofErr w:type="gramStart"/>
      <w:r w:rsidRPr="009955BB">
        <w:rPr>
          <w:rFonts w:ascii="Times New Roman" w:hAnsi="Times New Roman" w:cs="Times New Roman"/>
          <w:color w:val="000000" w:themeColor="text1"/>
          <w:sz w:val="24"/>
          <w:szCs w:val="24"/>
        </w:rPr>
        <w:t>CPV( Wspólny</w:t>
      </w:r>
      <w:proofErr w:type="gramEnd"/>
      <w:r w:rsidRPr="00995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Słownik Zamówień);</w:t>
      </w:r>
    </w:p>
    <w:p w14:paraId="741AFE4F" w14:textId="77777777" w:rsidR="00406A38" w:rsidRPr="009955BB" w:rsidRDefault="00406A38" w:rsidP="00406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14) przekazywanie dwa razy w roku na stanowisko do spraw funduszy zewnętrznych informacji o przeprowadzonych postępowaniach wymagających stosowania ustawy </w:t>
      </w:r>
      <w:r w:rsidRPr="009955B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Prawo zamówień publicznych</w:t>
      </w:r>
      <w:r w:rsidRPr="009955B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A9B1136" w14:textId="77777777" w:rsidR="00406A38" w:rsidRPr="009955BB" w:rsidRDefault="00406A38" w:rsidP="00406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5BB">
        <w:rPr>
          <w:rFonts w:ascii="Times New Roman" w:hAnsi="Times New Roman" w:cs="Times New Roman"/>
          <w:color w:val="000000" w:themeColor="text1"/>
          <w:sz w:val="24"/>
          <w:szCs w:val="24"/>
        </w:rPr>
        <w:t>15) realizacja zadań wynikających z przepisów o udostępnianiu informacji publicznej;</w:t>
      </w:r>
    </w:p>
    <w:p w14:paraId="39F02FD7" w14:textId="77777777" w:rsidR="00406A38" w:rsidRPr="009955BB" w:rsidRDefault="00406A38" w:rsidP="00406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5BB">
        <w:rPr>
          <w:rFonts w:ascii="Times New Roman" w:hAnsi="Times New Roman" w:cs="Times New Roman"/>
          <w:color w:val="000000" w:themeColor="text1"/>
          <w:sz w:val="24"/>
          <w:szCs w:val="24"/>
        </w:rPr>
        <w:t>16) przestrzeganie przepisów przeciwpożarowych, bezpieczeństwa i higieny pracy, prawa zamówień publicznych oraz przepisów o ochronie danych osobowych, informacji niejawnych i bezpieczeństwa systemów informatycznych;</w:t>
      </w:r>
    </w:p>
    <w:p w14:paraId="4E68222C" w14:textId="77777777" w:rsidR="00406A38" w:rsidRPr="009955BB" w:rsidRDefault="00406A38" w:rsidP="00406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5BB">
        <w:rPr>
          <w:rFonts w:ascii="Times New Roman" w:hAnsi="Times New Roman" w:cs="Times New Roman"/>
          <w:color w:val="000000" w:themeColor="text1"/>
          <w:sz w:val="24"/>
          <w:szCs w:val="24"/>
        </w:rPr>
        <w:t>17) znajomość przepisów prawnych i orzecznictwa w zakresie prawa samorządowego, kodeksu postępowania administracyjnego, przepisów ustawy o samorządzie gminnym i aktów prawnych normujących sprawy, które należą do kompetencji referatu i samodzielnych stanowisk pracy, zaznajamianie się na bieżąco ze zmianami obowiązujących przepisów i wzajemne informowanie się o zmianach w ustawodawstwie;</w:t>
      </w:r>
    </w:p>
    <w:p w14:paraId="0BF3CE60" w14:textId="77777777" w:rsidR="00406A38" w:rsidRPr="009955BB" w:rsidRDefault="00406A38" w:rsidP="00406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18) współdziałanie z Referatem Organizacyjno-Administracyjnym w zakresie szkolenia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</w:t>
      </w:r>
      <w:r w:rsidRPr="009955BB">
        <w:rPr>
          <w:rFonts w:ascii="Times New Roman" w:hAnsi="Times New Roman" w:cs="Times New Roman"/>
          <w:color w:val="000000" w:themeColor="text1"/>
          <w:sz w:val="24"/>
          <w:szCs w:val="24"/>
        </w:rPr>
        <w:t>i doskonalenia zawodowego pracowników danego referatu;</w:t>
      </w:r>
    </w:p>
    <w:p w14:paraId="2340EAEE" w14:textId="77777777" w:rsidR="00406A38" w:rsidRPr="009955BB" w:rsidRDefault="00406A38" w:rsidP="00406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19) wykonywanie innych zadań przekazanych do realizacji przez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burmistrza, zastępcę burmistrza, </w:t>
      </w:r>
      <w:r w:rsidRPr="009955BB">
        <w:rPr>
          <w:rFonts w:ascii="Times New Roman" w:hAnsi="Times New Roman" w:cs="Times New Roman"/>
          <w:color w:val="000000" w:themeColor="text1"/>
          <w:sz w:val="24"/>
          <w:szCs w:val="24"/>
        </w:rPr>
        <w:t>sekretarza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skarbnika </w:t>
      </w:r>
      <w:r w:rsidRPr="00995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lub</w:t>
      </w:r>
      <w:proofErr w:type="gramEnd"/>
      <w:r w:rsidRPr="009955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kierownika referatu.</w:t>
      </w:r>
    </w:p>
    <w:p w14:paraId="0C816CD4" w14:textId="77777777" w:rsidR="00406A38" w:rsidRPr="009955BB" w:rsidRDefault="00406A38" w:rsidP="00406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38B59D" w14:textId="77777777" w:rsidR="00406A38" w:rsidRPr="009955BB" w:rsidRDefault="00406A38" w:rsidP="00406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5BB">
        <w:rPr>
          <w:rFonts w:ascii="Times New Roman" w:hAnsi="Times New Roman" w:cs="Times New Roman"/>
          <w:color w:val="000000" w:themeColor="text1"/>
          <w:sz w:val="24"/>
          <w:szCs w:val="24"/>
        </w:rPr>
        <w:t>2. Referaty w ramach powierzonych zadań uczestniczą w rozwoju oraz w promocji gminy między innymi poprzez:</w:t>
      </w:r>
    </w:p>
    <w:p w14:paraId="069C3582" w14:textId="77777777" w:rsidR="00406A38" w:rsidRPr="009955BB" w:rsidRDefault="00406A38" w:rsidP="00406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5BB">
        <w:rPr>
          <w:rFonts w:ascii="Times New Roman" w:hAnsi="Times New Roman" w:cs="Times New Roman"/>
          <w:color w:val="000000" w:themeColor="text1"/>
          <w:sz w:val="24"/>
          <w:szCs w:val="24"/>
        </w:rPr>
        <w:t>1) analizowanie i diagnozowanie zjawisk społecznych i gospodarczych występujących na obszarze gminy i gmin sąsiednich;</w:t>
      </w:r>
    </w:p>
    <w:p w14:paraId="31BD7E2A" w14:textId="77777777" w:rsidR="00406A38" w:rsidRPr="009955BB" w:rsidRDefault="00406A38" w:rsidP="00406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5BB">
        <w:rPr>
          <w:rFonts w:ascii="Times New Roman" w:hAnsi="Times New Roman" w:cs="Times New Roman"/>
          <w:color w:val="000000" w:themeColor="text1"/>
          <w:sz w:val="24"/>
          <w:szCs w:val="24"/>
        </w:rPr>
        <w:t>2) gromadzenie informacji i przygotowywanie materiałów promujących gminę na zewnątrz;</w:t>
      </w:r>
    </w:p>
    <w:p w14:paraId="4D9DE51A" w14:textId="77777777" w:rsidR="00406A38" w:rsidRPr="009955BB" w:rsidRDefault="00406A38" w:rsidP="00406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5BB">
        <w:rPr>
          <w:rFonts w:ascii="Times New Roman" w:hAnsi="Times New Roman" w:cs="Times New Roman"/>
          <w:color w:val="000000" w:themeColor="text1"/>
          <w:sz w:val="24"/>
          <w:szCs w:val="24"/>
        </w:rPr>
        <w:t>3) opracowywanie i aktualizację materiałów do BIP oraz przygotowywanie informacji na stronę internetową Miasta i Gminy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D6AFA1A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098140" w14:textId="77777777" w:rsidR="00406A38" w:rsidRDefault="00406A38" w:rsidP="00406A3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B03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 2. </w:t>
      </w:r>
      <w:r w:rsidRPr="001B03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Do zadań Referatu Organizacyjno-Administracyjnego należy w szczególności:</w:t>
      </w:r>
    </w:p>
    <w:p w14:paraId="23B04ADF" w14:textId="77777777" w:rsidR="00406A38" w:rsidRPr="001B0333" w:rsidRDefault="00406A38" w:rsidP="00406A3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D34FF97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1) z zakresu spraw organizacyjnych: </w:t>
      </w:r>
    </w:p>
    <w:p w14:paraId="353E0EA3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a) prowadzenie sekretariatu, </w:t>
      </w:r>
    </w:p>
    <w:p w14:paraId="28C44155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b) koordynacja prac związanych z przynależnością gminy do związków, stowarzyszeń i innych organizacji,</w:t>
      </w:r>
    </w:p>
    <w:p w14:paraId="0C0B239D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c) prowadzenie spraw związanych z wyposażeniem stanowisk pracy w niezbędne materiały oraz sprzęt,</w:t>
      </w:r>
    </w:p>
    <w:p w14:paraId="2261E753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d) zaopatrywanie pracowników w środki bhp i odzież roboczą,</w:t>
      </w:r>
    </w:p>
    <w:p w14:paraId="20F411DA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</w:t>
      </w: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 prowadzenie dokumentacji związanej ze stosunkiem pracy i akt osobowych pracowników urzędu oraz kierowników jednostek organizacyjnych,</w:t>
      </w:r>
    </w:p>
    <w:p w14:paraId="4E5DA299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f</w:t>
      </w: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 prowadzenie spraw socjalnych pracowników,</w:t>
      </w:r>
    </w:p>
    <w:p w14:paraId="7933AF94" w14:textId="77777777" w:rsidR="00406A38" w:rsidRPr="009955BB" w:rsidRDefault="00406A38" w:rsidP="00406A38">
      <w:pPr>
        <w:suppressAutoHyphens/>
        <w:spacing w:after="0" w:line="240" w:lineRule="auto"/>
        <w:ind w:right="21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g</w:t>
      </w: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 prowadzenie wykazu urlopów pracowników.</w:t>
      </w:r>
    </w:p>
    <w:p w14:paraId="4EE3C577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h</w:t>
      </w:r>
      <w:r w:rsidRPr="009955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podejmowanie czynności organizacyjnych związanych z przeprowadzeniem spotkań inicjowanych przez burmistrza i zastępcę </w:t>
      </w:r>
      <w:r w:rsidRPr="009955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burmistrz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a, </w:t>
      </w:r>
      <w:r w:rsidRPr="009955BB">
        <w:rPr>
          <w:rFonts w:ascii="Times New Roman" w:eastAsia="Times New Roman" w:hAnsi="Times New Roman" w:cs="Times New Roman"/>
          <w:sz w:val="24"/>
          <w:szCs w:val="24"/>
          <w:lang w:eastAsia="pl-PL"/>
        </w:rPr>
        <w:t>sekretarza, w tym sprawozdawczo-wyborczych zebrań wiejskich,</w:t>
      </w:r>
    </w:p>
    <w:p w14:paraId="131B3416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9955BB">
        <w:rPr>
          <w:rFonts w:ascii="Times New Roman" w:eastAsia="Times New Roman" w:hAnsi="Times New Roman" w:cs="Times New Roman"/>
          <w:sz w:val="24"/>
          <w:szCs w:val="24"/>
          <w:lang w:eastAsia="pl-PL"/>
        </w:rPr>
        <w:t>) prowadzenie rejestru zarzą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dzeń, upoważnień, pełnomocnictw.</w:t>
      </w:r>
    </w:p>
    <w:p w14:paraId="15A9D8E8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FF2F680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2) z zakresu obsługi organów gminy i archiwizacji:</w:t>
      </w:r>
    </w:p>
    <w:p w14:paraId="16E76B83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a) obsługa kancelaryjno-biurowa rady i jej organów, przygotowywanie materiałów na </w:t>
      </w:r>
      <w:r w:rsidRPr="009955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posiedzenia oraz sporządzanie protokołów z posiedzeń (oprócz </w:t>
      </w:r>
      <w:r w:rsidRPr="009955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Komisji Rewizyjnej – protokół sporządza przewodniczący komisji)</w:t>
      </w:r>
      <w:r w:rsidRPr="009955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przekazywanie ich odpowiednim organom i czuwanie nad ich realizacją przez właściwe podmioty i jednostki organizacyjne,</w:t>
      </w:r>
    </w:p>
    <w:p w14:paraId="4714405B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b) przygotowywanie we współpracy z właściwymi merytorycznie pracownikami projektów uchwał rady, jej komisji oraz innych materiałów na posiedzenia i obrady tych organów,</w:t>
      </w:r>
    </w:p>
    <w:p w14:paraId="6EF5ACA3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c) przechowywanie uchwał podejmowanych przez radę i jej komisje,</w:t>
      </w:r>
    </w:p>
    <w:p w14:paraId="61ECD14A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d) prowadzenie rejestru uchwał i innych postanowień rady i jej komisji,</w:t>
      </w:r>
    </w:p>
    <w:p w14:paraId="5525E943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e) prowadzenie rejestru wniosków, zapytań i interpelacji składanych przez radnych, </w:t>
      </w:r>
    </w:p>
    <w:p w14:paraId="2A727FF7" w14:textId="77777777" w:rsidR="00406A38" w:rsidRPr="00D31936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955BB">
        <w:rPr>
          <w:rFonts w:ascii="Times New Roman" w:eastAsia="Times New Roman" w:hAnsi="Times New Roman" w:cs="Times New Roman"/>
          <w:sz w:val="24"/>
          <w:szCs w:val="24"/>
          <w:lang w:eastAsia="pl-PL"/>
        </w:rPr>
        <w:t>f) prowadzenie rejestru wniosków i opinii komisji rady oraz rejestru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nterpelacji i wniosków radnych,</w:t>
      </w:r>
    </w:p>
    <w:p w14:paraId="05A3EB4B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g) przekazywanie za pośrednictwem </w:t>
      </w:r>
      <w:r w:rsidRPr="009955BB">
        <w:rPr>
          <w:rFonts w:ascii="Times New Roman" w:eastAsia="Times New Roman" w:hAnsi="Times New Roman" w:cs="Times New Roman"/>
          <w:sz w:val="24"/>
          <w:szCs w:val="24"/>
          <w:lang w:eastAsia="pl-PL"/>
        </w:rPr>
        <w:t>sekretariatu i Biura Obsługi Interesanta korespondencji do i od rady, jej komisji oraz poszczególnych radnych,</w:t>
      </w:r>
    </w:p>
    <w:p w14:paraId="7C865770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g) przygotowywanie materiałów do projektów planów pracy </w:t>
      </w:r>
      <w:r w:rsidRPr="009955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rady </w:t>
      </w: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i jej komisji, </w:t>
      </w:r>
    </w:p>
    <w:p w14:paraId="48D5508F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h) podejmowanie czynności organizacyjnych związanych z przeprowadzeniem</w:t>
      </w:r>
      <w:r w:rsidRPr="009955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posiedzeń </w:t>
      </w: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sesji</w:t>
      </w:r>
      <w:r w:rsidRPr="009955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komisji rady i innych spotkań rady </w:t>
      </w: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 burmistrza,</w:t>
      </w:r>
    </w:p>
    <w:p w14:paraId="3A8054F1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i) organizowanie szkoleń radnych,</w:t>
      </w:r>
    </w:p>
    <w:p w14:paraId="684776F8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j) prowadzenie ewidencji radnych i wymaganej dokumentacji personalnej,</w:t>
      </w:r>
    </w:p>
    <w:p w14:paraId="18ABE4A2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k) czuwanie nad terminową realizacją wniosków komisji, interpelacji i wniosków radnych przez zainteresowane podmioty, </w:t>
      </w:r>
    </w:p>
    <w:p w14:paraId="156EDAD8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l) przekazywanie aktów prawnych podejmowanych przez radę, do wojewody wielkopolskiego i do Regionalnej Izby Obrachunkowej, </w:t>
      </w:r>
    </w:p>
    <w:p w14:paraId="58CE4897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proofErr w:type="gramStart"/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ł)   </w:t>
      </w:r>
      <w:proofErr w:type="gramEnd"/>
      <w:r w:rsidRPr="009955BB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przekazywanie uchwał i protokołów wraz z załącznikami do BIP,</w:t>
      </w:r>
    </w:p>
    <w:p w14:paraId="7CC3A490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m) przekazywanie aktów prawnych podejmowanych przez radę, w postaci elektronicznej, do redakcji Dziennika Urzędowego Województwa Wielkopolskiego,</w:t>
      </w:r>
    </w:p>
    <w:p w14:paraId="788D351A" w14:textId="77777777" w:rsidR="00406A38" w:rsidRPr="001B0333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0333">
        <w:rPr>
          <w:rFonts w:ascii="Times New Roman" w:eastAsia="Times New Roman" w:hAnsi="Times New Roman" w:cs="Times New Roman"/>
          <w:sz w:val="24"/>
          <w:szCs w:val="24"/>
          <w:lang w:eastAsia="pl-PL"/>
        </w:rPr>
        <w:t>n) prowadzenie archiwum zakładowego.</w:t>
      </w:r>
    </w:p>
    <w:p w14:paraId="5C3B0BF9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60472E17" w14:textId="77777777" w:rsidR="00406A38" w:rsidRPr="003516CC" w:rsidRDefault="00406A38" w:rsidP="00406A38">
      <w:pPr>
        <w:pStyle w:val="Akapitzlist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516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 zakresu obsługi placówek oświatowych: </w:t>
      </w:r>
    </w:p>
    <w:p w14:paraId="25C01202" w14:textId="77777777" w:rsidR="00406A38" w:rsidRPr="009955BB" w:rsidRDefault="00406A38" w:rsidP="00406A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prowadzenie spraw związanych z zadaniami gminy jako organu prowadzącego gminne przedszkola, szkoły i placówki oświatowe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</w:p>
    <w:p w14:paraId="547F8E8C" w14:textId="77777777" w:rsidR="00406A38" w:rsidRPr="009955BB" w:rsidRDefault="00406A38" w:rsidP="00406A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b) prowadzenie rejestru klubów dziecięcych i żłobków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</w:p>
    <w:p w14:paraId="3C8C7710" w14:textId="77777777" w:rsidR="00406A38" w:rsidRPr="009955BB" w:rsidRDefault="00406A38" w:rsidP="00406A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c) dofinansowanie kosztów kształcenia młodocianych pracowników.</w:t>
      </w:r>
    </w:p>
    <w:p w14:paraId="73C0715C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38C9BA61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4) z zakresu gospodarki mieszkaniowej i komunalnej oraz działalności gospodarczej:</w:t>
      </w:r>
    </w:p>
    <w:p w14:paraId="2DFFDAB4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a) administrowanie i zarządzanie gminnym zasobem lokalowym oraz nieruchomościami budynkowymi,</w:t>
      </w:r>
    </w:p>
    <w:p w14:paraId="4B75FF76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b) ewidencja przedsiębiorców,</w:t>
      </w:r>
    </w:p>
    <w:p w14:paraId="08D62411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c) zezwolenia na sprzedaż napojów alkoholowych,</w:t>
      </w:r>
    </w:p>
    <w:p w14:paraId="1A325D9F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d) ustalenie czasu pracy placówek handlowych, usługowych i gastronomicznych,</w:t>
      </w:r>
    </w:p>
    <w:p w14:paraId="193E4E24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e) prowadzenie wszelkich spraw związanych ze współpracą gminy Gołańcz z organizacjami pozarządowymi i stowarzyszeniami,</w:t>
      </w:r>
    </w:p>
    <w:p w14:paraId="06488975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f</w:t>
      </w: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 prowadzenie spraw z zakresu organizacji prac publicznych, interwencyjnych i staży,</w:t>
      </w:r>
    </w:p>
    <w:p w14:paraId="27CE00D5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g</w:t>
      </w: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) prowadzenie spraw związanych z obsługą finansową mieszkańców Czesławic i Buszewa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</w:t>
      </w: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zakresie odprowadzanych ścieków.</w:t>
      </w:r>
    </w:p>
    <w:p w14:paraId="2502AF1E" w14:textId="77777777" w:rsidR="00406A38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7304CD2A" w14:textId="77777777" w:rsidR="00406A38" w:rsidRDefault="00406A38" w:rsidP="00406A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5) </w:t>
      </w:r>
      <w:r w:rsidRPr="001074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 zakresu </w:t>
      </w:r>
      <w:r w:rsidRPr="00107482">
        <w:rPr>
          <w:rFonts w:ascii="Times New Roman" w:hAnsi="Times New Roman" w:cs="Times New Roman"/>
          <w:sz w:val="24"/>
          <w:szCs w:val="24"/>
        </w:rPr>
        <w:t>pozyskiwania funduszy zewnętrznych, zdrowia i promocji Gminy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A3FB819" w14:textId="77777777" w:rsidR="00406A38" w:rsidRPr="001F5785" w:rsidRDefault="00406A38" w:rsidP="00406A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p</w:t>
      </w:r>
      <w:r w:rsidRPr="001F5785">
        <w:rPr>
          <w:rFonts w:ascii="Times New Roman" w:hAnsi="Times New Roman" w:cs="Times New Roman"/>
          <w:sz w:val="24"/>
          <w:szCs w:val="24"/>
        </w:rPr>
        <w:t>rzygotowanie, kompletowanie oraz składanie dokumentów aplikacyjnych o środki krajowe i unijne dla projektó</w:t>
      </w:r>
      <w:r>
        <w:rPr>
          <w:rFonts w:ascii="Times New Roman" w:hAnsi="Times New Roman" w:cs="Times New Roman"/>
          <w:sz w:val="24"/>
          <w:szCs w:val="24"/>
        </w:rPr>
        <w:t>w miękkich, ich bieżąca obsługa,</w:t>
      </w:r>
    </w:p>
    <w:p w14:paraId="19866A08" w14:textId="77777777" w:rsidR="00406A38" w:rsidRPr="001F5785" w:rsidRDefault="00406A38" w:rsidP="00406A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b</w:t>
      </w:r>
      <w:r w:rsidRPr="001F5785">
        <w:rPr>
          <w:rFonts w:ascii="Times New Roman" w:hAnsi="Times New Roman" w:cs="Times New Roman"/>
          <w:sz w:val="24"/>
          <w:szCs w:val="24"/>
        </w:rPr>
        <w:t>ieżące monitorowanie możliwości pozyskiwania środków zewnętrznych na rozwój gminy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49E6B4E" w14:textId="77777777" w:rsidR="00406A38" w:rsidRPr="001F5785" w:rsidRDefault="00406A38" w:rsidP="00406A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p</w:t>
      </w:r>
      <w:r w:rsidRPr="001F5785">
        <w:rPr>
          <w:rFonts w:ascii="Times New Roman" w:hAnsi="Times New Roman" w:cs="Times New Roman"/>
          <w:sz w:val="24"/>
          <w:szCs w:val="24"/>
        </w:rPr>
        <w:t>rowadzenie i aktualizacja banku informacji o źró</w:t>
      </w:r>
      <w:r>
        <w:rPr>
          <w:rFonts w:ascii="Times New Roman" w:hAnsi="Times New Roman" w:cs="Times New Roman"/>
          <w:sz w:val="24"/>
          <w:szCs w:val="24"/>
        </w:rPr>
        <w:t>dłach finansowania zewnętrznego,</w:t>
      </w:r>
    </w:p>
    <w:p w14:paraId="5C87643A" w14:textId="77777777" w:rsidR="00406A38" w:rsidRPr="001F5785" w:rsidRDefault="00406A38" w:rsidP="00406A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p</w:t>
      </w:r>
      <w:r w:rsidRPr="001F5785">
        <w:rPr>
          <w:rFonts w:ascii="Times New Roman" w:hAnsi="Times New Roman" w:cs="Times New Roman"/>
          <w:sz w:val="24"/>
          <w:szCs w:val="24"/>
        </w:rPr>
        <w:t>rowadzenie spraw z zakresu profilaktyki zdrowotnej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11CFD8E" w14:textId="77777777" w:rsidR="00406A38" w:rsidRPr="001F5785" w:rsidRDefault="00406A38" w:rsidP="00406A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w</w:t>
      </w:r>
      <w:r w:rsidRPr="001F5785">
        <w:rPr>
          <w:rFonts w:ascii="Times New Roman" w:hAnsi="Times New Roman" w:cs="Times New Roman"/>
          <w:sz w:val="24"/>
          <w:szCs w:val="24"/>
        </w:rPr>
        <w:t>ydawanie opinii w sprawie rozkładu godzin pracy aptek ogólnodostępnych na terenie gminy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0380D6C" w14:textId="77777777" w:rsidR="00406A38" w:rsidRPr="001F5785" w:rsidRDefault="00406A38" w:rsidP="00406A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p</w:t>
      </w:r>
      <w:r w:rsidRPr="001F5785">
        <w:rPr>
          <w:rFonts w:ascii="Times New Roman" w:hAnsi="Times New Roman" w:cs="Times New Roman"/>
          <w:sz w:val="24"/>
          <w:szCs w:val="24"/>
        </w:rPr>
        <w:t>rowadzenie zbioru informacji o zakładach opieki zdrowotnej w zakresie usług medycznych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167C418" w14:textId="77777777" w:rsidR="00406A38" w:rsidRPr="001F5785" w:rsidRDefault="00406A38" w:rsidP="00406A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g) w</w:t>
      </w:r>
      <w:r w:rsidRPr="001F5785">
        <w:rPr>
          <w:rFonts w:ascii="Times New Roman" w:hAnsi="Times New Roman" w:cs="Times New Roman"/>
          <w:sz w:val="24"/>
          <w:szCs w:val="24"/>
        </w:rPr>
        <w:t>spółpraca z organizacjami pozarządowymi (zwłaszcza Kołami Gospodyń Wiejskich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F5785">
        <w:rPr>
          <w:rFonts w:ascii="Times New Roman" w:hAnsi="Times New Roman" w:cs="Times New Roman"/>
          <w:sz w:val="24"/>
          <w:szCs w:val="24"/>
        </w:rPr>
        <w:t xml:space="preserve"> i klubami sportowymi)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4DAC115" w14:textId="77777777" w:rsidR="00406A38" w:rsidRPr="001F5785" w:rsidRDefault="00406A38" w:rsidP="00406A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h) p</w:t>
      </w:r>
      <w:r w:rsidRPr="001F5785">
        <w:rPr>
          <w:rFonts w:ascii="Times New Roman" w:hAnsi="Times New Roman" w:cs="Times New Roman"/>
          <w:sz w:val="24"/>
          <w:szCs w:val="24"/>
        </w:rPr>
        <w:t>rowadzenie spra</w:t>
      </w:r>
      <w:r>
        <w:rPr>
          <w:rFonts w:ascii="Times New Roman" w:hAnsi="Times New Roman" w:cs="Times New Roman"/>
          <w:sz w:val="24"/>
          <w:szCs w:val="24"/>
        </w:rPr>
        <w:t>w związanych z kulturą i sztuką,</w:t>
      </w:r>
    </w:p>
    <w:p w14:paraId="372E1FD7" w14:textId="77777777" w:rsidR="00406A38" w:rsidRPr="001F5785" w:rsidRDefault="00406A38" w:rsidP="00406A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 p</w:t>
      </w:r>
      <w:r w:rsidRPr="001F5785">
        <w:rPr>
          <w:rFonts w:ascii="Times New Roman" w:hAnsi="Times New Roman" w:cs="Times New Roman"/>
          <w:sz w:val="24"/>
          <w:szCs w:val="24"/>
        </w:rPr>
        <w:t>rowadzenie spraw zw</w:t>
      </w:r>
      <w:r>
        <w:rPr>
          <w:rFonts w:ascii="Times New Roman" w:hAnsi="Times New Roman" w:cs="Times New Roman"/>
          <w:sz w:val="24"/>
          <w:szCs w:val="24"/>
        </w:rPr>
        <w:t>iązanych ze sportem i turystyką,</w:t>
      </w:r>
    </w:p>
    <w:p w14:paraId="7F885371" w14:textId="77777777" w:rsidR="00406A38" w:rsidRPr="001F5785" w:rsidRDefault="00406A38" w:rsidP="00406A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j) g</w:t>
      </w:r>
      <w:r w:rsidRPr="001F5785">
        <w:rPr>
          <w:rFonts w:ascii="Times New Roman" w:hAnsi="Times New Roman" w:cs="Times New Roman"/>
          <w:sz w:val="24"/>
          <w:szCs w:val="24"/>
        </w:rPr>
        <w:t xml:space="preserve">romadzenie, przetwarzanie i udostępnianie informacji na portalu internetowym Urzędu Miasta i Gminy Gołańcz oraz </w:t>
      </w:r>
      <w:r>
        <w:rPr>
          <w:rFonts w:ascii="Times New Roman" w:hAnsi="Times New Roman" w:cs="Times New Roman"/>
          <w:sz w:val="24"/>
          <w:szCs w:val="24"/>
        </w:rPr>
        <w:t>w biuletynie samorządowych Echo,</w:t>
      </w:r>
    </w:p>
    <w:p w14:paraId="2BF61C2D" w14:textId="77777777" w:rsidR="00406A38" w:rsidRPr="001F5785" w:rsidRDefault="00406A38" w:rsidP="00406A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k) </w:t>
      </w:r>
      <w:r w:rsidRPr="001F5785">
        <w:rPr>
          <w:rFonts w:ascii="Times New Roman" w:hAnsi="Times New Roman" w:cs="Times New Roman"/>
          <w:sz w:val="24"/>
          <w:szCs w:val="24"/>
        </w:rPr>
        <w:t>organizacja i współorganizacja imprez promujących gminę.</w:t>
      </w:r>
    </w:p>
    <w:p w14:paraId="1BA3A339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6FB97003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</w:t>
      </w: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 z zakresu obsługi interesanta:</w:t>
      </w:r>
    </w:p>
    <w:p w14:paraId="380B06AC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a) udzielanie pełnej informacji o zakresie działania urzędu oraz miejscu załatwiania poszczególnych spraw,</w:t>
      </w:r>
    </w:p>
    <w:p w14:paraId="1A0BB766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b) obsługa interesantów w zakresie wydawania druków ujednoliconych formularzy (wniosków do załatwiania spraw), pomoc w ich wypełnianiu,</w:t>
      </w:r>
    </w:p>
    <w:p w14:paraId="4E877F66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c) pomoc osobom niepełnosprawnym przy załatwianiu spraw w urzędzie,</w:t>
      </w:r>
    </w:p>
    <w:p w14:paraId="3F2F4080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d) udzielanie informacji o jednostkach organizacyjnych urzędu,</w:t>
      </w:r>
    </w:p>
    <w:p w14:paraId="12CA3D2E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e) udzielanie informacji o podmiotach gospodarczych, instytucjach, stowarzyszeniach, firmach działających na terenie gminy oraz wskazywanie kompetentnych osób i miejsca do załatwienia sprawy,</w:t>
      </w:r>
    </w:p>
    <w:p w14:paraId="7399B68B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f) udostępnianie materiałów instruktażowych i promocyjnych gminy,</w:t>
      </w:r>
    </w:p>
    <w:p w14:paraId="6AFCF279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g) organizowanie przyjmowania skarg, wniosków, petycji, wniosków o udostepnienie informacji </w:t>
      </w:r>
      <w:proofErr w:type="gramStart"/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publicznej  oraz</w:t>
      </w:r>
      <w:proofErr w:type="gramEnd"/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prowadzenie stosownej ewidencji,</w:t>
      </w:r>
    </w:p>
    <w:p w14:paraId="04EEEF17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h) prowadzenie kancelarii urzędu,</w:t>
      </w:r>
    </w:p>
    <w:p w14:paraId="5D5704D1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i) obsługa interesantów w zakresie udostępniania elektronicznych wersji Monitora Polskiego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</w:t>
      </w: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 Dzienników Ustaw”,</w:t>
      </w:r>
    </w:p>
    <w:p w14:paraId="6E60C05B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j) prowadzenie spraw związanych z inwentaryzacją oraz majątkiem urzędu,</w:t>
      </w:r>
    </w:p>
    <w:p w14:paraId="10C05B9F" w14:textId="77777777" w:rsidR="00406A38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k) prowadzenie rejestru zamówień publiczny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ch,</w:t>
      </w:r>
    </w:p>
    <w:p w14:paraId="3E87A047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l)</w:t>
      </w:r>
      <w:r w:rsidRPr="00D319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prenumerata czasopism.</w:t>
      </w:r>
    </w:p>
    <w:p w14:paraId="741CA280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0992F91F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9955BB">
        <w:rPr>
          <w:rFonts w:ascii="Times New Roman" w:eastAsia="Times New Roman" w:hAnsi="Times New Roman" w:cs="Times New Roman"/>
          <w:sz w:val="24"/>
          <w:szCs w:val="24"/>
          <w:lang w:eastAsia="pl-PL"/>
        </w:rPr>
        <w:t>) z zakresu informatyki:</w:t>
      </w:r>
    </w:p>
    <w:p w14:paraId="666BCE09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</w:t>
      </w:r>
      <w:r w:rsidRPr="009955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obsługa </w:t>
      </w:r>
      <w:proofErr w:type="spellStart"/>
      <w:r w:rsidRPr="009955BB">
        <w:rPr>
          <w:rFonts w:ascii="Times New Roman" w:eastAsia="Times New Roman" w:hAnsi="Times New Roman" w:cs="Times New Roman"/>
          <w:sz w:val="24"/>
          <w:szCs w:val="24"/>
          <w:lang w:eastAsia="pl-PL"/>
        </w:rPr>
        <w:t>techniczno</w:t>
      </w:r>
      <w:proofErr w:type="spellEnd"/>
      <w:r w:rsidRPr="009955BB">
        <w:rPr>
          <w:rFonts w:ascii="Times New Roman" w:eastAsia="Times New Roman" w:hAnsi="Times New Roman" w:cs="Times New Roman"/>
          <w:sz w:val="24"/>
          <w:szCs w:val="24"/>
          <w:lang w:eastAsia="pl-PL"/>
        </w:rPr>
        <w:t>–komputerowa urzędu,</w:t>
      </w:r>
    </w:p>
    <w:p w14:paraId="50CC1CD0" w14:textId="77777777" w:rsidR="00406A38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sz w:val="24"/>
          <w:szCs w:val="24"/>
          <w:lang w:eastAsia="pl-PL"/>
        </w:rPr>
        <w:t>b) prowadzenie BIP, strony inter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netowej urzędu, strony Facebook,</w:t>
      </w:r>
    </w:p>
    <w:p w14:paraId="417A46D5" w14:textId="77777777" w:rsidR="00406A38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c) zawieranie wszelkich umów w zakresie stanowiska,</w:t>
      </w:r>
    </w:p>
    <w:p w14:paraId="0AFC291B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d) prowadzenie sprawozdawczości w zakresie stanowiska.</w:t>
      </w:r>
    </w:p>
    <w:p w14:paraId="06C1AE7A" w14:textId="77777777" w:rsidR="00406A38" w:rsidRPr="00D009F5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09F5">
        <w:rPr>
          <w:rFonts w:ascii="Times New Roman" w:hAnsi="Times New Roman" w:cs="Times New Roman"/>
          <w:bCs/>
          <w:sz w:val="24"/>
          <w:szCs w:val="24"/>
        </w:rPr>
        <w:t xml:space="preserve">c) Zapewnienie całodobowego nadzoru (zamknięcie, otwarcie, podejmowanie działań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Pr="00D009F5">
        <w:rPr>
          <w:rFonts w:ascii="Times New Roman" w:hAnsi="Times New Roman" w:cs="Times New Roman"/>
          <w:bCs/>
          <w:sz w:val="24"/>
          <w:szCs w:val="24"/>
        </w:rPr>
        <w:t xml:space="preserve">w przypadku włączenia się sygnalizacji alarmowych) nad działaniem systemów alarmowych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D009F5">
        <w:rPr>
          <w:rFonts w:ascii="Times New Roman" w:hAnsi="Times New Roman" w:cs="Times New Roman"/>
          <w:bCs/>
          <w:sz w:val="24"/>
          <w:szCs w:val="24"/>
        </w:rPr>
        <w:t xml:space="preserve">w budynku zajmowanym przez Urząd Miasta i Gminy. </w:t>
      </w:r>
    </w:p>
    <w:p w14:paraId="4F4F449A" w14:textId="77777777" w:rsidR="00406A38" w:rsidRPr="00D009F5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09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</w:p>
    <w:p w14:paraId="2F07B052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9955BB">
        <w:rPr>
          <w:rFonts w:ascii="Times New Roman" w:eastAsia="Times New Roman" w:hAnsi="Times New Roman" w:cs="Times New Roman"/>
          <w:sz w:val="24"/>
          <w:szCs w:val="24"/>
          <w:lang w:eastAsia="pl-PL"/>
        </w:rPr>
        <w:t>) z zakresu archiwizacji ½ etatu:</w:t>
      </w:r>
    </w:p>
    <w:p w14:paraId="5504149A" w14:textId="77777777" w:rsidR="00406A38" w:rsidRDefault="00406A38" w:rsidP="00406A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</w:t>
      </w:r>
      <w:r w:rsidRPr="009955BB">
        <w:rPr>
          <w:rFonts w:ascii="Times New Roman" w:eastAsia="Times New Roman" w:hAnsi="Times New Roman" w:cs="Times New Roman"/>
          <w:sz w:val="24"/>
          <w:szCs w:val="24"/>
          <w:lang w:eastAsia="pl-PL"/>
        </w:rPr>
        <w:t>pr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owadzenie archiwum zakładowego.</w:t>
      </w:r>
    </w:p>
    <w:p w14:paraId="1897377B" w14:textId="77777777" w:rsidR="00406A38" w:rsidRDefault="00406A38" w:rsidP="00406A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3833DC" w14:textId="77777777" w:rsidR="00406A38" w:rsidRPr="00A97686" w:rsidRDefault="00406A38" w:rsidP="00406A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6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A97686">
        <w:rPr>
          <w:rFonts w:ascii="Times New Roman" w:eastAsia="Times New Roman" w:hAnsi="Times New Roman" w:cs="Times New Roman"/>
          <w:sz w:val="24"/>
          <w:szCs w:val="24"/>
          <w:lang w:eastAsia="pl-PL"/>
        </w:rPr>
        <w:t>) pomoc administracyjna:</w:t>
      </w:r>
    </w:p>
    <w:p w14:paraId="132A7862" w14:textId="77777777" w:rsidR="00406A38" w:rsidRPr="00281C72" w:rsidRDefault="00406A38" w:rsidP="00406A3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68F5"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 w:rsidRPr="00281C72">
        <w:rPr>
          <w:rFonts w:ascii="Times New Roman" w:hAnsi="Times New Roman" w:cs="Times New Roman"/>
          <w:sz w:val="24"/>
          <w:szCs w:val="24"/>
        </w:rPr>
        <w:t>ykonywanie prac biurowych, w tym kompletowanie dokumentacji, porządkowanie i segregowanie dokumentacji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F590C02" w14:textId="77777777" w:rsidR="00406A38" w:rsidRPr="00281C72" w:rsidRDefault="00406A38" w:rsidP="00406A3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1C72"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281C72">
        <w:rPr>
          <w:rFonts w:ascii="Times New Roman" w:hAnsi="Times New Roman" w:cs="Times New Roman"/>
          <w:sz w:val="24"/>
          <w:szCs w:val="24"/>
        </w:rPr>
        <w:t>ykonywanie czynności wspierających obieg dokumentów wewnątrz instytucji zgodnie                             z obowiązującymi procedurami i instrukcjami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62EA2B5" w14:textId="77777777" w:rsidR="00406A38" w:rsidRPr="00281C72" w:rsidRDefault="00406A38" w:rsidP="00406A3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1C72">
        <w:rPr>
          <w:rFonts w:ascii="Times New Roman" w:hAnsi="Times New Roman" w:cs="Times New Roman"/>
          <w:sz w:val="24"/>
          <w:szCs w:val="24"/>
        </w:rPr>
        <w:t xml:space="preserve">c)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281C72">
        <w:rPr>
          <w:rFonts w:ascii="Times New Roman" w:hAnsi="Times New Roman" w:cs="Times New Roman"/>
          <w:sz w:val="24"/>
          <w:szCs w:val="24"/>
        </w:rPr>
        <w:t>rzygotowanie projektów pism i korespondencji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624EEDD" w14:textId="77777777" w:rsidR="00406A38" w:rsidRPr="007768F5" w:rsidRDefault="00406A38" w:rsidP="00406A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1C72">
        <w:rPr>
          <w:rFonts w:ascii="Times New Roman" w:hAnsi="Times New Roman" w:cs="Times New Roman"/>
          <w:sz w:val="24"/>
          <w:szCs w:val="24"/>
        </w:rPr>
        <w:t xml:space="preserve">d)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281C72">
        <w:rPr>
          <w:rFonts w:ascii="Times New Roman" w:hAnsi="Times New Roman" w:cs="Times New Roman"/>
          <w:sz w:val="24"/>
          <w:szCs w:val="24"/>
        </w:rPr>
        <w:t>prowadzanie danych do systemu komputerowego</w:t>
      </w:r>
      <w:r w:rsidRPr="007768F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1EC90E5" w14:textId="77777777" w:rsidR="00406A38" w:rsidRPr="009955BB" w:rsidRDefault="00406A38" w:rsidP="00406A3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Pr="009955BB">
        <w:rPr>
          <w:rFonts w:ascii="Times New Roman" w:eastAsia="Times New Roman" w:hAnsi="Times New Roman" w:cs="Times New Roman"/>
          <w:sz w:val="24"/>
          <w:szCs w:val="24"/>
          <w:lang w:eastAsia="pl-PL"/>
        </w:rPr>
        <w:t>) sprzątaczka:</w:t>
      </w:r>
    </w:p>
    <w:p w14:paraId="6B7F575D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 dbałość o </w:t>
      </w:r>
      <w:r w:rsidRPr="009955BB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porządek</w:t>
      </w:r>
      <w:r w:rsidRPr="009955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urzędzie i przy budynku,</w:t>
      </w:r>
    </w:p>
    <w:p w14:paraId="0F477125" w14:textId="77777777" w:rsidR="00406A38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sz w:val="24"/>
          <w:szCs w:val="24"/>
          <w:lang w:eastAsia="pl-PL"/>
        </w:rPr>
        <w:t>b) odnoszenie poczty w dni robocze.</w:t>
      </w:r>
    </w:p>
    <w:p w14:paraId="42CC4147" w14:textId="77777777" w:rsidR="00406A38" w:rsidRPr="00346E3E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F11A69" w14:textId="77777777" w:rsidR="00406A38" w:rsidRPr="001B0333" w:rsidRDefault="00406A38" w:rsidP="00406A38">
      <w:pPr>
        <w:spacing w:line="252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1B03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§3</w:t>
      </w:r>
      <w:r w:rsidRPr="001B0333">
        <w:rPr>
          <w:rFonts w:ascii="Times New Roman" w:hAnsi="Times New Roman" w:cs="Times New Roman"/>
          <w:b/>
          <w:sz w:val="24"/>
          <w:szCs w:val="24"/>
        </w:rPr>
        <w:t>. </w:t>
      </w:r>
      <w:r w:rsidRPr="001B0333">
        <w:rPr>
          <w:rFonts w:ascii="Times New Roman" w:hAnsi="Times New Roman" w:cs="Times New Roman"/>
          <w:b/>
          <w:bCs/>
          <w:sz w:val="24"/>
          <w:szCs w:val="24"/>
        </w:rPr>
        <w:t xml:space="preserve">Do zadań Referatu Inwestycji, Zagospodarowania Przestrzennego i Zamówień Publicznych należy w szczególności: </w:t>
      </w:r>
    </w:p>
    <w:p w14:paraId="2C8EEAEA" w14:textId="77777777" w:rsidR="00406A38" w:rsidRDefault="00406A38" w:rsidP="00406A38">
      <w:pPr>
        <w:pStyle w:val="Akapitzlist"/>
        <w:numPr>
          <w:ilvl w:val="0"/>
          <w:numId w:val="10"/>
        </w:numPr>
        <w:spacing w:line="252" w:lineRule="auto"/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  <w:lang w:eastAsia="pl-PL"/>
        </w:rPr>
        <w:t>z zakresu zamówień publicznych:</w:t>
      </w:r>
    </w:p>
    <w:p w14:paraId="01D6D267" w14:textId="77777777" w:rsidR="00406A38" w:rsidRPr="003516CC" w:rsidRDefault="00406A38" w:rsidP="00406A38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16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wszelkich spraw związanych z zamówieniami publicznymi w myśl </w:t>
      </w:r>
    </w:p>
    <w:p w14:paraId="29526028" w14:textId="77777777" w:rsidR="00406A38" w:rsidRPr="009955BB" w:rsidRDefault="00406A38" w:rsidP="00406A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obowiązujących przepisów;</w:t>
      </w:r>
    </w:p>
    <w:p w14:paraId="583FB4DA" w14:textId="77777777" w:rsidR="00406A38" w:rsidRPr="00EA4A0F" w:rsidRDefault="00406A38" w:rsidP="00406A38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A0F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wanie dokumentacji przetargowej;</w:t>
      </w:r>
    </w:p>
    <w:p w14:paraId="1F09E344" w14:textId="77777777" w:rsidR="00406A38" w:rsidRPr="00EA4A0F" w:rsidRDefault="00406A38" w:rsidP="00406A38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4A0F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postępowań o ud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zielenie zamówienia publicznego;</w:t>
      </w:r>
    </w:p>
    <w:p w14:paraId="596079E6" w14:textId="77777777" w:rsidR="00406A38" w:rsidRPr="009955BB" w:rsidRDefault="00406A38" w:rsidP="00406A38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nadzorowanie realizacji warunków umów pod względem zgodności z wstępnymi </w:t>
      </w:r>
    </w:p>
    <w:p w14:paraId="6531505B" w14:textId="77777777" w:rsidR="00406A38" w:rsidRDefault="00406A38" w:rsidP="00406A38">
      <w:pPr>
        <w:spacing w:after="0" w:line="240" w:lineRule="auto"/>
        <w:ind w:left="86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warunkami zamówień publicznych;</w:t>
      </w:r>
    </w:p>
    <w:p w14:paraId="2FE4B12A" w14:textId="77777777" w:rsidR="00406A38" w:rsidRDefault="00406A38" w:rsidP="00406A38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koordynacja procesu udzielenia zamówienia publicznego na innych stanowiskach;</w:t>
      </w:r>
    </w:p>
    <w:p w14:paraId="736D66A1" w14:textId="77777777" w:rsidR="00406A38" w:rsidRDefault="00406A38" w:rsidP="00406A38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nadzór nad procesem inwestycyjnym.</w:t>
      </w:r>
    </w:p>
    <w:p w14:paraId="47072E8A" w14:textId="77777777" w:rsidR="00406A38" w:rsidRPr="000D14EB" w:rsidRDefault="00406A38" w:rsidP="00406A38">
      <w:pPr>
        <w:pStyle w:val="Akapitzlist"/>
        <w:spacing w:after="0" w:line="240" w:lineRule="auto"/>
        <w:ind w:left="86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914E4E" w14:textId="77777777" w:rsidR="00406A38" w:rsidRPr="00EA4A0F" w:rsidRDefault="00406A38" w:rsidP="00406A38">
      <w:pPr>
        <w:pStyle w:val="Akapitzlist"/>
        <w:spacing w:line="252" w:lineRule="auto"/>
        <w:ind w:left="502"/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  <w:lang w:eastAsia="pl-PL"/>
        </w:rPr>
      </w:pPr>
    </w:p>
    <w:p w14:paraId="5675EEEF" w14:textId="77777777" w:rsidR="00406A38" w:rsidRPr="003516CC" w:rsidRDefault="00406A38" w:rsidP="00406A38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516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 zakresu drogownictwa:</w:t>
      </w:r>
    </w:p>
    <w:p w14:paraId="055C368C" w14:textId="77777777" w:rsidR="00406A38" w:rsidRPr="009955BB" w:rsidRDefault="00406A38" w:rsidP="00406A38">
      <w:pPr>
        <w:numPr>
          <w:ilvl w:val="0"/>
          <w:numId w:val="11"/>
        </w:numPr>
        <w:spacing w:after="0" w:line="240" w:lineRule="auto"/>
        <w:ind w:left="426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objazdów i kontroli dróg pod względem ich stanu technicznego,</w:t>
      </w:r>
    </w:p>
    <w:p w14:paraId="3DA545AB" w14:textId="77777777" w:rsidR="00406A38" w:rsidRPr="009955BB" w:rsidRDefault="00406A38" w:rsidP="00406A38">
      <w:pPr>
        <w:numPr>
          <w:ilvl w:val="0"/>
          <w:numId w:val="11"/>
        </w:numPr>
        <w:spacing w:after="0" w:line="240" w:lineRule="auto"/>
        <w:ind w:left="426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kontrola robót utrzymaniowych i zgłaszanie uwag w tym zakresie,</w:t>
      </w:r>
    </w:p>
    <w:p w14:paraId="086E7C6E" w14:textId="77777777" w:rsidR="00406A38" w:rsidRPr="009955BB" w:rsidRDefault="00406A38" w:rsidP="00406A38">
      <w:pPr>
        <w:numPr>
          <w:ilvl w:val="0"/>
          <w:numId w:val="11"/>
        </w:numPr>
        <w:spacing w:after="0" w:line="240" w:lineRule="auto"/>
        <w:ind w:left="426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i koordynacja prac </w:t>
      </w:r>
      <w:proofErr w:type="gramStart"/>
      <w:r w:rsidRPr="009955BB">
        <w:rPr>
          <w:rFonts w:ascii="Times New Roman" w:eastAsia="Times New Roman" w:hAnsi="Times New Roman" w:cs="Times New Roman"/>
          <w:sz w:val="24"/>
          <w:szCs w:val="24"/>
          <w:lang w:eastAsia="pl-PL"/>
        </w:rPr>
        <w:t>w  zakresie</w:t>
      </w:r>
      <w:proofErr w:type="gramEnd"/>
      <w:r w:rsidRPr="009955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zimowego utrzymania dróg,</w:t>
      </w:r>
    </w:p>
    <w:p w14:paraId="11A82A22" w14:textId="77777777" w:rsidR="00406A38" w:rsidRPr="009955BB" w:rsidRDefault="00406A38" w:rsidP="00406A38">
      <w:pPr>
        <w:numPr>
          <w:ilvl w:val="0"/>
          <w:numId w:val="11"/>
        </w:num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ewidencji dróg,</w:t>
      </w:r>
    </w:p>
    <w:p w14:paraId="7B65073B" w14:textId="77777777" w:rsidR="00406A38" w:rsidRPr="009955BB" w:rsidRDefault="00406A38" w:rsidP="00406A38">
      <w:pPr>
        <w:numPr>
          <w:ilvl w:val="0"/>
          <w:numId w:val="11"/>
        </w:num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danych do robót, aktualizacji ewidencji dróg i obiektów inżynierskich</w:t>
      </w:r>
    </w:p>
    <w:p w14:paraId="6DD35B11" w14:textId="77777777" w:rsidR="00406A38" w:rsidRPr="009955BB" w:rsidRDefault="00406A38" w:rsidP="00406A38">
      <w:pPr>
        <w:numPr>
          <w:ilvl w:val="0"/>
          <w:numId w:val="11"/>
        </w:num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sz w:val="24"/>
          <w:szCs w:val="24"/>
          <w:lang w:eastAsia="pl-PL"/>
        </w:rPr>
        <w:t>umieszczanie i utrzymanie urządzeń zabezpieczających ruch,</w:t>
      </w:r>
    </w:p>
    <w:p w14:paraId="60598619" w14:textId="77777777" w:rsidR="00406A38" w:rsidRPr="009955BB" w:rsidRDefault="00406A38" w:rsidP="00406A38">
      <w:pPr>
        <w:numPr>
          <w:ilvl w:val="0"/>
          <w:numId w:val="11"/>
        </w:num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wnioskowanie oznakowania dróg powiatowych, wojewódzkich,</w:t>
      </w:r>
    </w:p>
    <w:p w14:paraId="657A4EB6" w14:textId="77777777" w:rsidR="00406A38" w:rsidRPr="009955BB" w:rsidRDefault="00406A38" w:rsidP="00406A38">
      <w:pPr>
        <w:numPr>
          <w:ilvl w:val="0"/>
          <w:numId w:val="11"/>
        </w:num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sprawy związane z pasem drogowych,</w:t>
      </w:r>
    </w:p>
    <w:p w14:paraId="202A8FF5" w14:textId="77777777" w:rsidR="00406A38" w:rsidRPr="009955BB" w:rsidRDefault="00406A38" w:rsidP="00406A38">
      <w:pPr>
        <w:numPr>
          <w:ilvl w:val="0"/>
          <w:numId w:val="11"/>
        </w:num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obowiązujących rejestrów i ewidencji objętych zakresem czynności,</w:t>
      </w:r>
    </w:p>
    <w:p w14:paraId="1BE17CCD" w14:textId="77777777" w:rsidR="00406A38" w:rsidRPr="009955BB" w:rsidRDefault="00406A38" w:rsidP="00406A38">
      <w:pPr>
        <w:numPr>
          <w:ilvl w:val="0"/>
          <w:numId w:val="11"/>
        </w:num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przygotowanie projektów aktów prawnych dotyczących zajmowanego stanowiska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(</w:t>
      </w:r>
      <w:proofErr w:type="gramEnd"/>
      <w:r w:rsidRPr="009955BB"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postanowień decyzji, projektów uchwał i zarządzeń burmistrza),</w:t>
      </w:r>
    </w:p>
    <w:p w14:paraId="347D934C" w14:textId="77777777" w:rsidR="00406A38" w:rsidRDefault="00406A38" w:rsidP="00406A38">
      <w:pPr>
        <w:numPr>
          <w:ilvl w:val="0"/>
          <w:numId w:val="11"/>
        </w:num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uczestnictwo w procedurach wynikających z ustawy Prawo zamówień publicznych.</w:t>
      </w:r>
    </w:p>
    <w:p w14:paraId="5088A7BF" w14:textId="77777777" w:rsidR="00406A38" w:rsidRDefault="00406A38" w:rsidP="00406A3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981BC3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3) z zakresu spraw gospodarczych i</w:t>
      </w: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budownictwa;</w:t>
      </w:r>
    </w:p>
    <w:p w14:paraId="576DC55B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a) przygotowywanie materiałów do dokumentów planistycznych gminy,</w:t>
      </w:r>
    </w:p>
    <w:p w14:paraId="293912C5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b) koordynacja i obsługa działań związanych z opiniowaniem i uzgadnianiem dokumentów planistycznych,</w:t>
      </w:r>
    </w:p>
    <w:p w14:paraId="0D91D9D3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c) przechowywanie planu zagospodarowania przestrzennego oraz wydawanie odpisów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        </w:t>
      </w: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 wyrysów,</w:t>
      </w:r>
    </w:p>
    <w:p w14:paraId="2F5E275B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d) dokonywanie analiz wniosków w sprawie sporządzenia lub zmiany miejscowego planu zagospodarowania przestrzennego,</w:t>
      </w:r>
    </w:p>
    <w:p w14:paraId="4A188E46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e) prowadzenie spraw związanych z ustalaniem warunków zabudowy i zagospodarowania terenu,</w:t>
      </w:r>
    </w:p>
    <w:p w14:paraId="2B16E075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f) rejestrowanie decyzji dotyczących zagospodarowania terenu wydanych przez organy administracji,</w:t>
      </w:r>
    </w:p>
    <w:p w14:paraId="27ADB7DB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g) prowadzenie spraw związanych z ustaleniem nazw ulic, miejscowości i obiektów fizjograficznych oraz numeracji nieruchomości,</w:t>
      </w:r>
    </w:p>
    <w:p w14:paraId="4E730DBF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h) współpraca przy przygotowywaniu wniosków o fundusze strukturalne i pomocowe dot. samorządu,</w:t>
      </w:r>
    </w:p>
    <w:p w14:paraId="2EE33347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i) współdziałanie z instytucjami zajmującymi się integracją europejską;</w:t>
      </w:r>
    </w:p>
    <w:p w14:paraId="5D32EAEE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</w:pPr>
    </w:p>
    <w:p w14:paraId="056B98E3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</w:t>
      </w: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 z zakresu budownictwa i inwestycji:</w:t>
      </w:r>
    </w:p>
    <w:p w14:paraId="0BD4E993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a) przygotowywanie i organizowanie inwestycji podejmowanych </w:t>
      </w:r>
      <w:proofErr w:type="gramStart"/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przez  </w:t>
      </w:r>
      <w:r w:rsidRPr="009955BB">
        <w:rPr>
          <w:rFonts w:ascii="Times New Roman" w:eastAsia="Times New Roman" w:hAnsi="Times New Roman" w:cs="Times New Roman"/>
          <w:sz w:val="24"/>
          <w:szCs w:val="24"/>
          <w:lang w:eastAsia="pl-PL"/>
        </w:rPr>
        <w:t>gminę</w:t>
      </w:r>
      <w:proofErr w:type="gramEnd"/>
      <w:r w:rsidRPr="009955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włącznie </w:t>
      </w: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 uzyskania pozwolenia na budowę i współpraca ze stanowiskami odpowiedzialnymi za ich realizację,</w:t>
      </w:r>
    </w:p>
    <w:p w14:paraId="02116D38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b) organizowanie i przygotowywanie remontów kapitalnych obiektów urzędu i innych jednostek organizacyjnych podległych burmistrzowi,</w:t>
      </w:r>
    </w:p>
    <w:p w14:paraId="7197B563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c) nadzorowanie pod względem formalnym i materiałowym inwestycji i kapitalnych remontów realizowanych przez</w:t>
      </w:r>
      <w:r w:rsidRPr="009955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gminę lub inne jednostki organizacyjne podległe burmistrzowi </w:t>
      </w: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wraz z nadzorem inwestorskim wynikającym z Prawa budowlanego,</w:t>
      </w:r>
    </w:p>
    <w:p w14:paraId="64169213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d) uczestniczenie w przeglądach obiektów przeznaczonych do remontów,</w:t>
      </w:r>
    </w:p>
    <w:p w14:paraId="50EEBE17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e) weryfikacja inwestycji modernizacyjnych lub remontowych podmiotów ubiegających się o ulgi podatkowe,</w:t>
      </w:r>
    </w:p>
    <w:p w14:paraId="71FF545D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f) w zakresie dotacji: rozliczanie, nadzór nad prawidłowym wykorzystaniem, terminowe przygotowanie i przekazywanie sprawozdań, korespondencja z podmiotem dotującym;</w:t>
      </w:r>
    </w:p>
    <w:p w14:paraId="6B547615" w14:textId="77777777" w:rsidR="00406A38" w:rsidRPr="009955BB" w:rsidRDefault="00406A38" w:rsidP="00406A38">
      <w:pPr>
        <w:suppressAutoHyphens/>
        <w:spacing w:after="0" w:line="240" w:lineRule="auto"/>
        <w:ind w:right="21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2242FF0A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</w:t>
      </w: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 z zakresu zarządzania projektami:</w:t>
      </w:r>
    </w:p>
    <w:p w14:paraId="7F3EDC66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a) współdziałanie z instytucjami zajmującymi się integracją europejską,</w:t>
      </w:r>
    </w:p>
    <w:p w14:paraId="299A36FB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b) uczestniczenie w przeglądach obiektów przeznaczonych do remontów, w tym place zabaw,</w:t>
      </w:r>
    </w:p>
    <w:p w14:paraId="1C3C13D4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c) prowadzenie całości spraw związanych z zadaniami unijnymi, w tym</w:t>
      </w:r>
      <w:r w:rsidRPr="009955BB">
        <w:rPr>
          <w:rFonts w:ascii="Times New Roman" w:eastAsia="Times New Roman" w:hAnsi="Times New Roman" w:cs="Times New Roman"/>
          <w:sz w:val="24"/>
          <w:szCs w:val="24"/>
          <w:lang w:eastAsia="pl-PL"/>
        </w:rPr>
        <w:t>: przygotowanie wniosków, rozliczanie projektów, sprawozdawczość, dokumentacja,</w:t>
      </w:r>
    </w:p>
    <w:p w14:paraId="47D15AEC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d) pozyskiwanie środków na finansowanie inwestycji, w tym z Wojewódzkiego Funduszu Ochrony Środowiska,</w:t>
      </w:r>
    </w:p>
    <w:p w14:paraId="4599DE56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e) przedkładanie i zmiana wydatków majątkowych do budżetu,</w:t>
      </w:r>
    </w:p>
    <w:p w14:paraId="3AF35179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f) śledzenie na bieżąco materiałów, przepisów z zakresu dotacji unijnych,</w:t>
      </w:r>
    </w:p>
    <w:p w14:paraId="23896CB2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g)  </w:t>
      </w:r>
      <w:r w:rsidRPr="009955BB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</w:t>
      </w:r>
      <w:r w:rsidRPr="009955BB"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  <w:t xml:space="preserve"> </w:t>
      </w: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przy przygotowaniu procedur o udzielenie zamówienia publicznego.</w:t>
      </w:r>
    </w:p>
    <w:p w14:paraId="6A1BA50E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4197F35C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</w:t>
      </w: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  z zakresu pozyskiwania środków zewnętrznych:</w:t>
      </w:r>
    </w:p>
    <w:p w14:paraId="7D5FF220" w14:textId="77777777" w:rsidR="00406A38" w:rsidRPr="009955BB" w:rsidRDefault="00406A38" w:rsidP="00406A38">
      <w:pPr>
        <w:spacing w:after="0" w:line="240" w:lineRule="auto"/>
        <w:rPr>
          <w:lang w:eastAsia="pl-PL"/>
        </w:rPr>
      </w:pPr>
      <w:r w:rsidRPr="009955BB">
        <w:rPr>
          <w:lang w:eastAsia="pl-PL"/>
        </w:rPr>
        <w:lastRenderedPageBreak/>
        <w:t xml:space="preserve"> a) pozyskiwanie informacji o dostępnych programach pomocowych,</w:t>
      </w:r>
    </w:p>
    <w:p w14:paraId="64D8B06E" w14:textId="77777777" w:rsidR="00406A38" w:rsidRDefault="00406A38" w:rsidP="00406A38">
      <w:pPr>
        <w:spacing w:after="0" w:line="240" w:lineRule="auto"/>
        <w:rPr>
          <w:lang w:eastAsia="pl-PL"/>
        </w:rPr>
      </w:pPr>
      <w:r w:rsidRPr="009955BB">
        <w:rPr>
          <w:lang w:eastAsia="pl-PL"/>
        </w:rPr>
        <w:t xml:space="preserve"> b) prowadzenie całości spraw związanych z pozyskiwaniem środków zewnętrznych, w </w:t>
      </w:r>
      <w:proofErr w:type="gramStart"/>
      <w:r w:rsidRPr="009955BB">
        <w:rPr>
          <w:lang w:eastAsia="pl-PL"/>
        </w:rPr>
        <w:t xml:space="preserve">tym: </w:t>
      </w:r>
      <w:r>
        <w:rPr>
          <w:lang w:eastAsia="pl-PL"/>
        </w:rPr>
        <w:t xml:space="preserve">  </w:t>
      </w:r>
      <w:proofErr w:type="gramEnd"/>
      <w:r w:rsidRPr="009955BB">
        <w:rPr>
          <w:lang w:eastAsia="pl-PL"/>
        </w:rPr>
        <w:t>przygotowanie wniosków, rozliczanie projektów, sprawozdawczość, dokumentacja,</w:t>
      </w:r>
    </w:p>
    <w:p w14:paraId="67F56112" w14:textId="77777777" w:rsidR="00406A38" w:rsidRPr="00346E3E" w:rsidRDefault="00406A38" w:rsidP="00406A38">
      <w:pPr>
        <w:spacing w:after="0" w:line="240" w:lineRule="auto"/>
        <w:rPr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c) </w:t>
      </w:r>
      <w:proofErr w:type="gramStart"/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monitorowanie  realizacji</w:t>
      </w:r>
      <w:proofErr w:type="gramEnd"/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zadań współfinansowanych ze środków zewnętrznych,</w:t>
      </w:r>
    </w:p>
    <w:p w14:paraId="4B99EC12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d) </w:t>
      </w:r>
      <w:r w:rsidRPr="009955BB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</w:t>
      </w:r>
      <w:r w:rsidRPr="009955BB"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  <w:t xml:space="preserve"> </w:t>
      </w: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przy przygotowaniu procedur o udzielenie zamówienia publicznego,</w:t>
      </w:r>
    </w:p>
    <w:p w14:paraId="6B024408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proofErr w:type="gramStart"/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e)prowadzenie</w:t>
      </w:r>
      <w:proofErr w:type="gramEnd"/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rejestru zabezpieczeń należytego wykonania umowy.</w:t>
      </w:r>
    </w:p>
    <w:p w14:paraId="50F8CA69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737A005F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7) </w:t>
      </w: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zakresie gospodarki gruntami:</w:t>
      </w:r>
    </w:p>
    <w:p w14:paraId="2A6D41BC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7FA1A3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a) </w:t>
      </w: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przygotowanie</w:t>
      </w: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projektów uchwał dotyczących gospodarki gruntami </w:t>
      </w:r>
    </w:p>
    <w:p w14:paraId="0768C9FA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b) </w:t>
      </w: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wypłacanie</w:t>
      </w: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odszkodowań za przejmowane grunty wydzielone pod budowę ulic,</w:t>
      </w:r>
    </w:p>
    <w:p w14:paraId="5A19348A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c) </w:t>
      </w: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tworzenie</w:t>
      </w: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zasobów gruntowych na cele zabudowy miast i wsi,</w:t>
      </w:r>
    </w:p>
    <w:p w14:paraId="14017F3B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955BB">
        <w:rPr>
          <w:rFonts w:ascii="Times New Roman" w:eastAsia="Times New Roman" w:hAnsi="Times New Roman" w:cs="Times New Roman"/>
          <w:sz w:val="24"/>
          <w:szCs w:val="24"/>
          <w:lang w:eastAsia="ar-SA"/>
        </w:rPr>
        <w:t>d)) sprawy dotyczące pierwokupu nieruchomości,</w:t>
      </w:r>
    </w:p>
    <w:p w14:paraId="187ABFE5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e) składanie oświadczeń o wykonaniu prawa pierwokupu,</w:t>
      </w:r>
    </w:p>
    <w:p w14:paraId="38207647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f) </w:t>
      </w: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zarządzanie</w:t>
      </w: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gruntami, które nie zostały oddane w zarząd, użytkowanie lub użytkowanie wieczyste oraz powierzanie sprawowania tego zarządu nieodpłatnie utworzonym w tym celu przedsiębiorstwom lub innej jednostce organizacyjnej, z wyłączeniem czynności wymagających decyzji administracyjnych,</w:t>
      </w:r>
    </w:p>
    <w:p w14:paraId="50666393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g) </w:t>
      </w: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dokonywanie</w:t>
      </w: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zamiany gruntów,</w:t>
      </w:r>
    </w:p>
    <w:p w14:paraId="0306D9D2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h) określanie udziału we współużytkowaniu wieczystym gruntu przy sprzedaży lokali,</w:t>
      </w:r>
    </w:p>
    <w:p w14:paraId="38DEF17B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i) wydawanie decyzji o zmianie wielkości udziałów właścicieli poszczególnych lokali we współwłasności domu oraz współużytkowaniu gruntu po dokonaniu przebudowy, nadbudowy lub rozbudowy,</w:t>
      </w:r>
    </w:p>
    <w:p w14:paraId="5BE2CB42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j) określanie </w:t>
      </w: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zasad</w:t>
      </w: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przeznaczenia do sprzedaży lokali w domach wielomieszkaniowych,</w:t>
      </w:r>
    </w:p>
    <w:p w14:paraId="269C9013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k) </w:t>
      </w: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występowanie</w:t>
      </w: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z wnioskami o wykreślenie z ksiąg wieczystych długów i ciężarów na gruncie oddanym w użytkowanie wieczyste,</w:t>
      </w:r>
    </w:p>
    <w:p w14:paraId="5F4FEE5C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l) </w:t>
      </w: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występowanie</w:t>
      </w: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z żądaniem, aby właściciel, który nie odbudował lub nie wyremontował w terminie obiektu zabytkowego, na gruncie oddanym w użytkowanie wieczyste, bądź nie zabudował w terminie 5 lat działki nabytej pod budynek, przeniósł własność na rzecz gminy za odpowiednim wynagrodzeniem,</w:t>
      </w:r>
    </w:p>
    <w:p w14:paraId="187827E0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m) przygotowanie decyzji o przekazaniu gruntów państwowych jednostkom organizacyjnym w zarząd oraz zezwoleń na zawarcie umów o przekazaniu nieruchomości między tymi jednostkami bądź umów o nabyciu nieruchomości,</w:t>
      </w:r>
    </w:p>
    <w:p w14:paraId="549E77CB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n) </w:t>
      </w: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przekazywanie</w:t>
      </w: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nabywcom lokali ułamkowej części gruntu w użytkowanie wieczyste oraz wygaszanie prawa zarządu tej części gruntu,</w:t>
      </w:r>
    </w:p>
    <w:p w14:paraId="5E668228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o) orzekanie o wygaśnięciu prawa użytkowania,</w:t>
      </w:r>
    </w:p>
    <w:p w14:paraId="1D9C2973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p) orzekanie o wygaśnięciu prawa zarządu,</w:t>
      </w:r>
    </w:p>
    <w:p w14:paraId="0AEEF05B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q) </w:t>
      </w: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przyjmowanie</w:t>
      </w: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wniosków o przyjęciu zbędnych nieruchomości lub ich części,</w:t>
      </w:r>
    </w:p>
    <w:p w14:paraId="0B8782CB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r) stosowanie obniżek, aż do całkowitego zwalniania włącznie, ceny sprzedaży obiektów wpisanych do rejestru zabytków oraz opłaty za użytkowanie wieczyste gruntów wpisanych do rejestru,</w:t>
      </w:r>
    </w:p>
    <w:p w14:paraId="68B14DE8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s) </w:t>
      </w: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załatwianie</w:t>
      </w: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całokształtu spraw związanych z komunalizacją gruntów.</w:t>
      </w:r>
    </w:p>
    <w:p w14:paraId="7506A4E7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t) </w:t>
      </w: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wydawanie</w:t>
      </w: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decyzji zatwierdzających podział nieruchomości.</w:t>
      </w:r>
    </w:p>
    <w:p w14:paraId="1AF13A24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u) </w:t>
      </w: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wydawanie</w:t>
      </w: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postanowień na rozgraniczenie nieruchomości.</w:t>
      </w:r>
    </w:p>
    <w:p w14:paraId="3350333F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w) </w:t>
      </w: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wydawanie</w:t>
      </w: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decyzji zatwierdzających rozgraniczenie nieruchomości,</w:t>
      </w:r>
    </w:p>
    <w:p w14:paraId="26CACC42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x) prowadzenie spraw gleboznawczej klasyfikacji gruntów, podział i wywłaszczanie nieruchomości,</w:t>
      </w:r>
    </w:p>
    <w:p w14:paraId="4D0AC7AF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y) ochrona gruntów rolnych,</w:t>
      </w:r>
    </w:p>
    <w:p w14:paraId="319B57E5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z) przygotowanie całości spraw związanych ze sprzedażą i dzierżawą gruntów i obiektów,</w:t>
      </w:r>
    </w:p>
    <w:p w14:paraId="2F87C56F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za) programowanie i planowanie potrzeb scaleniowych wynikających w tym zakresie,</w:t>
      </w:r>
    </w:p>
    <w:p w14:paraId="06ADF39E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proofErr w:type="spellStart"/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zb</w:t>
      </w:r>
      <w:proofErr w:type="spellEnd"/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 realizacja zadań wynikających z ustawy o ochronie gruntów rolnych,</w:t>
      </w:r>
    </w:p>
    <w:p w14:paraId="5A67A207" w14:textId="77777777" w:rsidR="00406A38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proofErr w:type="spellStart"/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zc</w:t>
      </w:r>
      <w:proofErr w:type="spellEnd"/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 przygotowa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nie map do celów inwestycyjnych.</w:t>
      </w:r>
    </w:p>
    <w:p w14:paraId="54BFD822" w14:textId="77777777" w:rsidR="00406A38" w:rsidRPr="002B06B5" w:rsidRDefault="00406A38" w:rsidP="00406A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6B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8. Pomoc administracyjna:</w:t>
      </w:r>
    </w:p>
    <w:p w14:paraId="5ED37847" w14:textId="77777777" w:rsidR="00406A38" w:rsidRPr="002B06B5" w:rsidRDefault="00406A38" w:rsidP="00406A3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06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</w:t>
      </w:r>
      <w:r w:rsidRPr="002B06B5">
        <w:rPr>
          <w:rFonts w:ascii="Times New Roman" w:hAnsi="Times New Roman" w:cs="Times New Roman"/>
          <w:sz w:val="24"/>
          <w:szCs w:val="24"/>
        </w:rPr>
        <w:t>wykonywanie prac biurowych, w tym kompletowanie dokumentacji, porządkowanie i segregowanie dokumentacji,</w:t>
      </w:r>
    </w:p>
    <w:p w14:paraId="71BA1328" w14:textId="77777777" w:rsidR="00406A38" w:rsidRPr="002B06B5" w:rsidRDefault="00406A38" w:rsidP="00406A3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06B5">
        <w:rPr>
          <w:rFonts w:ascii="Times New Roman" w:hAnsi="Times New Roman" w:cs="Times New Roman"/>
          <w:sz w:val="24"/>
          <w:szCs w:val="24"/>
        </w:rPr>
        <w:t>b) wykonywanie czynności wspierających obieg dokumentów wewnątrz instytucji zgodnie                             z obowiązującymi procedurami i instrukcjami,</w:t>
      </w:r>
    </w:p>
    <w:p w14:paraId="0A7DDDCB" w14:textId="77777777" w:rsidR="00406A38" w:rsidRPr="002B06B5" w:rsidRDefault="00406A38" w:rsidP="00406A3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06B5">
        <w:rPr>
          <w:rFonts w:ascii="Times New Roman" w:hAnsi="Times New Roman" w:cs="Times New Roman"/>
          <w:sz w:val="24"/>
          <w:szCs w:val="24"/>
        </w:rPr>
        <w:t>c) przygotowanie projektów pism i korespondencji,</w:t>
      </w:r>
    </w:p>
    <w:p w14:paraId="19B27CC1" w14:textId="77777777" w:rsidR="00406A38" w:rsidRPr="002B06B5" w:rsidRDefault="00406A38" w:rsidP="00406A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6B5">
        <w:rPr>
          <w:rFonts w:ascii="Times New Roman" w:hAnsi="Times New Roman" w:cs="Times New Roman"/>
          <w:sz w:val="24"/>
          <w:szCs w:val="24"/>
        </w:rPr>
        <w:t>d) wprowadzanie danych do systemu komputerowego</w:t>
      </w:r>
      <w:r w:rsidRPr="002B06B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F68C0F1" w14:textId="77777777" w:rsidR="00406A38" w:rsidRPr="002B06B5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BECCAC" w14:textId="77777777" w:rsidR="00406A38" w:rsidRPr="009955BB" w:rsidRDefault="00406A38" w:rsidP="00406A3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BEA458" w14:textId="77777777" w:rsidR="00406A38" w:rsidRDefault="00406A38" w:rsidP="00406A38">
      <w:pPr>
        <w:spacing w:line="252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9955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 4</w:t>
      </w:r>
      <w:r w:rsidRPr="003516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9955BB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9955BB">
        <w:rPr>
          <w:rFonts w:ascii="Times New Roman" w:hAnsi="Times New Roman" w:cs="Times New Roman"/>
          <w:sz w:val="24"/>
          <w:szCs w:val="24"/>
        </w:rPr>
        <w:t xml:space="preserve"> </w:t>
      </w:r>
      <w:r w:rsidRPr="001B0333">
        <w:rPr>
          <w:rFonts w:ascii="Times New Roman" w:hAnsi="Times New Roman" w:cs="Times New Roman"/>
          <w:b/>
          <w:bCs/>
          <w:sz w:val="24"/>
          <w:szCs w:val="24"/>
        </w:rPr>
        <w:t xml:space="preserve">Do zadań Referatu Ochrony Środowiska i Gospodarki Odpadami należy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  <w:r w:rsidRPr="001B0333">
        <w:rPr>
          <w:rFonts w:ascii="Times New Roman" w:hAnsi="Times New Roman" w:cs="Times New Roman"/>
          <w:b/>
          <w:bCs/>
          <w:sz w:val="24"/>
          <w:szCs w:val="24"/>
        </w:rPr>
        <w:t>w szczególności:</w:t>
      </w:r>
    </w:p>
    <w:p w14:paraId="76B3B735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</w:t>
      </w: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 z zakresu ochrony ś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rodowiska i gospodarki odpadami (kierownik referatu):</w:t>
      </w:r>
    </w:p>
    <w:p w14:paraId="67885407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a) realizacja zadań wynikających </w:t>
      </w:r>
      <w:r w:rsidRPr="009955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ustawy </w:t>
      </w: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 utrzymaniu czystości i porządku w gminach, w tym w szczególności:</w:t>
      </w:r>
    </w:p>
    <w:p w14:paraId="740C8068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 przygotowywanie projektów uchwał,</w:t>
      </w:r>
    </w:p>
    <w:p w14:paraId="1EA71D41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 przygotowywanie opisu do przetargu na odbiór odpadów komunalnych,</w:t>
      </w:r>
    </w:p>
    <w:p w14:paraId="0C1A09AD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 przygotowywanie umów z odbiorcami odpadów komunalnych,</w:t>
      </w:r>
    </w:p>
    <w:p w14:paraId="5DF1FB20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 obciążanie właścicieli nieruchomości opłatami za odbiór odpadów komunalnych,</w:t>
      </w:r>
    </w:p>
    <w:p w14:paraId="273BED31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 analizowanie stanu gospodarowania odpadami,</w:t>
      </w:r>
    </w:p>
    <w:p w14:paraId="4107403A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noBreakHyphen/>
        <w:t> prowadzenie sprawozdawczości w tym zakresie,</w:t>
      </w:r>
    </w:p>
    <w:p w14:paraId="4E37B93A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b) wydawanie zaświadczeń o wpisie do rejestru działalności regulowanej w zakresie odbierania odpadów komunalnych,</w:t>
      </w:r>
    </w:p>
    <w:p w14:paraId="4AC9BCD6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c) wydawanie decyzji na świadczenie usług w zakresie opróżniania zbiorników bezodpływowych i transportu nieczystości ciekłych,</w:t>
      </w:r>
    </w:p>
    <w:p w14:paraId="385E449F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d) wydawanie postanowień opiniujących programy gospodarowania odpadami niebezpiecznymi i zezwoleń na zbiórkę i transport odpadów,</w:t>
      </w:r>
    </w:p>
    <w:p w14:paraId="137B4A4D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e) przygotowywanie decyzji i pism w zakresie gospodarki odpadami,</w:t>
      </w:r>
    </w:p>
    <w:p w14:paraId="7BDE2AD6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f) prowadzenie ewidencji umów zawartych na odbieranie odpadów komunalnych,</w:t>
      </w:r>
    </w:p>
    <w:p w14:paraId="151E3CCB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g) prowadzenie egzekucji z tytułu opłaty za gospodarowanie odpadami komunalnymi, w tym m.in. terminowe wystawianie upomnień i tytułów wykonawczych,</w:t>
      </w:r>
    </w:p>
    <w:p w14:paraId="440F04B3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h) terminowe, zgodne z ewidencja księgową przygotowywanie, sporządzanie i przekazywanie do właściwych adresatów przewidzianych prawem oraz na inne stanowiska sprawozdań, informacji i analiz dotyczących stanowiska pracy,</w:t>
      </w:r>
    </w:p>
    <w:p w14:paraId="0F340F69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i) uzgadnianie sald w zakresie opłaty śmieciowej z księgową podatkową.</w:t>
      </w:r>
    </w:p>
    <w:p w14:paraId="5B3FF474" w14:textId="77777777" w:rsidR="00406A38" w:rsidRPr="003516CC" w:rsidRDefault="00406A38" w:rsidP="00406A38">
      <w:pPr>
        <w:spacing w:line="252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3F91E0A8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</w:t>
      </w: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 z zakresu rolnictwa, leśnictwa i ochrony środowiska:</w:t>
      </w:r>
    </w:p>
    <w:p w14:paraId="5A6450B1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a) przygotowywanie decyzji, opinii w zakresie ochrony środowiska,</w:t>
      </w:r>
    </w:p>
    <w:p w14:paraId="557870F7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b) podejmowanie działań w zakresie utrzymania porządku i czystości na terenie gminy,</w:t>
      </w:r>
    </w:p>
    <w:p w14:paraId="08928555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c) prowadzenie kontroli pod względem korzystania przez podmioty ze środowiska i reagowanie na łamanie w tym zakresie zasad postępowania,</w:t>
      </w:r>
    </w:p>
    <w:p w14:paraId="7811B9EF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d) współpraca z innymi samorządami, organizacjami i instytucjami w zakresie ochrony środowiska i gospodarowania odpadami,</w:t>
      </w:r>
    </w:p>
    <w:p w14:paraId="5B16FE88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e) prowadzenie dokumentacji wymaganej stosownymi przepisami w zakresie ochrony środowiska,</w:t>
      </w:r>
    </w:p>
    <w:p w14:paraId="1C2F993A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f) prowadzenie wszelkich spraw związanych z gospodarką rolną i leśną,</w:t>
      </w:r>
    </w:p>
    <w:p w14:paraId="6915F62C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g) ochrona gruntów rolnych i leśnych poprzez przygotowywanie stosownych decyzji,</w:t>
      </w:r>
    </w:p>
    <w:p w14:paraId="0A91E75B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1A653AB8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</w:t>
      </w: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 z zakresu ochrony środowiska i zieleni:</w:t>
      </w:r>
    </w:p>
    <w:p w14:paraId="388A6236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a) </w:t>
      </w:r>
      <w:r w:rsidRPr="009955BB">
        <w:rPr>
          <w:rFonts w:ascii="Times New Roman" w:eastAsia="Times New Roman" w:hAnsi="Times New Roman" w:cs="Times New Roman"/>
          <w:sz w:val="24"/>
          <w:szCs w:val="24"/>
          <w:lang w:eastAsia="pl-PL"/>
        </w:rPr>
        <w:t>kompleksowa obsługa merytoryczna w zakresie funduszy sołeckich i wydatków jednostek pomocniczych, w tym m.in. wyliczenie funduszu sołeckiego, sprawdzenie merytoryczne wniosków, informowanie o nieprawidłowościach, stosowne sprawozdania w tym zakresie,</w:t>
      </w:r>
    </w:p>
    <w:p w14:paraId="2FE68264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b) nadzorowanie utrzymywania terenów zielonych na terenie miasta i gminy,</w:t>
      </w:r>
    </w:p>
    <w:p w14:paraId="392508D3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sz w:val="24"/>
          <w:szCs w:val="24"/>
          <w:lang w:eastAsia="pl-PL"/>
        </w:rPr>
        <w:t>c)  nadzorowanie cmentarzy i miejsc pamięci;</w:t>
      </w:r>
    </w:p>
    <w:p w14:paraId="5CD05FF7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FE745A" w14:textId="77777777" w:rsidR="00406A38" w:rsidRPr="00AD0852" w:rsidRDefault="00406A38" w:rsidP="00406A38">
      <w:pPr>
        <w:tabs>
          <w:tab w:val="left" w:pos="1084"/>
        </w:tabs>
        <w:spacing w:after="0" w:line="240" w:lineRule="auto"/>
        <w:ind w:right="21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0852">
        <w:rPr>
          <w:rFonts w:ascii="Times New Roman" w:eastAsia="Times New Roman" w:hAnsi="Times New Roman" w:cs="Times New Roman"/>
          <w:sz w:val="24"/>
          <w:szCs w:val="24"/>
          <w:lang w:eastAsia="pl-PL"/>
        </w:rPr>
        <w:t>4) z zakresu ochrony środowiska i gospodarki ściekowej:</w:t>
      </w:r>
    </w:p>
    <w:p w14:paraId="7CC27091" w14:textId="77777777" w:rsidR="00406A38" w:rsidRPr="00AD0852" w:rsidRDefault="00406A38" w:rsidP="00406A38">
      <w:pPr>
        <w:pStyle w:val="Akapitzlist"/>
        <w:numPr>
          <w:ilvl w:val="0"/>
          <w:numId w:val="43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AD0852">
        <w:rPr>
          <w:rFonts w:ascii="Times New Roman" w:eastAsia="Times New Roman" w:hAnsi="Times New Roman" w:cs="Times New Roman"/>
        </w:rPr>
        <w:t>naliczanie opłaty retencyjnej,</w:t>
      </w:r>
    </w:p>
    <w:p w14:paraId="4A655CA4" w14:textId="77777777" w:rsidR="00406A38" w:rsidRPr="00AD0852" w:rsidRDefault="00406A38" w:rsidP="00406A38">
      <w:pPr>
        <w:numPr>
          <w:ilvl w:val="0"/>
          <w:numId w:val="43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AD0852">
        <w:rPr>
          <w:rFonts w:ascii="Times New Roman" w:eastAsia="Times New Roman" w:hAnsi="Times New Roman" w:cs="Times New Roman"/>
        </w:rPr>
        <w:t xml:space="preserve">realizacja ustawy Prawo Wodne, w tym nadzór nad ważnością pozwoleń wodnoprawnych, </w:t>
      </w:r>
    </w:p>
    <w:p w14:paraId="2D9FE40F" w14:textId="77777777" w:rsidR="00406A38" w:rsidRPr="00AD0852" w:rsidRDefault="00406A38" w:rsidP="00406A3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AD0852">
        <w:rPr>
          <w:rFonts w:ascii="Times New Roman" w:eastAsia="Times New Roman" w:hAnsi="Times New Roman" w:cs="Times New Roman"/>
        </w:rPr>
        <w:t xml:space="preserve">prowadzenie </w:t>
      </w:r>
      <w:proofErr w:type="gramStart"/>
      <w:r w:rsidRPr="00AD0852">
        <w:rPr>
          <w:rFonts w:ascii="Times New Roman" w:eastAsia="Times New Roman" w:hAnsi="Times New Roman" w:cs="Times New Roman"/>
        </w:rPr>
        <w:t>postępowań  i</w:t>
      </w:r>
      <w:proofErr w:type="gramEnd"/>
      <w:r w:rsidRPr="00AD0852">
        <w:rPr>
          <w:rFonts w:ascii="Times New Roman" w:eastAsia="Times New Roman" w:hAnsi="Times New Roman" w:cs="Times New Roman"/>
        </w:rPr>
        <w:t xml:space="preserve">  </w:t>
      </w:r>
      <w:proofErr w:type="gramStart"/>
      <w:r w:rsidRPr="00AD0852">
        <w:rPr>
          <w:rFonts w:ascii="Times New Roman" w:eastAsia="Times New Roman" w:hAnsi="Times New Roman" w:cs="Times New Roman"/>
        </w:rPr>
        <w:t>przygotowywanie  projektów</w:t>
      </w:r>
      <w:proofErr w:type="gramEnd"/>
      <w:r w:rsidRPr="00AD0852">
        <w:rPr>
          <w:rFonts w:ascii="Times New Roman" w:eastAsia="Times New Roman" w:hAnsi="Times New Roman" w:cs="Times New Roman"/>
        </w:rPr>
        <w:t xml:space="preserve">  </w:t>
      </w:r>
      <w:proofErr w:type="gramStart"/>
      <w:r w:rsidRPr="00AD0852">
        <w:rPr>
          <w:rFonts w:ascii="Times New Roman" w:eastAsia="Times New Roman" w:hAnsi="Times New Roman" w:cs="Times New Roman"/>
        </w:rPr>
        <w:t>decyzji  dotyczących</w:t>
      </w:r>
      <w:proofErr w:type="gramEnd"/>
      <w:r w:rsidRPr="00AD0852">
        <w:rPr>
          <w:rFonts w:ascii="Times New Roman" w:eastAsia="Times New Roman" w:hAnsi="Times New Roman" w:cs="Times New Roman"/>
        </w:rPr>
        <w:t> </w:t>
      </w:r>
    </w:p>
    <w:p w14:paraId="69FCDD2D" w14:textId="77777777" w:rsidR="00406A38" w:rsidRPr="00AD0852" w:rsidRDefault="00406A38" w:rsidP="00406A3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proofErr w:type="gramStart"/>
      <w:r w:rsidRPr="00AD0852">
        <w:rPr>
          <w:rFonts w:ascii="Times New Roman" w:eastAsia="Times New Roman" w:hAnsi="Times New Roman" w:cs="Times New Roman"/>
        </w:rPr>
        <w:t>naruszenia  stanu</w:t>
      </w:r>
      <w:proofErr w:type="gramEnd"/>
      <w:r w:rsidRPr="00AD0852">
        <w:rPr>
          <w:rFonts w:ascii="Times New Roman" w:eastAsia="Times New Roman" w:hAnsi="Times New Roman" w:cs="Times New Roman"/>
        </w:rPr>
        <w:t xml:space="preserve"> wody na gruncie,</w:t>
      </w:r>
    </w:p>
    <w:p w14:paraId="24BDFD5D" w14:textId="77777777" w:rsidR="00406A38" w:rsidRPr="00AD0852" w:rsidRDefault="00406A38" w:rsidP="00406A38">
      <w:pPr>
        <w:numPr>
          <w:ilvl w:val="0"/>
          <w:numId w:val="43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AD0852">
        <w:rPr>
          <w:rFonts w:ascii="Times New Roman" w:eastAsia="Times New Roman" w:hAnsi="Times New Roman" w:cs="Times New Roman"/>
        </w:rPr>
        <w:t>terminowe odprowadzanie opłat i sporządzanie sprawozdań ciążących na Gminie w zakresie gospodarki wodnej,</w:t>
      </w:r>
    </w:p>
    <w:p w14:paraId="27AD8F7C" w14:textId="77777777" w:rsidR="00406A38" w:rsidRPr="00AD0852" w:rsidRDefault="00406A38" w:rsidP="00406A38">
      <w:pPr>
        <w:numPr>
          <w:ilvl w:val="0"/>
          <w:numId w:val="43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AD0852">
        <w:rPr>
          <w:rFonts w:ascii="Times New Roman" w:eastAsia="Times New Roman" w:hAnsi="Times New Roman" w:cs="Times New Roman"/>
        </w:rPr>
        <w:t>wydawanie zezwoleń na prowadzenie działalności przez przedsiębiorców w zakresie opróżniania zbiorników bezodpływowych i transportu nieczystości ciekłych,</w:t>
      </w:r>
    </w:p>
    <w:p w14:paraId="48665273" w14:textId="77777777" w:rsidR="00406A38" w:rsidRPr="00AD0852" w:rsidRDefault="00406A38" w:rsidP="00406A38">
      <w:pPr>
        <w:numPr>
          <w:ilvl w:val="0"/>
          <w:numId w:val="43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AD0852">
        <w:rPr>
          <w:rFonts w:ascii="Times New Roman" w:eastAsia="Times New Roman" w:hAnsi="Times New Roman" w:cs="Times New Roman"/>
        </w:rPr>
        <w:t>prowadzenie rejestru zbiorników bezodpływowych i kontrola w tym zakresie,</w:t>
      </w:r>
    </w:p>
    <w:p w14:paraId="1875EDC8" w14:textId="77777777" w:rsidR="00406A38" w:rsidRPr="00AD0852" w:rsidRDefault="00406A38" w:rsidP="00406A38">
      <w:pPr>
        <w:numPr>
          <w:ilvl w:val="0"/>
          <w:numId w:val="43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AD0852">
        <w:rPr>
          <w:rFonts w:ascii="Times New Roman" w:eastAsia="Times New Roman" w:hAnsi="Times New Roman" w:cs="Times New Roman"/>
        </w:rPr>
        <w:t>prowadzenie ewidencji przydomowych oczyszczalni ścieków i kontrola w tym zakresie,</w:t>
      </w:r>
    </w:p>
    <w:p w14:paraId="7F2FC9A0" w14:textId="77777777" w:rsidR="00406A38" w:rsidRPr="00AD0852" w:rsidRDefault="00406A38" w:rsidP="00406A38">
      <w:pPr>
        <w:numPr>
          <w:ilvl w:val="0"/>
          <w:numId w:val="43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AD0852">
        <w:rPr>
          <w:rFonts w:ascii="Times New Roman" w:eastAsia="Times New Roman" w:hAnsi="Times New Roman" w:cs="Times New Roman"/>
        </w:rPr>
        <w:t>przeprowadzanie kontroli przestrzegania i stosowania przepisów w zakresie w zakresie firm asenizacyjnych,</w:t>
      </w:r>
    </w:p>
    <w:p w14:paraId="6756F343" w14:textId="77777777" w:rsidR="00406A38" w:rsidRPr="00AD0852" w:rsidRDefault="00406A38" w:rsidP="00406A38">
      <w:pPr>
        <w:numPr>
          <w:ilvl w:val="0"/>
          <w:numId w:val="43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AD0852">
        <w:rPr>
          <w:rFonts w:ascii="Times New Roman" w:eastAsia="Times New Roman" w:hAnsi="Times New Roman" w:cs="Times New Roman"/>
        </w:rPr>
        <w:t>prowadzenie spraw związanych z możliwością ubiegania się przez mieszkańców o dofinansowanie pokrycia kosztów zakupu przydomowej oczyszczalni ścieków,</w:t>
      </w:r>
    </w:p>
    <w:p w14:paraId="0DBF402A" w14:textId="77777777" w:rsidR="00406A38" w:rsidRPr="00AD0852" w:rsidRDefault="00406A38" w:rsidP="00406A38">
      <w:pPr>
        <w:numPr>
          <w:ilvl w:val="0"/>
          <w:numId w:val="43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AD0852">
        <w:rPr>
          <w:rFonts w:ascii="Times New Roman" w:eastAsia="Times New Roman" w:hAnsi="Times New Roman" w:cs="Times New Roman"/>
        </w:rPr>
        <w:t>przygotowywanie projektów uchwał i zarządzeń dotyczących realizowanych działań,</w:t>
      </w:r>
    </w:p>
    <w:p w14:paraId="7D0D312B" w14:textId="77777777" w:rsidR="00406A38" w:rsidRPr="00AD0852" w:rsidRDefault="00406A38" w:rsidP="00406A38">
      <w:pPr>
        <w:numPr>
          <w:ilvl w:val="0"/>
          <w:numId w:val="43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AD0852">
        <w:rPr>
          <w:rFonts w:ascii="Times New Roman" w:eastAsia="Times New Roman" w:hAnsi="Times New Roman" w:cs="Times New Roman"/>
        </w:rPr>
        <w:t>wizje lokalne i oględziny w zakresie zadań objętych obowiązkami,</w:t>
      </w:r>
    </w:p>
    <w:p w14:paraId="7E243B60" w14:textId="77777777" w:rsidR="00406A38" w:rsidRPr="00AD0852" w:rsidRDefault="00406A38" w:rsidP="00406A38">
      <w:pPr>
        <w:numPr>
          <w:ilvl w:val="0"/>
          <w:numId w:val="43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AD0852">
        <w:rPr>
          <w:rFonts w:ascii="Times New Roman" w:eastAsia="Times New Roman" w:hAnsi="Times New Roman" w:cs="Times New Roman"/>
        </w:rPr>
        <w:t>współpraca przy planowaniu budżetu i jego realizacja w zakresie powierzonych zadań</w:t>
      </w:r>
    </w:p>
    <w:p w14:paraId="4F06BC59" w14:textId="77777777" w:rsidR="00406A38" w:rsidRPr="00AD0852" w:rsidRDefault="00406A38" w:rsidP="00406A38">
      <w:pPr>
        <w:numPr>
          <w:ilvl w:val="0"/>
          <w:numId w:val="43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AD0852">
        <w:rPr>
          <w:rFonts w:ascii="Times New Roman" w:eastAsia="Times New Roman" w:hAnsi="Times New Roman" w:cs="Times New Roman"/>
        </w:rPr>
        <w:t>archiwizacja dokumentów,</w:t>
      </w:r>
    </w:p>
    <w:p w14:paraId="50748084" w14:textId="77777777" w:rsidR="00406A38" w:rsidRPr="00AD0852" w:rsidRDefault="00406A38" w:rsidP="00406A38">
      <w:pPr>
        <w:numPr>
          <w:ilvl w:val="0"/>
          <w:numId w:val="43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AD0852">
        <w:rPr>
          <w:rFonts w:ascii="Times New Roman" w:eastAsia="Times New Roman" w:hAnsi="Times New Roman" w:cs="Times New Roman"/>
        </w:rPr>
        <w:t>przestrzeganie przepisów prawa dotyczących gospodarki finansowej w zakresie powierzonych obowiązków.</w:t>
      </w:r>
    </w:p>
    <w:p w14:paraId="20732E28" w14:textId="77777777" w:rsidR="00406A38" w:rsidRDefault="00406A38" w:rsidP="00406A38">
      <w:pPr>
        <w:spacing w:after="0" w:line="240" w:lineRule="auto"/>
        <w:ind w:left="284"/>
        <w:rPr>
          <w:rFonts w:eastAsia="Times New Roman"/>
        </w:rPr>
      </w:pPr>
    </w:p>
    <w:p w14:paraId="7DBE8513" w14:textId="77777777" w:rsidR="00406A38" w:rsidRPr="00302EFE" w:rsidRDefault="00406A38" w:rsidP="00406A38">
      <w:pPr>
        <w:spacing w:after="0" w:line="240" w:lineRule="auto"/>
        <w:ind w:left="284"/>
        <w:rPr>
          <w:rFonts w:eastAsia="Times New Roman"/>
        </w:rPr>
      </w:pPr>
    </w:p>
    <w:p w14:paraId="11043439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9955BB">
        <w:rPr>
          <w:rFonts w:ascii="Times New Roman" w:eastAsia="Times New Roman" w:hAnsi="Times New Roman" w:cs="Times New Roman"/>
          <w:sz w:val="24"/>
          <w:szCs w:val="24"/>
          <w:lang w:eastAsia="pl-PL"/>
        </w:rPr>
        <w:t>) robotnicy:</w:t>
      </w:r>
    </w:p>
    <w:p w14:paraId="69542E2B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dbałość o utrzymanie porządku w </w:t>
      </w:r>
      <w:proofErr w:type="gramStart"/>
      <w:r w:rsidRPr="009955BB">
        <w:rPr>
          <w:rFonts w:ascii="Times New Roman" w:eastAsia="Times New Roman" w:hAnsi="Times New Roman" w:cs="Times New Roman"/>
          <w:sz w:val="24"/>
          <w:szCs w:val="24"/>
          <w:lang w:eastAsia="pl-PL"/>
        </w:rPr>
        <w:t>budynku  na</w:t>
      </w:r>
      <w:proofErr w:type="gramEnd"/>
      <w:r w:rsidRPr="009955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terenie należącym do </w:t>
      </w:r>
      <w:proofErr w:type="spellStart"/>
      <w:r w:rsidRPr="009955BB">
        <w:rPr>
          <w:rFonts w:ascii="Times New Roman" w:eastAsia="Times New Roman" w:hAnsi="Times New Roman" w:cs="Times New Roman"/>
          <w:sz w:val="24"/>
          <w:szCs w:val="24"/>
          <w:lang w:eastAsia="pl-PL"/>
        </w:rPr>
        <w:t>umig</w:t>
      </w:r>
      <w:proofErr w:type="spellEnd"/>
      <w:r w:rsidRPr="009955B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D7C220D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pielęgnacja </w:t>
      </w:r>
      <w:proofErr w:type="spellStart"/>
      <w:proofErr w:type="gramStart"/>
      <w:r w:rsidRPr="009955BB">
        <w:rPr>
          <w:rFonts w:ascii="Times New Roman" w:eastAsia="Times New Roman" w:hAnsi="Times New Roman" w:cs="Times New Roman"/>
          <w:sz w:val="24"/>
          <w:szCs w:val="24"/>
          <w:lang w:eastAsia="pl-PL"/>
        </w:rPr>
        <w:t>nasadzeń</w:t>
      </w:r>
      <w:proofErr w:type="spellEnd"/>
      <w:r w:rsidRPr="009955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znajdujących</w:t>
      </w:r>
      <w:proofErr w:type="gramEnd"/>
      <w:r w:rsidRPr="009955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wokół budynku urzędu,</w:t>
      </w:r>
    </w:p>
    <w:p w14:paraId="7E334547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sz w:val="24"/>
          <w:szCs w:val="24"/>
          <w:lang w:eastAsia="pl-PL"/>
        </w:rPr>
        <w:t>c) utrzymanie czystości na parkingu</w:t>
      </w:r>
    </w:p>
    <w:p w14:paraId="0FF5BEF7" w14:textId="77777777" w:rsidR="00406A38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sz w:val="24"/>
          <w:szCs w:val="24"/>
          <w:lang w:eastAsia="pl-PL"/>
        </w:rPr>
        <w:t>d) wykonywanie drobnych napraw w budynku urzędu.</w:t>
      </w:r>
    </w:p>
    <w:p w14:paraId="61ABBB1B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35EF8D" w14:textId="77777777" w:rsidR="00406A38" w:rsidRDefault="00406A38" w:rsidP="00406A38">
      <w:pPr>
        <w:tabs>
          <w:tab w:val="left" w:pos="1084"/>
        </w:tabs>
        <w:spacing w:after="0" w:line="240" w:lineRule="auto"/>
        <w:ind w:right="21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6)</w:t>
      </w:r>
      <w:r w:rsidRPr="00A97686">
        <w:rPr>
          <w:rFonts w:ascii="Times New Roman" w:eastAsia="Times New Roman" w:hAnsi="Times New Roman" w:cs="Times New Roman"/>
          <w:sz w:val="24"/>
          <w:szCs w:val="24"/>
          <w:lang w:eastAsia="pl-PL"/>
        </w:rPr>
        <w:t>starszy robotnik:</w:t>
      </w:r>
    </w:p>
    <w:p w14:paraId="7433A78C" w14:textId="77777777" w:rsidR="00406A38" w:rsidRPr="00A97686" w:rsidRDefault="00406A38" w:rsidP="00406A38">
      <w:pPr>
        <w:tabs>
          <w:tab w:val="left" w:pos="1084"/>
        </w:tabs>
        <w:spacing w:after="0" w:line="240" w:lineRule="auto"/>
        <w:ind w:right="21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koordynacja i nadzór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nad  pracami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związanymi z utrzymaniem terenów należących do miasta i gminy Gołańcz,</w:t>
      </w:r>
    </w:p>
    <w:p w14:paraId="7CAF8FF4" w14:textId="77777777" w:rsidR="00406A38" w:rsidRPr="00E151A8" w:rsidRDefault="00406A38" w:rsidP="00406A38">
      <w:pPr>
        <w:tabs>
          <w:tab w:val="left" w:pos="1084"/>
        </w:tabs>
        <w:spacing w:after="0" w:line="240" w:lineRule="auto"/>
        <w:ind w:right="21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51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dbałość o utrzymanie porządku w budynku i na terenie należącym do </w:t>
      </w:r>
      <w:proofErr w:type="spellStart"/>
      <w:r w:rsidRPr="00E151A8">
        <w:rPr>
          <w:rFonts w:ascii="Times New Roman" w:eastAsia="Times New Roman" w:hAnsi="Times New Roman" w:cs="Times New Roman"/>
          <w:sz w:val="24"/>
          <w:szCs w:val="24"/>
          <w:lang w:eastAsia="pl-PL"/>
        </w:rPr>
        <w:t>umig</w:t>
      </w:r>
      <w:proofErr w:type="spellEnd"/>
      <w:r w:rsidRPr="00E151A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6328BA2" w14:textId="77777777" w:rsidR="00406A38" w:rsidRPr="00E151A8" w:rsidRDefault="00406A38" w:rsidP="00406A38">
      <w:pPr>
        <w:tabs>
          <w:tab w:val="left" w:pos="1084"/>
        </w:tabs>
        <w:spacing w:after="0" w:line="240" w:lineRule="auto"/>
        <w:ind w:right="21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51A8">
        <w:rPr>
          <w:rFonts w:ascii="Times New Roman" w:eastAsia="Times New Roman" w:hAnsi="Times New Roman" w:cs="Times New Roman"/>
          <w:sz w:val="24"/>
          <w:szCs w:val="24"/>
          <w:lang w:eastAsia="pl-PL"/>
        </w:rPr>
        <w:t>c) wykonywanie drobnych napraw w budynku urzędu,</w:t>
      </w:r>
    </w:p>
    <w:p w14:paraId="0C23B9C5" w14:textId="77777777" w:rsidR="00406A38" w:rsidRPr="00E151A8" w:rsidRDefault="00406A38" w:rsidP="00406A38">
      <w:pPr>
        <w:tabs>
          <w:tab w:val="left" w:pos="1084"/>
        </w:tabs>
        <w:spacing w:after="0" w:line="240" w:lineRule="auto"/>
        <w:ind w:right="21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51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d) kierowanie samochodem służbowym celem realizacji prac porządkowych oraz dbałość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E151A8">
        <w:rPr>
          <w:rFonts w:ascii="Times New Roman" w:eastAsia="Times New Roman" w:hAnsi="Times New Roman" w:cs="Times New Roman"/>
          <w:sz w:val="24"/>
          <w:szCs w:val="24"/>
          <w:lang w:eastAsia="pl-PL"/>
        </w:rPr>
        <w:t>o powierzony samochód i sprzęt.</w:t>
      </w:r>
    </w:p>
    <w:p w14:paraId="519A6E0B" w14:textId="77777777" w:rsidR="00406A38" w:rsidRDefault="00406A38" w:rsidP="00406A38">
      <w:pPr>
        <w:tabs>
          <w:tab w:val="left" w:pos="1084"/>
        </w:tabs>
        <w:spacing w:after="0" w:line="240" w:lineRule="auto"/>
        <w:ind w:right="21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2C7C6DAB" w14:textId="77777777" w:rsidR="00406A38" w:rsidRPr="002F2822" w:rsidRDefault="00406A38" w:rsidP="00406A3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1B033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§ 5</w:t>
      </w:r>
      <w:r w:rsidRPr="002F28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. </w:t>
      </w:r>
      <w:r w:rsidRPr="002F282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Do zadań Referatu Finansowego należy w szczególności:</w:t>
      </w:r>
    </w:p>
    <w:p w14:paraId="3C881283" w14:textId="77777777" w:rsidR="00406A38" w:rsidRPr="002F2822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F28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1) w zakresie księgowości budżetowej – </w:t>
      </w:r>
      <w:proofErr w:type="gramStart"/>
      <w:r w:rsidRPr="002F28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  stanowisko</w:t>
      </w:r>
      <w:proofErr w:type="gramEnd"/>
      <w:r w:rsidRPr="002F28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:</w:t>
      </w:r>
    </w:p>
    <w:p w14:paraId="4B3AF9D1" w14:textId="77777777" w:rsidR="00406A38" w:rsidRPr="002F2822" w:rsidRDefault="00406A38" w:rsidP="00406A38">
      <w:pPr>
        <w:widowControl w:val="0"/>
        <w:numPr>
          <w:ilvl w:val="0"/>
          <w:numId w:val="12"/>
        </w:numPr>
        <w:tabs>
          <w:tab w:val="left" w:pos="1084"/>
        </w:tabs>
        <w:suppressAutoHyphens/>
        <w:spacing w:after="0" w:line="240" w:lineRule="auto"/>
        <w:ind w:right="219"/>
        <w:contextualSpacing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bidi="en-US"/>
        </w:rPr>
      </w:pPr>
      <w:r w:rsidRPr="002F2822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 w:bidi="en-US"/>
        </w:rPr>
        <w:t xml:space="preserve">przygotowywanie i terminowe realizowanie przelewów i gotówki, </w:t>
      </w:r>
    </w:p>
    <w:p w14:paraId="308E92AE" w14:textId="77777777" w:rsidR="00406A38" w:rsidRPr="002F2822" w:rsidRDefault="00406A38" w:rsidP="00406A38">
      <w:pPr>
        <w:widowControl w:val="0"/>
        <w:numPr>
          <w:ilvl w:val="0"/>
          <w:numId w:val="12"/>
        </w:numPr>
        <w:tabs>
          <w:tab w:val="left" w:pos="1084"/>
        </w:tabs>
        <w:suppressAutoHyphens/>
        <w:spacing w:after="0" w:line="240" w:lineRule="auto"/>
        <w:ind w:right="219"/>
        <w:contextualSpacing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 w:bidi="en-US"/>
        </w:rPr>
      </w:pPr>
      <w:r w:rsidRPr="002F2822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 w:bidi="en-US"/>
        </w:rPr>
        <w:t>dokonywanie kontroli formalno-rachunkowej dokumentów podlegających dekretacji,</w:t>
      </w:r>
    </w:p>
    <w:p w14:paraId="689DE930" w14:textId="77777777" w:rsidR="00406A38" w:rsidRPr="002F2822" w:rsidRDefault="00406A38" w:rsidP="00406A38">
      <w:pPr>
        <w:widowControl w:val="0"/>
        <w:numPr>
          <w:ilvl w:val="0"/>
          <w:numId w:val="12"/>
        </w:numPr>
        <w:tabs>
          <w:tab w:val="left" w:pos="1084"/>
        </w:tabs>
        <w:suppressAutoHyphens/>
        <w:spacing w:after="0" w:line="240" w:lineRule="auto"/>
        <w:ind w:right="219"/>
        <w:contextualSpacing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 w:bidi="en-US"/>
        </w:rPr>
      </w:pPr>
      <w:r w:rsidRPr="002F2822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 w:bidi="en-US"/>
        </w:rPr>
        <w:t xml:space="preserve">terminowe odprowadzenie do Wielkopolskiego Urzędu Wojewódzkiego dochodów budżetu państwa związanych z realizacją zadań zleconych jednostkom samorządu terytorialnego, </w:t>
      </w:r>
    </w:p>
    <w:p w14:paraId="0D07B753" w14:textId="77777777" w:rsidR="00406A38" w:rsidRPr="002F2822" w:rsidRDefault="00406A38" w:rsidP="00406A38">
      <w:pPr>
        <w:widowControl w:val="0"/>
        <w:numPr>
          <w:ilvl w:val="0"/>
          <w:numId w:val="12"/>
        </w:numPr>
        <w:tabs>
          <w:tab w:val="left" w:pos="1084"/>
        </w:tabs>
        <w:suppressAutoHyphens/>
        <w:spacing w:after="0" w:line="240" w:lineRule="auto"/>
        <w:ind w:right="219"/>
        <w:contextualSpacing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 w:bidi="en-US"/>
        </w:rPr>
      </w:pPr>
      <w:r w:rsidRPr="002F2822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 w:bidi="en-US"/>
        </w:rPr>
        <w:t xml:space="preserve">sporządzanie refundacji płac pracowników zatrudnianych na podstawie umowy </w:t>
      </w:r>
      <w:r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 w:bidi="en-US"/>
        </w:rPr>
        <w:t xml:space="preserve">            </w:t>
      </w:r>
      <w:r w:rsidRPr="002F2822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 w:bidi="en-US"/>
        </w:rPr>
        <w:t>z urzędem pracy,</w:t>
      </w:r>
    </w:p>
    <w:p w14:paraId="7C10994E" w14:textId="77777777" w:rsidR="00406A38" w:rsidRPr="002F2822" w:rsidRDefault="00406A38" w:rsidP="00406A38">
      <w:pPr>
        <w:widowControl w:val="0"/>
        <w:numPr>
          <w:ilvl w:val="0"/>
          <w:numId w:val="12"/>
        </w:numPr>
        <w:tabs>
          <w:tab w:val="left" w:pos="1084"/>
        </w:tabs>
        <w:suppressAutoHyphens/>
        <w:spacing w:after="0" w:line="240" w:lineRule="auto"/>
        <w:ind w:right="219"/>
        <w:contextualSpacing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 w:bidi="en-US"/>
        </w:rPr>
      </w:pPr>
      <w:r w:rsidRPr="002F2822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 w:bidi="en-US"/>
        </w:rPr>
        <w:t xml:space="preserve">naliczanie podatku dochodowego od wynagrodzeń pracowniczych, sporządzanie poleceń księgowania, deklaracji i terminowe przekazywanie należnego podatku do urzędu skarbowego; sporządzanie innych stosownych potrąceń od wynagrodzeń pracowniczych, deklaracji oraz terminowe przekazywanie przelewów z tym związanych; sporządzanie wypłat z tytułu umów zlecenie i o dzieło, list dotyczących </w:t>
      </w:r>
      <w:r w:rsidRPr="002F2822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 w:bidi="en-US"/>
        </w:rPr>
        <w:lastRenderedPageBreak/>
        <w:t>wynagrodzeń sołtysów i inkasenta; terminowe sporządzanie stosownych przelewów dotyczących potrąceń z powyższych tytułów; prawidłowe i terminowe sporządzanie dokumentów PIT,</w:t>
      </w:r>
    </w:p>
    <w:p w14:paraId="23D64158" w14:textId="77777777" w:rsidR="00406A38" w:rsidRPr="002F2822" w:rsidRDefault="00406A38" w:rsidP="00406A38">
      <w:pPr>
        <w:widowControl w:val="0"/>
        <w:numPr>
          <w:ilvl w:val="0"/>
          <w:numId w:val="12"/>
        </w:numPr>
        <w:tabs>
          <w:tab w:val="left" w:pos="1084"/>
        </w:tabs>
        <w:suppressAutoHyphens/>
        <w:spacing w:after="0" w:line="240" w:lineRule="auto"/>
        <w:ind w:right="219"/>
        <w:contextualSpacing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 w:bidi="en-US"/>
        </w:rPr>
      </w:pPr>
      <w:r w:rsidRPr="002F2822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 w:bidi="en-US"/>
        </w:rPr>
        <w:t xml:space="preserve">prowadzenie z pełną </w:t>
      </w:r>
      <w:proofErr w:type="gramStart"/>
      <w:r w:rsidRPr="002F2822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 w:bidi="en-US"/>
        </w:rPr>
        <w:t>odpowiedzialnością  całokształtu</w:t>
      </w:r>
      <w:proofErr w:type="gramEnd"/>
      <w:r w:rsidRPr="002F2822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 w:bidi="en-US"/>
        </w:rPr>
        <w:t xml:space="preserve"> spraw dotyczących obliczania, rozliczania i odprowadzania należnego podatku VAT oraz wystawianie faktur VAT,</w:t>
      </w:r>
    </w:p>
    <w:p w14:paraId="6D95981F" w14:textId="77777777" w:rsidR="00406A38" w:rsidRPr="002F2822" w:rsidRDefault="00406A38" w:rsidP="00406A38">
      <w:pPr>
        <w:widowControl w:val="0"/>
        <w:numPr>
          <w:ilvl w:val="0"/>
          <w:numId w:val="12"/>
        </w:numPr>
        <w:tabs>
          <w:tab w:val="left" w:pos="1084"/>
        </w:tabs>
        <w:suppressAutoHyphens/>
        <w:spacing w:after="0" w:line="240" w:lineRule="auto"/>
        <w:ind w:right="219"/>
        <w:contextualSpacing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 w:bidi="en-US"/>
        </w:rPr>
      </w:pPr>
      <w:r w:rsidRPr="002F2822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 w:bidi="en-US"/>
        </w:rPr>
        <w:t>sporządzanie kart wynagrodzeń, list płac dla pracowników, przygotowywanie dokumentów w celu sporządzenia kapitału początkowego oraz dokumentów związanych z przejściem pracownika na emeryturę lub rentę,</w:t>
      </w:r>
    </w:p>
    <w:p w14:paraId="1EF9BE39" w14:textId="77777777" w:rsidR="00406A38" w:rsidRPr="002F2822" w:rsidRDefault="00406A38" w:rsidP="00406A38">
      <w:pPr>
        <w:widowControl w:val="0"/>
        <w:numPr>
          <w:ilvl w:val="0"/>
          <w:numId w:val="12"/>
        </w:numPr>
        <w:tabs>
          <w:tab w:val="left" w:pos="1084"/>
        </w:tabs>
        <w:suppressAutoHyphens/>
        <w:spacing w:after="0" w:line="240" w:lineRule="auto"/>
        <w:ind w:right="219"/>
        <w:contextualSpacing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 w:bidi="en-US"/>
        </w:rPr>
      </w:pPr>
      <w:r w:rsidRPr="002F2822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 w:bidi="en-US"/>
        </w:rPr>
        <w:t>sporządzanie poleceń księgowań, zestawień do banku na podstawie przygotowanych list płac,</w:t>
      </w:r>
    </w:p>
    <w:p w14:paraId="6E0345FB" w14:textId="77777777" w:rsidR="00406A38" w:rsidRPr="002F2822" w:rsidRDefault="00406A38" w:rsidP="00406A38">
      <w:pPr>
        <w:widowControl w:val="0"/>
        <w:numPr>
          <w:ilvl w:val="0"/>
          <w:numId w:val="12"/>
        </w:numPr>
        <w:tabs>
          <w:tab w:val="left" w:pos="1084"/>
        </w:tabs>
        <w:suppressAutoHyphens/>
        <w:spacing w:after="0" w:line="240" w:lineRule="auto"/>
        <w:ind w:right="219"/>
        <w:contextualSpacing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 w:bidi="en-US"/>
        </w:rPr>
      </w:pPr>
      <w:r w:rsidRPr="002F2822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 w:bidi="en-US"/>
        </w:rPr>
        <w:t>sporządzanie not obciążeniowych i prowadzenie dla nich rejestru,</w:t>
      </w:r>
    </w:p>
    <w:p w14:paraId="0EA08DA5" w14:textId="77777777" w:rsidR="00406A38" w:rsidRPr="002F2822" w:rsidRDefault="00406A38" w:rsidP="00406A38">
      <w:pPr>
        <w:widowControl w:val="0"/>
        <w:numPr>
          <w:ilvl w:val="0"/>
          <w:numId w:val="12"/>
        </w:numPr>
        <w:tabs>
          <w:tab w:val="left" w:pos="1084"/>
        </w:tabs>
        <w:suppressAutoHyphens/>
        <w:spacing w:after="0" w:line="240" w:lineRule="auto"/>
        <w:ind w:right="219"/>
        <w:contextualSpacing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 w:bidi="en-US"/>
        </w:rPr>
      </w:pPr>
      <w:r w:rsidRPr="002F2822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 w:bidi="en-US"/>
        </w:rPr>
        <w:t>dokonywanie przelewów z rozliczeń mylnych wpływów i mylnych obciążeń,</w:t>
      </w:r>
    </w:p>
    <w:p w14:paraId="4066B64D" w14:textId="77777777" w:rsidR="00406A38" w:rsidRPr="002F2822" w:rsidRDefault="00406A38" w:rsidP="00406A38">
      <w:pPr>
        <w:widowControl w:val="0"/>
        <w:numPr>
          <w:ilvl w:val="0"/>
          <w:numId w:val="12"/>
        </w:numPr>
        <w:tabs>
          <w:tab w:val="left" w:pos="1084"/>
        </w:tabs>
        <w:suppressAutoHyphens/>
        <w:spacing w:after="0" w:line="240" w:lineRule="auto"/>
        <w:ind w:right="219"/>
        <w:contextualSpacing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 w:bidi="en-US"/>
        </w:rPr>
      </w:pPr>
      <w:r w:rsidRPr="002F2822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 w:bidi="en-US"/>
        </w:rPr>
        <w:t>wydawanie zaświadczeń o wysokości zarobków pracowników samorządowych,</w:t>
      </w:r>
    </w:p>
    <w:p w14:paraId="3F6C8D20" w14:textId="77777777" w:rsidR="00406A38" w:rsidRPr="002F2822" w:rsidRDefault="00406A38" w:rsidP="00406A38">
      <w:pPr>
        <w:widowControl w:val="0"/>
        <w:numPr>
          <w:ilvl w:val="0"/>
          <w:numId w:val="12"/>
        </w:numPr>
        <w:tabs>
          <w:tab w:val="left" w:pos="1084"/>
        </w:tabs>
        <w:suppressAutoHyphens/>
        <w:spacing w:after="0" w:line="240" w:lineRule="auto"/>
        <w:ind w:right="219"/>
        <w:contextualSpacing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 w:bidi="en-US"/>
        </w:rPr>
      </w:pPr>
      <w:r w:rsidRPr="002F2822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 w:bidi="en-US"/>
        </w:rPr>
        <w:t>terminowa realizacja spłat rat kredytów i pożyczek,</w:t>
      </w:r>
    </w:p>
    <w:p w14:paraId="426EE6B5" w14:textId="77777777" w:rsidR="00406A38" w:rsidRPr="002F2822" w:rsidRDefault="00406A38" w:rsidP="00406A38">
      <w:pPr>
        <w:widowControl w:val="0"/>
        <w:numPr>
          <w:ilvl w:val="0"/>
          <w:numId w:val="12"/>
        </w:numPr>
        <w:tabs>
          <w:tab w:val="left" w:pos="1084"/>
        </w:tabs>
        <w:suppressAutoHyphens/>
        <w:spacing w:after="0" w:line="240" w:lineRule="auto"/>
        <w:ind w:right="219"/>
        <w:contextualSpacing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 w:bidi="en-US"/>
        </w:rPr>
      </w:pPr>
      <w:r w:rsidRPr="002F2822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 w:bidi="en-US"/>
        </w:rPr>
        <w:t xml:space="preserve">uzgadnianie z ewidencją syntetyczną podatków, składek ZUS, PFRON, deklaracje </w:t>
      </w:r>
    </w:p>
    <w:p w14:paraId="33957EAD" w14:textId="77777777" w:rsidR="00406A38" w:rsidRPr="002F2822" w:rsidRDefault="00406A38" w:rsidP="00406A38">
      <w:pPr>
        <w:widowControl w:val="0"/>
        <w:numPr>
          <w:ilvl w:val="0"/>
          <w:numId w:val="12"/>
        </w:numPr>
        <w:tabs>
          <w:tab w:val="left" w:pos="1084"/>
        </w:tabs>
        <w:suppressAutoHyphens/>
        <w:spacing w:after="0" w:line="240" w:lineRule="auto"/>
        <w:ind w:right="219"/>
        <w:contextualSpacing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 w:bidi="en-US"/>
        </w:rPr>
      </w:pPr>
      <w:r w:rsidRPr="002F2822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 w:bidi="en-US"/>
        </w:rPr>
        <w:t>przygotowanie zaangażowania z tytułu płac oraz weryfikacja z kadrami,</w:t>
      </w:r>
    </w:p>
    <w:p w14:paraId="09299349" w14:textId="77777777" w:rsidR="00406A38" w:rsidRPr="002F2822" w:rsidRDefault="00406A38" w:rsidP="00406A38">
      <w:pPr>
        <w:widowControl w:val="0"/>
        <w:tabs>
          <w:tab w:val="left" w:pos="1084"/>
        </w:tabs>
        <w:suppressAutoHyphens/>
        <w:spacing w:after="0" w:line="240" w:lineRule="auto"/>
        <w:ind w:right="219"/>
        <w:contextualSpacing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pl-PL" w:bidi="en-US"/>
        </w:rPr>
      </w:pPr>
    </w:p>
    <w:p w14:paraId="1B04023B" w14:textId="77777777" w:rsidR="00406A38" w:rsidRPr="002F2822" w:rsidRDefault="00406A38" w:rsidP="00406A38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8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księgowości budżetowej – </w:t>
      </w:r>
      <w:proofErr w:type="gramStart"/>
      <w:r w:rsidRPr="002F2822">
        <w:rPr>
          <w:rFonts w:ascii="Times New Roman" w:eastAsia="Times New Roman" w:hAnsi="Times New Roman" w:cs="Times New Roman"/>
          <w:sz w:val="24"/>
          <w:szCs w:val="24"/>
          <w:lang w:eastAsia="pl-PL"/>
        </w:rPr>
        <w:t>2  stanowisko</w:t>
      </w:r>
      <w:proofErr w:type="gramEnd"/>
      <w:r w:rsidRPr="002F282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03D65972" w14:textId="77777777" w:rsidR="00406A38" w:rsidRPr="002F2822" w:rsidRDefault="00406A38" w:rsidP="00406A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320CE1" w14:textId="77777777" w:rsidR="00406A38" w:rsidRPr="002F2822" w:rsidRDefault="00406A38" w:rsidP="00406A38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Lucida Sans Unicode" w:hAnsi="Times New Roman" w:cs="Times New Roman"/>
          <w:sz w:val="24"/>
          <w:szCs w:val="24"/>
          <w:lang w:bidi="en-US"/>
        </w:rPr>
      </w:pPr>
      <w:r w:rsidRPr="002F2822">
        <w:rPr>
          <w:rFonts w:ascii="Times New Roman" w:eastAsia="Lucida Sans Unicode" w:hAnsi="Times New Roman" w:cs="Times New Roman"/>
          <w:sz w:val="24"/>
          <w:szCs w:val="24"/>
          <w:lang w:bidi="en-US"/>
        </w:rPr>
        <w:t>przygotowanie dowodów księgowych do zarejestrowania celem wprowadzenia do komputera (budżet podstawowy),</w:t>
      </w:r>
    </w:p>
    <w:p w14:paraId="082502DC" w14:textId="77777777" w:rsidR="00406A38" w:rsidRPr="002F2822" w:rsidRDefault="00406A38" w:rsidP="00406A38">
      <w:pPr>
        <w:widowControl w:val="0"/>
        <w:numPr>
          <w:ilvl w:val="0"/>
          <w:numId w:val="14"/>
        </w:numPr>
        <w:tabs>
          <w:tab w:val="left" w:pos="1084"/>
        </w:tabs>
        <w:suppressAutoHyphens/>
        <w:spacing w:after="0" w:line="240" w:lineRule="auto"/>
        <w:ind w:right="219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bidi="en-US"/>
        </w:rPr>
      </w:pPr>
      <w:r w:rsidRPr="002F2822">
        <w:rPr>
          <w:rFonts w:ascii="Times New Roman" w:eastAsia="Lucida Sans Unicode" w:hAnsi="Times New Roman" w:cs="Times New Roman"/>
          <w:sz w:val="24"/>
          <w:szCs w:val="24"/>
          <w:lang w:eastAsia="pl-PL" w:bidi="en-US"/>
        </w:rPr>
        <w:t>wprowadzanie przygotowanych dowodów do komputera dla organu finansowego oraz budżetu podstawowego w części dotyczącej ksiąg urzędu gminnego - wydatki, w tym inwestycji (z wyjątkiem funduszu świadczeń socjalnych, sum depozytowych i ewidencji związanej ze środkami na młodocianych pracowników),</w:t>
      </w:r>
    </w:p>
    <w:p w14:paraId="0EEB73B6" w14:textId="77777777" w:rsidR="00406A38" w:rsidRPr="002F2822" w:rsidRDefault="00406A38" w:rsidP="00406A38">
      <w:pPr>
        <w:widowControl w:val="0"/>
        <w:numPr>
          <w:ilvl w:val="0"/>
          <w:numId w:val="14"/>
        </w:numPr>
        <w:tabs>
          <w:tab w:val="left" w:pos="1084"/>
        </w:tabs>
        <w:suppressAutoHyphens/>
        <w:spacing w:after="0" w:line="240" w:lineRule="auto"/>
        <w:ind w:right="219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pl-PL" w:bidi="en-US"/>
        </w:rPr>
      </w:pPr>
      <w:r w:rsidRPr="002F2822">
        <w:rPr>
          <w:rFonts w:ascii="Times New Roman" w:eastAsia="Lucida Sans Unicode" w:hAnsi="Times New Roman" w:cs="Times New Roman"/>
          <w:sz w:val="24"/>
          <w:szCs w:val="24"/>
          <w:lang w:eastAsia="pl-PL" w:bidi="en-US"/>
        </w:rPr>
        <w:t xml:space="preserve">uzgadnianie zapisów na kontach syntetycznych i analitycznych, </w:t>
      </w:r>
      <w:r w:rsidRPr="002F2822">
        <w:rPr>
          <w:rFonts w:ascii="Times New Roman" w:eastAsia="Lucida Sans Unicode" w:hAnsi="Times New Roman" w:cs="Times New Roman"/>
          <w:sz w:val="24"/>
          <w:szCs w:val="24"/>
          <w:lang w:bidi="en-US"/>
        </w:rPr>
        <w:t xml:space="preserve">terminowe zamykanie ksiąg, terminowe sporządzanie zestawienia obrotów i sald, współpraca i </w:t>
      </w:r>
      <w:proofErr w:type="gramStart"/>
      <w:r w:rsidRPr="002F2822">
        <w:rPr>
          <w:rFonts w:ascii="Times New Roman" w:eastAsia="Lucida Sans Unicode" w:hAnsi="Times New Roman" w:cs="Times New Roman"/>
          <w:sz w:val="24"/>
          <w:szCs w:val="24"/>
          <w:lang w:eastAsia="pl-PL" w:bidi="en-US"/>
        </w:rPr>
        <w:t>sporządzanie  sprawozdań</w:t>
      </w:r>
      <w:proofErr w:type="gramEnd"/>
      <w:r w:rsidRPr="002F2822">
        <w:rPr>
          <w:rFonts w:ascii="Times New Roman" w:eastAsia="Lucida Sans Unicode" w:hAnsi="Times New Roman" w:cs="Times New Roman"/>
          <w:sz w:val="24"/>
          <w:szCs w:val="24"/>
          <w:lang w:eastAsia="pl-PL" w:bidi="en-US"/>
        </w:rPr>
        <w:t xml:space="preserve"> finansowych i budżetowych zgodnie z przepisami prawa </w:t>
      </w:r>
      <w:proofErr w:type="gramStart"/>
      <w:r w:rsidRPr="002F2822">
        <w:rPr>
          <w:rFonts w:ascii="Times New Roman" w:eastAsia="Lucida Sans Unicode" w:hAnsi="Times New Roman" w:cs="Times New Roman"/>
          <w:sz w:val="24"/>
          <w:szCs w:val="24"/>
          <w:lang w:eastAsia="pl-PL" w:bidi="en-US"/>
        </w:rPr>
        <w:t>( w</w:t>
      </w:r>
      <w:proofErr w:type="gramEnd"/>
      <w:r w:rsidRPr="002F2822">
        <w:rPr>
          <w:rFonts w:ascii="Times New Roman" w:eastAsia="Lucida Sans Unicode" w:hAnsi="Times New Roman" w:cs="Times New Roman"/>
          <w:sz w:val="24"/>
          <w:szCs w:val="24"/>
          <w:lang w:eastAsia="pl-PL" w:bidi="en-US"/>
        </w:rPr>
        <w:t xml:space="preserve"> tym m.in. Rb 28</w:t>
      </w:r>
      <w:proofErr w:type="gramStart"/>
      <w:r w:rsidRPr="002F2822">
        <w:rPr>
          <w:rFonts w:ascii="Times New Roman" w:eastAsia="Lucida Sans Unicode" w:hAnsi="Times New Roman" w:cs="Times New Roman"/>
          <w:sz w:val="24"/>
          <w:szCs w:val="24"/>
          <w:lang w:eastAsia="pl-PL" w:bidi="en-US"/>
        </w:rPr>
        <w:t>S,RB</w:t>
      </w:r>
      <w:proofErr w:type="gramEnd"/>
      <w:r w:rsidRPr="002F2822">
        <w:rPr>
          <w:rFonts w:ascii="Times New Roman" w:eastAsia="Lucida Sans Unicode" w:hAnsi="Times New Roman" w:cs="Times New Roman"/>
          <w:sz w:val="24"/>
          <w:szCs w:val="24"/>
          <w:lang w:eastAsia="pl-PL" w:bidi="en-US"/>
        </w:rPr>
        <w:t>-</w:t>
      </w:r>
      <w:proofErr w:type="gramStart"/>
      <w:r w:rsidRPr="002F2822">
        <w:rPr>
          <w:rFonts w:ascii="Times New Roman" w:eastAsia="Lucida Sans Unicode" w:hAnsi="Times New Roman" w:cs="Times New Roman"/>
          <w:sz w:val="24"/>
          <w:szCs w:val="24"/>
          <w:lang w:eastAsia="pl-PL" w:bidi="en-US"/>
        </w:rPr>
        <w:t>NDS,RB</w:t>
      </w:r>
      <w:proofErr w:type="gramEnd"/>
      <w:r w:rsidRPr="002F2822">
        <w:rPr>
          <w:rFonts w:ascii="Times New Roman" w:eastAsia="Lucida Sans Unicode" w:hAnsi="Times New Roman" w:cs="Times New Roman"/>
          <w:sz w:val="24"/>
          <w:szCs w:val="24"/>
          <w:lang w:eastAsia="pl-PL" w:bidi="en-US"/>
        </w:rPr>
        <w:t>-27ZZ, RB-Z, RB-N),</w:t>
      </w:r>
    </w:p>
    <w:p w14:paraId="79C2D306" w14:textId="77777777" w:rsidR="00406A38" w:rsidRPr="002F2822" w:rsidRDefault="00406A38" w:rsidP="00406A38">
      <w:pPr>
        <w:widowControl w:val="0"/>
        <w:numPr>
          <w:ilvl w:val="0"/>
          <w:numId w:val="14"/>
        </w:numPr>
        <w:tabs>
          <w:tab w:val="left" w:pos="1084"/>
        </w:tabs>
        <w:suppressAutoHyphens/>
        <w:spacing w:after="0" w:line="240" w:lineRule="auto"/>
        <w:ind w:right="219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pl-PL" w:bidi="en-US"/>
        </w:rPr>
      </w:pPr>
      <w:r w:rsidRPr="002F2822">
        <w:rPr>
          <w:rFonts w:ascii="Times New Roman" w:eastAsia="Lucida Sans Unicode" w:hAnsi="Times New Roman" w:cs="Times New Roman"/>
          <w:sz w:val="24"/>
          <w:szCs w:val="24"/>
          <w:lang w:eastAsia="pl-PL" w:bidi="en-US"/>
        </w:rPr>
        <w:t>przygotowanie analiz i informacji z wykonania wydatków budżetowych, zobowiązań kredytowych,</w:t>
      </w:r>
    </w:p>
    <w:p w14:paraId="42267914" w14:textId="77777777" w:rsidR="00406A38" w:rsidRPr="002F2822" w:rsidRDefault="00406A38" w:rsidP="00406A38">
      <w:pPr>
        <w:widowControl w:val="0"/>
        <w:numPr>
          <w:ilvl w:val="0"/>
          <w:numId w:val="14"/>
        </w:numPr>
        <w:tabs>
          <w:tab w:val="left" w:pos="1084"/>
        </w:tabs>
        <w:suppressAutoHyphens/>
        <w:spacing w:after="0" w:line="240" w:lineRule="auto"/>
        <w:ind w:right="219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pl-PL" w:bidi="en-US"/>
        </w:rPr>
      </w:pPr>
      <w:r w:rsidRPr="002F2822">
        <w:rPr>
          <w:rFonts w:ascii="Times New Roman" w:eastAsia="Lucida Sans Unicode" w:hAnsi="Times New Roman" w:cs="Times New Roman"/>
          <w:sz w:val="24"/>
          <w:szCs w:val="24"/>
          <w:lang w:eastAsia="pl-PL" w:bidi="en-US"/>
        </w:rPr>
        <w:t>akceptacja przygotowanych zmian do budżetu w ciągu roku dotyczących wydatków budżetowych (budżet podstawowy) w ramach działu, rozdziału i paragrafu,</w:t>
      </w:r>
    </w:p>
    <w:p w14:paraId="58FFBD52" w14:textId="77777777" w:rsidR="00406A38" w:rsidRPr="002F2822" w:rsidRDefault="00406A38" w:rsidP="00406A38">
      <w:pPr>
        <w:widowControl w:val="0"/>
        <w:numPr>
          <w:ilvl w:val="0"/>
          <w:numId w:val="14"/>
        </w:numPr>
        <w:tabs>
          <w:tab w:val="left" w:pos="1084"/>
        </w:tabs>
        <w:suppressAutoHyphens/>
        <w:spacing w:after="0" w:line="240" w:lineRule="auto"/>
        <w:ind w:right="219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pl-PL" w:bidi="en-US"/>
        </w:rPr>
      </w:pPr>
      <w:r w:rsidRPr="002F2822">
        <w:rPr>
          <w:rFonts w:ascii="Times New Roman" w:eastAsia="Lucida Sans Unicode" w:hAnsi="Times New Roman" w:cs="Times New Roman"/>
          <w:sz w:val="24"/>
          <w:szCs w:val="24"/>
          <w:lang w:eastAsia="pl-PL" w:bidi="en-US"/>
        </w:rPr>
        <w:t xml:space="preserve">prowadzenie prac związanych z kontami rozrachunkowymi – analityka, </w:t>
      </w:r>
    </w:p>
    <w:p w14:paraId="660ED073" w14:textId="77777777" w:rsidR="00406A38" w:rsidRPr="002F2822" w:rsidRDefault="00406A38" w:rsidP="00406A38">
      <w:pPr>
        <w:widowControl w:val="0"/>
        <w:numPr>
          <w:ilvl w:val="0"/>
          <w:numId w:val="14"/>
        </w:numPr>
        <w:tabs>
          <w:tab w:val="left" w:pos="1084"/>
        </w:tabs>
        <w:suppressAutoHyphens/>
        <w:spacing w:after="0" w:line="240" w:lineRule="auto"/>
        <w:ind w:right="219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pl-PL" w:bidi="en-US"/>
        </w:rPr>
      </w:pPr>
      <w:r w:rsidRPr="002F2822">
        <w:rPr>
          <w:rFonts w:ascii="Times New Roman" w:eastAsia="Lucida Sans Unicode" w:hAnsi="Times New Roman" w:cs="Times New Roman"/>
          <w:sz w:val="24"/>
          <w:szCs w:val="24"/>
          <w:lang w:eastAsia="pl-PL" w:bidi="en-US"/>
        </w:rPr>
        <w:t>ewidencja dochodów odprowadzanych do Wielkopolskiego Urzędu Wojewódzkiego, tj. dochodów budżetu państwa związanych z realizacją zadań zleconych jednostkom samorządu terytorialnego,</w:t>
      </w:r>
    </w:p>
    <w:p w14:paraId="615FA790" w14:textId="77777777" w:rsidR="00406A38" w:rsidRPr="002F2822" w:rsidRDefault="00406A38" w:rsidP="00406A38">
      <w:pPr>
        <w:widowControl w:val="0"/>
        <w:numPr>
          <w:ilvl w:val="0"/>
          <w:numId w:val="14"/>
        </w:numPr>
        <w:tabs>
          <w:tab w:val="left" w:pos="1084"/>
        </w:tabs>
        <w:suppressAutoHyphens/>
        <w:spacing w:after="0" w:line="240" w:lineRule="auto"/>
        <w:ind w:right="21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2F2822">
        <w:rPr>
          <w:rFonts w:ascii="Times New Roman" w:eastAsia="Lucida Sans Unicode" w:hAnsi="Times New Roman" w:cs="Times New Roman"/>
          <w:sz w:val="24"/>
          <w:szCs w:val="24"/>
          <w:lang w:eastAsia="pl-PL" w:bidi="en-US"/>
        </w:rPr>
        <w:t xml:space="preserve">zatwierdzanie i akceptowanie zmian </w:t>
      </w:r>
      <w:proofErr w:type="gramStart"/>
      <w:r w:rsidRPr="002F2822">
        <w:rPr>
          <w:rFonts w:ascii="Times New Roman" w:eastAsia="Lucida Sans Unicode" w:hAnsi="Times New Roman" w:cs="Times New Roman"/>
          <w:sz w:val="24"/>
          <w:szCs w:val="24"/>
          <w:lang w:eastAsia="pl-PL" w:bidi="en-US"/>
        </w:rPr>
        <w:t>w  polityce</w:t>
      </w:r>
      <w:proofErr w:type="gramEnd"/>
      <w:r w:rsidRPr="002F2822">
        <w:rPr>
          <w:rFonts w:ascii="Times New Roman" w:eastAsia="Lucida Sans Unicode" w:hAnsi="Times New Roman" w:cs="Times New Roman"/>
          <w:sz w:val="24"/>
          <w:szCs w:val="24"/>
          <w:lang w:eastAsia="pl-PL" w:bidi="en-US"/>
        </w:rPr>
        <w:t xml:space="preserve"> rachunkowości;</w:t>
      </w:r>
    </w:p>
    <w:p w14:paraId="2DAC2CB6" w14:textId="77777777" w:rsidR="00406A38" w:rsidRPr="002F2822" w:rsidRDefault="00406A38" w:rsidP="00406A38">
      <w:pPr>
        <w:widowControl w:val="0"/>
        <w:tabs>
          <w:tab w:val="left" w:pos="1084"/>
        </w:tabs>
        <w:suppressAutoHyphens/>
        <w:spacing w:after="0" w:line="240" w:lineRule="auto"/>
        <w:ind w:right="219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bidi="en-US"/>
        </w:rPr>
      </w:pPr>
    </w:p>
    <w:p w14:paraId="413BFD16" w14:textId="77777777" w:rsidR="00406A38" w:rsidRPr="002F2822" w:rsidRDefault="00406A38" w:rsidP="00406A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F2822">
        <w:rPr>
          <w:rFonts w:ascii="Times New Roman" w:eastAsia="Times New Roman" w:hAnsi="Times New Roman" w:cs="Times New Roman"/>
          <w:sz w:val="24"/>
          <w:szCs w:val="24"/>
          <w:lang w:eastAsia="pl-PL"/>
        </w:rPr>
        <w:t>3) w zakresie księgowości budżetowej - 3 stanowisko:</w:t>
      </w:r>
    </w:p>
    <w:p w14:paraId="35690CF5" w14:textId="77777777" w:rsidR="00406A38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8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a) wprowadzanie przygotowanych dowodów do komputera dla budżetu podstawowego</w:t>
      </w:r>
    </w:p>
    <w:p w14:paraId="1A22F649" w14:textId="77777777" w:rsidR="00406A38" w:rsidRPr="002F2822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2F28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proofErr w:type="gramStart"/>
      <w:r w:rsidRPr="002F2822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F28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części</w:t>
      </w:r>
      <w:proofErr w:type="gramEnd"/>
      <w:r w:rsidRPr="002F28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dotyczącej ksiąg urzędu gminnego w zakresie dochodów, ewidencja w dzienniku </w:t>
      </w:r>
    </w:p>
    <w:p w14:paraId="4A4F1BD8" w14:textId="77777777" w:rsidR="00406A38" w:rsidRPr="002F2822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8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VAT,</w:t>
      </w:r>
    </w:p>
    <w:p w14:paraId="57EC18B1" w14:textId="77777777" w:rsidR="00406A38" w:rsidRPr="002F2822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8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b) sporządzanie sprawozdań budżetowych zgodnie z przepisami prawa (w tym m.in. RB-</w:t>
      </w:r>
    </w:p>
    <w:p w14:paraId="177C155F" w14:textId="77777777" w:rsidR="00406A38" w:rsidRPr="002F2822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8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50, RB-27S), </w:t>
      </w:r>
    </w:p>
    <w:p w14:paraId="0E4C938A" w14:textId="77777777" w:rsidR="00406A38" w:rsidRPr="002F2822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8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c) współpraca przy sporządzaniu i innych sprawozdań,</w:t>
      </w:r>
    </w:p>
    <w:p w14:paraId="2AC4C730" w14:textId="77777777" w:rsidR="00406A38" w:rsidRPr="002F2822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8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d) współpraca i przygotowanie analiz, informacji z wykonania dochodów budżetowych,</w:t>
      </w:r>
    </w:p>
    <w:p w14:paraId="5A1A3CCD" w14:textId="77777777" w:rsidR="00406A38" w:rsidRPr="002F2822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8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e) ewidencja analityczna, pomocnicza poza programem Puma w zakresie wydatków </w:t>
      </w:r>
    </w:p>
    <w:p w14:paraId="3B9B5F70" w14:textId="77777777" w:rsidR="00406A38" w:rsidRPr="002F2822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8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jednostek pomocniczych,</w:t>
      </w:r>
    </w:p>
    <w:p w14:paraId="52A912CB" w14:textId="77777777" w:rsidR="00406A38" w:rsidRPr="002F2822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8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f) przygotowanie zmian do budżetu w ciągu roku dotyczących wydatków oraz dochodów </w:t>
      </w:r>
    </w:p>
    <w:p w14:paraId="3B42DE0C" w14:textId="77777777" w:rsidR="00406A38" w:rsidRPr="002F2822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8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budżetowych (budżet podstawowy urzędu) w ramach działu, rozdziału i paragrafu. </w:t>
      </w:r>
    </w:p>
    <w:p w14:paraId="0F4D4635" w14:textId="77777777" w:rsidR="00406A38" w:rsidRPr="002F2822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8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g) uzgadnianie zapisów na kontach syntetycznych i analitycznych, przygotowywanie </w:t>
      </w:r>
    </w:p>
    <w:p w14:paraId="228B1C8C" w14:textId="77777777" w:rsidR="00406A38" w:rsidRPr="002F2822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82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       danych do bilansu, sporządzanie danych do rachunku zysków i strat oraz zestawienia </w:t>
      </w:r>
    </w:p>
    <w:p w14:paraId="4DD2F0AA" w14:textId="77777777" w:rsidR="00406A38" w:rsidRPr="002F2822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8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zmian funduszu jednostki,</w:t>
      </w:r>
    </w:p>
    <w:p w14:paraId="30678060" w14:textId="77777777" w:rsidR="00406A38" w:rsidRDefault="00406A38" w:rsidP="00406A38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F28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2F28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h) wprowadzanie wszystkich danych w zakresie dochodów i wydatków budżetowych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DB4BBD1" w14:textId="77777777" w:rsidR="00406A38" w:rsidRPr="002F2822" w:rsidRDefault="00406A38" w:rsidP="00406A38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 w:rsidRPr="002F2822">
        <w:rPr>
          <w:rFonts w:ascii="Times New Roman" w:eastAsia="Times New Roman" w:hAnsi="Times New Roman" w:cs="Times New Roman"/>
          <w:sz w:val="24"/>
          <w:szCs w:val="24"/>
          <w:lang w:eastAsia="pl-PL"/>
        </w:rPr>
        <w:t>w systemie PUMA (zakładka BUDŻET) począwszy od projektu budżetu,</w:t>
      </w:r>
    </w:p>
    <w:p w14:paraId="69960BB4" w14:textId="77777777" w:rsidR="00406A38" w:rsidRPr="002F2822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8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i)  ewidencja dochodów odprowadzanych do Wielkopolskiego Urzędu Wojewódzkiego, tj.  </w:t>
      </w:r>
    </w:p>
    <w:p w14:paraId="3C4BDCDF" w14:textId="77777777" w:rsidR="00406A38" w:rsidRPr="002F2822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8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dochodów budżetu państwa związanych z realizacją zadań zleconych jednostkom </w:t>
      </w:r>
    </w:p>
    <w:p w14:paraId="456520BE" w14:textId="77777777" w:rsidR="00406A38" w:rsidRPr="002F2822" w:rsidRDefault="00406A38" w:rsidP="00406A38">
      <w:pPr>
        <w:spacing w:after="0" w:line="240" w:lineRule="auto"/>
        <w:ind w:left="284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8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Pr="002F28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samorządu terytorialnego, szczegółowa ewidencja z tytułu dochodów związanych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</w:t>
      </w:r>
      <w:r w:rsidRPr="002F2822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F2822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informacjami udzielanymi z ewidencji ludności,</w:t>
      </w:r>
    </w:p>
    <w:p w14:paraId="53A5E8AC" w14:textId="77777777" w:rsidR="00406A38" w:rsidRPr="002F2822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8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j) współpraca w zakresie rozliczania kwartalnego urzędów skarbowych,</w:t>
      </w:r>
    </w:p>
    <w:p w14:paraId="1EDBEB8C" w14:textId="77777777" w:rsidR="00406A38" w:rsidRPr="002F2822" w:rsidRDefault="00406A38" w:rsidP="00406A38">
      <w:pPr>
        <w:widowControl w:val="0"/>
        <w:tabs>
          <w:tab w:val="left" w:pos="1084"/>
        </w:tabs>
        <w:suppressAutoHyphens/>
        <w:spacing w:after="0" w:line="240" w:lineRule="auto"/>
        <w:ind w:right="21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75E82443" w14:textId="77777777" w:rsidR="00406A38" w:rsidRPr="002F2822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8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 w zakresie spraw podatkowych – </w:t>
      </w:r>
      <w:proofErr w:type="gramStart"/>
      <w:r w:rsidRPr="002F2822">
        <w:rPr>
          <w:rFonts w:ascii="Times New Roman" w:eastAsia="Times New Roman" w:hAnsi="Times New Roman" w:cs="Times New Roman"/>
          <w:sz w:val="24"/>
          <w:szCs w:val="24"/>
          <w:lang w:eastAsia="pl-PL"/>
        </w:rPr>
        <w:t>1  stanowisko</w:t>
      </w:r>
      <w:proofErr w:type="gramEnd"/>
      <w:r w:rsidRPr="002F282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65C40657" w14:textId="77777777" w:rsidR="00406A38" w:rsidRPr="002F2822" w:rsidRDefault="00406A38" w:rsidP="00406A38">
      <w:pPr>
        <w:widowControl w:val="0"/>
        <w:numPr>
          <w:ilvl w:val="0"/>
          <w:numId w:val="15"/>
        </w:numPr>
        <w:tabs>
          <w:tab w:val="left" w:pos="1084"/>
        </w:tabs>
        <w:suppressAutoHyphens/>
        <w:spacing w:after="0" w:line="240" w:lineRule="auto"/>
        <w:ind w:right="21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8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dokonywanie </w:t>
      </w:r>
      <w:r w:rsidRPr="002F2822">
        <w:rPr>
          <w:rFonts w:ascii="Times New Roman" w:eastAsia="Lucida Sans Unicode" w:hAnsi="Times New Roman" w:cs="Times New Roman"/>
          <w:sz w:val="24"/>
          <w:szCs w:val="24"/>
          <w:lang w:eastAsia="pl-PL" w:bidi="en-US"/>
        </w:rPr>
        <w:t>zapisów</w:t>
      </w:r>
      <w:r w:rsidRPr="002F28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księgowanie na urządzeniach księgowych zgodnie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</w:t>
      </w:r>
      <w:r w:rsidRPr="002F28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zasadami obowiązującymi w księgowości podatkowej, praca m.in. z </w:t>
      </w:r>
      <w:proofErr w:type="spellStart"/>
      <w:r w:rsidRPr="002F2822">
        <w:rPr>
          <w:rFonts w:ascii="Times New Roman" w:eastAsia="Times New Roman" w:hAnsi="Times New Roman" w:cs="Times New Roman"/>
          <w:sz w:val="24"/>
          <w:szCs w:val="24"/>
          <w:lang w:eastAsia="pl-PL"/>
        </w:rPr>
        <w:t>wb</w:t>
      </w:r>
      <w:proofErr w:type="spellEnd"/>
      <w:r w:rsidRPr="002F28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2F2822">
        <w:rPr>
          <w:rFonts w:ascii="Times New Roman" w:eastAsia="Times New Roman" w:hAnsi="Times New Roman" w:cs="Times New Roman"/>
          <w:sz w:val="24"/>
          <w:szCs w:val="24"/>
          <w:lang w:eastAsia="pl-PL"/>
        </w:rPr>
        <w:t>rk</w:t>
      </w:r>
      <w:proofErr w:type="spellEnd"/>
      <w:r w:rsidRPr="002F28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 </w:t>
      </w:r>
      <w:proofErr w:type="gramStart"/>
      <w:r w:rsidRPr="002F2822">
        <w:rPr>
          <w:rFonts w:ascii="Times New Roman" w:eastAsia="Times New Roman" w:hAnsi="Times New Roman" w:cs="Times New Roman"/>
          <w:sz w:val="24"/>
          <w:szCs w:val="24"/>
          <w:lang w:eastAsia="pl-PL"/>
        </w:rPr>
        <w:t>tym  podatki</w:t>
      </w:r>
      <w:proofErr w:type="gramEnd"/>
      <w:r w:rsidRPr="002F28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opłaty lokalne),</w:t>
      </w:r>
    </w:p>
    <w:p w14:paraId="2C3415F1" w14:textId="77777777" w:rsidR="00406A38" w:rsidRPr="002F2822" w:rsidRDefault="00406A38" w:rsidP="00406A38">
      <w:pPr>
        <w:widowControl w:val="0"/>
        <w:numPr>
          <w:ilvl w:val="0"/>
          <w:numId w:val="15"/>
        </w:numPr>
        <w:tabs>
          <w:tab w:val="left" w:pos="1084"/>
        </w:tabs>
        <w:suppressAutoHyphens/>
        <w:spacing w:after="0" w:line="240" w:lineRule="auto"/>
        <w:ind w:right="21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822">
        <w:rPr>
          <w:rFonts w:ascii="Times New Roman" w:eastAsia="Times New Roman" w:hAnsi="Times New Roman" w:cs="Times New Roman"/>
          <w:sz w:val="24"/>
          <w:szCs w:val="24"/>
          <w:lang w:eastAsia="pl-PL"/>
        </w:rPr>
        <w:t>zamykanie dzienne i miesięczne dzienników obrotów i uzgodnienie ich z rejestrem zbiorczym wpłat podatkowych: przypisy i odpisy z rejestrem wymiarowym,</w:t>
      </w:r>
    </w:p>
    <w:p w14:paraId="653A8C53" w14:textId="77777777" w:rsidR="00406A38" w:rsidRPr="002F2822" w:rsidRDefault="00406A38" w:rsidP="00406A38">
      <w:pPr>
        <w:widowControl w:val="0"/>
        <w:numPr>
          <w:ilvl w:val="0"/>
          <w:numId w:val="15"/>
        </w:numPr>
        <w:tabs>
          <w:tab w:val="left" w:pos="1084"/>
        </w:tabs>
        <w:suppressAutoHyphens/>
        <w:spacing w:after="0" w:line="240" w:lineRule="auto"/>
        <w:ind w:right="21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8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rozliczanie sołtysów i inkasentów z </w:t>
      </w:r>
      <w:proofErr w:type="gramStart"/>
      <w:r w:rsidRPr="002F2822">
        <w:rPr>
          <w:rFonts w:ascii="Times New Roman" w:eastAsia="Times New Roman" w:hAnsi="Times New Roman" w:cs="Times New Roman"/>
          <w:sz w:val="24"/>
          <w:szCs w:val="24"/>
          <w:lang w:eastAsia="pl-PL"/>
        </w:rPr>
        <w:t>podatków  i</w:t>
      </w:r>
      <w:proofErr w:type="gramEnd"/>
      <w:r w:rsidRPr="002F28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opłat lokalnych, </w:t>
      </w:r>
    </w:p>
    <w:p w14:paraId="12263AD3" w14:textId="77777777" w:rsidR="00406A38" w:rsidRPr="002F2822" w:rsidRDefault="00406A38" w:rsidP="00406A38">
      <w:pPr>
        <w:widowControl w:val="0"/>
        <w:numPr>
          <w:ilvl w:val="0"/>
          <w:numId w:val="15"/>
        </w:numPr>
        <w:tabs>
          <w:tab w:val="left" w:pos="1084"/>
        </w:tabs>
        <w:suppressAutoHyphens/>
        <w:spacing w:after="0" w:line="240" w:lineRule="auto"/>
        <w:ind w:right="21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8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półroczne i roczne zamykanie wszystkich urządzeń księgowych zgodnie z </w:t>
      </w:r>
      <w:proofErr w:type="gramStart"/>
      <w:r w:rsidRPr="002F2822">
        <w:rPr>
          <w:rFonts w:ascii="Times New Roman" w:eastAsia="Times New Roman" w:hAnsi="Times New Roman" w:cs="Times New Roman"/>
          <w:sz w:val="24"/>
          <w:szCs w:val="24"/>
          <w:lang w:eastAsia="pl-PL"/>
        </w:rPr>
        <w:t>wymogami  księgowości</w:t>
      </w:r>
      <w:proofErr w:type="gramEnd"/>
      <w:r w:rsidRPr="002F28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podatkowej,</w:t>
      </w:r>
    </w:p>
    <w:p w14:paraId="5FAB6EFE" w14:textId="77777777" w:rsidR="00406A38" w:rsidRPr="002F2822" w:rsidRDefault="00406A38" w:rsidP="00406A38">
      <w:pPr>
        <w:widowControl w:val="0"/>
        <w:numPr>
          <w:ilvl w:val="0"/>
          <w:numId w:val="15"/>
        </w:numPr>
        <w:tabs>
          <w:tab w:val="left" w:pos="1084"/>
        </w:tabs>
        <w:suppressAutoHyphens/>
        <w:spacing w:after="0" w:line="240" w:lineRule="auto"/>
        <w:ind w:right="21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822">
        <w:rPr>
          <w:rFonts w:ascii="Times New Roman" w:eastAsia="Times New Roman" w:hAnsi="Times New Roman" w:cs="Times New Roman"/>
          <w:sz w:val="24"/>
          <w:szCs w:val="24"/>
          <w:lang w:eastAsia="pl-PL"/>
        </w:rPr>
        <w:t>wydawanie zaświadczeń o płaceniu podatków i o niezaleganiu w podatkach,</w:t>
      </w:r>
    </w:p>
    <w:p w14:paraId="4ECDE4E8" w14:textId="77777777" w:rsidR="00406A38" w:rsidRPr="002F2822" w:rsidRDefault="00406A38" w:rsidP="00406A38">
      <w:pPr>
        <w:widowControl w:val="0"/>
        <w:numPr>
          <w:ilvl w:val="0"/>
          <w:numId w:val="15"/>
        </w:numPr>
        <w:tabs>
          <w:tab w:val="left" w:pos="1084"/>
        </w:tabs>
        <w:suppressAutoHyphens/>
        <w:spacing w:after="0" w:line="240" w:lineRule="auto"/>
        <w:ind w:right="21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8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sporządzanie wszelkiego rodzaju sprawozdań liczbowych i opisowych (analizy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  <w:r w:rsidRPr="002F2822">
        <w:rPr>
          <w:rFonts w:ascii="Times New Roman" w:eastAsia="Times New Roman" w:hAnsi="Times New Roman" w:cs="Times New Roman"/>
          <w:sz w:val="24"/>
          <w:szCs w:val="24"/>
          <w:lang w:eastAsia="pl-PL"/>
        </w:rPr>
        <w:t>i informacje) dotyczących dochodów oraz ich uzgadnianie,</w:t>
      </w:r>
    </w:p>
    <w:p w14:paraId="4BD381EE" w14:textId="77777777" w:rsidR="00406A38" w:rsidRPr="002F2822" w:rsidRDefault="00406A38" w:rsidP="00406A38">
      <w:pPr>
        <w:widowControl w:val="0"/>
        <w:tabs>
          <w:tab w:val="left" w:pos="1084"/>
        </w:tabs>
        <w:suppressAutoHyphens/>
        <w:spacing w:after="0" w:line="240" w:lineRule="auto"/>
        <w:ind w:right="21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0C2C65A6" w14:textId="77777777" w:rsidR="00406A38" w:rsidRPr="002F2822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822">
        <w:rPr>
          <w:rFonts w:ascii="Times New Roman" w:eastAsia="Times New Roman" w:hAnsi="Times New Roman" w:cs="Times New Roman"/>
          <w:sz w:val="24"/>
          <w:szCs w:val="24"/>
          <w:lang w:eastAsia="pl-PL"/>
        </w:rPr>
        <w:t>5) w zakresie spraw podatkowych - 2 stanowisko:</w:t>
      </w:r>
    </w:p>
    <w:p w14:paraId="1E445125" w14:textId="77777777" w:rsidR="00406A38" w:rsidRPr="002F2822" w:rsidRDefault="00406A38" w:rsidP="00406A38">
      <w:pPr>
        <w:widowControl w:val="0"/>
        <w:numPr>
          <w:ilvl w:val="0"/>
          <w:numId w:val="16"/>
        </w:numPr>
        <w:tabs>
          <w:tab w:val="left" w:pos="1084"/>
        </w:tabs>
        <w:suppressAutoHyphens/>
        <w:spacing w:after="0" w:line="240" w:lineRule="auto"/>
        <w:ind w:right="219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bidi="en-US"/>
        </w:rPr>
      </w:pPr>
      <w:r w:rsidRPr="002F2822">
        <w:rPr>
          <w:rFonts w:ascii="Times New Roman" w:eastAsia="Lucida Sans Unicode" w:hAnsi="Times New Roman" w:cs="Times New Roman"/>
          <w:sz w:val="24"/>
          <w:szCs w:val="24"/>
          <w:lang w:eastAsia="pl-PL" w:bidi="en-US"/>
        </w:rPr>
        <w:t>przygotowanie dowodów księgowych do zarejestrowania ich i wprowadzenie danych do komputera dla:</w:t>
      </w:r>
    </w:p>
    <w:p w14:paraId="3DE9C8FD" w14:textId="77777777" w:rsidR="00406A38" w:rsidRPr="002F2822" w:rsidRDefault="00406A38" w:rsidP="00406A38">
      <w:pPr>
        <w:widowControl w:val="0"/>
        <w:tabs>
          <w:tab w:val="left" w:pos="1084"/>
        </w:tabs>
        <w:suppressAutoHyphens/>
        <w:spacing w:after="0" w:line="240" w:lineRule="auto"/>
        <w:ind w:right="219"/>
        <w:jc w:val="both"/>
        <w:rPr>
          <w:rFonts w:ascii="Times New Roman" w:eastAsia="Lucida Sans Unicode" w:hAnsi="Times New Roman" w:cs="Times New Roman"/>
          <w:sz w:val="24"/>
          <w:szCs w:val="24"/>
          <w:lang w:eastAsia="pl-PL" w:bidi="en-US"/>
        </w:rPr>
      </w:pPr>
      <w:r w:rsidRPr="002F2822">
        <w:rPr>
          <w:rFonts w:ascii="Times New Roman" w:eastAsia="Lucida Sans Unicode" w:hAnsi="Times New Roman" w:cs="Times New Roman"/>
          <w:sz w:val="24"/>
          <w:szCs w:val="24"/>
          <w:lang w:eastAsia="pl-PL" w:bidi="en-US"/>
        </w:rPr>
        <w:t xml:space="preserve">         - funduszu świadczeń socjalnych,</w:t>
      </w:r>
    </w:p>
    <w:p w14:paraId="4CD075DD" w14:textId="77777777" w:rsidR="00406A38" w:rsidRPr="002F2822" w:rsidRDefault="00406A38" w:rsidP="00406A38">
      <w:pPr>
        <w:widowControl w:val="0"/>
        <w:tabs>
          <w:tab w:val="left" w:pos="1084"/>
        </w:tabs>
        <w:suppressAutoHyphens/>
        <w:spacing w:after="0" w:line="240" w:lineRule="auto"/>
        <w:ind w:right="219"/>
        <w:jc w:val="both"/>
        <w:rPr>
          <w:rFonts w:ascii="Times New Roman" w:eastAsia="Lucida Sans Unicode" w:hAnsi="Times New Roman" w:cs="Times New Roman"/>
          <w:sz w:val="24"/>
          <w:szCs w:val="24"/>
          <w:lang w:eastAsia="pl-PL" w:bidi="en-US"/>
        </w:rPr>
      </w:pPr>
      <w:r w:rsidRPr="002F2822">
        <w:rPr>
          <w:rFonts w:ascii="Times New Roman" w:eastAsia="Lucida Sans Unicode" w:hAnsi="Times New Roman" w:cs="Times New Roman"/>
          <w:sz w:val="24"/>
          <w:szCs w:val="24"/>
          <w:lang w:eastAsia="pl-PL" w:bidi="en-US"/>
        </w:rPr>
        <w:t xml:space="preserve">         - sum depozytowych,</w:t>
      </w:r>
    </w:p>
    <w:p w14:paraId="744684F6" w14:textId="77777777" w:rsidR="00406A38" w:rsidRPr="002F2822" w:rsidRDefault="00406A38" w:rsidP="00406A38">
      <w:pPr>
        <w:widowControl w:val="0"/>
        <w:tabs>
          <w:tab w:val="left" w:pos="1084"/>
        </w:tabs>
        <w:suppressAutoHyphens/>
        <w:spacing w:after="0" w:line="240" w:lineRule="auto"/>
        <w:ind w:right="219"/>
        <w:jc w:val="both"/>
        <w:rPr>
          <w:rFonts w:ascii="Times New Roman" w:eastAsia="Lucida Sans Unicode" w:hAnsi="Times New Roman" w:cs="Times New Roman"/>
          <w:sz w:val="24"/>
          <w:szCs w:val="24"/>
          <w:lang w:eastAsia="pl-PL" w:bidi="en-US"/>
        </w:rPr>
      </w:pPr>
      <w:r w:rsidRPr="002F2822">
        <w:rPr>
          <w:rFonts w:ascii="Times New Roman" w:eastAsia="Lucida Sans Unicode" w:hAnsi="Times New Roman" w:cs="Times New Roman"/>
          <w:sz w:val="24"/>
          <w:szCs w:val="24"/>
          <w:lang w:eastAsia="pl-PL" w:bidi="en-US"/>
        </w:rPr>
        <w:t xml:space="preserve">         - operacji związanych z młodocianymi pracownikami,</w:t>
      </w:r>
    </w:p>
    <w:p w14:paraId="5067BDDD" w14:textId="77777777" w:rsidR="00406A38" w:rsidRPr="002F2822" w:rsidRDefault="00406A38" w:rsidP="00406A38">
      <w:pPr>
        <w:widowControl w:val="0"/>
        <w:tabs>
          <w:tab w:val="left" w:pos="1084"/>
        </w:tabs>
        <w:suppressAutoHyphens/>
        <w:spacing w:after="0" w:line="240" w:lineRule="auto"/>
        <w:ind w:right="219"/>
        <w:jc w:val="both"/>
        <w:rPr>
          <w:rFonts w:ascii="Times New Roman" w:eastAsia="Lucida Sans Unicode" w:hAnsi="Times New Roman" w:cs="Times New Roman"/>
          <w:sz w:val="24"/>
          <w:szCs w:val="24"/>
          <w:lang w:eastAsia="pl-PL" w:bidi="en-US"/>
        </w:rPr>
      </w:pPr>
      <w:r w:rsidRPr="002F2822">
        <w:rPr>
          <w:rFonts w:ascii="Times New Roman" w:eastAsia="Lucida Sans Unicode" w:hAnsi="Times New Roman" w:cs="Times New Roman"/>
          <w:sz w:val="24"/>
          <w:szCs w:val="24"/>
          <w:lang w:eastAsia="pl-PL" w:bidi="en-US"/>
        </w:rPr>
        <w:t xml:space="preserve">         - innych sum na zlecenie,</w:t>
      </w:r>
    </w:p>
    <w:p w14:paraId="36EBA1B9" w14:textId="77777777" w:rsidR="00406A38" w:rsidRPr="002F2822" w:rsidRDefault="00406A38" w:rsidP="00406A38">
      <w:pPr>
        <w:widowControl w:val="0"/>
        <w:numPr>
          <w:ilvl w:val="0"/>
          <w:numId w:val="16"/>
        </w:numPr>
        <w:tabs>
          <w:tab w:val="left" w:pos="1084"/>
        </w:tabs>
        <w:suppressAutoHyphens/>
        <w:spacing w:after="0" w:line="240" w:lineRule="auto"/>
        <w:ind w:right="219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pl-PL" w:bidi="en-US"/>
        </w:rPr>
      </w:pPr>
      <w:r w:rsidRPr="002F2822">
        <w:rPr>
          <w:rFonts w:ascii="Times New Roman" w:eastAsia="Lucida Sans Unicode" w:hAnsi="Times New Roman" w:cs="Times New Roman"/>
          <w:sz w:val="24"/>
          <w:szCs w:val="24"/>
          <w:lang w:eastAsia="pl-PL" w:bidi="en-US"/>
        </w:rPr>
        <w:t>uzgadnianie zapisów na kontach syntetycznych i analitycznych oraz przygotowywanie danych do bilansu,</w:t>
      </w:r>
    </w:p>
    <w:p w14:paraId="08A81944" w14:textId="77777777" w:rsidR="00406A38" w:rsidRPr="002F2822" w:rsidRDefault="00406A38" w:rsidP="00406A38">
      <w:pPr>
        <w:widowControl w:val="0"/>
        <w:numPr>
          <w:ilvl w:val="0"/>
          <w:numId w:val="16"/>
        </w:numPr>
        <w:tabs>
          <w:tab w:val="left" w:pos="1084"/>
        </w:tabs>
        <w:suppressAutoHyphens/>
        <w:spacing w:after="0" w:line="240" w:lineRule="auto"/>
        <w:ind w:right="219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pl-PL" w:bidi="en-US"/>
        </w:rPr>
      </w:pPr>
      <w:r w:rsidRPr="002F2822">
        <w:rPr>
          <w:rFonts w:ascii="Times New Roman" w:eastAsia="Lucida Sans Unicode" w:hAnsi="Times New Roman" w:cs="Times New Roman"/>
          <w:sz w:val="24"/>
          <w:szCs w:val="24"/>
          <w:lang w:eastAsia="pl-PL" w:bidi="en-US"/>
        </w:rPr>
        <w:t>przygotowywanie i wystawianie decyzji dotyczących umorzeń i rozłożeń na raty</w:t>
      </w:r>
      <w:r>
        <w:rPr>
          <w:rFonts w:ascii="Times New Roman" w:eastAsia="Lucida Sans Unicode" w:hAnsi="Times New Roman" w:cs="Times New Roman"/>
          <w:sz w:val="24"/>
          <w:szCs w:val="24"/>
          <w:lang w:eastAsia="pl-PL" w:bidi="en-US"/>
        </w:rPr>
        <w:t xml:space="preserve">          </w:t>
      </w:r>
      <w:r w:rsidRPr="002F2822">
        <w:rPr>
          <w:rFonts w:ascii="Times New Roman" w:eastAsia="Lucida Sans Unicode" w:hAnsi="Times New Roman" w:cs="Times New Roman"/>
          <w:sz w:val="24"/>
          <w:szCs w:val="24"/>
          <w:lang w:eastAsia="pl-PL" w:bidi="en-US"/>
        </w:rPr>
        <w:t xml:space="preserve"> w podatkach i opłatach lokalnych od osób fizycznych i prawnych,</w:t>
      </w:r>
    </w:p>
    <w:p w14:paraId="33DDFE20" w14:textId="77777777" w:rsidR="00406A38" w:rsidRPr="002F2822" w:rsidRDefault="00406A38" w:rsidP="00406A38">
      <w:pPr>
        <w:widowControl w:val="0"/>
        <w:numPr>
          <w:ilvl w:val="0"/>
          <w:numId w:val="16"/>
        </w:numPr>
        <w:tabs>
          <w:tab w:val="left" w:pos="1084"/>
        </w:tabs>
        <w:suppressAutoHyphens/>
        <w:spacing w:after="0" w:line="240" w:lineRule="auto"/>
        <w:ind w:right="219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pl-PL" w:bidi="en-US"/>
        </w:rPr>
      </w:pPr>
      <w:r w:rsidRPr="002F2822">
        <w:rPr>
          <w:rFonts w:ascii="Times New Roman" w:eastAsia="Lucida Sans Unicode" w:hAnsi="Times New Roman" w:cs="Times New Roman"/>
          <w:sz w:val="24"/>
          <w:szCs w:val="24"/>
          <w:lang w:eastAsia="pl-PL" w:bidi="en-US"/>
        </w:rPr>
        <w:t xml:space="preserve">przygotowywanie i wystawianie decyzji w sprawie odroczenia podatków, </w:t>
      </w:r>
    </w:p>
    <w:p w14:paraId="666AE2D8" w14:textId="77777777" w:rsidR="00406A38" w:rsidRPr="002F2822" w:rsidRDefault="00406A38" w:rsidP="00406A38">
      <w:pPr>
        <w:widowControl w:val="0"/>
        <w:numPr>
          <w:ilvl w:val="0"/>
          <w:numId w:val="16"/>
        </w:numPr>
        <w:tabs>
          <w:tab w:val="left" w:pos="1084"/>
        </w:tabs>
        <w:suppressAutoHyphens/>
        <w:spacing w:after="0" w:line="240" w:lineRule="auto"/>
        <w:ind w:right="219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pl-PL" w:bidi="en-US"/>
        </w:rPr>
      </w:pPr>
      <w:r w:rsidRPr="002F2822">
        <w:rPr>
          <w:rFonts w:ascii="Times New Roman" w:eastAsia="Lucida Sans Unicode" w:hAnsi="Times New Roman" w:cs="Times New Roman"/>
          <w:sz w:val="24"/>
          <w:szCs w:val="24"/>
          <w:lang w:eastAsia="pl-PL" w:bidi="en-US"/>
        </w:rPr>
        <w:t xml:space="preserve">prowadzenie egzekucji w zakresie </w:t>
      </w:r>
      <w:r>
        <w:rPr>
          <w:rFonts w:ascii="Times New Roman" w:eastAsia="Lucida Sans Unicode" w:hAnsi="Times New Roman" w:cs="Times New Roman"/>
          <w:sz w:val="24"/>
          <w:szCs w:val="24"/>
          <w:lang w:eastAsia="pl-PL" w:bidi="en-US"/>
        </w:rPr>
        <w:t xml:space="preserve">podatków, </w:t>
      </w:r>
      <w:r w:rsidRPr="002F2822">
        <w:rPr>
          <w:rFonts w:ascii="Times New Roman" w:eastAsia="Lucida Sans Unicode" w:hAnsi="Times New Roman" w:cs="Times New Roman"/>
          <w:sz w:val="24"/>
          <w:szCs w:val="24"/>
          <w:lang w:eastAsia="pl-PL" w:bidi="en-US"/>
        </w:rPr>
        <w:t>czynszów, wpływów z usług, sprzedaży mieszkań i gruntów, użytkowania wieczystego, zajęcia pasa drogowego,</w:t>
      </w:r>
    </w:p>
    <w:p w14:paraId="2D8D74C7" w14:textId="77777777" w:rsidR="00406A38" w:rsidRPr="002F2822" w:rsidRDefault="00406A38" w:rsidP="00406A38">
      <w:pPr>
        <w:widowControl w:val="0"/>
        <w:numPr>
          <w:ilvl w:val="0"/>
          <w:numId w:val="16"/>
        </w:numPr>
        <w:tabs>
          <w:tab w:val="left" w:pos="1084"/>
        </w:tabs>
        <w:suppressAutoHyphens/>
        <w:spacing w:after="0" w:line="240" w:lineRule="auto"/>
        <w:ind w:right="219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pl-PL" w:bidi="en-US"/>
        </w:rPr>
      </w:pPr>
      <w:r w:rsidRPr="002F2822">
        <w:rPr>
          <w:rFonts w:ascii="Times New Roman" w:eastAsia="Lucida Sans Unicode" w:hAnsi="Times New Roman" w:cs="Times New Roman"/>
          <w:sz w:val="24"/>
          <w:szCs w:val="24"/>
          <w:lang w:eastAsia="pl-PL" w:bidi="en-US"/>
        </w:rPr>
        <w:t>współpraca w rozliczaniu i przyjmowaniu wpłat czterech rat podatku rolnego, leśnego i od nieruchomości,</w:t>
      </w:r>
    </w:p>
    <w:p w14:paraId="26C5B6E2" w14:textId="77777777" w:rsidR="00406A38" w:rsidRPr="002F2822" w:rsidRDefault="00406A38" w:rsidP="00406A38">
      <w:pPr>
        <w:widowControl w:val="0"/>
        <w:numPr>
          <w:ilvl w:val="0"/>
          <w:numId w:val="16"/>
        </w:numPr>
        <w:tabs>
          <w:tab w:val="left" w:pos="1084"/>
        </w:tabs>
        <w:suppressAutoHyphens/>
        <w:spacing w:after="0" w:line="240" w:lineRule="auto"/>
        <w:ind w:right="219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pl-PL" w:bidi="en-US"/>
        </w:rPr>
      </w:pPr>
      <w:r w:rsidRPr="002F2822">
        <w:rPr>
          <w:rFonts w:ascii="Times New Roman" w:eastAsia="Lucida Sans Unicode" w:hAnsi="Times New Roman" w:cs="Times New Roman"/>
          <w:sz w:val="24"/>
          <w:szCs w:val="24"/>
          <w:lang w:eastAsia="pl-PL" w:bidi="en-US"/>
        </w:rPr>
        <w:t xml:space="preserve">sporządzanie sprawozdań w zakresie pomocy publicznej oraz pozostałych sprawozdań w zakresie dotyczącym </w:t>
      </w:r>
      <w:proofErr w:type="gramStart"/>
      <w:r w:rsidRPr="002F2822">
        <w:rPr>
          <w:rFonts w:ascii="Times New Roman" w:eastAsia="Lucida Sans Unicode" w:hAnsi="Times New Roman" w:cs="Times New Roman"/>
          <w:sz w:val="24"/>
          <w:szCs w:val="24"/>
          <w:lang w:eastAsia="pl-PL" w:bidi="en-US"/>
        </w:rPr>
        <w:t>stanowiska  zgodnie</w:t>
      </w:r>
      <w:proofErr w:type="gramEnd"/>
      <w:r w:rsidRPr="002F2822">
        <w:rPr>
          <w:rFonts w:ascii="Times New Roman" w:eastAsia="Lucida Sans Unicode" w:hAnsi="Times New Roman" w:cs="Times New Roman"/>
          <w:sz w:val="24"/>
          <w:szCs w:val="24"/>
          <w:lang w:eastAsia="pl-PL" w:bidi="en-US"/>
        </w:rPr>
        <w:t xml:space="preserve"> z przepisami prawa,</w:t>
      </w:r>
    </w:p>
    <w:p w14:paraId="0A05C59C" w14:textId="77777777" w:rsidR="00406A38" w:rsidRPr="002F2822" w:rsidRDefault="00406A38" w:rsidP="00406A38">
      <w:pPr>
        <w:widowControl w:val="0"/>
        <w:numPr>
          <w:ilvl w:val="0"/>
          <w:numId w:val="16"/>
        </w:numPr>
        <w:tabs>
          <w:tab w:val="left" w:pos="1084"/>
        </w:tabs>
        <w:suppressAutoHyphens/>
        <w:spacing w:after="0" w:line="240" w:lineRule="auto"/>
        <w:ind w:right="219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pl-PL" w:bidi="en-US"/>
        </w:rPr>
      </w:pPr>
      <w:r w:rsidRPr="002F2822">
        <w:rPr>
          <w:rFonts w:ascii="Times New Roman" w:eastAsia="Lucida Sans Unicode" w:hAnsi="Times New Roman" w:cs="Times New Roman"/>
          <w:sz w:val="24"/>
          <w:szCs w:val="24"/>
          <w:lang w:eastAsia="pl-PL" w:bidi="en-US"/>
        </w:rPr>
        <w:t>terminowe wystawianie upomnień i tytułów wykonawczych, prowadzenie egzekucji dla podatników uchylających się od płacenia podatków i opłat lokalnych,</w:t>
      </w:r>
    </w:p>
    <w:p w14:paraId="1A7AAC6B" w14:textId="77777777" w:rsidR="00406A38" w:rsidRPr="002F2822" w:rsidRDefault="00406A38" w:rsidP="00406A38">
      <w:pPr>
        <w:widowControl w:val="0"/>
        <w:numPr>
          <w:ilvl w:val="0"/>
          <w:numId w:val="16"/>
        </w:numPr>
        <w:tabs>
          <w:tab w:val="left" w:pos="1084"/>
        </w:tabs>
        <w:suppressAutoHyphens/>
        <w:spacing w:after="0" w:line="240" w:lineRule="auto"/>
        <w:ind w:right="219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pl-PL" w:bidi="en-US"/>
        </w:rPr>
      </w:pPr>
      <w:r w:rsidRPr="002F2822">
        <w:rPr>
          <w:rFonts w:ascii="Times New Roman" w:eastAsia="Lucida Sans Unicode" w:hAnsi="Times New Roman" w:cs="Times New Roman"/>
          <w:sz w:val="24"/>
          <w:szCs w:val="24"/>
          <w:lang w:eastAsia="pl-PL" w:bidi="en-US"/>
        </w:rPr>
        <w:t>współudział w rozliczaniu i uzgadnianie inwentaryzacji majątku komunalnego,</w:t>
      </w:r>
    </w:p>
    <w:p w14:paraId="6F3547EE" w14:textId="77777777" w:rsidR="00406A38" w:rsidRPr="002F2822" w:rsidRDefault="00406A38" w:rsidP="00406A38">
      <w:pPr>
        <w:widowControl w:val="0"/>
        <w:numPr>
          <w:ilvl w:val="0"/>
          <w:numId w:val="16"/>
        </w:numPr>
        <w:tabs>
          <w:tab w:val="left" w:pos="1084"/>
        </w:tabs>
        <w:suppressAutoHyphens/>
        <w:spacing w:after="0" w:line="240" w:lineRule="auto"/>
        <w:ind w:right="219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pl-PL" w:bidi="en-US"/>
        </w:rPr>
      </w:pPr>
      <w:r w:rsidRPr="002F2822">
        <w:rPr>
          <w:rFonts w:ascii="Times New Roman" w:eastAsia="Lucida Sans Unicode" w:hAnsi="Times New Roman" w:cs="Times New Roman"/>
          <w:sz w:val="24"/>
          <w:szCs w:val="24"/>
          <w:lang w:eastAsia="pl-PL" w:bidi="en-US"/>
        </w:rPr>
        <w:t>prowadzenie postępowań podatkowych w zakresie osób prawnych,</w:t>
      </w:r>
    </w:p>
    <w:p w14:paraId="6A15651A" w14:textId="77777777" w:rsidR="00406A38" w:rsidRPr="002F2822" w:rsidRDefault="00406A38" w:rsidP="00406A38">
      <w:pPr>
        <w:widowControl w:val="0"/>
        <w:numPr>
          <w:ilvl w:val="0"/>
          <w:numId w:val="16"/>
        </w:numPr>
        <w:tabs>
          <w:tab w:val="left" w:pos="1084"/>
        </w:tabs>
        <w:suppressAutoHyphens/>
        <w:spacing w:after="0" w:line="240" w:lineRule="auto"/>
        <w:ind w:right="219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pl-PL" w:bidi="en-US"/>
        </w:rPr>
      </w:pPr>
      <w:r w:rsidRPr="002F2822">
        <w:rPr>
          <w:rFonts w:ascii="Times New Roman" w:eastAsia="Lucida Sans Unicode" w:hAnsi="Times New Roman" w:cs="Times New Roman"/>
          <w:sz w:val="24"/>
          <w:szCs w:val="24"/>
          <w:lang w:eastAsia="pl-PL" w:bidi="en-US"/>
        </w:rPr>
        <w:t>wykonywanie spraw związanych z obsługa bankową, wyborem banku,</w:t>
      </w:r>
    </w:p>
    <w:p w14:paraId="51D48929" w14:textId="77777777" w:rsidR="00406A38" w:rsidRPr="002F2822" w:rsidRDefault="00406A38" w:rsidP="00406A38">
      <w:pPr>
        <w:widowControl w:val="0"/>
        <w:numPr>
          <w:ilvl w:val="0"/>
          <w:numId w:val="16"/>
        </w:numPr>
        <w:tabs>
          <w:tab w:val="left" w:pos="1084"/>
        </w:tabs>
        <w:suppressAutoHyphens/>
        <w:spacing w:after="0" w:line="240" w:lineRule="auto"/>
        <w:ind w:right="219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pl-PL" w:bidi="en-US"/>
        </w:rPr>
      </w:pPr>
      <w:r w:rsidRPr="002F2822">
        <w:rPr>
          <w:rFonts w:ascii="Times New Roman" w:eastAsia="Lucida Sans Unicode" w:hAnsi="Times New Roman" w:cs="Times New Roman"/>
          <w:sz w:val="24"/>
          <w:szCs w:val="24"/>
          <w:lang w:eastAsia="pl-PL" w:bidi="en-US"/>
        </w:rPr>
        <w:t>przyjmowanie wniosków, wydawanie decyzji w sprawie podatku akcyzowego,</w:t>
      </w:r>
    </w:p>
    <w:p w14:paraId="619EC741" w14:textId="77777777" w:rsidR="00406A38" w:rsidRPr="002F2822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4EEEE4" w14:textId="77777777" w:rsidR="00406A38" w:rsidRPr="002F2822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8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6) w zakresie spraw wymiarowych – 1 stanowisko: </w:t>
      </w:r>
    </w:p>
    <w:p w14:paraId="262F7859" w14:textId="77777777" w:rsidR="00406A38" w:rsidRPr="002F2822" w:rsidRDefault="00406A38" w:rsidP="00406A38">
      <w:pPr>
        <w:numPr>
          <w:ilvl w:val="0"/>
          <w:numId w:val="17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822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materiałów potrzebnych do sporządzenia projektu budżetu i jego sporządzanie w zakresie gminy,</w:t>
      </w:r>
    </w:p>
    <w:p w14:paraId="0628A7CE" w14:textId="77777777" w:rsidR="00406A38" w:rsidRPr="002F2822" w:rsidRDefault="00406A38" w:rsidP="00406A38">
      <w:pPr>
        <w:numPr>
          <w:ilvl w:val="0"/>
          <w:numId w:val="17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82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przygotowanie i uzupełnienie projektu budżetu celem sporządzenia uchwały budżetowej na dany rok,</w:t>
      </w:r>
    </w:p>
    <w:p w14:paraId="60BA4986" w14:textId="77777777" w:rsidR="00406A38" w:rsidRPr="002F2822" w:rsidRDefault="00406A38" w:rsidP="00406A38">
      <w:pPr>
        <w:numPr>
          <w:ilvl w:val="0"/>
          <w:numId w:val="17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822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i sporządzenie uchwał oraz analiza zmian do budżetu w ciągu roku oraz wprowadzanie tych zmian,</w:t>
      </w:r>
    </w:p>
    <w:p w14:paraId="65A382A7" w14:textId="77777777" w:rsidR="00406A38" w:rsidRPr="002F2822" w:rsidRDefault="00406A38" w:rsidP="00406A38">
      <w:pPr>
        <w:numPr>
          <w:ilvl w:val="0"/>
          <w:numId w:val="17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8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sporządzanie sprawozdania jednostkowego w zakresie stanowiska oraz </w:t>
      </w:r>
      <w:proofErr w:type="gramStart"/>
      <w:r w:rsidRPr="002F2822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 zbiorczych</w:t>
      </w:r>
      <w:proofErr w:type="gramEnd"/>
      <w:r w:rsidRPr="002F28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sprawozdań budżetowych,</w:t>
      </w:r>
    </w:p>
    <w:p w14:paraId="4CD82CDD" w14:textId="77777777" w:rsidR="00406A38" w:rsidRPr="002F2822" w:rsidRDefault="00406A38" w:rsidP="00406A38">
      <w:pPr>
        <w:numPr>
          <w:ilvl w:val="0"/>
          <w:numId w:val="17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8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sporządzenie analiz i informacji wykonania budżetu-półrocznych i rocznych oraz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  <w:r w:rsidRPr="002F2822">
        <w:rPr>
          <w:rFonts w:ascii="Times New Roman" w:eastAsia="Times New Roman" w:hAnsi="Times New Roman" w:cs="Times New Roman"/>
          <w:sz w:val="24"/>
          <w:szCs w:val="24"/>
          <w:lang w:eastAsia="pl-PL"/>
        </w:rPr>
        <w:t>w innych okresach dla potrzeb burmistrza i rady,</w:t>
      </w:r>
    </w:p>
    <w:p w14:paraId="1C3DFF37" w14:textId="77777777" w:rsidR="00406A38" w:rsidRPr="002F2822" w:rsidRDefault="00406A38" w:rsidP="00406A38">
      <w:pPr>
        <w:numPr>
          <w:ilvl w:val="0"/>
          <w:numId w:val="17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822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ewidencji środków transportowych oraz rejestru przypisów i odpisów,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podatków od osób prawnych,</w:t>
      </w:r>
    </w:p>
    <w:p w14:paraId="1174AE29" w14:textId="77777777" w:rsidR="00406A38" w:rsidRPr="002F2822" w:rsidRDefault="00406A38" w:rsidP="00406A38">
      <w:pPr>
        <w:numPr>
          <w:ilvl w:val="0"/>
          <w:numId w:val="17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8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przeprowadzanie doraźnych kontroli u podatników </w:t>
      </w:r>
      <w:proofErr w:type="gramStart"/>
      <w:r w:rsidRPr="002F2822">
        <w:rPr>
          <w:rFonts w:ascii="Times New Roman" w:eastAsia="Times New Roman" w:hAnsi="Times New Roman" w:cs="Times New Roman"/>
          <w:sz w:val="24"/>
          <w:szCs w:val="24"/>
          <w:lang w:eastAsia="pl-PL"/>
        </w:rPr>
        <w:t>w  podatkach</w:t>
      </w:r>
      <w:proofErr w:type="gramEnd"/>
      <w:r w:rsidRPr="002F28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opłatach lokalnych od osób fizycznych i prawnych,</w:t>
      </w:r>
    </w:p>
    <w:p w14:paraId="444A11D1" w14:textId="77777777" w:rsidR="00406A38" w:rsidRPr="002F2822" w:rsidRDefault="00406A38" w:rsidP="00406A38">
      <w:pPr>
        <w:numPr>
          <w:ilvl w:val="0"/>
          <w:numId w:val="17"/>
        </w:numPr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28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przygotowanie materiałów potrzebnych do sporządzenia projektu uchwały w zakresie   </w:t>
      </w:r>
    </w:p>
    <w:p w14:paraId="689A5E3B" w14:textId="77777777" w:rsidR="00406A38" w:rsidRPr="002F2822" w:rsidRDefault="00406A38" w:rsidP="00406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8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wieloletniej prognozy finansowej i jej sporządzenie, wprowadzanie zmian w ciągu  </w:t>
      </w:r>
    </w:p>
    <w:p w14:paraId="051DFF70" w14:textId="77777777" w:rsidR="00406A38" w:rsidRPr="002F2822" w:rsidRDefault="00406A38" w:rsidP="00406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8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roku, sporządzanie uchwał i zarządzeń w systemie BESTIA i wysyłka do RIO, </w:t>
      </w:r>
    </w:p>
    <w:p w14:paraId="6ADD24C8" w14:textId="77777777" w:rsidR="00406A38" w:rsidRPr="002F2822" w:rsidRDefault="00406A38" w:rsidP="00406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8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i)  przygotowanie projektu planu finansowego jednostki oraz planu wraz z jego </w:t>
      </w:r>
    </w:p>
    <w:p w14:paraId="40D8F63B" w14:textId="77777777" w:rsidR="00406A38" w:rsidRPr="002F2822" w:rsidRDefault="00406A38" w:rsidP="00406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8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zmianami,</w:t>
      </w:r>
    </w:p>
    <w:p w14:paraId="5E6B0CB9" w14:textId="77777777" w:rsidR="00406A38" w:rsidRPr="002F2822" w:rsidRDefault="00406A38" w:rsidP="00406A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8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j)  współudział przy rozliczaniu inwentaryzacji majątku komunalnego,</w:t>
      </w:r>
    </w:p>
    <w:p w14:paraId="4BD40680" w14:textId="77777777" w:rsidR="00406A38" w:rsidRPr="002F2822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200A288E" w14:textId="77777777" w:rsidR="00406A38" w:rsidRPr="002F2822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822">
        <w:rPr>
          <w:rFonts w:ascii="Times New Roman" w:eastAsia="Times New Roman" w:hAnsi="Times New Roman" w:cs="Times New Roman"/>
          <w:sz w:val="24"/>
          <w:szCs w:val="24"/>
          <w:lang w:eastAsia="pl-PL"/>
        </w:rPr>
        <w:t>7) w zakresie spraw wymiarowych – 2 stanowisko:</w:t>
      </w:r>
    </w:p>
    <w:p w14:paraId="40C29113" w14:textId="77777777" w:rsidR="00406A38" w:rsidRPr="002F2822" w:rsidRDefault="00406A38" w:rsidP="00406A38">
      <w:pPr>
        <w:numPr>
          <w:ilvl w:val="0"/>
          <w:numId w:val="18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822">
        <w:rPr>
          <w:rFonts w:ascii="Times New Roman" w:eastAsia="Times New Roman" w:hAnsi="Times New Roman" w:cs="Times New Roman"/>
          <w:sz w:val="24"/>
          <w:szCs w:val="24"/>
          <w:lang w:eastAsia="pl-PL"/>
        </w:rPr>
        <w:t>dokonywanie zmian w kartach gospodarstw na podstawie danych geodezyjnych,</w:t>
      </w:r>
    </w:p>
    <w:p w14:paraId="0344564E" w14:textId="77777777" w:rsidR="00406A38" w:rsidRPr="002F2822" w:rsidRDefault="00406A38" w:rsidP="00406A38">
      <w:pPr>
        <w:numPr>
          <w:ilvl w:val="0"/>
          <w:numId w:val="18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822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rejestrów przypisów i odpisów podatków i opłat lokalnych,</w:t>
      </w:r>
    </w:p>
    <w:p w14:paraId="6FAF9DFD" w14:textId="77777777" w:rsidR="00406A38" w:rsidRPr="002F2822" w:rsidRDefault="00406A38" w:rsidP="00406A38">
      <w:pPr>
        <w:numPr>
          <w:ilvl w:val="0"/>
          <w:numId w:val="18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822">
        <w:rPr>
          <w:rFonts w:ascii="Times New Roman" w:eastAsia="Times New Roman" w:hAnsi="Times New Roman" w:cs="Times New Roman"/>
          <w:sz w:val="24"/>
          <w:szCs w:val="24"/>
          <w:lang w:eastAsia="pl-PL"/>
        </w:rPr>
        <w:t>zbieranie wykazów i wystawianie decyzji ustalających wysokość opłaty od posiadania psa,</w:t>
      </w:r>
    </w:p>
    <w:p w14:paraId="3F4CE0D5" w14:textId="77777777" w:rsidR="00406A38" w:rsidRPr="002F2822" w:rsidRDefault="00406A38" w:rsidP="00406A38">
      <w:pPr>
        <w:numPr>
          <w:ilvl w:val="0"/>
          <w:numId w:val="18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822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i wystawianie decyzji na odroczenie oraz na udzielenie ulg,</w:t>
      </w:r>
    </w:p>
    <w:p w14:paraId="035A27C5" w14:textId="77777777" w:rsidR="00406A38" w:rsidRPr="002F2822" w:rsidRDefault="00406A38" w:rsidP="00406A38">
      <w:pPr>
        <w:numPr>
          <w:ilvl w:val="0"/>
          <w:numId w:val="18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822">
        <w:rPr>
          <w:rFonts w:ascii="Times New Roman" w:eastAsia="Times New Roman" w:hAnsi="Times New Roman" w:cs="Times New Roman"/>
          <w:sz w:val="24"/>
          <w:szCs w:val="24"/>
          <w:lang w:eastAsia="pl-PL"/>
        </w:rPr>
        <w:t>dokonywanie wymiaru podatku i opłat od osób fizycznych: podatku rolnego, od nieruchomości, podatku leśnego, czynszów mienia komunalnego,</w:t>
      </w:r>
    </w:p>
    <w:p w14:paraId="34B4629F" w14:textId="77777777" w:rsidR="00406A38" w:rsidRPr="002F2822" w:rsidRDefault="00406A38" w:rsidP="00406A38">
      <w:pPr>
        <w:numPr>
          <w:ilvl w:val="0"/>
          <w:numId w:val="18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822">
        <w:rPr>
          <w:rFonts w:ascii="Times New Roman" w:eastAsia="Times New Roman" w:hAnsi="Times New Roman" w:cs="Times New Roman"/>
          <w:sz w:val="24"/>
          <w:szCs w:val="24"/>
          <w:lang w:eastAsia="pl-PL"/>
        </w:rPr>
        <w:t>wydawanie zaświadczeń dot. zakresu czynności,</w:t>
      </w:r>
    </w:p>
    <w:p w14:paraId="07382E21" w14:textId="77777777" w:rsidR="00406A38" w:rsidRPr="002F2822" w:rsidRDefault="00406A38" w:rsidP="00406A38">
      <w:pPr>
        <w:numPr>
          <w:ilvl w:val="0"/>
          <w:numId w:val="18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822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w rozliczaniu i przyjmowaniu wpłat czterech rat podatku rolnego i od nieruchomości,</w:t>
      </w:r>
    </w:p>
    <w:p w14:paraId="114E5C97" w14:textId="77777777" w:rsidR="00406A38" w:rsidRPr="002F2822" w:rsidRDefault="00406A38" w:rsidP="00406A38">
      <w:pPr>
        <w:numPr>
          <w:ilvl w:val="0"/>
          <w:numId w:val="18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822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sprawozdań z wykonania budżetu w zakresie wymiaru podatków i opłat lokalnych,</w:t>
      </w:r>
    </w:p>
    <w:p w14:paraId="0642D3F7" w14:textId="77777777" w:rsidR="00406A38" w:rsidRPr="002F2822" w:rsidRDefault="00406A38" w:rsidP="00406A38">
      <w:pPr>
        <w:numPr>
          <w:ilvl w:val="0"/>
          <w:numId w:val="18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822">
        <w:rPr>
          <w:rFonts w:ascii="Times New Roman" w:eastAsia="Lucida Sans Unicode" w:hAnsi="Times New Roman" w:cs="Times New Roman"/>
          <w:sz w:val="24"/>
          <w:szCs w:val="24"/>
          <w:lang w:eastAsia="pl-PL" w:bidi="en-US"/>
        </w:rPr>
        <w:t>przyjmowanie wniosków, wydawanie decyzji w sprawie podatku akcyzowego</w:t>
      </w:r>
      <w:r w:rsidRPr="002F282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CCA6CAB" w14:textId="77777777" w:rsidR="00406A38" w:rsidRPr="002F2822" w:rsidRDefault="00406A38" w:rsidP="00406A38">
      <w:pPr>
        <w:numPr>
          <w:ilvl w:val="0"/>
          <w:numId w:val="18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822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przeprowadzanie kontroli dotyczących prawidłowości złożonych dokumentów przez podatników wg planu kontroli,</w:t>
      </w:r>
    </w:p>
    <w:p w14:paraId="0CB7AFF8" w14:textId="77777777" w:rsidR="00406A38" w:rsidRPr="002F2822" w:rsidRDefault="00406A38" w:rsidP="00406A38">
      <w:pPr>
        <w:numPr>
          <w:ilvl w:val="0"/>
          <w:numId w:val="18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8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przeprowadzanie doraźnych kontroli u podatników </w:t>
      </w:r>
      <w:proofErr w:type="gramStart"/>
      <w:r w:rsidRPr="002F2822">
        <w:rPr>
          <w:rFonts w:ascii="Times New Roman" w:eastAsia="Times New Roman" w:hAnsi="Times New Roman" w:cs="Times New Roman"/>
          <w:sz w:val="24"/>
          <w:szCs w:val="24"/>
          <w:lang w:eastAsia="pl-PL"/>
        </w:rPr>
        <w:t>w  podatkach</w:t>
      </w:r>
      <w:proofErr w:type="gramEnd"/>
      <w:r w:rsidRPr="002F28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opłatach lokalnych,</w:t>
      </w:r>
    </w:p>
    <w:p w14:paraId="7DE67A62" w14:textId="77777777" w:rsidR="00406A38" w:rsidRPr="002F2822" w:rsidRDefault="00406A38" w:rsidP="00406A38">
      <w:pPr>
        <w:numPr>
          <w:ilvl w:val="0"/>
          <w:numId w:val="18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822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współudział w rozliczaniu i uzgadnianie inwentaryzacji majątku komunalnego,</w:t>
      </w:r>
    </w:p>
    <w:p w14:paraId="0DF1F1C6" w14:textId="77777777" w:rsidR="00406A38" w:rsidRPr="002F2822" w:rsidRDefault="00406A38" w:rsidP="00406A38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2F2822">
        <w:rPr>
          <w:rFonts w:ascii="Times New Roman" w:eastAsia="Times New Roman" w:hAnsi="Times New Roman" w:cs="Times New Roman"/>
          <w:sz w:val="24"/>
          <w:szCs w:val="24"/>
          <w:lang w:eastAsia="pl-PL"/>
        </w:rPr>
        <w:t>ł)  prowadzenie</w:t>
      </w:r>
      <w:proofErr w:type="gramEnd"/>
      <w:r w:rsidRPr="002F28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postepowań podatkowych związanych z wymiarem podatków,</w:t>
      </w:r>
    </w:p>
    <w:p w14:paraId="15D4E943" w14:textId="77777777" w:rsidR="00406A38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0568E3" w14:textId="77777777" w:rsidR="00406A38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95931E" w14:textId="77777777" w:rsidR="00406A38" w:rsidRPr="002F2822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39F11D" w14:textId="77777777" w:rsidR="00406A38" w:rsidRPr="002F2822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822">
        <w:rPr>
          <w:rFonts w:ascii="Times New Roman" w:eastAsia="Times New Roman" w:hAnsi="Times New Roman" w:cs="Times New Roman"/>
          <w:sz w:val="24"/>
          <w:szCs w:val="24"/>
          <w:lang w:eastAsia="pl-PL"/>
        </w:rPr>
        <w:t>8) w zakresie obsługi kasy:</w:t>
      </w:r>
    </w:p>
    <w:p w14:paraId="08E3D243" w14:textId="77777777" w:rsidR="00406A38" w:rsidRPr="002F2822" w:rsidRDefault="00406A38" w:rsidP="00406A38">
      <w:pPr>
        <w:widowControl w:val="0"/>
        <w:numPr>
          <w:ilvl w:val="0"/>
          <w:numId w:val="19"/>
        </w:numPr>
        <w:tabs>
          <w:tab w:val="left" w:pos="1084"/>
        </w:tabs>
        <w:suppressAutoHyphens/>
        <w:spacing w:after="0" w:line="240" w:lineRule="auto"/>
        <w:ind w:right="219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bidi="en-US"/>
        </w:rPr>
      </w:pPr>
      <w:r w:rsidRPr="002F2822">
        <w:rPr>
          <w:rFonts w:ascii="Times New Roman" w:eastAsia="Lucida Sans Unicode" w:hAnsi="Times New Roman" w:cs="Times New Roman"/>
          <w:sz w:val="24"/>
          <w:szCs w:val="24"/>
          <w:lang w:eastAsia="pl-PL" w:bidi="en-US"/>
        </w:rPr>
        <w:t>prowadzenie w księgach rachunkowych prawidłowej ewidencji, księgowania wpłat z tytułu opłaty za gospodarowanie odpadami komunalnymi, zgodnie z obowiązującymi przepisami,</w:t>
      </w:r>
    </w:p>
    <w:p w14:paraId="2705F6F5" w14:textId="77777777" w:rsidR="00406A38" w:rsidRPr="002F2822" w:rsidRDefault="00406A38" w:rsidP="00406A38">
      <w:pPr>
        <w:widowControl w:val="0"/>
        <w:numPr>
          <w:ilvl w:val="0"/>
          <w:numId w:val="19"/>
        </w:numPr>
        <w:tabs>
          <w:tab w:val="left" w:pos="1084"/>
        </w:tabs>
        <w:suppressAutoHyphens/>
        <w:spacing w:after="0" w:line="240" w:lineRule="auto"/>
        <w:ind w:right="219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pl-PL" w:bidi="en-US"/>
        </w:rPr>
      </w:pPr>
      <w:r w:rsidRPr="002F2822">
        <w:rPr>
          <w:rFonts w:ascii="Times New Roman" w:eastAsia="Lucida Sans Unicode" w:hAnsi="Times New Roman" w:cs="Times New Roman"/>
          <w:sz w:val="24"/>
          <w:szCs w:val="24"/>
          <w:lang w:eastAsia="pl-PL" w:bidi="en-US"/>
        </w:rPr>
        <w:t>dokonywanie rozliczeń z tytułu wpłat, nadpłat, zaległości w zakresie opłat za gospodarowanie odpadami komunalnymi,</w:t>
      </w:r>
    </w:p>
    <w:p w14:paraId="2ADFEBB3" w14:textId="77777777" w:rsidR="00406A38" w:rsidRPr="002F2822" w:rsidRDefault="00406A38" w:rsidP="00406A38">
      <w:pPr>
        <w:widowControl w:val="0"/>
        <w:numPr>
          <w:ilvl w:val="0"/>
          <w:numId w:val="19"/>
        </w:numPr>
        <w:tabs>
          <w:tab w:val="left" w:pos="1084"/>
        </w:tabs>
        <w:suppressAutoHyphens/>
        <w:spacing w:after="0" w:line="240" w:lineRule="auto"/>
        <w:ind w:right="219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pl-PL" w:bidi="en-US"/>
        </w:rPr>
      </w:pPr>
      <w:r w:rsidRPr="002F2822">
        <w:rPr>
          <w:rFonts w:ascii="Times New Roman" w:eastAsia="Lucida Sans Unicode" w:hAnsi="Times New Roman" w:cs="Times New Roman"/>
          <w:sz w:val="24"/>
          <w:szCs w:val="24"/>
          <w:lang w:eastAsia="pl-PL" w:bidi="en-US"/>
        </w:rPr>
        <w:t>ustalenie na podstawie ewidencji księgowej danych potrzebnych do wydawania zaświadczeń o niezaleganiu lub stwierdzających stan zaległości,</w:t>
      </w:r>
    </w:p>
    <w:p w14:paraId="6B61EB92" w14:textId="77777777" w:rsidR="00406A38" w:rsidRPr="002F2822" w:rsidRDefault="00406A38" w:rsidP="00406A38">
      <w:pPr>
        <w:widowControl w:val="0"/>
        <w:numPr>
          <w:ilvl w:val="0"/>
          <w:numId w:val="19"/>
        </w:numPr>
        <w:tabs>
          <w:tab w:val="left" w:pos="1084"/>
        </w:tabs>
        <w:suppressAutoHyphens/>
        <w:spacing w:after="0" w:line="240" w:lineRule="auto"/>
        <w:ind w:right="219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pl-PL" w:bidi="en-US"/>
        </w:rPr>
      </w:pPr>
      <w:r w:rsidRPr="002F2822">
        <w:rPr>
          <w:rFonts w:ascii="Times New Roman" w:eastAsia="Lucida Sans Unicode" w:hAnsi="Times New Roman" w:cs="Times New Roman"/>
          <w:sz w:val="24"/>
          <w:szCs w:val="24"/>
          <w:lang w:eastAsia="pl-PL" w:bidi="en-US"/>
        </w:rPr>
        <w:t xml:space="preserve">terminowe, zgodne z ewidencja księgową przygotowywanie, sporządzanie </w:t>
      </w:r>
      <w:r>
        <w:rPr>
          <w:rFonts w:ascii="Times New Roman" w:eastAsia="Lucida Sans Unicode" w:hAnsi="Times New Roman" w:cs="Times New Roman"/>
          <w:sz w:val="24"/>
          <w:szCs w:val="24"/>
          <w:lang w:eastAsia="pl-PL" w:bidi="en-US"/>
        </w:rPr>
        <w:t xml:space="preserve">                       </w:t>
      </w:r>
      <w:r w:rsidRPr="002F2822">
        <w:rPr>
          <w:rFonts w:ascii="Times New Roman" w:eastAsia="Lucida Sans Unicode" w:hAnsi="Times New Roman" w:cs="Times New Roman"/>
          <w:sz w:val="24"/>
          <w:szCs w:val="24"/>
          <w:lang w:eastAsia="pl-PL" w:bidi="en-US"/>
        </w:rPr>
        <w:t xml:space="preserve">i przekazywanie do właściwych adresatów przewidzianych prawem oraz na inne stanowiska sprawozdań, informacji i analiz dotyczących poboru opłaty za </w:t>
      </w:r>
      <w:r w:rsidRPr="002F2822">
        <w:rPr>
          <w:rFonts w:ascii="Times New Roman" w:eastAsia="Lucida Sans Unicode" w:hAnsi="Times New Roman" w:cs="Times New Roman"/>
          <w:sz w:val="24"/>
          <w:szCs w:val="24"/>
          <w:lang w:eastAsia="pl-PL" w:bidi="en-US"/>
        </w:rPr>
        <w:lastRenderedPageBreak/>
        <w:t>gospodarowania odpadami komunalnymi,</w:t>
      </w:r>
    </w:p>
    <w:p w14:paraId="26972D10" w14:textId="77777777" w:rsidR="00406A38" w:rsidRPr="002F2822" w:rsidRDefault="00406A38" w:rsidP="00406A38">
      <w:pPr>
        <w:widowControl w:val="0"/>
        <w:numPr>
          <w:ilvl w:val="0"/>
          <w:numId w:val="19"/>
        </w:numPr>
        <w:tabs>
          <w:tab w:val="left" w:pos="1084"/>
        </w:tabs>
        <w:suppressAutoHyphens/>
        <w:spacing w:after="0" w:line="240" w:lineRule="auto"/>
        <w:ind w:right="219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pl-PL" w:bidi="en-US"/>
        </w:rPr>
      </w:pPr>
      <w:r w:rsidRPr="002F2822">
        <w:rPr>
          <w:rFonts w:ascii="Times New Roman" w:eastAsia="Lucida Sans Unicode" w:hAnsi="Times New Roman" w:cs="Times New Roman"/>
          <w:sz w:val="24"/>
          <w:szCs w:val="24"/>
          <w:lang w:eastAsia="pl-PL" w:bidi="en-US"/>
        </w:rPr>
        <w:t xml:space="preserve">zamykanie okresów sprawozdawczych w księgach rachunkowych oraz wydruk </w:t>
      </w:r>
      <w:r>
        <w:rPr>
          <w:rFonts w:ascii="Times New Roman" w:eastAsia="Lucida Sans Unicode" w:hAnsi="Times New Roman" w:cs="Times New Roman"/>
          <w:sz w:val="24"/>
          <w:szCs w:val="24"/>
          <w:lang w:eastAsia="pl-PL" w:bidi="en-US"/>
        </w:rPr>
        <w:t xml:space="preserve">             </w:t>
      </w:r>
      <w:r w:rsidRPr="002F2822">
        <w:rPr>
          <w:rFonts w:ascii="Times New Roman" w:eastAsia="Lucida Sans Unicode" w:hAnsi="Times New Roman" w:cs="Times New Roman"/>
          <w:sz w:val="24"/>
          <w:szCs w:val="24"/>
          <w:lang w:eastAsia="pl-PL" w:bidi="en-US"/>
        </w:rPr>
        <w:t>i gromadzenie w zbiorze zestawień obrotów i sald z zamkniętych okresów sprawozdawczych,</w:t>
      </w:r>
    </w:p>
    <w:p w14:paraId="10A87D61" w14:textId="77777777" w:rsidR="00406A38" w:rsidRPr="002F2822" w:rsidRDefault="00406A38" w:rsidP="00406A38">
      <w:pPr>
        <w:widowControl w:val="0"/>
        <w:numPr>
          <w:ilvl w:val="0"/>
          <w:numId w:val="19"/>
        </w:numPr>
        <w:tabs>
          <w:tab w:val="left" w:pos="1084"/>
        </w:tabs>
        <w:suppressAutoHyphens/>
        <w:spacing w:after="0" w:line="240" w:lineRule="auto"/>
        <w:ind w:right="219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pl-PL" w:bidi="en-US"/>
        </w:rPr>
      </w:pPr>
      <w:r w:rsidRPr="002F2822">
        <w:rPr>
          <w:rFonts w:ascii="Times New Roman" w:eastAsia="Lucida Sans Unicode" w:hAnsi="Times New Roman" w:cs="Times New Roman"/>
          <w:sz w:val="24"/>
          <w:szCs w:val="24"/>
          <w:lang w:eastAsia="pl-PL" w:bidi="en-US"/>
        </w:rPr>
        <w:t>współpraca ze służbami finansowymi urzędu, m.in. w zakresie uzgadniania prawidłowych sald rachunków bankowych, na które wpływają dochody za gospodarowanie odpadami komunalnymi,</w:t>
      </w:r>
    </w:p>
    <w:p w14:paraId="2ADEBF6B" w14:textId="77777777" w:rsidR="00406A38" w:rsidRPr="002F2822" w:rsidRDefault="00406A38" w:rsidP="00406A38">
      <w:pPr>
        <w:widowControl w:val="0"/>
        <w:numPr>
          <w:ilvl w:val="0"/>
          <w:numId w:val="19"/>
        </w:numPr>
        <w:tabs>
          <w:tab w:val="left" w:pos="1084"/>
        </w:tabs>
        <w:suppressAutoHyphens/>
        <w:spacing w:after="0" w:line="240" w:lineRule="auto"/>
        <w:ind w:right="219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pl-PL" w:bidi="en-US"/>
        </w:rPr>
      </w:pPr>
      <w:r w:rsidRPr="002F2822">
        <w:rPr>
          <w:rFonts w:ascii="Times New Roman" w:eastAsia="Lucida Sans Unicode" w:hAnsi="Times New Roman" w:cs="Times New Roman"/>
          <w:sz w:val="24"/>
          <w:szCs w:val="24"/>
          <w:lang w:eastAsia="pl-PL" w:bidi="en-US"/>
        </w:rPr>
        <w:t>prowadzenie ewidencji księgowej składników majątkowych,</w:t>
      </w:r>
    </w:p>
    <w:p w14:paraId="3E6222CB" w14:textId="77777777" w:rsidR="00406A38" w:rsidRPr="002F2822" w:rsidRDefault="00406A38" w:rsidP="00406A38">
      <w:pPr>
        <w:widowControl w:val="0"/>
        <w:numPr>
          <w:ilvl w:val="0"/>
          <w:numId w:val="19"/>
        </w:numPr>
        <w:tabs>
          <w:tab w:val="left" w:pos="1084"/>
        </w:tabs>
        <w:suppressAutoHyphens/>
        <w:spacing w:after="0" w:line="240" w:lineRule="auto"/>
        <w:ind w:right="219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pl-PL" w:bidi="en-US"/>
        </w:rPr>
      </w:pPr>
      <w:r w:rsidRPr="002F2822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obsługi kasowej,</w:t>
      </w:r>
    </w:p>
    <w:p w14:paraId="55DDA50E" w14:textId="77777777" w:rsidR="00406A38" w:rsidRPr="002F2822" w:rsidRDefault="00406A38" w:rsidP="00406A38">
      <w:pPr>
        <w:widowControl w:val="0"/>
        <w:numPr>
          <w:ilvl w:val="0"/>
          <w:numId w:val="19"/>
        </w:numPr>
        <w:tabs>
          <w:tab w:val="left" w:pos="1084"/>
        </w:tabs>
        <w:suppressAutoHyphens/>
        <w:spacing w:after="0" w:line="240" w:lineRule="auto"/>
        <w:ind w:right="219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pl-PL" w:bidi="en-US"/>
        </w:rPr>
      </w:pPr>
      <w:r w:rsidRPr="002F2822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przyjmowanie i ewidencjonowanie wpłat dotyczących budżetu Gminy w formie gotówkowej, bezgotówkowej – terminal,</w:t>
      </w:r>
    </w:p>
    <w:p w14:paraId="3311E5B9" w14:textId="77777777" w:rsidR="00406A38" w:rsidRPr="002F2822" w:rsidRDefault="00406A38" w:rsidP="00406A38">
      <w:pPr>
        <w:widowControl w:val="0"/>
        <w:numPr>
          <w:ilvl w:val="0"/>
          <w:numId w:val="19"/>
        </w:numPr>
        <w:tabs>
          <w:tab w:val="left" w:pos="1084"/>
        </w:tabs>
        <w:suppressAutoHyphens/>
        <w:spacing w:after="0" w:line="240" w:lineRule="auto"/>
        <w:ind w:right="219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pl-PL" w:bidi="en-US"/>
        </w:rPr>
      </w:pPr>
      <w:r w:rsidRPr="002F28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odprowadzanie przyjmowanych wpłat na rachunek bankowy, </w:t>
      </w:r>
    </w:p>
    <w:p w14:paraId="50A6C9AA" w14:textId="77777777" w:rsidR="00406A38" w:rsidRPr="002F2822" w:rsidRDefault="00406A38" w:rsidP="00406A38">
      <w:pPr>
        <w:widowControl w:val="0"/>
        <w:numPr>
          <w:ilvl w:val="0"/>
          <w:numId w:val="19"/>
        </w:numPr>
        <w:tabs>
          <w:tab w:val="left" w:pos="1084"/>
        </w:tabs>
        <w:suppressAutoHyphens/>
        <w:spacing w:after="0" w:line="240" w:lineRule="auto"/>
        <w:ind w:right="219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pl-PL" w:bidi="en-US"/>
        </w:rPr>
      </w:pPr>
      <w:r w:rsidRPr="002F28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pobieranie gotówki na wypłatę należności wynikających z faktur, rachunków oraz wynagrodzeń związanych z realizacją budżetu Gminy, </w:t>
      </w:r>
    </w:p>
    <w:p w14:paraId="29936855" w14:textId="77777777" w:rsidR="00406A38" w:rsidRPr="002F2822" w:rsidRDefault="00406A38" w:rsidP="00406A38">
      <w:pPr>
        <w:widowControl w:val="0"/>
        <w:numPr>
          <w:ilvl w:val="0"/>
          <w:numId w:val="19"/>
        </w:numPr>
        <w:tabs>
          <w:tab w:val="left" w:pos="1084"/>
        </w:tabs>
        <w:suppressAutoHyphens/>
        <w:spacing w:after="0" w:line="240" w:lineRule="auto"/>
        <w:ind w:right="219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pl-PL" w:bidi="en-US"/>
        </w:rPr>
      </w:pPr>
      <w:r w:rsidRPr="002F2822">
        <w:rPr>
          <w:rFonts w:ascii="Times New Roman" w:eastAsia="Times New Roman" w:hAnsi="Times New Roman" w:cs="Times New Roman"/>
          <w:sz w:val="24"/>
          <w:szCs w:val="24"/>
          <w:lang w:eastAsia="pl-PL"/>
        </w:rPr>
        <w:t>systematyczne sporządzanie raportów dotyczących dochodów Gminy,</w:t>
      </w:r>
    </w:p>
    <w:p w14:paraId="17165C19" w14:textId="77777777" w:rsidR="00406A38" w:rsidRPr="00CC089F" w:rsidRDefault="00406A38" w:rsidP="00406A38">
      <w:pPr>
        <w:widowControl w:val="0"/>
        <w:numPr>
          <w:ilvl w:val="0"/>
          <w:numId w:val="19"/>
        </w:numPr>
        <w:tabs>
          <w:tab w:val="left" w:pos="1084"/>
        </w:tabs>
        <w:suppressAutoHyphens/>
        <w:spacing w:after="0" w:line="240" w:lineRule="auto"/>
        <w:ind w:right="219"/>
        <w:contextualSpacing/>
        <w:jc w:val="both"/>
        <w:rPr>
          <w:lang w:eastAsia="pl-PL"/>
        </w:rPr>
      </w:pPr>
      <w:r w:rsidRPr="002F2822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należyte zabezpieczenie przenoszonej i przechowywanej gotówki, czeków, papierów wartościowych, dowodów kasowych i innych.</w:t>
      </w:r>
    </w:p>
    <w:p w14:paraId="4FD7EF0B" w14:textId="77777777" w:rsidR="00406A38" w:rsidRPr="002B06B5" w:rsidRDefault="00406A38" w:rsidP="00406A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6B5">
        <w:rPr>
          <w:rFonts w:ascii="Times New Roman" w:eastAsia="Times New Roman" w:hAnsi="Times New Roman" w:cs="Times New Roman"/>
          <w:sz w:val="24"/>
          <w:szCs w:val="24"/>
          <w:lang w:eastAsia="pl-PL"/>
        </w:rPr>
        <w:t>9) pomoc administracyjna:</w:t>
      </w:r>
    </w:p>
    <w:p w14:paraId="29FA492C" w14:textId="77777777" w:rsidR="00406A38" w:rsidRPr="002B06B5" w:rsidRDefault="00406A38" w:rsidP="00406A3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06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</w:t>
      </w:r>
      <w:r w:rsidRPr="002B06B5">
        <w:rPr>
          <w:rFonts w:ascii="Times New Roman" w:hAnsi="Times New Roman" w:cs="Times New Roman"/>
          <w:sz w:val="24"/>
          <w:szCs w:val="24"/>
        </w:rPr>
        <w:t>wykonywanie prac biurowych, w tym kompletowanie dokumentacji, porządkowanie i segregowanie dokumentacji,</w:t>
      </w:r>
    </w:p>
    <w:p w14:paraId="01D5DE1A" w14:textId="77777777" w:rsidR="00406A38" w:rsidRPr="002B06B5" w:rsidRDefault="00406A38" w:rsidP="00406A3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06B5">
        <w:rPr>
          <w:rFonts w:ascii="Times New Roman" w:hAnsi="Times New Roman" w:cs="Times New Roman"/>
          <w:sz w:val="24"/>
          <w:szCs w:val="24"/>
        </w:rPr>
        <w:t>b) wykonywanie czynności wspierających obieg dokumentów wewnątrz instytucji zgodnie                             z obowiązującymi procedurami i instrukcjami,</w:t>
      </w:r>
    </w:p>
    <w:p w14:paraId="04B63901" w14:textId="77777777" w:rsidR="00406A38" w:rsidRPr="002B06B5" w:rsidRDefault="00406A38" w:rsidP="00406A3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06B5">
        <w:rPr>
          <w:rFonts w:ascii="Times New Roman" w:hAnsi="Times New Roman" w:cs="Times New Roman"/>
          <w:sz w:val="24"/>
          <w:szCs w:val="24"/>
        </w:rPr>
        <w:t>c) przygotowanie projektów pism i korespondencji,</w:t>
      </w:r>
    </w:p>
    <w:p w14:paraId="5DB59FA0" w14:textId="77777777" w:rsidR="00406A38" w:rsidRPr="002B06B5" w:rsidRDefault="00406A38" w:rsidP="00406A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6B5">
        <w:rPr>
          <w:rFonts w:ascii="Times New Roman" w:hAnsi="Times New Roman" w:cs="Times New Roman"/>
          <w:sz w:val="24"/>
          <w:szCs w:val="24"/>
        </w:rPr>
        <w:t>d) wprowadzanie danych do systemu komputerowego</w:t>
      </w:r>
      <w:r w:rsidRPr="002B06B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BB999CE" w14:textId="77777777" w:rsidR="00406A38" w:rsidRPr="002B06B5" w:rsidRDefault="00406A38" w:rsidP="00406A38">
      <w:pPr>
        <w:widowControl w:val="0"/>
        <w:tabs>
          <w:tab w:val="left" w:pos="1084"/>
        </w:tabs>
        <w:suppressAutoHyphens/>
        <w:spacing w:after="0" w:line="240" w:lineRule="auto"/>
        <w:ind w:left="360" w:right="219"/>
        <w:contextualSpacing/>
        <w:jc w:val="both"/>
        <w:rPr>
          <w:lang w:eastAsia="pl-PL"/>
        </w:rPr>
      </w:pPr>
    </w:p>
    <w:p w14:paraId="3A4E327A" w14:textId="77777777" w:rsidR="00406A38" w:rsidRPr="002B06B5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B06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6. </w:t>
      </w:r>
      <w:r w:rsidRPr="002B06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zadań Referatu ds. Obsługi Zamku należy w szczególności:</w:t>
      </w:r>
    </w:p>
    <w:p w14:paraId="64F34676" w14:textId="77777777" w:rsidR="00406A38" w:rsidRPr="002B06B5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3E31C65" w14:textId="77777777" w:rsidR="00406A38" w:rsidRPr="002B06B5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6B5">
        <w:rPr>
          <w:rFonts w:ascii="Times New Roman" w:eastAsia="Times New Roman" w:hAnsi="Times New Roman" w:cs="Times New Roman"/>
          <w:sz w:val="24"/>
          <w:szCs w:val="24"/>
          <w:lang w:eastAsia="pl-PL"/>
        </w:rPr>
        <w:t>1) w zakresie zarządzania Zamkiem w Gołańczy:</w:t>
      </w:r>
    </w:p>
    <w:p w14:paraId="1AC52E61" w14:textId="77777777" w:rsidR="00406A38" w:rsidRPr="002B06B5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B06B5"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Pr="002B06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2B06B5">
        <w:rPr>
          <w:rFonts w:ascii="Times New Roman" w:eastAsia="Times New Roman" w:hAnsi="Times New Roman" w:cs="Times New Roman"/>
          <w:sz w:val="24"/>
          <w:szCs w:val="24"/>
          <w:lang w:eastAsia="pl-PL"/>
        </w:rPr>
        <w:t>kompleksowe zarządzanie obiektem – Zamkiem w Gołańczy wraz z jego otoczeniem,</w:t>
      </w:r>
    </w:p>
    <w:p w14:paraId="1990F0FE" w14:textId="77777777" w:rsidR="00406A38" w:rsidRPr="002B06B5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6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zapewnienie prawidłowego funkcjonowania Zamku w Gołańczy jako obiektu </w:t>
      </w:r>
      <w:proofErr w:type="gramStart"/>
      <w:r w:rsidRPr="002B06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zabytkowego,   </w:t>
      </w:r>
      <w:proofErr w:type="gramEnd"/>
      <w:r w:rsidRPr="002B06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turystycznego, kulturowego i promocyjnego,</w:t>
      </w:r>
    </w:p>
    <w:p w14:paraId="687A0B20" w14:textId="77777777" w:rsidR="00406A38" w:rsidRPr="002B06B5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6B5">
        <w:rPr>
          <w:rFonts w:ascii="Times New Roman" w:eastAsia="Times New Roman" w:hAnsi="Times New Roman" w:cs="Times New Roman"/>
          <w:sz w:val="24"/>
          <w:szCs w:val="24"/>
          <w:lang w:eastAsia="pl-PL"/>
        </w:rPr>
        <w:t>c) dbałość o zachowanie wartości historycznej i kulturowej obiektu,</w:t>
      </w:r>
    </w:p>
    <w:p w14:paraId="2D09B613" w14:textId="77777777" w:rsidR="00406A38" w:rsidRPr="002B06B5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6B5">
        <w:rPr>
          <w:rFonts w:ascii="Times New Roman" w:eastAsia="Times New Roman" w:hAnsi="Times New Roman" w:cs="Times New Roman"/>
          <w:sz w:val="24"/>
          <w:szCs w:val="24"/>
          <w:lang w:eastAsia="pl-PL"/>
        </w:rPr>
        <w:t>d) koordynacja współpracy z instytucjami kultury, organizacjami pozarządowymi oraz środowiskiem lokalnym,</w:t>
      </w:r>
    </w:p>
    <w:p w14:paraId="689ABC82" w14:textId="77777777" w:rsidR="00406A38" w:rsidRPr="002B06B5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6B5">
        <w:rPr>
          <w:rFonts w:ascii="Times New Roman" w:eastAsia="Times New Roman" w:hAnsi="Times New Roman" w:cs="Times New Roman"/>
          <w:sz w:val="24"/>
          <w:szCs w:val="24"/>
          <w:lang w:eastAsia="pl-PL"/>
        </w:rPr>
        <w:t>e)</w:t>
      </w:r>
      <w:r w:rsidRPr="002B06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2B06B5">
        <w:rPr>
          <w:rFonts w:ascii="Times New Roman" w:eastAsia="Times New Roman" w:hAnsi="Times New Roman" w:cs="Times New Roman"/>
          <w:sz w:val="24"/>
          <w:szCs w:val="24"/>
          <w:lang w:eastAsia="pl-PL"/>
        </w:rPr>
        <w:t>bieżący nadzór nad stanem technicznym obiektu i terenu.</w:t>
      </w:r>
    </w:p>
    <w:p w14:paraId="133EBD9E" w14:textId="77777777" w:rsidR="00406A38" w:rsidRPr="002B06B5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8FD0993" w14:textId="77777777" w:rsidR="00406A38" w:rsidRPr="002B06B5" w:rsidRDefault="00406A38" w:rsidP="00406A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6B5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Pr="002B06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2B06B5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administracyjna:</w:t>
      </w:r>
    </w:p>
    <w:p w14:paraId="4E652890" w14:textId="77777777" w:rsidR="00406A38" w:rsidRPr="002B06B5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6B5">
        <w:rPr>
          <w:rFonts w:ascii="Times New Roman" w:eastAsia="Times New Roman" w:hAnsi="Times New Roman" w:cs="Times New Roman"/>
          <w:sz w:val="24"/>
          <w:szCs w:val="24"/>
          <w:lang w:eastAsia="pl-PL"/>
        </w:rPr>
        <w:t>a) wsparcie administracyjne funkcjonowania Zamku w Gołańczy – filii urzędu,</w:t>
      </w:r>
    </w:p>
    <w:p w14:paraId="19D20630" w14:textId="77777777" w:rsidR="00406A38" w:rsidRPr="002B06B5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6B5">
        <w:rPr>
          <w:rFonts w:ascii="Times New Roman" w:eastAsia="Times New Roman" w:hAnsi="Times New Roman" w:cs="Times New Roman"/>
          <w:sz w:val="24"/>
          <w:szCs w:val="24"/>
          <w:lang w:eastAsia="pl-PL"/>
        </w:rPr>
        <w:t>b) obsługa biurowa, organizacyjna i techniczna wydarzeń oraz działań prowadzonych   w obiekcie,</w:t>
      </w:r>
    </w:p>
    <w:p w14:paraId="29442C2A" w14:textId="77777777" w:rsidR="00406A38" w:rsidRPr="002B06B5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6B5">
        <w:rPr>
          <w:rFonts w:ascii="Times New Roman" w:eastAsia="Times New Roman" w:hAnsi="Times New Roman" w:cs="Times New Roman"/>
          <w:sz w:val="24"/>
          <w:szCs w:val="24"/>
          <w:lang w:eastAsia="pl-PL"/>
        </w:rPr>
        <w:t>c) utrzymanie prawidłowego obiegu dokumentów i informacji związanych z działalnością   zamku,</w:t>
      </w:r>
    </w:p>
    <w:p w14:paraId="375F2119" w14:textId="77777777" w:rsidR="00406A38" w:rsidRPr="002B06B5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6B5">
        <w:rPr>
          <w:rFonts w:ascii="Times New Roman" w:eastAsia="Times New Roman" w:hAnsi="Times New Roman" w:cs="Times New Roman"/>
          <w:sz w:val="24"/>
          <w:szCs w:val="24"/>
          <w:lang w:eastAsia="pl-PL"/>
        </w:rPr>
        <w:t>d) pomoc przy przygotowaniu wydarzeń kulturalnych, edukacyjnych, samorządowych                         i turystycznych,</w:t>
      </w:r>
    </w:p>
    <w:p w14:paraId="57858DC1" w14:textId="77777777" w:rsidR="00406A38" w:rsidRPr="002B06B5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6B5">
        <w:rPr>
          <w:rFonts w:ascii="Times New Roman" w:eastAsia="Times New Roman" w:hAnsi="Times New Roman" w:cs="Times New Roman"/>
          <w:sz w:val="24"/>
          <w:szCs w:val="24"/>
          <w:lang w:eastAsia="pl-PL"/>
        </w:rPr>
        <w:t>e) obsługa biurowa uczestników wydarzeń i odwiedzających,</w:t>
      </w:r>
    </w:p>
    <w:p w14:paraId="399BFE81" w14:textId="77777777" w:rsidR="00406A38" w:rsidRPr="002B06B5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6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f) pomoc przy oprowadzaniu grup (w zakresie podstawowych informacji). </w:t>
      </w:r>
    </w:p>
    <w:p w14:paraId="307F6917" w14:textId="77777777" w:rsidR="00406A38" w:rsidRPr="002B06B5" w:rsidRDefault="00406A38" w:rsidP="00406A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2EF631C" w14:textId="77777777" w:rsidR="00406A38" w:rsidRPr="002B06B5" w:rsidRDefault="00406A38" w:rsidP="00406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6B5">
        <w:rPr>
          <w:rFonts w:ascii="Times New Roman" w:eastAsia="Times New Roman" w:hAnsi="Times New Roman" w:cs="Times New Roman"/>
          <w:sz w:val="24"/>
          <w:szCs w:val="24"/>
          <w:lang w:eastAsia="pl-PL"/>
        </w:rPr>
        <w:t>3) sprzątaczka:</w:t>
      </w:r>
    </w:p>
    <w:p w14:paraId="54B9F526" w14:textId="77777777" w:rsidR="00406A38" w:rsidRPr="002B06B5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6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 dbałość o </w:t>
      </w:r>
      <w:r w:rsidRPr="002B06B5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porządek</w:t>
      </w:r>
      <w:r w:rsidRPr="002B06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i przy budynku Zamku w Gołańczy,</w:t>
      </w:r>
    </w:p>
    <w:p w14:paraId="7CFE93AF" w14:textId="77777777" w:rsidR="00406A38" w:rsidRPr="002B06B5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6B5">
        <w:rPr>
          <w:rFonts w:ascii="Times New Roman" w:eastAsia="Times New Roman" w:hAnsi="Times New Roman" w:cs="Times New Roman"/>
          <w:sz w:val="24"/>
          <w:szCs w:val="24"/>
          <w:lang w:eastAsia="pl-PL"/>
        </w:rPr>
        <w:t>b) zapewnienie czystości, estetyki i ładu w pomieszczeniach Zamku w Gołańczy oraz jego otoczenia, zgodnie z grafikiem i poleceniami przełożonego,</w:t>
      </w:r>
    </w:p>
    <w:p w14:paraId="4D749B75" w14:textId="77777777" w:rsidR="00406A38" w:rsidRPr="002B06B5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6B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c) utrzymywanie w czystości pomieszczeń, </w:t>
      </w:r>
      <w:proofErr w:type="spellStart"/>
      <w:r w:rsidRPr="002B06B5">
        <w:rPr>
          <w:rFonts w:ascii="Times New Roman" w:eastAsia="Times New Roman" w:hAnsi="Times New Roman" w:cs="Times New Roman"/>
          <w:sz w:val="24"/>
          <w:szCs w:val="24"/>
          <w:lang w:eastAsia="pl-PL"/>
        </w:rPr>
        <w:t>sal</w:t>
      </w:r>
      <w:proofErr w:type="spellEnd"/>
      <w:r w:rsidRPr="002B06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reprezentacyjnych, </w:t>
      </w:r>
      <w:proofErr w:type="spellStart"/>
      <w:r w:rsidRPr="002B06B5">
        <w:rPr>
          <w:rFonts w:ascii="Times New Roman" w:eastAsia="Times New Roman" w:hAnsi="Times New Roman" w:cs="Times New Roman"/>
          <w:sz w:val="24"/>
          <w:szCs w:val="24"/>
          <w:lang w:eastAsia="pl-PL"/>
        </w:rPr>
        <w:t>sal</w:t>
      </w:r>
      <w:proofErr w:type="spellEnd"/>
      <w:r w:rsidRPr="002B06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wystawowych, sanitariatów oraz ciągów komunikacyjnych,</w:t>
      </w:r>
    </w:p>
    <w:p w14:paraId="0D7CAD26" w14:textId="77777777" w:rsidR="00406A38" w:rsidRPr="002B06B5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6B5">
        <w:rPr>
          <w:rFonts w:ascii="Times New Roman" w:eastAsia="Times New Roman" w:hAnsi="Times New Roman" w:cs="Times New Roman"/>
          <w:sz w:val="24"/>
          <w:szCs w:val="24"/>
          <w:lang w:eastAsia="pl-PL"/>
        </w:rPr>
        <w:t>d) dbałość o wyposażenie, elementy historyczne oraz przestrzenie udostępniane dla zwiedzających.</w:t>
      </w:r>
    </w:p>
    <w:p w14:paraId="030B55E3" w14:textId="77777777" w:rsidR="00406A38" w:rsidRPr="002B06B5" w:rsidRDefault="00406A38" w:rsidP="00406A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4EA9917" w14:textId="77777777" w:rsidR="00406A38" w:rsidRPr="009955BB" w:rsidRDefault="00406A38" w:rsidP="00406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FFE6F8" w14:textId="77777777" w:rsidR="00406A38" w:rsidRPr="00D009F5" w:rsidRDefault="00406A38" w:rsidP="00406A3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09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</w:t>
      </w:r>
      <w:proofErr w:type="gramStart"/>
      <w:r w:rsidRPr="00D009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6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D009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Samodzielne</w:t>
      </w:r>
      <w:proofErr w:type="gramEnd"/>
      <w:r w:rsidRPr="0099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stanowiska:</w:t>
      </w:r>
    </w:p>
    <w:p w14:paraId="724C79E1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EC9902" w14:textId="77777777" w:rsidR="00406A38" w:rsidRPr="009955BB" w:rsidRDefault="00406A38" w:rsidP="00406A38">
      <w:pPr>
        <w:numPr>
          <w:ilvl w:val="0"/>
          <w:numId w:val="20"/>
        </w:num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Kierownik USC</w:t>
      </w:r>
    </w:p>
    <w:p w14:paraId="61B6CDB2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sz w:val="24"/>
          <w:szCs w:val="24"/>
          <w:lang w:eastAsia="pl-PL"/>
        </w:rPr>
        <w:t>Do zadań wykonywanych na ww. stanowisku należy:</w:t>
      </w:r>
    </w:p>
    <w:p w14:paraId="3CFE1C20" w14:textId="77777777" w:rsidR="00406A38" w:rsidRPr="009955BB" w:rsidRDefault="00406A38" w:rsidP="00406A38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Pr="009955BB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proofErr w:type="gramEnd"/>
      <w:r w:rsidRPr="009955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realizacja zadań wynikających z Ustawy z dnia 25.02.1996 r. Kodeks rodzinny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</w:t>
      </w:r>
      <w:r w:rsidRPr="009955BB">
        <w:rPr>
          <w:rFonts w:ascii="Times New Roman" w:eastAsia="Times New Roman" w:hAnsi="Times New Roman" w:cs="Times New Roman"/>
          <w:sz w:val="24"/>
          <w:szCs w:val="24"/>
          <w:lang w:eastAsia="pl-PL"/>
        </w:rPr>
        <w:t>i opiekuńczy z późniejszymi zmianami.</w:t>
      </w:r>
    </w:p>
    <w:p w14:paraId="7B89D821" w14:textId="77777777" w:rsidR="00406A38" w:rsidRPr="009955BB" w:rsidRDefault="00406A38" w:rsidP="00406A38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 w:rsidRPr="009955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realizacja Ustawy z dnia 28 listopada 2014 r. Prawo o aktach stanu cywilnego.</w:t>
      </w:r>
    </w:p>
    <w:p w14:paraId="72356864" w14:textId="77777777" w:rsidR="00406A38" w:rsidRPr="009955BB" w:rsidRDefault="00406A38" w:rsidP="00406A38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</w:t>
      </w:r>
      <w:r w:rsidRPr="009955BB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realizacja Ustawy z dnia 17.11. 1964 r. Kodeks Postępowania Cywilnego</w:t>
      </w:r>
      <w:r w:rsidRPr="009955BB">
        <w:rPr>
          <w:rFonts w:ascii="Times New Roman" w:hAnsi="Times New Roman" w:cs="Times New Roman"/>
          <w:sz w:val="24"/>
          <w:szCs w:val="24"/>
        </w:rPr>
        <w:t xml:space="preserve"> z późn. zm.</w:t>
      </w:r>
      <w:r w:rsidRPr="009955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5F2AEA8" w14:textId="77777777" w:rsidR="00406A38" w:rsidRPr="009955BB" w:rsidRDefault="00406A38" w:rsidP="00406A38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d) </w:t>
      </w:r>
      <w:r w:rsidRPr="009955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realizacja ustawy z dnia </w:t>
      </w:r>
      <w:r w:rsidRPr="009955BB">
        <w:rPr>
          <w:rFonts w:ascii="Times New Roman" w:hAnsi="Times New Roman" w:cs="Times New Roman"/>
          <w:sz w:val="24"/>
          <w:szCs w:val="24"/>
        </w:rPr>
        <w:t xml:space="preserve">30 stycznia 2013 r. </w:t>
      </w:r>
      <w:r w:rsidRPr="009955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955BB">
        <w:rPr>
          <w:rFonts w:ascii="Times New Roman" w:hAnsi="Times New Roman" w:cs="Times New Roman"/>
          <w:sz w:val="24"/>
          <w:szCs w:val="24"/>
        </w:rPr>
        <w:t xml:space="preserve">Kodeks postępowania administracyjnego (tekst jednolity </w:t>
      </w:r>
      <w:hyperlink r:id="rId9" w:history="1">
        <w:r w:rsidRPr="009955BB">
          <w:rPr>
            <w:rFonts w:ascii="Times New Roman" w:hAnsi="Times New Roman" w:cs="Times New Roman"/>
            <w:sz w:val="24"/>
            <w:szCs w:val="24"/>
            <w:u w:val="single"/>
          </w:rPr>
          <w:t>(Dz.U. z 2013 r. poz. 267)</w:t>
        </w:r>
      </w:hyperlink>
      <w:r w:rsidRPr="009955BB">
        <w:rPr>
          <w:rFonts w:ascii="Times New Roman" w:hAnsi="Times New Roman" w:cs="Times New Roman"/>
          <w:sz w:val="24"/>
          <w:szCs w:val="24"/>
        </w:rPr>
        <w:t>, z późn. zm.)</w:t>
      </w:r>
    </w:p>
    <w:p w14:paraId="4A230CEA" w14:textId="77777777" w:rsidR="00406A38" w:rsidRPr="009955BB" w:rsidRDefault="00406A38" w:rsidP="00406A38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 e) </w:t>
      </w:r>
      <w:r w:rsidRPr="009955BB">
        <w:rPr>
          <w:rFonts w:ascii="Times New Roman" w:hAnsi="Times New Roman" w:cs="Times New Roman"/>
          <w:sz w:val="24"/>
          <w:szCs w:val="24"/>
        </w:rPr>
        <w:t xml:space="preserve">realizacja ustawy z dnia 17 października 2008 r. o zmianie imienia i nazwiska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955B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9955BB">
        <w:rPr>
          <w:rFonts w:ascii="Times New Roman" w:hAnsi="Times New Roman" w:cs="Times New Roman"/>
          <w:sz w:val="24"/>
          <w:szCs w:val="24"/>
        </w:rPr>
        <w:t>Dz. U. z 2008 r. Nr 220, poz. 1414, z późn. zm.)</w:t>
      </w:r>
    </w:p>
    <w:p w14:paraId="3DB35B74" w14:textId="77777777" w:rsidR="00406A38" w:rsidRPr="007D62E0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C840F1" w14:textId="77777777" w:rsidR="00406A38" w:rsidRPr="00427886" w:rsidRDefault="00406A38" w:rsidP="00406A38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7D62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Stanowisko ds. </w:t>
      </w:r>
      <w:proofErr w:type="spellStart"/>
      <w:r w:rsidRPr="007D62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społeczno</w:t>
      </w:r>
      <w:proofErr w:type="spellEnd"/>
      <w:r w:rsidRPr="007D62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–administracyjnych,</w:t>
      </w:r>
      <w:r w:rsidRPr="004278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Pr="004278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zastępca kierownika USC</w:t>
      </w:r>
      <w:r w:rsidRPr="004278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,</w:t>
      </w:r>
    </w:p>
    <w:p w14:paraId="31702230" w14:textId="77777777" w:rsidR="00406A38" w:rsidRPr="007D62E0" w:rsidRDefault="00406A38" w:rsidP="00406A38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7D62E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Do zadań na ww. stanowisku należy w szczególności:</w:t>
      </w:r>
    </w:p>
    <w:p w14:paraId="35DC4D9A" w14:textId="77777777" w:rsidR="00406A38" w:rsidRPr="009955BB" w:rsidRDefault="00406A38" w:rsidP="00406A38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</w:t>
      </w:r>
      <w:r w:rsidRPr="009955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realizacja zadań wynikających z Ustawy z </w:t>
      </w:r>
      <w:proofErr w:type="gramStart"/>
      <w:r w:rsidRPr="009955BB">
        <w:rPr>
          <w:rFonts w:ascii="Times New Roman" w:eastAsia="Times New Roman" w:hAnsi="Times New Roman" w:cs="Times New Roman"/>
          <w:sz w:val="24"/>
          <w:szCs w:val="24"/>
          <w:lang w:eastAsia="pl-PL"/>
        </w:rPr>
        <w:t>dnia  24</w:t>
      </w:r>
      <w:proofErr w:type="gramEnd"/>
      <w:r w:rsidRPr="009955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września 2010 r. o ewidencji ludności </w:t>
      </w:r>
    </w:p>
    <w:p w14:paraId="5F99CF55" w14:textId="77777777" w:rsidR="00406A38" w:rsidRPr="009955BB" w:rsidRDefault="00406A38" w:rsidP="00406A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9955BB">
        <w:rPr>
          <w:rFonts w:ascii="Times New Roman" w:eastAsia="Times New Roman" w:hAnsi="Times New Roman" w:cs="Times New Roman"/>
          <w:sz w:val="24"/>
          <w:szCs w:val="24"/>
          <w:lang w:eastAsia="pl-PL"/>
        </w:rPr>
        <w:t>( Dz.U.</w:t>
      </w:r>
      <w:proofErr w:type="gramEnd"/>
      <w:r w:rsidRPr="009955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217 poz. 1427 z 2010 r.),</w:t>
      </w:r>
    </w:p>
    <w:p w14:paraId="2AB3C72C" w14:textId="77777777" w:rsidR="00406A38" w:rsidRPr="009955BB" w:rsidRDefault="00406A38" w:rsidP="00406A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b) </w:t>
      </w:r>
      <w:r w:rsidRPr="009955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realizacja zadań wynikających z </w:t>
      </w:r>
      <w:proofErr w:type="gramStart"/>
      <w:r w:rsidRPr="009955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</w:t>
      </w:r>
      <w:r w:rsidRPr="009955BB">
        <w:rPr>
          <w:rFonts w:ascii="Times New Roman" w:hAnsi="Times New Roman" w:cs="Times New Roman"/>
          <w:sz w:val="24"/>
          <w:szCs w:val="24"/>
        </w:rPr>
        <w:t xml:space="preserve"> z</w:t>
      </w:r>
      <w:proofErr w:type="gramEnd"/>
      <w:r w:rsidRPr="009955BB">
        <w:rPr>
          <w:rFonts w:ascii="Times New Roman" w:hAnsi="Times New Roman" w:cs="Times New Roman"/>
          <w:sz w:val="24"/>
          <w:szCs w:val="24"/>
        </w:rPr>
        <w:t xml:space="preserve"> dnia 6 sierpnia 2010 r. o dowodach osobistych,</w:t>
      </w:r>
    </w:p>
    <w:p w14:paraId="4DECADEA" w14:textId="77777777" w:rsidR="00406A38" w:rsidRPr="009955BB" w:rsidRDefault="00406A38" w:rsidP="00406A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c) </w:t>
      </w:r>
      <w:r w:rsidRPr="009955BB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meldunkowych,</w:t>
      </w:r>
    </w:p>
    <w:p w14:paraId="0BD8B610" w14:textId="77777777" w:rsidR="00406A38" w:rsidRPr="009955BB" w:rsidRDefault="00406A38" w:rsidP="00406A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d) </w:t>
      </w:r>
      <w:r w:rsidRPr="009955BB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spraw objętych zakresem kierownika USC,</w:t>
      </w:r>
    </w:p>
    <w:p w14:paraId="13CD454E" w14:textId="77777777" w:rsidR="00406A38" w:rsidRPr="009955BB" w:rsidRDefault="00406A38" w:rsidP="00406A3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e) </w:t>
      </w:r>
      <w:r w:rsidRPr="009955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realizacja ustawy z dnia </w:t>
      </w:r>
      <w:r w:rsidRPr="009955BB">
        <w:rPr>
          <w:rFonts w:ascii="Times New Roman" w:hAnsi="Times New Roman" w:cs="Times New Roman"/>
          <w:sz w:val="24"/>
          <w:szCs w:val="24"/>
        </w:rPr>
        <w:t xml:space="preserve">30 stycznia 2013 r. </w:t>
      </w:r>
      <w:r w:rsidRPr="009955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955BB">
        <w:rPr>
          <w:rFonts w:ascii="Times New Roman" w:hAnsi="Times New Roman" w:cs="Times New Roman"/>
          <w:sz w:val="24"/>
          <w:szCs w:val="24"/>
        </w:rPr>
        <w:t>Kodeks pos</w:t>
      </w:r>
      <w:r>
        <w:rPr>
          <w:rFonts w:ascii="Times New Roman" w:hAnsi="Times New Roman" w:cs="Times New Roman"/>
          <w:sz w:val="24"/>
          <w:szCs w:val="24"/>
        </w:rPr>
        <w:t>tępowania administracyjnego,</w:t>
      </w:r>
    </w:p>
    <w:p w14:paraId="44E86B5F" w14:textId="77777777" w:rsidR="00406A38" w:rsidRPr="009955BB" w:rsidRDefault="00406A38" w:rsidP="00406A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f) </w:t>
      </w:r>
      <w:r w:rsidRPr="009955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ewidencji zaangażowania środków finansowych dla USC i Ewidencji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9955BB">
        <w:rPr>
          <w:rFonts w:ascii="Times New Roman" w:eastAsia="Times New Roman" w:hAnsi="Times New Roman" w:cs="Times New Roman"/>
          <w:sz w:val="24"/>
          <w:szCs w:val="24"/>
          <w:lang w:eastAsia="pl-PL"/>
        </w:rPr>
        <w:t>Ludności,</w:t>
      </w:r>
    </w:p>
    <w:p w14:paraId="236BF188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g) </w:t>
      </w:r>
      <w:r w:rsidRPr="009955BB">
        <w:rPr>
          <w:rFonts w:ascii="Times New Roman" w:eastAsia="Times New Roman" w:hAnsi="Times New Roman" w:cs="Times New Roman"/>
          <w:bCs/>
          <w:sz w:val="24"/>
          <w:szCs w:val="24"/>
        </w:rPr>
        <w:t>Ewidencja Materiałów Niejawnych Punktu Ewidencyjnego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F1DB5F6" w14:textId="77777777" w:rsidR="00406A38" w:rsidRPr="009955BB" w:rsidRDefault="00406A38" w:rsidP="00406A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sz w:val="24"/>
          <w:szCs w:val="24"/>
          <w:lang w:eastAsia="pl-PL"/>
        </w:rPr>
        <w:t>- zadania:</w:t>
      </w:r>
    </w:p>
    <w:p w14:paraId="31DA8A1E" w14:textId="77777777" w:rsidR="00406A38" w:rsidRPr="009955BB" w:rsidRDefault="00406A38" w:rsidP="00406A38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bezpośredni nadzór nad obiegiem dokumentów niejawnych oraz ewidencja dokumentów niejawnych o klauzuli „zastrzeżone”; </w:t>
      </w:r>
    </w:p>
    <w:p w14:paraId="27F15C2B" w14:textId="77777777" w:rsidR="00406A38" w:rsidRPr="009955BB" w:rsidRDefault="00406A38" w:rsidP="00406A38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rejestru dzienników, książek ewidencyjnych i teczek dokumentów oraz innych urządzeń ewidencyjnych</w:t>
      </w:r>
      <w:r w:rsidRPr="009955B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. </w:t>
      </w:r>
    </w:p>
    <w:p w14:paraId="7169AB18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7DD5B0E0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</w:pPr>
      <w:proofErr w:type="gramStart"/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3. )</w:t>
      </w:r>
      <w:proofErr w:type="gramEnd"/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  <w:t xml:space="preserve">Stanowisko ds. informacji prawnie </w:t>
      </w:r>
      <w:proofErr w:type="gramStart"/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  <w:t>chronionych :</w:t>
      </w:r>
      <w:proofErr w:type="gramEnd"/>
    </w:p>
    <w:p w14:paraId="09EF76A4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</w:pPr>
    </w:p>
    <w:p w14:paraId="42A72F65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  <w:t>Do zadań na ww. stanowisku należy w szczególności:</w:t>
      </w:r>
    </w:p>
    <w:p w14:paraId="22D209EA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c) wykonywanie spraw związanych z OC, sprawami obronnymi i zarządzania kryzysowego: </w:t>
      </w:r>
    </w:p>
    <w:p w14:paraId="6ED30FC6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 dokonywanie oceny stanu przygotowań obrony cywilnej,</w:t>
      </w:r>
    </w:p>
    <w:p w14:paraId="321120DB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 opracowywanie i uzgadnianie planów działania,</w:t>
      </w:r>
    </w:p>
    <w:p w14:paraId="56264A33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 organizowanie i koordynowanie szkoleń oraz ćwiczeń obrony cywilnej,</w:t>
      </w:r>
    </w:p>
    <w:p w14:paraId="15F95BCC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 organizowanie szkolenia ludności w zakresie obrony cywilnej,</w:t>
      </w:r>
    </w:p>
    <w:p w14:paraId="1A436FB6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 przygotowanie i zapewnienie działania systemu wykrywania i alarmowania oraz systemu wczesnego ostrzegania o zagrożeniach,</w:t>
      </w:r>
    </w:p>
    <w:p w14:paraId="2821615A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 tworzenie i przygotowywanie do działań jednostek organizacyjnych obrony cywilnej,</w:t>
      </w:r>
    </w:p>
    <w:p w14:paraId="23A07112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 przygotowywanie i organizowanie ewakuacji ludności na wypadek powstania masowego zagrożenia dla życia i zdrowia na znacznym obszarze,</w:t>
      </w:r>
    </w:p>
    <w:p w14:paraId="5D1E7BEE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 planowanie i zapewnienie środków transportowych, warunków bytowych oraz pomocy przedmedycznej, medycznej i społecznej dla ewakuowanej ludności,</w:t>
      </w:r>
    </w:p>
    <w:p w14:paraId="758542BB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- planowanie i zapewnienie ochrony płodów rolnych i zwierząt gospodarskich oraz produktów żywnościowych i pasz, a także ujęć i urządzeń wodnych na wypadek zagrożenia zniszczeniem,</w:t>
      </w:r>
    </w:p>
    <w:p w14:paraId="145E0802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 planowanie i zapewnienie ochrony oraz ewakuacji dóbr kultury i innego mienia na wypadek zagrożenia zniszczeniem,</w:t>
      </w:r>
    </w:p>
    <w:p w14:paraId="7665E2CE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 wyznaczanie zakładów opieki zdrowotnej zobowiązanych do udzielania pomocy medycznej poszkodowanym w wyniku masowego zagrożenia życia i zdrowia ludności oraz nadzorowanie przygotowania tych zakładów do niesienia tej pomocy,</w:t>
      </w:r>
    </w:p>
    <w:p w14:paraId="3DBAEDE0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 zapewnienie dostaw wody pitnej dla ludności i wyznaczonych zakładów przemysłu spożywczego oraz wody dla urządzeń specjalnych do likwidacji skażeń i do celów przeciwpożarowych,</w:t>
      </w:r>
    </w:p>
    <w:p w14:paraId="474479B9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 zaopatrywanie organów i formacji obrony cywilnej w sprzęt, środki techniczne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                      </w:t>
      </w: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umundurowanie niezbędne do wykonywania zadań obrony cywilnej, a także zapewnienie odpowiednich warunków przechowywania, konserwacji, eksploatacji, remontu i wymiany tego sprzętu, środków technicznych oraz umundurowania,</w:t>
      </w:r>
    </w:p>
    <w:p w14:paraId="28FE95C2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 integrowanie sił obrony cywilnej oraz innych służb, w tym sanitarno-</w:t>
      </w:r>
      <w:proofErr w:type="gramStart"/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epidemiologicznych,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</w:t>
      </w: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 społecznych organizacji ratowniczych do prowadzenia akcji ratunkowych oraz likwidacji skutków klęsk żywiołowych i zagrożeń środowiska,</w:t>
      </w:r>
    </w:p>
    <w:p w14:paraId="49C40E5D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 opiniowanie projektów aktów prawa miejscowego dotyczących obrony cywilnej i mających wpływ na realizację zadań obrony cywilnej,</w:t>
      </w:r>
    </w:p>
    <w:p w14:paraId="0167EC4B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 inicjowanie działalności naukowo-badawczej i standaryzacyjnej dotyczącej obrony cywilnej,</w:t>
      </w:r>
    </w:p>
    <w:p w14:paraId="0AE098F2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 współpraca z terenowymi organami administracji wojskowej,</w:t>
      </w:r>
    </w:p>
    <w:p w14:paraId="65582905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 zapewnienie warunków do odbywania zasadniczej służby w obronie cywilnej,</w:t>
      </w:r>
    </w:p>
    <w:p w14:paraId="022A9780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 opiniowanie wniosków w sprawie tworzenia formacji obrony cywilnej, w których jest odbywana zasadnicza służba w obronie cywilnej,</w:t>
      </w:r>
    </w:p>
    <w:p w14:paraId="3702A9DF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 opracowywanie informacji dotyczących realizowanych zadań,</w:t>
      </w:r>
    </w:p>
    <w:p w14:paraId="7C3B9578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- współpraca z pełnomocnikami wojewodów do spraw ratownictwa medycznego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                        </w:t>
      </w: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 z terenowymi organami administracji wojskowej w zakresie dotyczącym realizowanych zadań,</w:t>
      </w:r>
    </w:p>
    <w:p w14:paraId="14E21C0D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 kontrolowanie przygotowania formacji obrony cywilnej i ratowników do prowadzenia działań ratowniczych,</w:t>
      </w:r>
    </w:p>
    <w:p w14:paraId="415AD126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 ustalanie wykazu instytucji państwowych, przedsiębiorców i innych jednostek organizacyjnych oraz społecznych organizacji ratowniczych funkcjonujących na ich terenie, przewidzianych do prowadzenia przygotowań i realizacji przedsięwzięć w zakresie obrony cywilnej,</w:t>
      </w:r>
    </w:p>
    <w:p w14:paraId="54168202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- organizowanie i prowadzenie szkolenia ratowników odbywających zasadniczą służbę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       </w:t>
      </w: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obronie cywilnej,</w:t>
      </w:r>
    </w:p>
    <w:p w14:paraId="7E867372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 przygotowanie i zapewnienie niezbędnych sił do doraźnej pomocy w grzebaniu zmarłych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</w:t>
      </w: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zadania obronne.</w:t>
      </w:r>
    </w:p>
    <w:p w14:paraId="0707CBC3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udział w koordynowaniu akcjami ratunkowymi, w przypadku wystąpienia klęsk żywiołowych oraz zdarzeń o znamionach sytuacji kryzysowej,</w:t>
      </w:r>
    </w:p>
    <w:p w14:paraId="5120A851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opracowanie i aktualizowanie Planu Obrony Cywilnej Gminy i realizowanie zadań w nim zawartych,</w:t>
      </w:r>
    </w:p>
    <w:p w14:paraId="6CE61945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koordynowanie prac Gminnego Zespołu Zarządzania Kryzysowego,</w:t>
      </w:r>
    </w:p>
    <w:p w14:paraId="526450D8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- przygotowywanie i udział w kontroli z zakresu zadań obronnych i obrony cywilnej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            </w:t>
      </w: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podległych i nadzorowanych przez Burmistrza jednostkach organizacyjnych,</w:t>
      </w:r>
    </w:p>
    <w:p w14:paraId="6D7E5425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organizowanie Zapasowego Miejsca na wypadek wojny oraz dokumentów stanowiska kierownika (SK) i przemieszczania się na zapasowe miejsce pracy Burmistrza,</w:t>
      </w:r>
    </w:p>
    <w:p w14:paraId="226EFBF1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przygotowywanie dokumentacji oraz sił i środków do ochrony Urzędu Miasta i Gminy na czas zagrożenia i wojny,</w:t>
      </w:r>
    </w:p>
    <w:p w14:paraId="16C400A1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opracowanie i aktualizacja Planu Operacyjnego Funkcjonowania Miasta i Gminy Gołańcz,</w:t>
      </w:r>
    </w:p>
    <w:p w14:paraId="7858DD2D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wykonywanie przedsięwzięć wynikających z Planu Operacyjnego Funkcjonowania Gminy,</w:t>
      </w:r>
    </w:p>
    <w:p w14:paraId="042A0C80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- opracowanie Gminnego Planu Zarządzania Kryzysowego i realizowanie zadań w nim zawartych,</w:t>
      </w:r>
    </w:p>
    <w:p w14:paraId="5C2E356F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- wykonywanie innych zadań określonych w ustawie o powszechnym obowiązku obrony RP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</w:t>
      </w: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 aktach pochodnych, nakładanych na Burmistrza i Gminę,</w:t>
      </w:r>
    </w:p>
    <w:p w14:paraId="73C4C03C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opracowywanie, prowadzenie i aktualizacja dokumentów stałego dyżuru oraz organizowanie szkoleń w tym zakresie,</w:t>
      </w:r>
    </w:p>
    <w:p w14:paraId="5E0FA0A0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planowanie i aktualizacja dokumentacji osiągania wyższych stanów gotowości obronnej.</w:t>
      </w:r>
    </w:p>
    <w:p w14:paraId="18920A72" w14:textId="77777777" w:rsidR="00406A38" w:rsidRPr="009955BB" w:rsidRDefault="00406A38" w:rsidP="00406A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sz w:val="24"/>
          <w:szCs w:val="24"/>
          <w:lang w:eastAsia="pl-PL"/>
        </w:rPr>
        <w:t>d) prowadzenie spraw wojskowych w następującym zakresie:</w:t>
      </w:r>
    </w:p>
    <w:p w14:paraId="35A7759B" w14:textId="77777777" w:rsidR="00406A38" w:rsidRPr="009955BB" w:rsidRDefault="00406A38" w:rsidP="00406A38">
      <w:pPr>
        <w:numPr>
          <w:ilvl w:val="0"/>
          <w:numId w:val="25"/>
        </w:numPr>
        <w:spacing w:after="0" w:line="240" w:lineRule="auto"/>
        <w:ind w:left="567" w:hanging="20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sz w:val="24"/>
          <w:szCs w:val="24"/>
          <w:lang w:eastAsia="pl-PL"/>
        </w:rPr>
        <w:t>rejestracja osób na potrzeby kwalifikacji wojskowej i założenia ewidencji wojskowej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Pr="009955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oparciu o aktualne rozporządzenia Ministra Spraw Wewnętrznych i Administracji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Pr="009955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Pr="009955B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rejestracji osób na potrzeby prowadzenia kwalifikacji wojskowej oraz założenia ewidencji wojskowej</w:t>
      </w:r>
      <w:r w:rsidRPr="009955B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4578C01" w14:textId="54F33CB6" w:rsidR="00406A38" w:rsidRPr="009955BB" w:rsidRDefault="00406A38" w:rsidP="00406A38">
      <w:pPr>
        <w:numPr>
          <w:ilvl w:val="0"/>
          <w:numId w:val="25"/>
        </w:numPr>
        <w:spacing w:after="0" w:line="240" w:lineRule="auto"/>
        <w:ind w:left="567" w:hanging="20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przygotowanie kwalifikacji wojskowej w oparciu o aktualne </w:t>
      </w:r>
      <w:r w:rsidR="007A5684" w:rsidRPr="009955BB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rozporządzenia Ministra</w:t>
      </w:r>
      <w:r w:rsidRPr="009955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 Wewnętrznych i </w:t>
      </w:r>
      <w:r w:rsidR="007A5684" w:rsidRPr="009955BB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Administracji oraz</w:t>
      </w:r>
      <w:r w:rsidRPr="009955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Ministra Obrony Narodowej w sprawie </w:t>
      </w:r>
      <w:r w:rsidRPr="009955B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kwalifikacji wojskowej</w:t>
      </w:r>
      <w:r w:rsidRPr="009955B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DA2F441" w14:textId="77777777" w:rsidR="00406A38" w:rsidRPr="009955BB" w:rsidRDefault="00406A38" w:rsidP="00406A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55BB">
        <w:rPr>
          <w:rFonts w:ascii="Times New Roman" w:hAnsi="Times New Roman" w:cs="Times New Roman"/>
          <w:sz w:val="24"/>
          <w:szCs w:val="24"/>
        </w:rPr>
        <w:t>f)</w:t>
      </w:r>
      <w:r w:rsidRPr="009955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prowadzenie spraw wojskowych w następującym zakresie:</w:t>
      </w:r>
    </w:p>
    <w:p w14:paraId="4F813F0C" w14:textId="77777777" w:rsidR="00406A38" w:rsidRPr="009955BB" w:rsidRDefault="00406A38" w:rsidP="00406A38">
      <w:pPr>
        <w:numPr>
          <w:ilvl w:val="0"/>
          <w:numId w:val="25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organizacji i przygotowanie akcji kurierskiej,</w:t>
      </w:r>
    </w:p>
    <w:p w14:paraId="2C5C9C9B" w14:textId="77777777" w:rsidR="00406A38" w:rsidRPr="009955BB" w:rsidRDefault="00406A38" w:rsidP="00406A38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55BB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realizacja postępowań administracyjnych w sprawach określonych w a</w:t>
      </w:r>
      <w:r w:rsidRPr="009955BB">
        <w:rPr>
          <w:rFonts w:ascii="Times New Roman" w:hAnsi="Times New Roman" w:cs="Times New Roman"/>
          <w:bCs/>
          <w:sz w:val="24"/>
          <w:szCs w:val="24"/>
        </w:rPr>
        <w:t xml:space="preserve">rt. 127 ust. </w:t>
      </w:r>
      <w:r w:rsidRPr="009955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955BB">
        <w:rPr>
          <w:rFonts w:ascii="Times New Roman" w:hAnsi="Times New Roman" w:cs="Times New Roman"/>
          <w:sz w:val="24"/>
          <w:szCs w:val="24"/>
        </w:rPr>
        <w:t>1 Ustawy z dnia 16 stycznia 2015 roku o powszechnym obowiązku obrony.</w:t>
      </w:r>
    </w:p>
    <w:p w14:paraId="77F0B9B3" w14:textId="77777777" w:rsidR="00406A38" w:rsidRPr="009955BB" w:rsidRDefault="00406A38" w:rsidP="00406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g)  </w:t>
      </w:r>
      <w:r w:rsidRPr="009955BB">
        <w:rPr>
          <w:rFonts w:ascii="Times New Roman" w:hAnsi="Times New Roman" w:cs="Times New Roman"/>
          <w:sz w:val="24"/>
          <w:szCs w:val="24"/>
        </w:rPr>
        <w:t>prowadzenie spraw związa</w:t>
      </w:r>
      <w:r>
        <w:rPr>
          <w:rFonts w:ascii="Times New Roman" w:hAnsi="Times New Roman" w:cs="Times New Roman"/>
          <w:sz w:val="24"/>
          <w:szCs w:val="24"/>
        </w:rPr>
        <w:t>nych z ochroną danych osobowych,</w:t>
      </w:r>
    </w:p>
    <w:p w14:paraId="69110E99" w14:textId="77777777" w:rsidR="00406A38" w:rsidRDefault="00406A38" w:rsidP="00406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h) </w:t>
      </w:r>
      <w:r w:rsidRPr="009955BB">
        <w:rPr>
          <w:rFonts w:ascii="Times New Roman" w:hAnsi="Times New Roman" w:cs="Times New Roman"/>
          <w:sz w:val="24"/>
          <w:szCs w:val="24"/>
        </w:rPr>
        <w:t>wydawanie pozwoleń na dokonywanie zgromadzeń w miejscach publicznych.</w:t>
      </w:r>
    </w:p>
    <w:p w14:paraId="4E69E61D" w14:textId="77777777" w:rsidR="00406A38" w:rsidRPr="009955BB" w:rsidRDefault="00406A38" w:rsidP="00406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ADBAE7" w14:textId="77777777" w:rsidR="00406A38" w:rsidRPr="009955BB" w:rsidRDefault="00406A38" w:rsidP="00406A38">
      <w:pPr>
        <w:spacing w:line="252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</w:pPr>
      <w:r w:rsidRPr="009955BB">
        <w:rPr>
          <w:rFonts w:ascii="Times New Roman" w:hAnsi="Times New Roman" w:cs="Times New Roman"/>
          <w:sz w:val="24"/>
          <w:szCs w:val="24"/>
        </w:rPr>
        <w:t>4)</w:t>
      </w:r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  <w:t xml:space="preserve"> Stanowisko ds. </w:t>
      </w:r>
      <w:proofErr w:type="gramStart"/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  <w:t>p.poż</w:t>
      </w:r>
      <w:proofErr w:type="gramEnd"/>
      <w:r w:rsidRPr="009955B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  <w:t xml:space="preserve"> . </w:t>
      </w:r>
    </w:p>
    <w:p w14:paraId="56E81DFD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a) </w:t>
      </w:r>
      <w:r w:rsidRPr="009955BB">
        <w:rPr>
          <w:rFonts w:ascii="Times New Roman" w:hAnsi="Times New Roman" w:cs="Times New Roman"/>
          <w:sz w:val="24"/>
          <w:szCs w:val="24"/>
        </w:rPr>
        <w:t xml:space="preserve">Wykonywanie zadań w zakresie ochrony przeciwpożarowej, wynikających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9955BB">
        <w:rPr>
          <w:rFonts w:ascii="Times New Roman" w:hAnsi="Times New Roman" w:cs="Times New Roman"/>
          <w:sz w:val="24"/>
          <w:szCs w:val="24"/>
        </w:rPr>
        <w:t xml:space="preserve">z obowiązujących aktów normatywno-prawnych, </w:t>
      </w:r>
    </w:p>
    <w:p w14:paraId="21D3463C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b) </w:t>
      </w:r>
      <w:r w:rsidRPr="009955BB">
        <w:rPr>
          <w:rFonts w:ascii="Times New Roman" w:hAnsi="Times New Roman" w:cs="Times New Roman"/>
          <w:sz w:val="24"/>
          <w:szCs w:val="24"/>
        </w:rPr>
        <w:t xml:space="preserve">współpraca z Policją. </w:t>
      </w:r>
    </w:p>
    <w:p w14:paraId="413A1EAC" w14:textId="77777777" w:rsidR="00406A38" w:rsidRPr="009955BB" w:rsidRDefault="00406A38" w:rsidP="00406A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B79322" w14:textId="77777777" w:rsidR="00406A38" w:rsidRPr="009955BB" w:rsidRDefault="00406A38" w:rsidP="00406A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955BB">
        <w:rPr>
          <w:rFonts w:ascii="Times New Roman" w:hAnsi="Times New Roman" w:cs="Times New Roman"/>
          <w:sz w:val="24"/>
          <w:szCs w:val="24"/>
          <w:u w:val="single"/>
        </w:rPr>
        <w:t>5. Pełnomocnik ds. ochrony informacji niejawnych:</w:t>
      </w:r>
    </w:p>
    <w:p w14:paraId="369479B6" w14:textId="6E928BF7" w:rsidR="00406A38" w:rsidRPr="009955BB" w:rsidRDefault="00406A38" w:rsidP="00406A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5BB">
        <w:rPr>
          <w:rFonts w:ascii="Times New Roman" w:hAnsi="Times New Roman" w:cs="Times New Roman"/>
          <w:sz w:val="24"/>
          <w:szCs w:val="24"/>
        </w:rPr>
        <w:t>Nadzór nad zapewnieniem ochrony informacji niejawnych, w tym stosowanie środków bezpieczeństwa fizycznego.</w:t>
      </w:r>
    </w:p>
    <w:p w14:paraId="790E066B" w14:textId="77777777" w:rsidR="00406A38" w:rsidRPr="009955BB" w:rsidRDefault="00406A38" w:rsidP="00406A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5BB">
        <w:rPr>
          <w:rFonts w:ascii="Times New Roman" w:hAnsi="Times New Roman" w:cs="Times New Roman"/>
          <w:sz w:val="24"/>
          <w:szCs w:val="24"/>
        </w:rPr>
        <w:t>Zadania wynikające z ustawy o ochronie informacji niejawnych.</w:t>
      </w:r>
    </w:p>
    <w:p w14:paraId="2A1925C4" w14:textId="77777777" w:rsidR="00406A38" w:rsidRPr="009955BB" w:rsidRDefault="00406A38" w:rsidP="00406A38">
      <w:pPr>
        <w:spacing w:line="252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</w:pPr>
    </w:p>
    <w:p w14:paraId="21CAA373" w14:textId="77777777" w:rsidR="00406A38" w:rsidRPr="009955BB" w:rsidRDefault="00406A38" w:rsidP="00406A38">
      <w:pPr>
        <w:spacing w:line="252" w:lineRule="auto"/>
        <w:rPr>
          <w:rFonts w:ascii="Times New Roman" w:hAnsi="Times New Roman" w:cs="Times New Roman"/>
          <w:sz w:val="24"/>
          <w:szCs w:val="24"/>
        </w:rPr>
      </w:pPr>
    </w:p>
    <w:p w14:paraId="5CD0940C" w14:textId="77777777" w:rsidR="00406A38" w:rsidRPr="009955BB" w:rsidRDefault="00406A38" w:rsidP="00406A38">
      <w:pPr>
        <w:spacing w:after="0" w:line="256" w:lineRule="auto"/>
        <w:jc w:val="right"/>
        <w:rPr>
          <w:sz w:val="16"/>
          <w:szCs w:val="16"/>
        </w:rPr>
      </w:pPr>
    </w:p>
    <w:p w14:paraId="48CC6614" w14:textId="77777777" w:rsidR="00406A38" w:rsidRDefault="00406A38" w:rsidP="00406A3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74DF4F" w14:textId="77777777" w:rsidR="00406A38" w:rsidRDefault="00406A38" w:rsidP="00406A3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A7D5ED" w14:textId="77777777" w:rsidR="00406A38" w:rsidRDefault="00406A38" w:rsidP="00406A3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453232" w14:textId="77777777" w:rsidR="00D63753" w:rsidRDefault="00D63753" w:rsidP="00406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4F1714" w14:textId="77777777" w:rsidR="00D63753" w:rsidRDefault="00D63753" w:rsidP="00406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2255B6" w14:textId="7FC9201B" w:rsidR="007A5684" w:rsidRDefault="007A5684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14:paraId="61E1BA2C" w14:textId="77777777" w:rsidR="00D63753" w:rsidRDefault="00D63753" w:rsidP="00406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9DF7EE" w14:textId="77777777" w:rsidR="00406A38" w:rsidRDefault="00406A38" w:rsidP="00406A3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3D3DBB" w14:textId="77777777" w:rsidR="00406A38" w:rsidRPr="00D63753" w:rsidRDefault="00406A38" w:rsidP="00406A3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6375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Załącznik nr 2 </w:t>
      </w:r>
    </w:p>
    <w:p w14:paraId="0B75E15D" w14:textId="77777777" w:rsidR="00406A38" w:rsidRPr="00D63753" w:rsidRDefault="00406A38" w:rsidP="00406A3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6375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Regulaminu Organizacyjnego </w:t>
      </w:r>
    </w:p>
    <w:p w14:paraId="445369A1" w14:textId="4106484F" w:rsidR="00406A38" w:rsidRPr="00D63753" w:rsidRDefault="00406A38" w:rsidP="00406A3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D6375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wprowadzonego Zarządzeniem </w:t>
      </w:r>
      <w:r w:rsidRPr="00D6375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nr </w:t>
      </w:r>
      <w:r w:rsidRPr="00D63753">
        <w:rPr>
          <w:rFonts w:ascii="Times New Roman" w:eastAsia="Times New Roman" w:hAnsi="Times New Roman" w:cs="Times New Roman"/>
          <w:sz w:val="20"/>
          <w:szCs w:val="20"/>
          <w:lang w:eastAsia="pl-PL"/>
        </w:rPr>
        <w:t>OA.0050</w:t>
      </w:r>
      <w:r w:rsidR="002B06B5">
        <w:rPr>
          <w:rFonts w:ascii="Times New Roman" w:eastAsia="Times New Roman" w:hAnsi="Times New Roman" w:cs="Times New Roman"/>
          <w:sz w:val="20"/>
          <w:szCs w:val="20"/>
          <w:lang w:eastAsia="pl-PL"/>
        </w:rPr>
        <w:t>.133</w:t>
      </w:r>
      <w:r w:rsidRPr="00D63753">
        <w:rPr>
          <w:rFonts w:ascii="Times New Roman" w:eastAsia="Times New Roman" w:hAnsi="Times New Roman" w:cs="Times New Roman"/>
          <w:sz w:val="20"/>
          <w:szCs w:val="20"/>
          <w:lang w:eastAsia="pl-PL"/>
        </w:rPr>
        <w:t>.2025 r.</w:t>
      </w:r>
    </w:p>
    <w:p w14:paraId="4F080BD8" w14:textId="77777777" w:rsidR="00406A38" w:rsidRPr="00D63753" w:rsidRDefault="00406A38" w:rsidP="00406A3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D6375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Burmistrza MiG Gołańcz</w:t>
      </w:r>
    </w:p>
    <w:p w14:paraId="02BB4CD1" w14:textId="00F74846" w:rsidR="00406A38" w:rsidRPr="00D63753" w:rsidRDefault="00406A38" w:rsidP="00406A3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D6375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z dnia </w:t>
      </w:r>
      <w:r w:rsidR="002B06B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29.</w:t>
      </w:r>
      <w:r w:rsidRPr="00D6375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12.2025r.</w:t>
      </w:r>
    </w:p>
    <w:p w14:paraId="667E9E41" w14:textId="77777777" w:rsidR="00406A38" w:rsidRPr="00D63753" w:rsidRDefault="00406A38" w:rsidP="00406A3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6375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228A0387" w14:textId="77777777" w:rsidR="00406A38" w:rsidRPr="009955BB" w:rsidRDefault="00406A38" w:rsidP="00406A38">
      <w:pPr>
        <w:spacing w:after="0" w:line="256" w:lineRule="auto"/>
        <w:rPr>
          <w:sz w:val="20"/>
          <w:szCs w:val="20"/>
        </w:rPr>
      </w:pPr>
    </w:p>
    <w:p w14:paraId="23B60958" w14:textId="77777777" w:rsidR="00406A38" w:rsidRPr="00CC48AA" w:rsidRDefault="00406A38" w:rsidP="00406A38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CC48AA">
        <w:rPr>
          <w:rFonts w:ascii="Times New Roman" w:hAnsi="Times New Roman" w:cs="Times New Roman"/>
          <w:sz w:val="24"/>
          <w:szCs w:val="24"/>
        </w:rPr>
        <w:t>STRUKTURA PODZIAŁU REFERATÓW NA STANOWISKA PRACY</w:t>
      </w:r>
    </w:p>
    <w:p w14:paraId="19912A65" w14:textId="77777777" w:rsidR="00406A38" w:rsidRPr="009955BB" w:rsidRDefault="00406A38" w:rsidP="00406A38">
      <w:pPr>
        <w:spacing w:after="0" w:line="256" w:lineRule="auto"/>
        <w:rPr>
          <w:sz w:val="16"/>
          <w:szCs w:val="16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404"/>
        <w:gridCol w:w="2835"/>
        <w:gridCol w:w="1985"/>
        <w:gridCol w:w="1837"/>
      </w:tblGrid>
      <w:tr w:rsidR="00406A38" w:rsidRPr="009955BB" w14:paraId="5A975400" w14:textId="77777777" w:rsidTr="00281C72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42BB9" w14:textId="77777777" w:rsidR="00406A38" w:rsidRPr="009955BB" w:rsidRDefault="00406A38" w:rsidP="00281C72">
            <w:pPr>
              <w:rPr>
                <w:sz w:val="24"/>
                <w:szCs w:val="24"/>
              </w:rPr>
            </w:pPr>
            <w:r w:rsidRPr="009955BB">
              <w:rPr>
                <w:sz w:val="24"/>
                <w:szCs w:val="24"/>
              </w:rPr>
              <w:t>Nazwa i oznaczenie referatu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E398A" w14:textId="77777777" w:rsidR="00406A38" w:rsidRPr="009955BB" w:rsidRDefault="00406A38" w:rsidP="00281C72">
            <w:pPr>
              <w:rPr>
                <w:sz w:val="24"/>
                <w:szCs w:val="24"/>
              </w:rPr>
            </w:pPr>
            <w:r w:rsidRPr="009955BB">
              <w:rPr>
                <w:sz w:val="24"/>
                <w:szCs w:val="24"/>
              </w:rPr>
              <w:t>Wykaz stanowisk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23B2C" w14:textId="77777777" w:rsidR="00406A38" w:rsidRPr="009955BB" w:rsidRDefault="00406A38" w:rsidP="00281C72">
            <w:pPr>
              <w:rPr>
                <w:sz w:val="24"/>
                <w:szCs w:val="24"/>
              </w:rPr>
            </w:pPr>
            <w:r w:rsidRPr="009955BB">
              <w:rPr>
                <w:sz w:val="24"/>
                <w:szCs w:val="24"/>
              </w:rPr>
              <w:t>Wymiar zatrudnienia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4F13C" w14:textId="77777777" w:rsidR="00406A38" w:rsidRPr="009955BB" w:rsidRDefault="00406A38" w:rsidP="00281C72">
            <w:pPr>
              <w:rPr>
                <w:sz w:val="24"/>
                <w:szCs w:val="24"/>
              </w:rPr>
            </w:pPr>
            <w:r w:rsidRPr="009955BB">
              <w:rPr>
                <w:sz w:val="24"/>
                <w:szCs w:val="24"/>
              </w:rPr>
              <w:t>Oznaczenie pracownika</w:t>
            </w:r>
          </w:p>
        </w:tc>
      </w:tr>
      <w:tr w:rsidR="00406A38" w:rsidRPr="009955BB" w14:paraId="58CE3891" w14:textId="77777777" w:rsidTr="00281C72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E6F98" w14:textId="77777777" w:rsidR="00406A38" w:rsidRPr="009955BB" w:rsidRDefault="00406A38" w:rsidP="00281C72">
            <w:pPr>
              <w:rPr>
                <w:sz w:val="24"/>
                <w:szCs w:val="24"/>
              </w:rPr>
            </w:pPr>
            <w:r w:rsidRPr="009955BB">
              <w:rPr>
                <w:sz w:val="24"/>
                <w:szCs w:val="24"/>
              </w:rPr>
              <w:t xml:space="preserve">Kierownictwo Urzędu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C1420" w14:textId="77777777" w:rsidR="00406A38" w:rsidRPr="007A5684" w:rsidRDefault="00406A38" w:rsidP="00281C72">
            <w:pPr>
              <w:rPr>
                <w:sz w:val="20"/>
                <w:szCs w:val="20"/>
              </w:rPr>
            </w:pPr>
            <w:r w:rsidRPr="007A5684">
              <w:rPr>
                <w:sz w:val="20"/>
                <w:szCs w:val="20"/>
              </w:rPr>
              <w:t>Burmistrz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CFDD9" w14:textId="77777777" w:rsidR="00406A38" w:rsidRPr="009955BB" w:rsidRDefault="00406A38" w:rsidP="00281C72">
            <w:pPr>
              <w:rPr>
                <w:sz w:val="24"/>
                <w:szCs w:val="24"/>
              </w:rPr>
            </w:pPr>
            <w:r w:rsidRPr="009955BB">
              <w:rPr>
                <w:sz w:val="24"/>
                <w:szCs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328B9" w14:textId="77777777" w:rsidR="00406A38" w:rsidRPr="009955BB" w:rsidRDefault="00406A38" w:rsidP="00281C72">
            <w:pPr>
              <w:rPr>
                <w:sz w:val="24"/>
                <w:szCs w:val="24"/>
              </w:rPr>
            </w:pPr>
            <w:r w:rsidRPr="009955BB">
              <w:rPr>
                <w:sz w:val="24"/>
                <w:szCs w:val="24"/>
              </w:rPr>
              <w:t>B</w:t>
            </w:r>
          </w:p>
        </w:tc>
      </w:tr>
      <w:tr w:rsidR="00406A38" w:rsidRPr="009955BB" w14:paraId="52339FC5" w14:textId="77777777" w:rsidTr="00281C72"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FA26" w14:textId="77777777" w:rsidR="00406A38" w:rsidRPr="009955BB" w:rsidRDefault="00406A38" w:rsidP="00281C72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57E16" w14:textId="77777777" w:rsidR="00406A38" w:rsidRPr="007A5684" w:rsidRDefault="00406A38" w:rsidP="00281C72">
            <w:pPr>
              <w:rPr>
                <w:sz w:val="20"/>
                <w:szCs w:val="20"/>
              </w:rPr>
            </w:pPr>
            <w:r w:rsidRPr="007A5684">
              <w:rPr>
                <w:sz w:val="20"/>
                <w:szCs w:val="20"/>
              </w:rPr>
              <w:t>Zastępca Burmistrza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2FC9D" w14:textId="77777777" w:rsidR="00406A38" w:rsidRPr="009955BB" w:rsidRDefault="00406A38" w:rsidP="00281C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1FF15" w14:textId="77777777" w:rsidR="00406A38" w:rsidRPr="009955BB" w:rsidRDefault="00406A38" w:rsidP="00281C72">
            <w:pPr>
              <w:rPr>
                <w:sz w:val="24"/>
                <w:szCs w:val="24"/>
              </w:rPr>
            </w:pPr>
            <w:r w:rsidRPr="009955BB">
              <w:rPr>
                <w:sz w:val="24"/>
                <w:szCs w:val="24"/>
              </w:rPr>
              <w:t>ZB</w:t>
            </w:r>
          </w:p>
        </w:tc>
      </w:tr>
      <w:tr w:rsidR="00406A38" w:rsidRPr="009955BB" w14:paraId="19A81578" w14:textId="77777777" w:rsidTr="00281C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52BEC" w14:textId="77777777" w:rsidR="00406A38" w:rsidRPr="009955BB" w:rsidRDefault="00406A38" w:rsidP="00281C72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2D108" w14:textId="77777777" w:rsidR="00406A38" w:rsidRPr="007A5684" w:rsidRDefault="00406A38" w:rsidP="00281C72">
            <w:pPr>
              <w:rPr>
                <w:sz w:val="20"/>
                <w:szCs w:val="20"/>
              </w:rPr>
            </w:pPr>
            <w:r w:rsidRPr="007A5684">
              <w:rPr>
                <w:sz w:val="20"/>
                <w:szCs w:val="20"/>
              </w:rPr>
              <w:t xml:space="preserve">Sekretarz, kierownik ref. Organizacyjno- Administracyjnego,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9E0A5" w14:textId="77777777" w:rsidR="00406A38" w:rsidRPr="009955BB" w:rsidRDefault="00406A38" w:rsidP="00281C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BF162" w14:textId="77777777" w:rsidR="00406A38" w:rsidRPr="009955BB" w:rsidRDefault="00406A38" w:rsidP="00281C72">
            <w:pPr>
              <w:rPr>
                <w:sz w:val="24"/>
                <w:szCs w:val="24"/>
              </w:rPr>
            </w:pPr>
            <w:r w:rsidRPr="009955BB">
              <w:rPr>
                <w:sz w:val="24"/>
                <w:szCs w:val="24"/>
              </w:rPr>
              <w:t>SE</w:t>
            </w:r>
          </w:p>
        </w:tc>
      </w:tr>
      <w:tr w:rsidR="00406A38" w:rsidRPr="009955BB" w14:paraId="531331B4" w14:textId="77777777" w:rsidTr="00281C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C6067" w14:textId="77777777" w:rsidR="00406A38" w:rsidRPr="009955BB" w:rsidRDefault="00406A38" w:rsidP="00281C72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B3804" w14:textId="77777777" w:rsidR="00406A38" w:rsidRPr="007A5684" w:rsidRDefault="00406A38" w:rsidP="00281C72">
            <w:pPr>
              <w:rPr>
                <w:sz w:val="20"/>
                <w:szCs w:val="20"/>
              </w:rPr>
            </w:pPr>
            <w:r w:rsidRPr="007A5684">
              <w:rPr>
                <w:sz w:val="20"/>
                <w:szCs w:val="20"/>
              </w:rPr>
              <w:t xml:space="preserve">Skarbnik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0E12C" w14:textId="77777777" w:rsidR="00406A38" w:rsidRPr="009955BB" w:rsidRDefault="00406A38" w:rsidP="00281C72">
            <w:pPr>
              <w:rPr>
                <w:sz w:val="24"/>
                <w:szCs w:val="24"/>
              </w:rPr>
            </w:pPr>
            <w:r w:rsidRPr="009955BB">
              <w:rPr>
                <w:sz w:val="24"/>
                <w:szCs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B283A" w14:textId="77777777" w:rsidR="00406A38" w:rsidRPr="009955BB" w:rsidRDefault="00406A38" w:rsidP="00281C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</w:t>
            </w:r>
          </w:p>
        </w:tc>
      </w:tr>
      <w:tr w:rsidR="00406A38" w:rsidRPr="009955BB" w14:paraId="7237365E" w14:textId="77777777" w:rsidTr="00281C72">
        <w:trPr>
          <w:trHeight w:val="780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6B151" w14:textId="77777777" w:rsidR="00406A38" w:rsidRPr="009955BB" w:rsidRDefault="00406A38" w:rsidP="00281C72">
            <w:pPr>
              <w:rPr>
                <w:sz w:val="24"/>
                <w:szCs w:val="24"/>
              </w:rPr>
            </w:pPr>
            <w:r w:rsidRPr="009955BB">
              <w:rPr>
                <w:sz w:val="24"/>
                <w:szCs w:val="24"/>
              </w:rPr>
              <w:t xml:space="preserve">Referat </w:t>
            </w:r>
            <w:proofErr w:type="spellStart"/>
            <w:r w:rsidRPr="009955BB">
              <w:rPr>
                <w:sz w:val="24"/>
                <w:szCs w:val="24"/>
              </w:rPr>
              <w:t>Organizacyjno</w:t>
            </w:r>
            <w:proofErr w:type="spellEnd"/>
            <w:r w:rsidRPr="009955BB">
              <w:rPr>
                <w:sz w:val="24"/>
                <w:szCs w:val="24"/>
              </w:rPr>
              <w:t xml:space="preserve"> -Administracyjny  </w:t>
            </w:r>
          </w:p>
          <w:p w14:paraId="58AD2B9E" w14:textId="77777777" w:rsidR="00406A38" w:rsidRPr="009955BB" w:rsidRDefault="00406A38" w:rsidP="00281C72">
            <w:pPr>
              <w:rPr>
                <w:b/>
                <w:sz w:val="24"/>
                <w:szCs w:val="24"/>
              </w:rPr>
            </w:pPr>
            <w:r w:rsidRPr="009955BB">
              <w:rPr>
                <w:b/>
                <w:sz w:val="24"/>
                <w:szCs w:val="24"/>
              </w:rPr>
              <w:t>RO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F3946" w14:textId="77777777" w:rsidR="00406A38" w:rsidRPr="007A5684" w:rsidRDefault="00406A38" w:rsidP="00281C72">
            <w:pPr>
              <w:rPr>
                <w:sz w:val="20"/>
                <w:szCs w:val="20"/>
              </w:rPr>
            </w:pPr>
            <w:r w:rsidRPr="007A5684">
              <w:rPr>
                <w:rFonts w:ascii="Calibri" w:eastAsia="Calibri" w:hAnsi="Calibri" w:cs="Times New Roman"/>
                <w:sz w:val="20"/>
                <w:szCs w:val="20"/>
              </w:rPr>
              <w:t>ds. obsługi organów gminy i archiwizacji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E2FB" w14:textId="77777777" w:rsidR="00406A38" w:rsidRPr="009955BB" w:rsidRDefault="00406A38" w:rsidP="00281C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AC00" w14:textId="77777777" w:rsidR="00406A38" w:rsidRPr="009955BB" w:rsidRDefault="00406A38" w:rsidP="00281C72">
            <w:pPr>
              <w:rPr>
                <w:sz w:val="24"/>
                <w:szCs w:val="24"/>
              </w:rPr>
            </w:pPr>
            <w:r w:rsidRPr="009955BB">
              <w:rPr>
                <w:sz w:val="24"/>
                <w:szCs w:val="24"/>
              </w:rPr>
              <w:t>RH</w:t>
            </w:r>
          </w:p>
        </w:tc>
      </w:tr>
      <w:tr w:rsidR="00406A38" w:rsidRPr="009955BB" w14:paraId="6B952CBF" w14:textId="77777777" w:rsidTr="00281C72"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A118" w14:textId="77777777" w:rsidR="00406A38" w:rsidRPr="009955BB" w:rsidRDefault="00406A38" w:rsidP="00281C72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9F3C1" w14:textId="77777777" w:rsidR="00406A38" w:rsidRPr="007A5684" w:rsidRDefault="00406A38" w:rsidP="00281C72">
            <w:pPr>
              <w:rPr>
                <w:sz w:val="20"/>
                <w:szCs w:val="20"/>
              </w:rPr>
            </w:pPr>
            <w:r w:rsidRPr="007A5684">
              <w:rPr>
                <w:sz w:val="20"/>
                <w:szCs w:val="20"/>
              </w:rPr>
              <w:t xml:space="preserve">ds. organizacyjnych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90B61" w14:textId="77777777" w:rsidR="00406A38" w:rsidRPr="009955BB" w:rsidRDefault="00406A38" w:rsidP="00281C72">
            <w:pPr>
              <w:rPr>
                <w:sz w:val="24"/>
                <w:szCs w:val="24"/>
              </w:rPr>
            </w:pPr>
            <w:r w:rsidRPr="009955BB">
              <w:rPr>
                <w:sz w:val="24"/>
                <w:szCs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66107" w14:textId="77777777" w:rsidR="00406A38" w:rsidRPr="009955BB" w:rsidRDefault="00406A38" w:rsidP="00281C72">
            <w:pPr>
              <w:rPr>
                <w:sz w:val="24"/>
                <w:szCs w:val="24"/>
              </w:rPr>
            </w:pPr>
            <w:r w:rsidRPr="009955BB">
              <w:rPr>
                <w:sz w:val="24"/>
                <w:szCs w:val="24"/>
              </w:rPr>
              <w:t>OA</w:t>
            </w:r>
          </w:p>
        </w:tc>
      </w:tr>
      <w:tr w:rsidR="00406A38" w:rsidRPr="009955BB" w14:paraId="4840AA3D" w14:textId="77777777" w:rsidTr="00281C72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2881B" w14:textId="77777777" w:rsidR="00406A38" w:rsidRPr="009955BB" w:rsidRDefault="00406A38" w:rsidP="00281C72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C633B" w14:textId="77777777" w:rsidR="00406A38" w:rsidRPr="007A5684" w:rsidRDefault="00406A38" w:rsidP="00281C72">
            <w:pPr>
              <w:rPr>
                <w:sz w:val="20"/>
                <w:szCs w:val="20"/>
              </w:rPr>
            </w:pPr>
            <w:r w:rsidRPr="007A5684">
              <w:rPr>
                <w:sz w:val="20"/>
                <w:szCs w:val="20"/>
              </w:rPr>
              <w:t>ds. kultury, sportu</w:t>
            </w:r>
            <w:r w:rsidRPr="007A5684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7A5684">
              <w:rPr>
                <w:sz w:val="20"/>
                <w:szCs w:val="20"/>
              </w:rPr>
              <w:t>i działalności gospodarczej 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785BB" w14:textId="77777777" w:rsidR="00406A38" w:rsidRPr="009955BB" w:rsidRDefault="00406A38" w:rsidP="00281C72">
            <w:pPr>
              <w:rPr>
                <w:sz w:val="24"/>
                <w:szCs w:val="24"/>
              </w:rPr>
            </w:pPr>
            <w:r w:rsidRPr="009955BB">
              <w:rPr>
                <w:sz w:val="24"/>
                <w:szCs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232B8" w14:textId="77777777" w:rsidR="00406A38" w:rsidRPr="009955BB" w:rsidRDefault="00406A38" w:rsidP="00281C72">
            <w:pPr>
              <w:rPr>
                <w:sz w:val="24"/>
                <w:szCs w:val="24"/>
              </w:rPr>
            </w:pPr>
            <w:r w:rsidRPr="009955BB">
              <w:rPr>
                <w:sz w:val="24"/>
                <w:szCs w:val="24"/>
              </w:rPr>
              <w:t>GKM</w:t>
            </w:r>
          </w:p>
        </w:tc>
      </w:tr>
      <w:tr w:rsidR="00406A38" w:rsidRPr="009955BB" w14:paraId="36910388" w14:textId="77777777" w:rsidTr="00281C72">
        <w:trPr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C77D" w14:textId="77777777" w:rsidR="00406A38" w:rsidRPr="009955BB" w:rsidRDefault="00406A38" w:rsidP="00281C72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04BE" w14:textId="77777777" w:rsidR="00406A38" w:rsidRPr="007A5684" w:rsidRDefault="00406A38" w:rsidP="00281C72">
            <w:pPr>
              <w:rPr>
                <w:sz w:val="20"/>
                <w:szCs w:val="20"/>
              </w:rPr>
            </w:pPr>
            <w:r w:rsidRPr="007A5684">
              <w:rPr>
                <w:sz w:val="20"/>
                <w:szCs w:val="20"/>
              </w:rPr>
              <w:t>Ds. pozyskiwania funduszy zewnętrznych, zdrowia i promocji gminy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AA16" w14:textId="77777777" w:rsidR="00406A38" w:rsidRPr="009955BB" w:rsidRDefault="00406A38" w:rsidP="00281C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0F9E" w14:textId="77777777" w:rsidR="00406A38" w:rsidRPr="009955BB" w:rsidRDefault="00406A38" w:rsidP="00281C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FZP</w:t>
            </w:r>
          </w:p>
        </w:tc>
      </w:tr>
      <w:tr w:rsidR="00406A38" w:rsidRPr="009955BB" w14:paraId="60847F06" w14:textId="77777777" w:rsidTr="00281C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137DE" w14:textId="77777777" w:rsidR="00406A38" w:rsidRPr="009955BB" w:rsidRDefault="00406A38" w:rsidP="00281C72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93A16" w14:textId="77777777" w:rsidR="00406A38" w:rsidRPr="007A5684" w:rsidRDefault="00406A38" w:rsidP="00281C72">
            <w:pPr>
              <w:rPr>
                <w:sz w:val="20"/>
                <w:szCs w:val="20"/>
              </w:rPr>
            </w:pPr>
            <w:r w:rsidRPr="007A5684">
              <w:rPr>
                <w:rFonts w:ascii="Calibri" w:eastAsia="Calibri" w:hAnsi="Calibri" w:cs="Times New Roman"/>
                <w:sz w:val="20"/>
                <w:szCs w:val="20"/>
              </w:rPr>
              <w:t>ds. obsługi placówek oświatowych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09F9" w14:textId="77777777" w:rsidR="00406A38" w:rsidRPr="009955BB" w:rsidRDefault="00406A38" w:rsidP="00281C72">
            <w:pPr>
              <w:rPr>
                <w:sz w:val="24"/>
                <w:szCs w:val="24"/>
              </w:rPr>
            </w:pPr>
            <w:r w:rsidRPr="009955BB">
              <w:rPr>
                <w:sz w:val="24"/>
                <w:szCs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98732" w14:textId="77777777" w:rsidR="00406A38" w:rsidRPr="009955BB" w:rsidRDefault="00406A38" w:rsidP="00281C72">
            <w:pPr>
              <w:rPr>
                <w:sz w:val="24"/>
                <w:szCs w:val="24"/>
              </w:rPr>
            </w:pPr>
            <w:r w:rsidRPr="009955BB">
              <w:rPr>
                <w:sz w:val="24"/>
                <w:szCs w:val="24"/>
              </w:rPr>
              <w:t>OW</w:t>
            </w:r>
          </w:p>
        </w:tc>
      </w:tr>
      <w:tr w:rsidR="00406A38" w:rsidRPr="009955BB" w14:paraId="41B417F1" w14:textId="77777777" w:rsidTr="00281C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9FEAB" w14:textId="77777777" w:rsidR="00406A38" w:rsidRPr="009955BB" w:rsidRDefault="00406A38" w:rsidP="00281C72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BB8C4" w14:textId="77777777" w:rsidR="00406A38" w:rsidRPr="007A5684" w:rsidRDefault="00406A38" w:rsidP="00281C72">
            <w:pPr>
              <w:rPr>
                <w:sz w:val="20"/>
                <w:szCs w:val="20"/>
              </w:rPr>
            </w:pPr>
            <w:r w:rsidRPr="007A5684">
              <w:rPr>
                <w:sz w:val="20"/>
                <w:szCs w:val="20"/>
              </w:rPr>
              <w:t xml:space="preserve">ds. obsługi interesanta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C1E75" w14:textId="77777777" w:rsidR="00406A38" w:rsidRPr="009955BB" w:rsidRDefault="00406A38" w:rsidP="00281C72">
            <w:pPr>
              <w:rPr>
                <w:sz w:val="24"/>
                <w:szCs w:val="24"/>
              </w:rPr>
            </w:pPr>
            <w:r w:rsidRPr="009955BB">
              <w:rPr>
                <w:sz w:val="24"/>
                <w:szCs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92D84" w14:textId="77777777" w:rsidR="00406A38" w:rsidRPr="009955BB" w:rsidRDefault="00406A38" w:rsidP="00281C72">
            <w:pPr>
              <w:rPr>
                <w:sz w:val="24"/>
                <w:szCs w:val="24"/>
              </w:rPr>
            </w:pPr>
            <w:r w:rsidRPr="009955BB">
              <w:rPr>
                <w:sz w:val="24"/>
                <w:szCs w:val="24"/>
              </w:rPr>
              <w:t>BOI</w:t>
            </w:r>
          </w:p>
        </w:tc>
      </w:tr>
      <w:tr w:rsidR="00406A38" w:rsidRPr="009955BB" w14:paraId="6188C17D" w14:textId="77777777" w:rsidTr="00281C72">
        <w:trPr>
          <w:trHeight w:val="1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73D1C" w14:textId="77777777" w:rsidR="00406A38" w:rsidRPr="009955BB" w:rsidRDefault="00406A38" w:rsidP="00281C72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03CBA" w14:textId="77777777" w:rsidR="00406A38" w:rsidRPr="007A5684" w:rsidRDefault="00406A38" w:rsidP="00281C72">
            <w:pPr>
              <w:rPr>
                <w:sz w:val="20"/>
                <w:szCs w:val="20"/>
              </w:rPr>
            </w:pPr>
            <w:r w:rsidRPr="007A5684">
              <w:rPr>
                <w:sz w:val="20"/>
                <w:szCs w:val="20"/>
              </w:rPr>
              <w:t>ds. informatycznych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69870" w14:textId="77777777" w:rsidR="00406A38" w:rsidRPr="009955BB" w:rsidRDefault="00406A38" w:rsidP="00281C72">
            <w:pPr>
              <w:rPr>
                <w:sz w:val="24"/>
                <w:szCs w:val="24"/>
              </w:rPr>
            </w:pPr>
            <w:r w:rsidRPr="009955BB">
              <w:rPr>
                <w:sz w:val="24"/>
                <w:szCs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2FE0C" w14:textId="77777777" w:rsidR="00406A38" w:rsidRPr="009955BB" w:rsidRDefault="00406A38" w:rsidP="00281C72">
            <w:pPr>
              <w:rPr>
                <w:sz w:val="24"/>
                <w:szCs w:val="24"/>
              </w:rPr>
            </w:pPr>
            <w:r w:rsidRPr="009955BB">
              <w:rPr>
                <w:sz w:val="24"/>
                <w:szCs w:val="24"/>
              </w:rPr>
              <w:t>INF</w:t>
            </w:r>
          </w:p>
        </w:tc>
      </w:tr>
      <w:tr w:rsidR="00406A38" w:rsidRPr="009955BB" w14:paraId="008D1BA1" w14:textId="77777777" w:rsidTr="00281C72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3BBEA" w14:textId="77777777" w:rsidR="00406A38" w:rsidRPr="009955BB" w:rsidRDefault="00406A38" w:rsidP="00281C72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CE23D" w14:textId="77777777" w:rsidR="00406A38" w:rsidRPr="007A5684" w:rsidRDefault="00406A38" w:rsidP="00281C72">
            <w:pPr>
              <w:rPr>
                <w:sz w:val="20"/>
                <w:szCs w:val="20"/>
              </w:rPr>
            </w:pPr>
            <w:r w:rsidRPr="007A5684">
              <w:rPr>
                <w:sz w:val="20"/>
                <w:szCs w:val="20"/>
              </w:rPr>
              <w:t>ds. archiwizacji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01D04" w14:textId="77777777" w:rsidR="00406A38" w:rsidRPr="009955BB" w:rsidRDefault="00406A38" w:rsidP="00281C72">
            <w:pPr>
              <w:rPr>
                <w:sz w:val="24"/>
                <w:szCs w:val="24"/>
              </w:rPr>
            </w:pPr>
            <w:r w:rsidRPr="009955BB">
              <w:rPr>
                <w:sz w:val="24"/>
                <w:szCs w:val="24"/>
              </w:rPr>
              <w:t>1/2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62101" w14:textId="77777777" w:rsidR="00406A38" w:rsidRPr="009955BB" w:rsidRDefault="00406A38" w:rsidP="00281C72">
            <w:pPr>
              <w:rPr>
                <w:sz w:val="24"/>
                <w:szCs w:val="24"/>
              </w:rPr>
            </w:pPr>
            <w:r w:rsidRPr="009955BB">
              <w:rPr>
                <w:sz w:val="24"/>
                <w:szCs w:val="24"/>
              </w:rPr>
              <w:t>ARCH</w:t>
            </w:r>
          </w:p>
        </w:tc>
      </w:tr>
      <w:tr w:rsidR="00406A38" w:rsidRPr="009955BB" w14:paraId="7810CACC" w14:textId="77777777" w:rsidTr="00281C72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9122" w14:textId="77777777" w:rsidR="00406A38" w:rsidRPr="009955BB" w:rsidRDefault="00406A38" w:rsidP="00281C72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8E2F" w14:textId="02BBFD76" w:rsidR="00406A38" w:rsidRPr="007A5684" w:rsidRDefault="00406A38" w:rsidP="00281C72">
            <w:pPr>
              <w:rPr>
                <w:sz w:val="20"/>
                <w:szCs w:val="20"/>
              </w:rPr>
            </w:pPr>
            <w:r w:rsidRPr="007A5684">
              <w:rPr>
                <w:sz w:val="20"/>
                <w:szCs w:val="20"/>
              </w:rPr>
              <w:t>Pomoc administracyjna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754B" w14:textId="77777777" w:rsidR="00406A38" w:rsidRPr="009955BB" w:rsidRDefault="00406A38" w:rsidP="00281C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9E60" w14:textId="77777777" w:rsidR="00406A38" w:rsidRPr="009955BB" w:rsidRDefault="00406A38" w:rsidP="00281C72">
            <w:pPr>
              <w:rPr>
                <w:sz w:val="24"/>
                <w:szCs w:val="24"/>
              </w:rPr>
            </w:pPr>
          </w:p>
        </w:tc>
      </w:tr>
      <w:tr w:rsidR="00406A38" w:rsidRPr="009955BB" w14:paraId="29E6CE50" w14:textId="77777777" w:rsidTr="00281C72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0F31D" w14:textId="77777777" w:rsidR="00406A38" w:rsidRPr="009955BB" w:rsidRDefault="00406A38" w:rsidP="00281C72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B74E1" w14:textId="77777777" w:rsidR="00406A38" w:rsidRPr="007A5684" w:rsidRDefault="00406A38" w:rsidP="00281C72">
            <w:pPr>
              <w:rPr>
                <w:sz w:val="20"/>
                <w:szCs w:val="20"/>
              </w:rPr>
            </w:pPr>
            <w:r w:rsidRPr="007A5684">
              <w:rPr>
                <w:sz w:val="20"/>
                <w:szCs w:val="20"/>
              </w:rPr>
              <w:t>Sprzątaczka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FB14F" w14:textId="77777777" w:rsidR="00406A38" w:rsidRPr="009955BB" w:rsidRDefault="00406A38" w:rsidP="00281C72">
            <w:pPr>
              <w:rPr>
                <w:sz w:val="24"/>
                <w:szCs w:val="24"/>
              </w:rPr>
            </w:pPr>
            <w:r w:rsidRPr="009955BB">
              <w:rPr>
                <w:sz w:val="24"/>
                <w:szCs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E7D0" w14:textId="77777777" w:rsidR="00406A38" w:rsidRPr="009955BB" w:rsidRDefault="00406A38" w:rsidP="00281C72">
            <w:pPr>
              <w:rPr>
                <w:sz w:val="24"/>
                <w:szCs w:val="24"/>
              </w:rPr>
            </w:pPr>
          </w:p>
        </w:tc>
      </w:tr>
      <w:tr w:rsidR="00406A38" w:rsidRPr="009955BB" w14:paraId="17C6CF2C" w14:textId="77777777" w:rsidTr="00281C72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58BF0" w14:textId="77777777" w:rsidR="00406A38" w:rsidRPr="009955BB" w:rsidRDefault="00406A38" w:rsidP="00281C72">
            <w:pPr>
              <w:rPr>
                <w:sz w:val="24"/>
                <w:szCs w:val="24"/>
              </w:rPr>
            </w:pPr>
            <w:r w:rsidRPr="009955BB">
              <w:rPr>
                <w:sz w:val="24"/>
                <w:szCs w:val="24"/>
              </w:rPr>
              <w:t xml:space="preserve">Referat finansowy </w:t>
            </w:r>
          </w:p>
          <w:p w14:paraId="1C562FFF" w14:textId="77777777" w:rsidR="00406A38" w:rsidRPr="009955BB" w:rsidRDefault="00406A38" w:rsidP="00281C72">
            <w:pPr>
              <w:rPr>
                <w:b/>
                <w:sz w:val="24"/>
                <w:szCs w:val="24"/>
              </w:rPr>
            </w:pPr>
            <w:r w:rsidRPr="009955BB">
              <w:rPr>
                <w:b/>
                <w:sz w:val="24"/>
                <w:szCs w:val="24"/>
              </w:rPr>
              <w:t>Fin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C1581" w14:textId="77777777" w:rsidR="00406A38" w:rsidRPr="007A5684" w:rsidRDefault="00406A38" w:rsidP="00281C72">
            <w:pPr>
              <w:rPr>
                <w:sz w:val="20"/>
                <w:szCs w:val="20"/>
              </w:rPr>
            </w:pPr>
            <w:r w:rsidRPr="007A5684">
              <w:rPr>
                <w:sz w:val="20"/>
                <w:szCs w:val="20"/>
              </w:rPr>
              <w:t>Kierownik referatu finansowego ds. księgowości budżetowej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1B91E" w14:textId="77777777" w:rsidR="00406A38" w:rsidRPr="009955BB" w:rsidRDefault="00406A38" w:rsidP="00281C72">
            <w:pPr>
              <w:rPr>
                <w:sz w:val="24"/>
                <w:szCs w:val="24"/>
              </w:rPr>
            </w:pPr>
            <w:r w:rsidRPr="009955BB">
              <w:rPr>
                <w:sz w:val="24"/>
                <w:szCs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7550E" w14:textId="77777777" w:rsidR="00406A38" w:rsidRPr="009955BB" w:rsidRDefault="00406A38" w:rsidP="00281C72">
            <w:pPr>
              <w:rPr>
                <w:sz w:val="24"/>
                <w:szCs w:val="24"/>
              </w:rPr>
            </w:pPr>
            <w:r w:rsidRPr="009955BB">
              <w:rPr>
                <w:sz w:val="24"/>
                <w:szCs w:val="24"/>
              </w:rPr>
              <w:t>Fin</w:t>
            </w:r>
          </w:p>
        </w:tc>
      </w:tr>
      <w:tr w:rsidR="00406A38" w:rsidRPr="009955BB" w14:paraId="1C19B605" w14:textId="77777777" w:rsidTr="00281C72"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8355" w14:textId="77777777" w:rsidR="00406A38" w:rsidRPr="009955BB" w:rsidRDefault="00406A38" w:rsidP="00281C72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91E22" w14:textId="77777777" w:rsidR="00406A38" w:rsidRPr="007A5684" w:rsidRDefault="00406A38" w:rsidP="00281C72">
            <w:pPr>
              <w:rPr>
                <w:sz w:val="20"/>
                <w:szCs w:val="20"/>
              </w:rPr>
            </w:pPr>
            <w:r w:rsidRPr="007A5684">
              <w:rPr>
                <w:sz w:val="20"/>
                <w:szCs w:val="20"/>
              </w:rPr>
              <w:t>ds. księgowości budżetowej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5D86A" w14:textId="77777777" w:rsidR="00406A38" w:rsidRPr="009955BB" w:rsidRDefault="00406A38" w:rsidP="00281C72">
            <w:pPr>
              <w:rPr>
                <w:sz w:val="24"/>
                <w:szCs w:val="24"/>
              </w:rPr>
            </w:pPr>
            <w:r w:rsidRPr="009955BB">
              <w:rPr>
                <w:sz w:val="24"/>
                <w:szCs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C4116" w14:textId="77777777" w:rsidR="00406A38" w:rsidRPr="009955BB" w:rsidRDefault="00406A38" w:rsidP="00281C72">
            <w:pPr>
              <w:rPr>
                <w:sz w:val="24"/>
                <w:szCs w:val="24"/>
              </w:rPr>
            </w:pPr>
            <w:r w:rsidRPr="009955BB">
              <w:rPr>
                <w:sz w:val="24"/>
                <w:szCs w:val="24"/>
              </w:rPr>
              <w:t xml:space="preserve">Fin </w:t>
            </w:r>
          </w:p>
        </w:tc>
      </w:tr>
      <w:tr w:rsidR="00406A38" w:rsidRPr="009955BB" w14:paraId="71C10F31" w14:textId="77777777" w:rsidTr="00281C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8AD2B" w14:textId="77777777" w:rsidR="00406A38" w:rsidRPr="009955BB" w:rsidRDefault="00406A38" w:rsidP="00281C72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80BCF" w14:textId="77777777" w:rsidR="00406A38" w:rsidRPr="007A5684" w:rsidRDefault="00406A38" w:rsidP="00281C72">
            <w:pPr>
              <w:rPr>
                <w:sz w:val="20"/>
                <w:szCs w:val="20"/>
              </w:rPr>
            </w:pPr>
            <w:r w:rsidRPr="007A5684">
              <w:rPr>
                <w:sz w:val="20"/>
                <w:szCs w:val="20"/>
              </w:rPr>
              <w:t>ds. księgowości budżetowej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9DF16" w14:textId="77777777" w:rsidR="00406A38" w:rsidRPr="009955BB" w:rsidRDefault="00406A38" w:rsidP="00281C72">
            <w:pPr>
              <w:rPr>
                <w:sz w:val="24"/>
                <w:szCs w:val="24"/>
              </w:rPr>
            </w:pPr>
            <w:r w:rsidRPr="009955BB">
              <w:rPr>
                <w:sz w:val="24"/>
                <w:szCs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0357F" w14:textId="77777777" w:rsidR="00406A38" w:rsidRPr="009955BB" w:rsidRDefault="00406A38" w:rsidP="00281C72">
            <w:pPr>
              <w:rPr>
                <w:sz w:val="24"/>
                <w:szCs w:val="24"/>
              </w:rPr>
            </w:pPr>
            <w:r w:rsidRPr="009955BB">
              <w:rPr>
                <w:sz w:val="24"/>
                <w:szCs w:val="24"/>
              </w:rPr>
              <w:t>Fin</w:t>
            </w:r>
          </w:p>
        </w:tc>
      </w:tr>
      <w:tr w:rsidR="00406A38" w:rsidRPr="009955BB" w14:paraId="1FEE4F4C" w14:textId="77777777" w:rsidTr="00281C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0C4A3" w14:textId="77777777" w:rsidR="00406A38" w:rsidRPr="009955BB" w:rsidRDefault="00406A38" w:rsidP="00281C72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4622D" w14:textId="77777777" w:rsidR="00406A38" w:rsidRPr="007A5684" w:rsidRDefault="00406A38" w:rsidP="00281C72">
            <w:pPr>
              <w:rPr>
                <w:sz w:val="20"/>
                <w:szCs w:val="20"/>
              </w:rPr>
            </w:pPr>
            <w:r w:rsidRPr="007A5684">
              <w:rPr>
                <w:rFonts w:ascii="Calibri" w:eastAsia="Calibri" w:hAnsi="Calibri" w:cs="Times New Roman"/>
                <w:sz w:val="20"/>
                <w:szCs w:val="20"/>
              </w:rPr>
              <w:t xml:space="preserve">ds. wymiarowych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744B2" w14:textId="77777777" w:rsidR="00406A38" w:rsidRPr="009955BB" w:rsidRDefault="00406A38" w:rsidP="00281C72">
            <w:pPr>
              <w:rPr>
                <w:sz w:val="24"/>
                <w:szCs w:val="24"/>
              </w:rPr>
            </w:pPr>
            <w:r w:rsidRPr="009955BB">
              <w:rPr>
                <w:sz w:val="24"/>
                <w:szCs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32D52" w14:textId="77777777" w:rsidR="00406A38" w:rsidRPr="009955BB" w:rsidRDefault="00406A38" w:rsidP="00281C72">
            <w:pPr>
              <w:rPr>
                <w:sz w:val="24"/>
                <w:szCs w:val="24"/>
              </w:rPr>
            </w:pPr>
            <w:r w:rsidRPr="009955BB">
              <w:rPr>
                <w:sz w:val="24"/>
                <w:szCs w:val="24"/>
              </w:rPr>
              <w:t>Fin</w:t>
            </w:r>
          </w:p>
        </w:tc>
      </w:tr>
      <w:tr w:rsidR="00406A38" w:rsidRPr="009955BB" w14:paraId="0D705388" w14:textId="77777777" w:rsidTr="00281C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4EC68" w14:textId="77777777" w:rsidR="00406A38" w:rsidRPr="009955BB" w:rsidRDefault="00406A38" w:rsidP="00281C72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E046E" w14:textId="77777777" w:rsidR="00406A38" w:rsidRPr="007A5684" w:rsidRDefault="00406A38" w:rsidP="00281C72">
            <w:pPr>
              <w:rPr>
                <w:sz w:val="20"/>
                <w:szCs w:val="20"/>
              </w:rPr>
            </w:pPr>
            <w:r w:rsidRPr="007A5684">
              <w:rPr>
                <w:rFonts w:ascii="Calibri" w:eastAsia="Calibri" w:hAnsi="Calibri" w:cs="Times New Roman"/>
                <w:sz w:val="20"/>
                <w:szCs w:val="20"/>
              </w:rPr>
              <w:t xml:space="preserve">ds. wymiarowych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CE812" w14:textId="77777777" w:rsidR="00406A38" w:rsidRPr="009955BB" w:rsidRDefault="00406A38" w:rsidP="00281C72">
            <w:pPr>
              <w:rPr>
                <w:sz w:val="24"/>
                <w:szCs w:val="24"/>
              </w:rPr>
            </w:pPr>
            <w:r w:rsidRPr="009955BB">
              <w:rPr>
                <w:sz w:val="24"/>
                <w:szCs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FDAF8" w14:textId="77777777" w:rsidR="00406A38" w:rsidRPr="009955BB" w:rsidRDefault="00406A38" w:rsidP="00281C72">
            <w:pPr>
              <w:rPr>
                <w:sz w:val="24"/>
                <w:szCs w:val="24"/>
              </w:rPr>
            </w:pPr>
            <w:r w:rsidRPr="009955BB">
              <w:rPr>
                <w:sz w:val="24"/>
                <w:szCs w:val="24"/>
              </w:rPr>
              <w:t>Fin</w:t>
            </w:r>
          </w:p>
        </w:tc>
      </w:tr>
      <w:tr w:rsidR="00406A38" w:rsidRPr="009955BB" w14:paraId="5056520C" w14:textId="77777777" w:rsidTr="00281C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15090" w14:textId="77777777" w:rsidR="00406A38" w:rsidRPr="009955BB" w:rsidRDefault="00406A38" w:rsidP="00281C72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C7B14" w14:textId="77777777" w:rsidR="00406A38" w:rsidRPr="007A5684" w:rsidRDefault="00406A38" w:rsidP="00281C7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7A5684">
              <w:rPr>
                <w:rFonts w:ascii="Calibri" w:eastAsia="Calibri" w:hAnsi="Calibri" w:cs="Times New Roman"/>
                <w:sz w:val="20"/>
                <w:szCs w:val="20"/>
              </w:rPr>
              <w:t>ds. podatkowych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A9524" w14:textId="77777777" w:rsidR="00406A38" w:rsidRPr="009955BB" w:rsidRDefault="00406A38" w:rsidP="00281C72">
            <w:pPr>
              <w:rPr>
                <w:sz w:val="24"/>
                <w:szCs w:val="24"/>
              </w:rPr>
            </w:pPr>
            <w:r w:rsidRPr="009955BB">
              <w:rPr>
                <w:sz w:val="24"/>
                <w:szCs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86EFB" w14:textId="77777777" w:rsidR="00406A38" w:rsidRPr="009955BB" w:rsidRDefault="00406A38" w:rsidP="00281C72">
            <w:pPr>
              <w:rPr>
                <w:sz w:val="24"/>
                <w:szCs w:val="24"/>
              </w:rPr>
            </w:pPr>
            <w:r w:rsidRPr="009955BB">
              <w:rPr>
                <w:sz w:val="24"/>
                <w:szCs w:val="24"/>
              </w:rPr>
              <w:t>Fin</w:t>
            </w:r>
          </w:p>
        </w:tc>
      </w:tr>
      <w:tr w:rsidR="00406A38" w:rsidRPr="009955BB" w14:paraId="05B53552" w14:textId="77777777" w:rsidTr="00281C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67F69" w14:textId="77777777" w:rsidR="00406A38" w:rsidRPr="009955BB" w:rsidRDefault="00406A38" w:rsidP="00281C72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2ABF3" w14:textId="77777777" w:rsidR="00406A38" w:rsidRPr="007A5684" w:rsidRDefault="00406A38" w:rsidP="00281C7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7A5684">
              <w:rPr>
                <w:rFonts w:ascii="Calibri" w:eastAsia="Calibri" w:hAnsi="Calibri" w:cs="Times New Roman"/>
                <w:sz w:val="20"/>
                <w:szCs w:val="20"/>
              </w:rPr>
              <w:t>ds. podatkowych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B43B8" w14:textId="77777777" w:rsidR="00406A38" w:rsidRPr="009955BB" w:rsidRDefault="00406A38" w:rsidP="00281C72">
            <w:pPr>
              <w:rPr>
                <w:sz w:val="24"/>
                <w:szCs w:val="24"/>
              </w:rPr>
            </w:pPr>
            <w:r w:rsidRPr="009955BB">
              <w:rPr>
                <w:sz w:val="24"/>
                <w:szCs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1DDC2" w14:textId="77777777" w:rsidR="00406A38" w:rsidRPr="009955BB" w:rsidRDefault="00406A38" w:rsidP="00281C72">
            <w:pPr>
              <w:rPr>
                <w:sz w:val="24"/>
                <w:szCs w:val="24"/>
              </w:rPr>
            </w:pPr>
            <w:r w:rsidRPr="009955BB">
              <w:rPr>
                <w:sz w:val="24"/>
                <w:szCs w:val="24"/>
              </w:rPr>
              <w:t>Fin</w:t>
            </w:r>
          </w:p>
        </w:tc>
      </w:tr>
      <w:tr w:rsidR="00406A38" w:rsidRPr="009955BB" w14:paraId="34EC0D28" w14:textId="77777777" w:rsidTr="00281C72">
        <w:trPr>
          <w:trHeight w:val="375"/>
        </w:trPr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CB361A" w14:textId="77777777" w:rsidR="00406A38" w:rsidRPr="009955BB" w:rsidRDefault="00406A38" w:rsidP="00281C72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73678" w14:textId="77777777" w:rsidR="00406A38" w:rsidRPr="007A5684" w:rsidRDefault="00406A38" w:rsidP="00281C7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7A5684">
              <w:rPr>
                <w:rFonts w:ascii="Calibri" w:eastAsia="Calibri" w:hAnsi="Calibri" w:cs="Times New Roman"/>
                <w:sz w:val="20"/>
                <w:szCs w:val="20"/>
              </w:rPr>
              <w:t>Kasjer</w:t>
            </w:r>
          </w:p>
          <w:p w14:paraId="42218E2F" w14:textId="77777777" w:rsidR="00406A38" w:rsidRPr="007A5684" w:rsidRDefault="00406A38" w:rsidP="00281C7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86CD4" w14:textId="77777777" w:rsidR="00406A38" w:rsidRPr="009955BB" w:rsidRDefault="00406A38" w:rsidP="00281C72">
            <w:pPr>
              <w:rPr>
                <w:sz w:val="24"/>
                <w:szCs w:val="24"/>
              </w:rPr>
            </w:pPr>
            <w:r w:rsidRPr="009955BB">
              <w:rPr>
                <w:sz w:val="24"/>
                <w:szCs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3CCFF" w14:textId="77777777" w:rsidR="00406A38" w:rsidRPr="009955BB" w:rsidRDefault="00406A38" w:rsidP="00281C72">
            <w:pPr>
              <w:rPr>
                <w:sz w:val="24"/>
                <w:szCs w:val="24"/>
              </w:rPr>
            </w:pPr>
            <w:r w:rsidRPr="009955BB">
              <w:rPr>
                <w:sz w:val="24"/>
                <w:szCs w:val="24"/>
              </w:rPr>
              <w:t>Fin</w:t>
            </w:r>
          </w:p>
        </w:tc>
      </w:tr>
      <w:tr w:rsidR="00406A38" w:rsidRPr="009955BB" w14:paraId="4A9D7B0F" w14:textId="77777777" w:rsidTr="00281C72">
        <w:trPr>
          <w:trHeight w:val="435"/>
        </w:trPr>
        <w:tc>
          <w:tcPr>
            <w:tcW w:w="2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8C0C" w14:textId="77777777" w:rsidR="00406A38" w:rsidRPr="009955BB" w:rsidRDefault="00406A38" w:rsidP="00281C72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A45E" w14:textId="77777777" w:rsidR="00406A38" w:rsidRPr="002B06B5" w:rsidRDefault="00406A38" w:rsidP="00281C7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2B06B5">
              <w:rPr>
                <w:rFonts w:ascii="Calibri" w:eastAsia="Calibri" w:hAnsi="Calibri" w:cs="Times New Roman"/>
                <w:sz w:val="20"/>
                <w:szCs w:val="20"/>
              </w:rPr>
              <w:t xml:space="preserve">Pomoc administracyjna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753A" w14:textId="77777777" w:rsidR="00406A38" w:rsidRPr="002B06B5" w:rsidRDefault="00406A38" w:rsidP="00281C72">
            <w:pPr>
              <w:rPr>
                <w:sz w:val="24"/>
                <w:szCs w:val="24"/>
              </w:rPr>
            </w:pPr>
            <w:r w:rsidRPr="002B06B5">
              <w:rPr>
                <w:sz w:val="24"/>
                <w:szCs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0C0F" w14:textId="77777777" w:rsidR="00406A38" w:rsidRPr="009955BB" w:rsidRDefault="00406A38" w:rsidP="00281C72">
            <w:pPr>
              <w:rPr>
                <w:sz w:val="24"/>
                <w:szCs w:val="24"/>
              </w:rPr>
            </w:pPr>
          </w:p>
        </w:tc>
      </w:tr>
      <w:tr w:rsidR="00406A38" w:rsidRPr="009955BB" w14:paraId="02EDE9F6" w14:textId="77777777" w:rsidTr="00281C72"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686BF99" w14:textId="77777777" w:rsidR="00406A38" w:rsidRDefault="00406A38" w:rsidP="007A5684">
            <w:pPr>
              <w:rPr>
                <w:sz w:val="24"/>
                <w:szCs w:val="24"/>
              </w:rPr>
            </w:pPr>
            <w:proofErr w:type="gramStart"/>
            <w:r w:rsidRPr="009955BB">
              <w:rPr>
                <w:sz w:val="24"/>
                <w:szCs w:val="24"/>
              </w:rPr>
              <w:t>Referat  Inwestycji</w:t>
            </w:r>
            <w:proofErr w:type="gramEnd"/>
            <w:r w:rsidRPr="009955BB">
              <w:rPr>
                <w:sz w:val="24"/>
                <w:szCs w:val="24"/>
              </w:rPr>
              <w:t xml:space="preserve">, Zagospodarowania </w:t>
            </w:r>
            <w:r>
              <w:rPr>
                <w:sz w:val="24"/>
                <w:szCs w:val="24"/>
              </w:rPr>
              <w:t xml:space="preserve">Przestrzennego i </w:t>
            </w:r>
            <w:r>
              <w:rPr>
                <w:sz w:val="24"/>
                <w:szCs w:val="24"/>
              </w:rPr>
              <w:lastRenderedPageBreak/>
              <w:t>Zamówień Publicznych</w:t>
            </w:r>
          </w:p>
          <w:p w14:paraId="4A711F8E" w14:textId="77777777" w:rsidR="00406A38" w:rsidRPr="001B0333" w:rsidRDefault="00406A38" w:rsidP="007A5684">
            <w:pPr>
              <w:rPr>
                <w:b/>
                <w:sz w:val="24"/>
                <w:szCs w:val="24"/>
              </w:rPr>
            </w:pPr>
            <w:r w:rsidRPr="001B0333">
              <w:rPr>
                <w:b/>
                <w:sz w:val="24"/>
                <w:szCs w:val="24"/>
              </w:rPr>
              <w:t>RIiZP</w:t>
            </w:r>
          </w:p>
          <w:p w14:paraId="70D475A8" w14:textId="77777777" w:rsidR="00406A38" w:rsidRPr="009955BB" w:rsidRDefault="00406A38" w:rsidP="007A5684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29D87" w14:textId="77777777" w:rsidR="00406A38" w:rsidRPr="007A5684" w:rsidRDefault="00406A38" w:rsidP="007A5684">
            <w:pPr>
              <w:rPr>
                <w:sz w:val="20"/>
                <w:szCs w:val="20"/>
              </w:rPr>
            </w:pPr>
            <w:r w:rsidRPr="007A5684">
              <w:rPr>
                <w:sz w:val="20"/>
                <w:szCs w:val="20"/>
              </w:rPr>
              <w:lastRenderedPageBreak/>
              <w:t>Kierownik referatu –ds. zamówień publicznych</w:t>
            </w:r>
          </w:p>
          <w:p w14:paraId="5C52024F" w14:textId="77777777" w:rsidR="00406A38" w:rsidRPr="007A5684" w:rsidRDefault="00406A38" w:rsidP="007A5684">
            <w:pPr>
              <w:rPr>
                <w:sz w:val="20"/>
                <w:szCs w:val="20"/>
              </w:rPr>
            </w:pPr>
          </w:p>
          <w:p w14:paraId="512F685D" w14:textId="77777777" w:rsidR="00406A38" w:rsidRPr="007A5684" w:rsidRDefault="00406A38" w:rsidP="007A568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3A58F" w14:textId="77777777" w:rsidR="00406A38" w:rsidRDefault="00406A38" w:rsidP="007A5684">
            <w:pPr>
              <w:rPr>
                <w:sz w:val="24"/>
                <w:szCs w:val="24"/>
              </w:rPr>
            </w:pPr>
            <w:r w:rsidRPr="009955BB">
              <w:rPr>
                <w:sz w:val="24"/>
                <w:szCs w:val="24"/>
              </w:rPr>
              <w:t>1</w:t>
            </w:r>
          </w:p>
          <w:p w14:paraId="46B31665" w14:textId="77777777" w:rsidR="00406A38" w:rsidRDefault="00406A38" w:rsidP="007A5684">
            <w:pPr>
              <w:rPr>
                <w:sz w:val="24"/>
                <w:szCs w:val="24"/>
              </w:rPr>
            </w:pPr>
          </w:p>
          <w:p w14:paraId="5F6F0A6A" w14:textId="77777777" w:rsidR="00406A38" w:rsidRPr="009955BB" w:rsidRDefault="00406A38" w:rsidP="007A5684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F69A9" w14:textId="77777777" w:rsidR="00406A38" w:rsidRDefault="00406A38" w:rsidP="007A5684">
            <w:pPr>
              <w:rPr>
                <w:sz w:val="24"/>
                <w:szCs w:val="24"/>
              </w:rPr>
            </w:pPr>
          </w:p>
          <w:p w14:paraId="18B55A7A" w14:textId="77777777" w:rsidR="00406A38" w:rsidRDefault="00406A38" w:rsidP="007A56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KRIiZP</w:t>
            </w:r>
          </w:p>
          <w:p w14:paraId="005CCB3F" w14:textId="77777777" w:rsidR="00406A38" w:rsidRPr="009955BB" w:rsidRDefault="00406A38" w:rsidP="007A56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ZP</w:t>
            </w:r>
          </w:p>
        </w:tc>
      </w:tr>
      <w:tr w:rsidR="00406A38" w:rsidRPr="009955BB" w14:paraId="6D80CA69" w14:textId="77777777" w:rsidTr="00281C72"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352D13" w14:textId="77777777" w:rsidR="00406A38" w:rsidRPr="009955BB" w:rsidRDefault="00406A38" w:rsidP="007A568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F2EA6" w14:textId="77777777" w:rsidR="00406A38" w:rsidRPr="007A5684" w:rsidRDefault="00406A38" w:rsidP="007A568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7A5684">
              <w:rPr>
                <w:rFonts w:ascii="Calibri" w:eastAsia="Calibri" w:hAnsi="Calibri" w:cs="Times New Roman"/>
                <w:sz w:val="20"/>
                <w:szCs w:val="20"/>
              </w:rPr>
              <w:t>ds. gospodarczych i budownictwa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D5A91" w14:textId="77777777" w:rsidR="00406A38" w:rsidRPr="009955BB" w:rsidRDefault="00406A38" w:rsidP="007A5684">
            <w:pPr>
              <w:rPr>
                <w:sz w:val="24"/>
                <w:szCs w:val="24"/>
              </w:rPr>
            </w:pPr>
            <w:r w:rsidRPr="009955BB">
              <w:rPr>
                <w:sz w:val="24"/>
                <w:szCs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8325B" w14:textId="77777777" w:rsidR="00406A38" w:rsidRPr="009955BB" w:rsidRDefault="00406A38" w:rsidP="007A5684">
            <w:pPr>
              <w:rPr>
                <w:sz w:val="24"/>
                <w:szCs w:val="24"/>
              </w:rPr>
            </w:pPr>
            <w:r w:rsidRPr="009955BB">
              <w:rPr>
                <w:sz w:val="24"/>
                <w:szCs w:val="24"/>
              </w:rPr>
              <w:t>BUD</w:t>
            </w:r>
          </w:p>
        </w:tc>
      </w:tr>
      <w:tr w:rsidR="00406A38" w:rsidRPr="009955BB" w14:paraId="275B153F" w14:textId="77777777" w:rsidTr="00281C72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E21A01" w14:textId="77777777" w:rsidR="00406A38" w:rsidRPr="009955BB" w:rsidRDefault="00406A38" w:rsidP="007A568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C5594" w14:textId="77777777" w:rsidR="00406A38" w:rsidRPr="007A5684" w:rsidRDefault="00406A38" w:rsidP="007A568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7A5684">
              <w:rPr>
                <w:sz w:val="20"/>
                <w:szCs w:val="20"/>
              </w:rPr>
              <w:t xml:space="preserve">ds. drogownictwa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BF7F7" w14:textId="77777777" w:rsidR="00406A38" w:rsidRPr="009955BB" w:rsidRDefault="00406A38" w:rsidP="007A5684">
            <w:pPr>
              <w:rPr>
                <w:sz w:val="24"/>
                <w:szCs w:val="24"/>
              </w:rPr>
            </w:pPr>
            <w:r w:rsidRPr="009955BB">
              <w:rPr>
                <w:sz w:val="24"/>
                <w:szCs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4A502" w14:textId="77777777" w:rsidR="00406A38" w:rsidRPr="009955BB" w:rsidRDefault="00406A38" w:rsidP="007A5684">
            <w:pPr>
              <w:rPr>
                <w:sz w:val="24"/>
                <w:szCs w:val="24"/>
              </w:rPr>
            </w:pPr>
            <w:r w:rsidRPr="009955BB">
              <w:rPr>
                <w:sz w:val="24"/>
                <w:szCs w:val="24"/>
              </w:rPr>
              <w:t>DR</w:t>
            </w:r>
          </w:p>
        </w:tc>
      </w:tr>
      <w:tr w:rsidR="00406A38" w:rsidRPr="009955BB" w14:paraId="1FB7FBED" w14:textId="77777777" w:rsidTr="00281C72"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ACB5B" w14:textId="77777777" w:rsidR="00406A38" w:rsidRPr="009955BB" w:rsidRDefault="00406A38" w:rsidP="007A568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8481D" w14:textId="77777777" w:rsidR="00406A38" w:rsidRPr="007A5684" w:rsidRDefault="00406A38" w:rsidP="007A568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7A5684">
              <w:rPr>
                <w:sz w:val="20"/>
                <w:szCs w:val="20"/>
              </w:rPr>
              <w:t>ds. inwestycji i budownictwa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3434D" w14:textId="77777777" w:rsidR="00406A38" w:rsidRPr="009955BB" w:rsidRDefault="00406A38" w:rsidP="007A5684">
            <w:pPr>
              <w:rPr>
                <w:sz w:val="24"/>
                <w:szCs w:val="24"/>
              </w:rPr>
            </w:pPr>
            <w:r w:rsidRPr="009955BB">
              <w:rPr>
                <w:sz w:val="24"/>
                <w:szCs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98E60" w14:textId="77777777" w:rsidR="00406A38" w:rsidRPr="009955BB" w:rsidRDefault="00406A38" w:rsidP="007A5684">
            <w:pPr>
              <w:rPr>
                <w:sz w:val="24"/>
                <w:szCs w:val="24"/>
              </w:rPr>
            </w:pPr>
            <w:r w:rsidRPr="009955BB">
              <w:rPr>
                <w:sz w:val="24"/>
                <w:szCs w:val="24"/>
              </w:rPr>
              <w:t>Binw</w:t>
            </w:r>
          </w:p>
        </w:tc>
      </w:tr>
      <w:tr w:rsidR="00406A38" w:rsidRPr="009955BB" w14:paraId="7AFF0255" w14:textId="77777777" w:rsidTr="00281C72"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488118" w14:textId="77777777" w:rsidR="00406A38" w:rsidRPr="009955BB" w:rsidRDefault="00406A38" w:rsidP="007A568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D794B" w14:textId="77777777" w:rsidR="00406A38" w:rsidRPr="007A5684" w:rsidRDefault="00406A38" w:rsidP="007A5684">
            <w:pPr>
              <w:rPr>
                <w:sz w:val="20"/>
                <w:szCs w:val="20"/>
              </w:rPr>
            </w:pPr>
            <w:r w:rsidRPr="007A5684">
              <w:rPr>
                <w:sz w:val="20"/>
                <w:szCs w:val="20"/>
              </w:rPr>
              <w:t xml:space="preserve">ds. gospodarki gruntami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30A96" w14:textId="77777777" w:rsidR="00406A38" w:rsidRPr="009955BB" w:rsidRDefault="00406A38" w:rsidP="007A5684">
            <w:pPr>
              <w:rPr>
                <w:sz w:val="24"/>
                <w:szCs w:val="24"/>
              </w:rPr>
            </w:pPr>
            <w:r w:rsidRPr="009955BB">
              <w:rPr>
                <w:sz w:val="24"/>
                <w:szCs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9FC41" w14:textId="77777777" w:rsidR="00406A38" w:rsidRPr="009955BB" w:rsidRDefault="00406A38" w:rsidP="007A5684">
            <w:pPr>
              <w:rPr>
                <w:sz w:val="24"/>
                <w:szCs w:val="24"/>
              </w:rPr>
            </w:pPr>
            <w:r w:rsidRPr="009955BB">
              <w:rPr>
                <w:sz w:val="24"/>
                <w:szCs w:val="24"/>
              </w:rPr>
              <w:t>GG</w:t>
            </w:r>
          </w:p>
        </w:tc>
      </w:tr>
      <w:tr w:rsidR="00406A38" w:rsidRPr="009955BB" w14:paraId="25E172C0" w14:textId="77777777" w:rsidTr="00281C72"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963FA" w14:textId="77777777" w:rsidR="00406A38" w:rsidRPr="009955BB" w:rsidRDefault="00406A38" w:rsidP="007A568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D3348" w14:textId="77777777" w:rsidR="00406A38" w:rsidRPr="007A5684" w:rsidRDefault="00406A38" w:rsidP="007A5684">
            <w:pPr>
              <w:rPr>
                <w:sz w:val="20"/>
                <w:szCs w:val="20"/>
              </w:rPr>
            </w:pPr>
            <w:r w:rsidRPr="007A5684">
              <w:rPr>
                <w:sz w:val="20"/>
                <w:szCs w:val="20"/>
              </w:rPr>
              <w:t>ds. pozyskiwania środków zewnętrznych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5133F" w14:textId="77777777" w:rsidR="00406A38" w:rsidRPr="009955BB" w:rsidRDefault="00406A38" w:rsidP="007A5684">
            <w:pPr>
              <w:rPr>
                <w:sz w:val="24"/>
                <w:szCs w:val="24"/>
              </w:rPr>
            </w:pPr>
            <w:r w:rsidRPr="009955BB">
              <w:rPr>
                <w:sz w:val="24"/>
                <w:szCs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0134E" w14:textId="77777777" w:rsidR="00406A38" w:rsidRPr="009955BB" w:rsidRDefault="00406A38" w:rsidP="007A5684">
            <w:pPr>
              <w:rPr>
                <w:sz w:val="24"/>
                <w:szCs w:val="24"/>
              </w:rPr>
            </w:pPr>
            <w:r w:rsidRPr="009955BB">
              <w:rPr>
                <w:sz w:val="24"/>
                <w:szCs w:val="24"/>
              </w:rPr>
              <w:t>PŚZ</w:t>
            </w:r>
          </w:p>
        </w:tc>
      </w:tr>
      <w:tr w:rsidR="00406A38" w:rsidRPr="009955BB" w14:paraId="4BE068E2" w14:textId="77777777" w:rsidTr="00281C72">
        <w:trPr>
          <w:trHeight w:val="720"/>
        </w:trPr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BFA4D" w14:textId="77777777" w:rsidR="00406A38" w:rsidRPr="009955BB" w:rsidRDefault="00406A38" w:rsidP="007A568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51E8" w14:textId="77777777" w:rsidR="00406A38" w:rsidRPr="007A5684" w:rsidRDefault="00406A38" w:rsidP="007A5684">
            <w:pPr>
              <w:rPr>
                <w:sz w:val="20"/>
                <w:szCs w:val="20"/>
              </w:rPr>
            </w:pPr>
            <w:r w:rsidRPr="007A5684">
              <w:rPr>
                <w:sz w:val="20"/>
                <w:szCs w:val="20"/>
              </w:rPr>
              <w:t>st. ds. zarządzania projektami</w:t>
            </w:r>
          </w:p>
          <w:p w14:paraId="5D592DBC" w14:textId="77777777" w:rsidR="00406A38" w:rsidRPr="007A5684" w:rsidRDefault="00406A38" w:rsidP="007A568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7A2F" w14:textId="77777777" w:rsidR="00406A38" w:rsidRPr="009955BB" w:rsidRDefault="00406A38" w:rsidP="007A56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44B3" w14:textId="77777777" w:rsidR="00406A38" w:rsidRPr="009955BB" w:rsidRDefault="00406A38" w:rsidP="007A56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ZPr.</w:t>
            </w:r>
          </w:p>
        </w:tc>
      </w:tr>
      <w:tr w:rsidR="00406A38" w:rsidRPr="009955BB" w14:paraId="5ADAA184" w14:textId="77777777" w:rsidTr="00281C72">
        <w:trPr>
          <w:trHeight w:val="435"/>
        </w:trPr>
        <w:tc>
          <w:tcPr>
            <w:tcW w:w="2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887B" w14:textId="77777777" w:rsidR="00406A38" w:rsidRPr="009955BB" w:rsidRDefault="00406A38" w:rsidP="007A568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C37B" w14:textId="77777777" w:rsidR="00406A38" w:rsidRPr="002B06B5" w:rsidRDefault="00406A38" w:rsidP="007A5684">
            <w:pPr>
              <w:rPr>
                <w:sz w:val="20"/>
                <w:szCs w:val="20"/>
              </w:rPr>
            </w:pPr>
            <w:r w:rsidRPr="002B06B5">
              <w:rPr>
                <w:sz w:val="20"/>
                <w:szCs w:val="20"/>
              </w:rPr>
              <w:t>Pomoc administracyjna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15A2" w14:textId="77777777" w:rsidR="00406A38" w:rsidRPr="002B06B5" w:rsidRDefault="00406A38" w:rsidP="007A5684">
            <w:pPr>
              <w:rPr>
                <w:sz w:val="24"/>
                <w:szCs w:val="24"/>
              </w:rPr>
            </w:pPr>
            <w:r w:rsidRPr="002B06B5">
              <w:rPr>
                <w:sz w:val="24"/>
                <w:szCs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BA6B" w14:textId="77777777" w:rsidR="00406A38" w:rsidRDefault="00406A38" w:rsidP="007A5684">
            <w:pPr>
              <w:rPr>
                <w:sz w:val="24"/>
                <w:szCs w:val="24"/>
              </w:rPr>
            </w:pPr>
          </w:p>
        </w:tc>
      </w:tr>
      <w:tr w:rsidR="00406A38" w:rsidRPr="009955BB" w14:paraId="7F696D4A" w14:textId="77777777" w:rsidTr="00281C72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2E88" w14:textId="77777777" w:rsidR="00406A38" w:rsidRDefault="00406A38" w:rsidP="007A568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Referat  ds.</w:t>
            </w:r>
            <w:proofErr w:type="gramEnd"/>
            <w:r>
              <w:rPr>
                <w:sz w:val="24"/>
                <w:szCs w:val="24"/>
              </w:rPr>
              <w:t xml:space="preserve"> Ochrony Środowiska i Gospodarki Odpadami</w:t>
            </w:r>
          </w:p>
          <w:p w14:paraId="2DCCC843" w14:textId="77777777" w:rsidR="00406A38" w:rsidRPr="001B0333" w:rsidRDefault="00406A38" w:rsidP="007A5684">
            <w:pPr>
              <w:rPr>
                <w:b/>
                <w:sz w:val="24"/>
                <w:szCs w:val="24"/>
              </w:rPr>
            </w:pPr>
            <w:r w:rsidRPr="001B0333">
              <w:rPr>
                <w:b/>
                <w:sz w:val="24"/>
                <w:szCs w:val="24"/>
              </w:rPr>
              <w:t>ROŚ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764D" w14:textId="77777777" w:rsidR="00406A38" w:rsidRPr="007A5684" w:rsidRDefault="00406A38" w:rsidP="007A5684">
            <w:pPr>
              <w:rPr>
                <w:sz w:val="20"/>
                <w:szCs w:val="20"/>
              </w:rPr>
            </w:pPr>
            <w:r w:rsidRPr="007A5684">
              <w:rPr>
                <w:sz w:val="20"/>
                <w:szCs w:val="20"/>
              </w:rPr>
              <w:t xml:space="preserve">Kierownik Referatu </w:t>
            </w:r>
            <w:proofErr w:type="gramStart"/>
            <w:r w:rsidRPr="007A5684">
              <w:rPr>
                <w:sz w:val="20"/>
                <w:szCs w:val="20"/>
              </w:rPr>
              <w:t>–  ochrona</w:t>
            </w:r>
            <w:proofErr w:type="gramEnd"/>
            <w:r w:rsidRPr="007A5684">
              <w:rPr>
                <w:sz w:val="20"/>
                <w:szCs w:val="20"/>
              </w:rPr>
              <w:t xml:space="preserve"> środowiska i gospodarka odpadami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3826" w14:textId="77777777" w:rsidR="00406A38" w:rsidRPr="009955BB" w:rsidRDefault="00406A38" w:rsidP="007A56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CAEC" w14:textId="77777777" w:rsidR="00406A38" w:rsidRPr="009955BB" w:rsidRDefault="00406A38" w:rsidP="007A56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KOŚ, GO</w:t>
            </w:r>
          </w:p>
        </w:tc>
      </w:tr>
      <w:tr w:rsidR="00406A38" w:rsidRPr="009955BB" w14:paraId="16C47F62" w14:textId="77777777" w:rsidTr="00281C72">
        <w:trPr>
          <w:trHeight w:val="969"/>
        </w:trPr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A929A82" w14:textId="77777777" w:rsidR="00406A38" w:rsidRPr="009955BB" w:rsidRDefault="00406A38" w:rsidP="007A568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32FC" w14:textId="77777777" w:rsidR="00406A38" w:rsidRPr="007A5684" w:rsidRDefault="00406A38" w:rsidP="007A568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7A5684">
              <w:rPr>
                <w:rFonts w:ascii="Calibri" w:eastAsia="Calibri" w:hAnsi="Calibri" w:cs="Times New Roman"/>
                <w:sz w:val="20"/>
                <w:szCs w:val="20"/>
              </w:rPr>
              <w:t>Ds. ochrony środowiska i zieleni</w:t>
            </w:r>
          </w:p>
          <w:p w14:paraId="2E36CB82" w14:textId="77777777" w:rsidR="00406A38" w:rsidRPr="007A5684" w:rsidRDefault="00406A38" w:rsidP="007A568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0B87" w14:textId="77777777" w:rsidR="00406A38" w:rsidRDefault="00406A38" w:rsidP="007A5684">
            <w:pPr>
              <w:rPr>
                <w:sz w:val="24"/>
                <w:szCs w:val="24"/>
              </w:rPr>
            </w:pPr>
          </w:p>
          <w:p w14:paraId="7308F097" w14:textId="77777777" w:rsidR="00406A38" w:rsidRDefault="00406A38" w:rsidP="007A56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3902B3B0" w14:textId="77777777" w:rsidR="00406A38" w:rsidRPr="009955BB" w:rsidRDefault="00406A38" w:rsidP="007A5684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30E4" w14:textId="77777777" w:rsidR="00406A38" w:rsidRPr="009955BB" w:rsidRDefault="00406A38" w:rsidP="007A56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OŚZ</w:t>
            </w:r>
          </w:p>
        </w:tc>
      </w:tr>
      <w:tr w:rsidR="00406A38" w:rsidRPr="009955BB" w14:paraId="5F42EAEF" w14:textId="77777777" w:rsidTr="00281C72">
        <w:trPr>
          <w:trHeight w:val="733"/>
        </w:trPr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57A34E" w14:textId="77777777" w:rsidR="00406A38" w:rsidRPr="009955BB" w:rsidRDefault="00406A38" w:rsidP="007A568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8C80" w14:textId="77777777" w:rsidR="00406A38" w:rsidRPr="007A5684" w:rsidRDefault="00406A38" w:rsidP="007A568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7A5684">
              <w:rPr>
                <w:rFonts w:ascii="Calibri" w:eastAsia="Calibri" w:hAnsi="Calibri" w:cs="Times New Roman"/>
                <w:sz w:val="20"/>
                <w:szCs w:val="20"/>
              </w:rPr>
              <w:t>Ds. rolnictwa, leśnictwa i ochrony środowiska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E7EF" w14:textId="77777777" w:rsidR="00406A38" w:rsidRDefault="00406A38" w:rsidP="007A56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A911" w14:textId="77777777" w:rsidR="00406A38" w:rsidRPr="009955BB" w:rsidRDefault="00406A38" w:rsidP="007A56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OŚ</w:t>
            </w:r>
          </w:p>
        </w:tc>
      </w:tr>
      <w:tr w:rsidR="00406A38" w:rsidRPr="009955BB" w14:paraId="5BBF7261" w14:textId="77777777" w:rsidTr="00281C72">
        <w:trPr>
          <w:trHeight w:val="315"/>
        </w:trPr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BB309" w14:textId="77777777" w:rsidR="00406A38" w:rsidRPr="009955BB" w:rsidRDefault="00406A38" w:rsidP="007A568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1C6F" w14:textId="77777777" w:rsidR="00406A38" w:rsidRPr="007A5684" w:rsidRDefault="00406A38" w:rsidP="007A5684">
            <w:pPr>
              <w:rPr>
                <w:sz w:val="20"/>
                <w:szCs w:val="20"/>
              </w:rPr>
            </w:pPr>
            <w:r w:rsidRPr="007A5684">
              <w:rPr>
                <w:sz w:val="20"/>
                <w:szCs w:val="20"/>
              </w:rPr>
              <w:t>Ds. ochrony środowiska i gospodarki ściekowej</w:t>
            </w:r>
          </w:p>
          <w:p w14:paraId="625FC90E" w14:textId="77777777" w:rsidR="00406A38" w:rsidRPr="007A5684" w:rsidRDefault="00406A38" w:rsidP="007A568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0C4F" w14:textId="77777777" w:rsidR="00406A38" w:rsidRDefault="00406A38" w:rsidP="007A56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1631ED99" w14:textId="77777777" w:rsidR="00406A38" w:rsidRDefault="00406A38" w:rsidP="007A5684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B138" w14:textId="77777777" w:rsidR="00406A38" w:rsidRPr="009955BB" w:rsidRDefault="00406A38" w:rsidP="007A56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OŚŚ</w:t>
            </w:r>
          </w:p>
        </w:tc>
      </w:tr>
      <w:tr w:rsidR="00406A38" w:rsidRPr="009955BB" w14:paraId="507DA68C" w14:textId="77777777" w:rsidTr="00281C72">
        <w:trPr>
          <w:trHeight w:val="420"/>
        </w:trPr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93E68D" w14:textId="77777777" w:rsidR="00406A38" w:rsidRPr="009955BB" w:rsidRDefault="00406A38" w:rsidP="007A568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9DF7" w14:textId="77777777" w:rsidR="00406A38" w:rsidRPr="007A5684" w:rsidRDefault="00406A38" w:rsidP="007A5684">
            <w:pPr>
              <w:rPr>
                <w:sz w:val="20"/>
                <w:szCs w:val="20"/>
              </w:rPr>
            </w:pPr>
            <w:r w:rsidRPr="007A5684">
              <w:rPr>
                <w:sz w:val="20"/>
                <w:szCs w:val="20"/>
              </w:rPr>
              <w:t>Robotnik</w:t>
            </w:r>
          </w:p>
          <w:p w14:paraId="6DB8F866" w14:textId="77777777" w:rsidR="00406A38" w:rsidRPr="007A5684" w:rsidRDefault="00406A38" w:rsidP="007A568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6201" w14:textId="77777777" w:rsidR="00406A38" w:rsidRDefault="00406A38" w:rsidP="007A5684">
            <w:pPr>
              <w:rPr>
                <w:sz w:val="24"/>
                <w:szCs w:val="24"/>
              </w:rPr>
            </w:pPr>
            <w:r w:rsidRPr="009955BB">
              <w:rPr>
                <w:sz w:val="24"/>
                <w:szCs w:val="24"/>
              </w:rPr>
              <w:t>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B16E" w14:textId="77777777" w:rsidR="00406A38" w:rsidRPr="009955BB" w:rsidRDefault="00406A38" w:rsidP="007A5684">
            <w:pPr>
              <w:rPr>
                <w:sz w:val="24"/>
                <w:szCs w:val="24"/>
              </w:rPr>
            </w:pPr>
          </w:p>
        </w:tc>
      </w:tr>
      <w:tr w:rsidR="00406A38" w:rsidRPr="009955BB" w14:paraId="6BCFB426" w14:textId="77777777" w:rsidTr="00281C72">
        <w:trPr>
          <w:trHeight w:val="390"/>
        </w:trPr>
        <w:tc>
          <w:tcPr>
            <w:tcW w:w="2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1DAD" w14:textId="77777777" w:rsidR="00406A38" w:rsidRPr="009955BB" w:rsidRDefault="00406A38" w:rsidP="007A568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675D" w14:textId="77777777" w:rsidR="00406A38" w:rsidRPr="007A5684" w:rsidRDefault="00406A38" w:rsidP="007A5684">
            <w:pPr>
              <w:rPr>
                <w:sz w:val="20"/>
                <w:szCs w:val="20"/>
              </w:rPr>
            </w:pPr>
            <w:r w:rsidRPr="007A5684">
              <w:rPr>
                <w:sz w:val="20"/>
                <w:szCs w:val="20"/>
              </w:rPr>
              <w:t xml:space="preserve">Starszy robotnik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3BD0" w14:textId="77777777" w:rsidR="00406A38" w:rsidRPr="009955BB" w:rsidRDefault="00406A38" w:rsidP="007A56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A362" w14:textId="77777777" w:rsidR="00406A38" w:rsidRPr="009955BB" w:rsidRDefault="00406A38" w:rsidP="007A5684">
            <w:pPr>
              <w:rPr>
                <w:sz w:val="24"/>
                <w:szCs w:val="24"/>
              </w:rPr>
            </w:pPr>
          </w:p>
        </w:tc>
      </w:tr>
      <w:tr w:rsidR="00406A38" w:rsidRPr="009955BB" w14:paraId="3BDD74CD" w14:textId="77777777" w:rsidTr="00281C72">
        <w:trPr>
          <w:trHeight w:val="663"/>
        </w:trPr>
        <w:tc>
          <w:tcPr>
            <w:tcW w:w="2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15EF" w14:textId="77777777" w:rsidR="00406A38" w:rsidRPr="002B06B5" w:rsidRDefault="00406A38" w:rsidP="007A5684">
            <w:pPr>
              <w:rPr>
                <w:sz w:val="24"/>
                <w:szCs w:val="24"/>
              </w:rPr>
            </w:pPr>
            <w:r w:rsidRPr="002B06B5">
              <w:rPr>
                <w:sz w:val="24"/>
                <w:szCs w:val="24"/>
              </w:rPr>
              <w:t>Referat ds. obsługi zamku – Zam.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3CAF" w14:textId="77777777" w:rsidR="00406A38" w:rsidRPr="002B06B5" w:rsidRDefault="00406A38" w:rsidP="007A5684">
            <w:pPr>
              <w:rPr>
                <w:sz w:val="20"/>
                <w:szCs w:val="20"/>
              </w:rPr>
            </w:pPr>
            <w:r w:rsidRPr="002B06B5">
              <w:rPr>
                <w:sz w:val="20"/>
                <w:szCs w:val="20"/>
              </w:rPr>
              <w:t>Kierownik Referatu – zarządzanie zamkiem</w:t>
            </w:r>
          </w:p>
          <w:p w14:paraId="0BD9A44C" w14:textId="77777777" w:rsidR="00406A38" w:rsidRPr="002B06B5" w:rsidRDefault="00406A38" w:rsidP="007A568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BD38" w14:textId="77777777" w:rsidR="00406A38" w:rsidRPr="002B06B5" w:rsidRDefault="00406A38" w:rsidP="007A5684">
            <w:pPr>
              <w:rPr>
                <w:sz w:val="24"/>
                <w:szCs w:val="24"/>
              </w:rPr>
            </w:pPr>
            <w:r w:rsidRPr="002B06B5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E8DE" w14:textId="77777777" w:rsidR="00406A38" w:rsidRPr="002B06B5" w:rsidRDefault="00406A38" w:rsidP="007A5684">
            <w:pPr>
              <w:rPr>
                <w:sz w:val="24"/>
                <w:szCs w:val="24"/>
              </w:rPr>
            </w:pPr>
            <w:r w:rsidRPr="002B06B5">
              <w:rPr>
                <w:sz w:val="24"/>
                <w:szCs w:val="24"/>
              </w:rPr>
              <w:t>ZAM.</w:t>
            </w:r>
          </w:p>
        </w:tc>
      </w:tr>
      <w:tr w:rsidR="00406A38" w:rsidRPr="009955BB" w14:paraId="056A61D9" w14:textId="77777777" w:rsidTr="00281C72">
        <w:trPr>
          <w:trHeight w:val="540"/>
        </w:trPr>
        <w:tc>
          <w:tcPr>
            <w:tcW w:w="24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D6A262" w14:textId="77777777" w:rsidR="00406A38" w:rsidRPr="002B06B5" w:rsidRDefault="00406A38" w:rsidP="007A568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4F22" w14:textId="77777777" w:rsidR="00406A38" w:rsidRPr="002B06B5" w:rsidRDefault="00406A38" w:rsidP="007A5684">
            <w:pPr>
              <w:rPr>
                <w:sz w:val="20"/>
                <w:szCs w:val="20"/>
              </w:rPr>
            </w:pPr>
            <w:r w:rsidRPr="002B06B5">
              <w:rPr>
                <w:sz w:val="20"/>
                <w:szCs w:val="20"/>
              </w:rPr>
              <w:t>Pomoc administracyjna</w:t>
            </w:r>
          </w:p>
          <w:p w14:paraId="4488BAC5" w14:textId="77777777" w:rsidR="00406A38" w:rsidRPr="002B06B5" w:rsidRDefault="00406A38" w:rsidP="007A568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F54D" w14:textId="77777777" w:rsidR="00406A38" w:rsidRPr="002B06B5" w:rsidRDefault="00406A38" w:rsidP="007A5684">
            <w:pPr>
              <w:rPr>
                <w:sz w:val="24"/>
                <w:szCs w:val="24"/>
              </w:rPr>
            </w:pPr>
            <w:r w:rsidRPr="002B06B5">
              <w:rPr>
                <w:sz w:val="24"/>
                <w:szCs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6DBA" w14:textId="77777777" w:rsidR="00406A38" w:rsidRPr="002B06B5" w:rsidRDefault="00406A38" w:rsidP="007A5684">
            <w:pPr>
              <w:rPr>
                <w:sz w:val="24"/>
                <w:szCs w:val="24"/>
              </w:rPr>
            </w:pPr>
          </w:p>
        </w:tc>
      </w:tr>
      <w:tr w:rsidR="00406A38" w:rsidRPr="009955BB" w14:paraId="63F732F0" w14:textId="77777777" w:rsidTr="00281C72">
        <w:trPr>
          <w:trHeight w:val="525"/>
        </w:trPr>
        <w:tc>
          <w:tcPr>
            <w:tcW w:w="2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7D2C" w14:textId="77777777" w:rsidR="00406A38" w:rsidRPr="002B06B5" w:rsidRDefault="00406A38" w:rsidP="007A568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FBCA" w14:textId="77777777" w:rsidR="00406A38" w:rsidRPr="002B06B5" w:rsidRDefault="00406A38" w:rsidP="007A5684">
            <w:pPr>
              <w:rPr>
                <w:sz w:val="20"/>
                <w:szCs w:val="20"/>
              </w:rPr>
            </w:pPr>
            <w:r w:rsidRPr="002B06B5">
              <w:rPr>
                <w:sz w:val="20"/>
                <w:szCs w:val="20"/>
              </w:rPr>
              <w:t>Sprzątaczka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696D" w14:textId="77777777" w:rsidR="00406A38" w:rsidRPr="002B06B5" w:rsidRDefault="00406A38" w:rsidP="007A5684">
            <w:pPr>
              <w:rPr>
                <w:sz w:val="24"/>
                <w:szCs w:val="24"/>
              </w:rPr>
            </w:pPr>
            <w:r w:rsidRPr="002B06B5">
              <w:rPr>
                <w:sz w:val="24"/>
                <w:szCs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2370" w14:textId="77777777" w:rsidR="00406A38" w:rsidRPr="002B06B5" w:rsidRDefault="00406A38" w:rsidP="007A5684">
            <w:pPr>
              <w:rPr>
                <w:sz w:val="24"/>
                <w:szCs w:val="24"/>
              </w:rPr>
            </w:pPr>
          </w:p>
        </w:tc>
      </w:tr>
      <w:tr w:rsidR="00406A38" w:rsidRPr="009955BB" w14:paraId="090013FD" w14:textId="77777777" w:rsidTr="00281C72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0FD2" w14:textId="77777777" w:rsidR="00406A38" w:rsidRPr="009955BB" w:rsidRDefault="00406A38" w:rsidP="007A56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Samodzielne stanowiska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EDA25D" w14:textId="77777777" w:rsidR="00406A38" w:rsidRPr="007A5684" w:rsidRDefault="00406A38" w:rsidP="007A5684">
            <w:pPr>
              <w:rPr>
                <w:sz w:val="20"/>
                <w:szCs w:val="20"/>
              </w:rPr>
            </w:pPr>
          </w:p>
          <w:p w14:paraId="1F7A90AB" w14:textId="77777777" w:rsidR="00406A38" w:rsidRPr="007A5684" w:rsidRDefault="00406A38" w:rsidP="007A5684">
            <w:pPr>
              <w:rPr>
                <w:sz w:val="20"/>
                <w:szCs w:val="20"/>
              </w:rPr>
            </w:pPr>
            <w:r w:rsidRPr="007A5684">
              <w:rPr>
                <w:sz w:val="20"/>
                <w:szCs w:val="20"/>
              </w:rPr>
              <w:t xml:space="preserve">Kierownik USC - </w:t>
            </w:r>
          </w:p>
          <w:p w14:paraId="3C0CC384" w14:textId="77777777" w:rsidR="00406A38" w:rsidRPr="007A5684" w:rsidRDefault="00406A38" w:rsidP="007A568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0B57F29" w14:textId="77777777" w:rsidR="00406A38" w:rsidRDefault="00406A38" w:rsidP="007A5684">
            <w:pPr>
              <w:rPr>
                <w:sz w:val="24"/>
                <w:szCs w:val="24"/>
              </w:rPr>
            </w:pPr>
          </w:p>
          <w:p w14:paraId="5DDC2A6C" w14:textId="77777777" w:rsidR="00406A38" w:rsidRPr="009955BB" w:rsidRDefault="00406A38" w:rsidP="007A5684">
            <w:pPr>
              <w:rPr>
                <w:sz w:val="24"/>
                <w:szCs w:val="24"/>
              </w:rPr>
            </w:pPr>
            <w:r w:rsidRPr="009955BB">
              <w:rPr>
                <w:sz w:val="24"/>
                <w:szCs w:val="24"/>
              </w:rPr>
              <w:t>1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546BF7" w14:textId="77777777" w:rsidR="00406A38" w:rsidRDefault="00406A38" w:rsidP="007A5684">
            <w:pPr>
              <w:rPr>
                <w:sz w:val="24"/>
                <w:szCs w:val="24"/>
              </w:rPr>
            </w:pPr>
          </w:p>
          <w:p w14:paraId="5BBED0CC" w14:textId="77777777" w:rsidR="00406A38" w:rsidRPr="009955BB" w:rsidRDefault="00406A38" w:rsidP="007A5684">
            <w:pPr>
              <w:rPr>
                <w:sz w:val="24"/>
                <w:szCs w:val="24"/>
              </w:rPr>
            </w:pPr>
            <w:r w:rsidRPr="009955BB">
              <w:rPr>
                <w:sz w:val="24"/>
                <w:szCs w:val="24"/>
              </w:rPr>
              <w:t>USC</w:t>
            </w:r>
          </w:p>
          <w:p w14:paraId="425D1BCB" w14:textId="77777777" w:rsidR="00406A38" w:rsidRPr="009955BB" w:rsidRDefault="00406A38" w:rsidP="007A5684">
            <w:pPr>
              <w:rPr>
                <w:sz w:val="24"/>
                <w:szCs w:val="24"/>
              </w:rPr>
            </w:pPr>
          </w:p>
        </w:tc>
      </w:tr>
      <w:tr w:rsidR="00406A38" w:rsidRPr="009955BB" w14:paraId="124F14B3" w14:textId="77777777" w:rsidTr="00281C72">
        <w:trPr>
          <w:trHeight w:val="293"/>
        </w:trPr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0B9132" w14:textId="77777777" w:rsidR="00406A38" w:rsidRPr="009955BB" w:rsidRDefault="00406A38" w:rsidP="007A568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2585" w14:textId="77777777" w:rsidR="00406A38" w:rsidRPr="007A5684" w:rsidRDefault="00406A38" w:rsidP="007A568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50E8" w14:textId="77777777" w:rsidR="00406A38" w:rsidRPr="009955BB" w:rsidRDefault="00406A38" w:rsidP="007A5684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BC35" w14:textId="77777777" w:rsidR="00406A38" w:rsidRPr="009955BB" w:rsidRDefault="00406A38" w:rsidP="007A5684">
            <w:pPr>
              <w:rPr>
                <w:sz w:val="24"/>
                <w:szCs w:val="24"/>
              </w:rPr>
            </w:pPr>
          </w:p>
        </w:tc>
      </w:tr>
      <w:tr w:rsidR="00406A38" w:rsidRPr="009955BB" w14:paraId="1158031C" w14:textId="77777777" w:rsidTr="00281C72"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D9C987" w14:textId="77777777" w:rsidR="00406A38" w:rsidRPr="009955BB" w:rsidRDefault="00406A38" w:rsidP="007A568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52A38" w14:textId="77777777" w:rsidR="00406A38" w:rsidRPr="007A5684" w:rsidRDefault="00406A38" w:rsidP="007A5684">
            <w:pPr>
              <w:rPr>
                <w:sz w:val="20"/>
                <w:szCs w:val="20"/>
              </w:rPr>
            </w:pPr>
            <w:r w:rsidRPr="007A5684">
              <w:rPr>
                <w:sz w:val="20"/>
                <w:szCs w:val="20"/>
              </w:rPr>
              <w:t>ds. społeczno-administracyjnych, zastępca kierownika USC, St.ds. informacji niejawnych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168A8" w14:textId="77777777" w:rsidR="00406A38" w:rsidRPr="009955BB" w:rsidRDefault="00406A38" w:rsidP="007A5684">
            <w:pPr>
              <w:rPr>
                <w:sz w:val="24"/>
                <w:szCs w:val="24"/>
              </w:rPr>
            </w:pPr>
            <w:r w:rsidRPr="009955BB">
              <w:rPr>
                <w:sz w:val="24"/>
                <w:szCs w:val="24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8C55B" w14:textId="77777777" w:rsidR="00406A38" w:rsidRPr="009955BB" w:rsidRDefault="00406A38" w:rsidP="007A5684">
            <w:pPr>
              <w:rPr>
                <w:sz w:val="24"/>
                <w:szCs w:val="24"/>
              </w:rPr>
            </w:pPr>
            <w:r w:rsidRPr="009955BB">
              <w:rPr>
                <w:sz w:val="24"/>
                <w:szCs w:val="24"/>
              </w:rPr>
              <w:t>SO</w:t>
            </w:r>
          </w:p>
        </w:tc>
      </w:tr>
      <w:tr w:rsidR="00406A38" w:rsidRPr="009955BB" w14:paraId="30D57DAB" w14:textId="77777777" w:rsidTr="00281C72"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C14D9" w14:textId="77777777" w:rsidR="00406A38" w:rsidRPr="009955BB" w:rsidRDefault="00406A38" w:rsidP="00281C72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B434" w14:textId="77777777" w:rsidR="00406A38" w:rsidRPr="007A5684" w:rsidRDefault="00406A38" w:rsidP="00281C72">
            <w:pPr>
              <w:rPr>
                <w:sz w:val="20"/>
                <w:szCs w:val="20"/>
              </w:rPr>
            </w:pPr>
            <w:r w:rsidRPr="007A5684">
              <w:rPr>
                <w:rFonts w:ascii="Calibri" w:eastAsia="Calibri" w:hAnsi="Calibri" w:cs="Times New Roman"/>
                <w:sz w:val="20"/>
                <w:szCs w:val="20"/>
              </w:rPr>
              <w:t>ds. informacji prawnie chronionych</w:t>
            </w:r>
          </w:p>
          <w:p w14:paraId="596613F8" w14:textId="77777777" w:rsidR="00406A38" w:rsidRPr="007A5684" w:rsidRDefault="00406A38" w:rsidP="00281C7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EC35" w14:textId="77777777" w:rsidR="00406A38" w:rsidRPr="009955BB" w:rsidRDefault="00406A38" w:rsidP="00281C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824D" w14:textId="77777777" w:rsidR="00406A38" w:rsidRPr="009955BB" w:rsidRDefault="00406A38" w:rsidP="00281C72">
            <w:pPr>
              <w:rPr>
                <w:sz w:val="24"/>
                <w:szCs w:val="24"/>
              </w:rPr>
            </w:pPr>
            <w:r w:rsidRPr="009955BB">
              <w:rPr>
                <w:sz w:val="24"/>
                <w:szCs w:val="24"/>
              </w:rPr>
              <w:t>BP</w:t>
            </w:r>
          </w:p>
        </w:tc>
      </w:tr>
      <w:tr w:rsidR="00406A38" w:rsidRPr="009955BB" w14:paraId="3305AFDB" w14:textId="77777777" w:rsidTr="00281C72">
        <w:tc>
          <w:tcPr>
            <w:tcW w:w="2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DDB8" w14:textId="77777777" w:rsidR="00406A38" w:rsidRPr="009955BB" w:rsidRDefault="00406A38" w:rsidP="00281C72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9217" w14:textId="77777777" w:rsidR="00406A38" w:rsidRPr="007A5684" w:rsidRDefault="00406A38" w:rsidP="00281C72">
            <w:pPr>
              <w:rPr>
                <w:sz w:val="20"/>
                <w:szCs w:val="20"/>
              </w:rPr>
            </w:pPr>
            <w:r w:rsidRPr="007A5684">
              <w:rPr>
                <w:rFonts w:ascii="Calibri" w:eastAsia="Calibri" w:hAnsi="Calibri" w:cs="Times New Roman"/>
                <w:sz w:val="20"/>
                <w:szCs w:val="20"/>
              </w:rPr>
              <w:t xml:space="preserve">ds. </w:t>
            </w:r>
            <w:proofErr w:type="spellStart"/>
            <w:r w:rsidRPr="007A5684">
              <w:rPr>
                <w:rFonts w:ascii="Calibri" w:eastAsia="Calibri" w:hAnsi="Calibri" w:cs="Times New Roman"/>
                <w:sz w:val="20"/>
                <w:szCs w:val="20"/>
              </w:rPr>
              <w:t>ppoż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169AC" w14:textId="77777777" w:rsidR="00406A38" w:rsidRPr="009955BB" w:rsidRDefault="00406A38" w:rsidP="00281C72">
            <w:pPr>
              <w:rPr>
                <w:sz w:val="24"/>
                <w:szCs w:val="24"/>
              </w:rPr>
            </w:pPr>
            <w:r w:rsidRPr="009955BB">
              <w:rPr>
                <w:sz w:val="24"/>
                <w:szCs w:val="24"/>
              </w:rPr>
              <w:t>1/3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FEC35" w14:textId="77777777" w:rsidR="00406A38" w:rsidRPr="009955BB" w:rsidRDefault="00406A38" w:rsidP="00281C72">
            <w:pPr>
              <w:rPr>
                <w:sz w:val="24"/>
                <w:szCs w:val="24"/>
              </w:rPr>
            </w:pPr>
            <w:r w:rsidRPr="009955BB">
              <w:rPr>
                <w:sz w:val="24"/>
                <w:szCs w:val="24"/>
              </w:rPr>
              <w:t xml:space="preserve">PPOŻ </w:t>
            </w:r>
          </w:p>
        </w:tc>
      </w:tr>
    </w:tbl>
    <w:p w14:paraId="7C382F1C" w14:textId="77777777" w:rsidR="00406A38" w:rsidRPr="00E151A8" w:rsidRDefault="00406A38" w:rsidP="00406A38">
      <w:pPr>
        <w:spacing w:after="0"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sdt>
      <w:sdtPr>
        <w:rPr>
          <w:rFonts w:ascii="Verdana" w:eastAsia="Verdana" w:hAnsi="Verdana" w:cs="Verdana"/>
          <w:szCs w:val="24"/>
          <w:lang w:eastAsia="pl-PL" w:bidi="pl-PL"/>
        </w:rPr>
        <w:alias w:val="Pełniona funkcja"/>
        <w:tag w:val="1_attr_field_podpis_funkcja_user"/>
        <w:id w:val="1849444013"/>
        <w:placeholder>
          <w:docPart w:val="1C1A48D418A249E0A1F98C58C82C1596"/>
        </w:placeholder>
      </w:sdtPr>
      <w:sdtContent>
        <w:sdt>
          <w:sdtPr>
            <w:rPr>
              <w:rFonts w:ascii="Verdana" w:eastAsia="Verdana" w:hAnsi="Verdana" w:cs="Verdana"/>
              <w:szCs w:val="24"/>
              <w:lang w:eastAsia="pl-PL" w:bidi="pl-PL"/>
            </w:rPr>
            <w:alias w:val="Podpis"/>
            <w:tag w:val="1_attr_field_podpis_user"/>
            <w:id w:val="-1446689441"/>
            <w:placeholder>
              <w:docPart w:val="8F4AF35538BD425188DBFD17188DE802"/>
            </w:placeholder>
          </w:sdtPr>
          <w:sdtContent>
            <w:sdt>
              <w:sdtPr>
                <w:rPr>
                  <w:rFonts w:ascii="Verdana" w:eastAsia="Verdana" w:hAnsi="Verdana" w:cs="Verdana"/>
                  <w:szCs w:val="24"/>
                  <w:lang w:eastAsia="pl-PL" w:bidi="pl-PL"/>
                </w:rPr>
                <w:alias w:val="Pełniona funkcja"/>
                <w:tag w:val="1_attr_field_podpis_funkcja_user"/>
                <w:id w:val="-1376616975"/>
                <w:placeholder>
                  <w:docPart w:val="8F4AF35538BD425188DBFD17188DE802"/>
                </w:placeholder>
              </w:sdtPr>
              <w:sdtContent>
                <w:sdt>
                  <w:sdtPr>
                    <w:rPr>
                      <w:rFonts w:ascii="Verdana" w:eastAsia="Verdana" w:hAnsi="Verdana" w:cs="Verdana"/>
                      <w:szCs w:val="24"/>
                      <w:lang w:eastAsia="pl-PL" w:bidi="pl-PL"/>
                    </w:rPr>
                    <w:alias w:val="Podpis"/>
                    <w:tag w:val="1_attr_field_podpis_user"/>
                    <w:id w:val="567235256"/>
                    <w:placeholder>
                      <w:docPart w:val="F47DD8BA00C54D178F86363EF118D8BE"/>
                    </w:placeholder>
                  </w:sdtPr>
                  <w:sdtContent>
                    <w:sdt>
                      <w:sdtPr>
                        <w:rPr>
                          <w:rFonts w:ascii="Verdana" w:eastAsia="Verdana" w:hAnsi="Verdana" w:cs="Verdana"/>
                          <w:szCs w:val="24"/>
                          <w:lang w:eastAsia="pl-PL" w:bidi="pl-PL"/>
                        </w:rPr>
                        <w:alias w:val="Pełniona funkcja"/>
                        <w:tag w:val="1_attr_field_podpis_funkcja_user"/>
                        <w:id w:val="-1368676323"/>
                        <w:placeholder>
                          <w:docPart w:val="F47DD8BA00C54D178F86363EF118D8BE"/>
                        </w:placeholder>
                      </w:sdtPr>
                      <w:sdtContent>
                        <w:sdt>
                          <w:sdtPr>
                            <w:rPr>
                              <w:rFonts w:ascii="Verdana" w:eastAsia="Verdana" w:hAnsi="Verdana" w:cs="Verdana"/>
                              <w:szCs w:val="24"/>
                              <w:lang w:eastAsia="pl-PL" w:bidi="pl-PL"/>
                            </w:rPr>
                            <w:alias w:val="Pełniona funkcja"/>
                            <w:tag w:val="1_attr_field_podpis_funkcja_user"/>
                            <w:id w:val="-1064572313"/>
                            <w:placeholder>
                              <w:docPart w:val="6622BE2A90ED4ADFB2E5C3445135C759"/>
                            </w:placeholder>
                          </w:sdtPr>
                          <w:sdtContent>
                            <w:p w14:paraId="494DF9F8" w14:textId="5CA2DA03" w:rsidR="00406A38" w:rsidRPr="007A5684" w:rsidRDefault="00406A38" w:rsidP="002B06B5">
                              <w:pPr>
                                <w:spacing w:after="0"/>
                                <w:jc w:val="right"/>
                                <w:rPr>
                                  <w:kern w:val="2"/>
                                  <w14:ligatures w14:val="standardContextual"/>
                                </w:rPr>
                              </w:pPr>
                            </w:p>
                            <w:p w14:paraId="73C28B54" w14:textId="0150473A" w:rsidR="007A5684" w:rsidRPr="007A5684" w:rsidRDefault="00000000" w:rsidP="007A5684">
                              <w:pPr>
                                <w:spacing w:before="480" w:after="240" w:line="240" w:lineRule="auto"/>
                                <w:ind w:left="5233"/>
                                <w:jc w:val="center"/>
                                <w:rPr>
                                  <w:rFonts w:ascii="Verdana" w:eastAsia="Verdana" w:hAnsi="Verdana" w:cs="Verdana"/>
                                  <w:szCs w:val="24"/>
                                  <w:lang w:eastAsia="pl-PL" w:bidi="pl-PL"/>
                                </w:rPr>
                                <w:sectPr w:rsidR="007A5684" w:rsidRPr="007A5684" w:rsidSect="007A5684">
                                  <w:pgSz w:w="11906" w:h="16838"/>
                                  <w:pgMar w:top="567" w:right="1417" w:bottom="0" w:left="1418" w:header="708" w:footer="708" w:gutter="0"/>
                                  <w:cols w:space="708"/>
                                  <w:docGrid w:linePitch="360"/>
                                </w:sectPr>
                              </w:pPr>
                            </w:p>
                          </w:sdtContent>
                        </w:sdt>
                      </w:sdtContent>
                    </w:sdt>
                  </w:sdtContent>
                </w:sdt>
              </w:sdtContent>
            </w:sdt>
          </w:sdtContent>
        </w:sdt>
      </w:sdtContent>
    </w:sdt>
    <w:p w14:paraId="50E4B31C" w14:textId="77777777" w:rsidR="00406A38" w:rsidRDefault="007A5684" w:rsidP="00406A38">
      <w:pPr>
        <w:rPr>
          <w:noProof/>
          <w:lang w:eastAsia="pl-PL"/>
        </w:rPr>
      </w:pPr>
      <w:r w:rsidRPr="00AD0852">
        <w:rPr>
          <w:noProof/>
          <w:lang w:eastAsia="pl-PL"/>
        </w:rPr>
        <w:lastRenderedPageBreak/>
        <w:drawing>
          <wp:inline distT="0" distB="0" distL="0" distR="0" wp14:anchorId="23D356BD" wp14:editId="54CCB70E">
            <wp:extent cx="8820150" cy="4437742"/>
            <wp:effectExtent l="0" t="0" r="0" b="127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0114" cy="4452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6B06A" w14:textId="77777777" w:rsidR="007A5684" w:rsidRPr="007A5684" w:rsidRDefault="007A5684" w:rsidP="007A5684">
      <w:pPr>
        <w:rPr>
          <w:rFonts w:ascii="Verdana" w:eastAsia="Verdana" w:hAnsi="Verdana" w:cs="Verdana"/>
          <w:szCs w:val="24"/>
          <w:lang w:eastAsia="pl-PL" w:bidi="pl-PL"/>
        </w:rPr>
      </w:pPr>
    </w:p>
    <w:p w14:paraId="31636B1A" w14:textId="77777777" w:rsidR="007A5684" w:rsidRDefault="007A5684" w:rsidP="007A5684">
      <w:pPr>
        <w:rPr>
          <w:noProof/>
          <w:lang w:eastAsia="pl-PL"/>
        </w:rPr>
      </w:pPr>
    </w:p>
    <w:sectPr w:rsidR="007A5684" w:rsidSect="007A5684">
      <w:pgSz w:w="16838" w:h="11906" w:orient="landscape"/>
      <w:pgMar w:top="1418" w:right="1418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40792" w14:textId="77777777" w:rsidR="0078724A" w:rsidRDefault="0078724A">
      <w:pPr>
        <w:spacing w:after="0" w:line="240" w:lineRule="auto"/>
      </w:pPr>
      <w:r>
        <w:separator/>
      </w:r>
    </w:p>
  </w:endnote>
  <w:endnote w:type="continuationSeparator" w:id="0">
    <w:p w14:paraId="6506B54F" w14:textId="77777777" w:rsidR="0078724A" w:rsidRDefault="00787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061E9" w14:textId="77777777" w:rsidR="00746520" w:rsidRDefault="00746520">
    <w:pPr>
      <w:pStyle w:val="Stopka"/>
    </w:pPr>
  </w:p>
  <w:p w14:paraId="09C8FBB8" w14:textId="77777777" w:rsidR="00746520" w:rsidRDefault="007465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24B89" w14:textId="77777777" w:rsidR="0078724A" w:rsidRDefault="0078724A">
      <w:pPr>
        <w:spacing w:after="0" w:line="240" w:lineRule="auto"/>
      </w:pPr>
      <w:r>
        <w:separator/>
      </w:r>
    </w:p>
  </w:footnote>
  <w:footnote w:type="continuationSeparator" w:id="0">
    <w:p w14:paraId="5EA4CCA7" w14:textId="77777777" w:rsidR="0078724A" w:rsidRDefault="00787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B1748" w14:textId="77777777" w:rsidR="00746520" w:rsidRPr="0081350A" w:rsidRDefault="00746520" w:rsidP="00CC089F">
    <w:pPr>
      <w:pStyle w:val="Nagwek"/>
      <w:jc w:val="center"/>
      <w:rPr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013B"/>
    <w:multiLevelType w:val="hybridMultilevel"/>
    <w:tmpl w:val="FCE0ABE6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61DFC"/>
    <w:multiLevelType w:val="multilevel"/>
    <w:tmpl w:val="F5240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EB5D5B"/>
    <w:multiLevelType w:val="hybridMultilevel"/>
    <w:tmpl w:val="551ECD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03C8C"/>
    <w:multiLevelType w:val="hybridMultilevel"/>
    <w:tmpl w:val="AF9EDD40"/>
    <w:lvl w:ilvl="0" w:tplc="8422B0D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FB7878"/>
    <w:multiLevelType w:val="hybridMultilevel"/>
    <w:tmpl w:val="263627DE"/>
    <w:lvl w:ilvl="0" w:tplc="6A92DC1E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7A45CC0"/>
    <w:multiLevelType w:val="hybridMultilevel"/>
    <w:tmpl w:val="FCC24F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286A79"/>
    <w:multiLevelType w:val="hybridMultilevel"/>
    <w:tmpl w:val="A936EF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647CD6"/>
    <w:multiLevelType w:val="hybridMultilevel"/>
    <w:tmpl w:val="245E9F6C"/>
    <w:lvl w:ilvl="0" w:tplc="8F367C3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3B1A56"/>
    <w:multiLevelType w:val="hybridMultilevel"/>
    <w:tmpl w:val="FFF4EF3A"/>
    <w:lvl w:ilvl="0" w:tplc="44C00BC0">
      <w:start w:val="1"/>
      <w:numFmt w:val="decimal"/>
      <w:lvlText w:val="%1."/>
      <w:lvlJc w:val="left"/>
      <w:pPr>
        <w:ind w:left="720" w:hanging="360"/>
      </w:pPr>
      <w:rPr>
        <w:rFonts w:eastAsia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4C34C1"/>
    <w:multiLevelType w:val="hybridMultilevel"/>
    <w:tmpl w:val="06CAE2A4"/>
    <w:lvl w:ilvl="0" w:tplc="5B044150">
      <w:start w:val="2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C41ACE"/>
    <w:multiLevelType w:val="hybridMultilevel"/>
    <w:tmpl w:val="E9888D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C961AD"/>
    <w:multiLevelType w:val="multilevel"/>
    <w:tmpl w:val="EDFA1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1D5E06"/>
    <w:multiLevelType w:val="hybridMultilevel"/>
    <w:tmpl w:val="19F669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330715"/>
    <w:multiLevelType w:val="multilevel"/>
    <w:tmpl w:val="AD320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89949BE"/>
    <w:multiLevelType w:val="multilevel"/>
    <w:tmpl w:val="A3FEA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5F47B9"/>
    <w:multiLevelType w:val="hybridMultilevel"/>
    <w:tmpl w:val="66DEB150"/>
    <w:lvl w:ilvl="0" w:tplc="572CB00C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217B2216"/>
    <w:multiLevelType w:val="hybridMultilevel"/>
    <w:tmpl w:val="A738B73A"/>
    <w:lvl w:ilvl="0" w:tplc="D94491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936FEF"/>
    <w:multiLevelType w:val="hybridMultilevel"/>
    <w:tmpl w:val="613A842E"/>
    <w:lvl w:ilvl="0" w:tplc="1F4E4E7C">
      <w:start w:val="2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2894667B"/>
    <w:multiLevelType w:val="hybridMultilevel"/>
    <w:tmpl w:val="B3D2F05C"/>
    <w:lvl w:ilvl="0" w:tplc="B1AED0BE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C33679F"/>
    <w:multiLevelType w:val="hybridMultilevel"/>
    <w:tmpl w:val="B270DF90"/>
    <w:lvl w:ilvl="0" w:tplc="B2AAA9DA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CD34ABC"/>
    <w:multiLevelType w:val="hybridMultilevel"/>
    <w:tmpl w:val="9D9613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445291"/>
    <w:multiLevelType w:val="hybridMultilevel"/>
    <w:tmpl w:val="F8406D2E"/>
    <w:lvl w:ilvl="0" w:tplc="B066BBE0">
      <w:start w:val="1"/>
      <w:numFmt w:val="decimal"/>
      <w:lvlText w:val="%1)"/>
      <w:lvlJc w:val="left"/>
      <w:pPr>
        <w:ind w:left="600" w:hanging="360"/>
      </w:pPr>
    </w:lvl>
    <w:lvl w:ilvl="1" w:tplc="04150019">
      <w:start w:val="1"/>
      <w:numFmt w:val="lowerLetter"/>
      <w:lvlText w:val="%2."/>
      <w:lvlJc w:val="left"/>
      <w:pPr>
        <w:ind w:left="1320" w:hanging="360"/>
      </w:pPr>
    </w:lvl>
    <w:lvl w:ilvl="2" w:tplc="0415001B">
      <w:start w:val="1"/>
      <w:numFmt w:val="lowerRoman"/>
      <w:lvlText w:val="%3."/>
      <w:lvlJc w:val="right"/>
      <w:pPr>
        <w:ind w:left="2040" w:hanging="180"/>
      </w:pPr>
    </w:lvl>
    <w:lvl w:ilvl="3" w:tplc="0415000F">
      <w:start w:val="1"/>
      <w:numFmt w:val="decimal"/>
      <w:lvlText w:val="%4."/>
      <w:lvlJc w:val="left"/>
      <w:pPr>
        <w:ind w:left="2760" w:hanging="360"/>
      </w:pPr>
    </w:lvl>
    <w:lvl w:ilvl="4" w:tplc="04150019">
      <w:start w:val="1"/>
      <w:numFmt w:val="lowerLetter"/>
      <w:lvlText w:val="%5."/>
      <w:lvlJc w:val="left"/>
      <w:pPr>
        <w:ind w:left="3480" w:hanging="360"/>
      </w:pPr>
    </w:lvl>
    <w:lvl w:ilvl="5" w:tplc="0415001B">
      <w:start w:val="1"/>
      <w:numFmt w:val="lowerRoman"/>
      <w:lvlText w:val="%6."/>
      <w:lvlJc w:val="right"/>
      <w:pPr>
        <w:ind w:left="4200" w:hanging="180"/>
      </w:pPr>
    </w:lvl>
    <w:lvl w:ilvl="6" w:tplc="0415000F">
      <w:start w:val="1"/>
      <w:numFmt w:val="decimal"/>
      <w:lvlText w:val="%7."/>
      <w:lvlJc w:val="left"/>
      <w:pPr>
        <w:ind w:left="4920" w:hanging="360"/>
      </w:pPr>
    </w:lvl>
    <w:lvl w:ilvl="7" w:tplc="04150019">
      <w:start w:val="1"/>
      <w:numFmt w:val="lowerLetter"/>
      <w:lvlText w:val="%8."/>
      <w:lvlJc w:val="left"/>
      <w:pPr>
        <w:ind w:left="5640" w:hanging="360"/>
      </w:pPr>
    </w:lvl>
    <w:lvl w:ilvl="8" w:tplc="0415001B">
      <w:start w:val="1"/>
      <w:numFmt w:val="lowerRoman"/>
      <w:lvlText w:val="%9."/>
      <w:lvlJc w:val="right"/>
      <w:pPr>
        <w:ind w:left="6360" w:hanging="180"/>
      </w:pPr>
    </w:lvl>
  </w:abstractNum>
  <w:abstractNum w:abstractNumId="22" w15:restartNumberingAfterBreak="0">
    <w:nsid w:val="2F547328"/>
    <w:multiLevelType w:val="hybridMultilevel"/>
    <w:tmpl w:val="5A469ABE"/>
    <w:lvl w:ilvl="0" w:tplc="5B044150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C043ED"/>
    <w:multiLevelType w:val="hybridMultilevel"/>
    <w:tmpl w:val="5DE6A636"/>
    <w:lvl w:ilvl="0" w:tplc="F5BA984E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72D046E"/>
    <w:multiLevelType w:val="hybridMultilevel"/>
    <w:tmpl w:val="DE2CC264"/>
    <w:lvl w:ilvl="0" w:tplc="69E868E6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80859E6"/>
    <w:multiLevelType w:val="hybridMultilevel"/>
    <w:tmpl w:val="13D42F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1C49E4"/>
    <w:multiLevelType w:val="hybridMultilevel"/>
    <w:tmpl w:val="A23C46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B97599"/>
    <w:multiLevelType w:val="hybridMultilevel"/>
    <w:tmpl w:val="A5648C88"/>
    <w:lvl w:ilvl="0" w:tplc="CDBC3CAE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Bidi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6D19CE"/>
    <w:multiLevelType w:val="hybridMultilevel"/>
    <w:tmpl w:val="C6AC53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7C7960"/>
    <w:multiLevelType w:val="hybridMultilevel"/>
    <w:tmpl w:val="2C30A1C6"/>
    <w:lvl w:ilvl="0" w:tplc="9F7005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55AC7EE1"/>
    <w:multiLevelType w:val="hybridMultilevel"/>
    <w:tmpl w:val="BC9AE0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E276F3"/>
    <w:multiLevelType w:val="hybridMultilevel"/>
    <w:tmpl w:val="F6E4167E"/>
    <w:lvl w:ilvl="0" w:tplc="8BFA6F52">
      <w:start w:val="2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5A0C3651"/>
    <w:multiLevelType w:val="hybridMultilevel"/>
    <w:tmpl w:val="9E4E92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DE1C47"/>
    <w:multiLevelType w:val="hybridMultilevel"/>
    <w:tmpl w:val="592EAD80"/>
    <w:lvl w:ilvl="0" w:tplc="04150017">
      <w:start w:val="1"/>
      <w:numFmt w:val="lowerLetter"/>
      <w:lvlText w:val="%1)"/>
      <w:lvlJc w:val="left"/>
      <w:pPr>
        <w:ind w:left="1425" w:hanging="705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0A730B1"/>
    <w:multiLevelType w:val="hybridMultilevel"/>
    <w:tmpl w:val="73CCEADE"/>
    <w:lvl w:ilvl="0" w:tplc="04150017">
      <w:start w:val="1"/>
      <w:numFmt w:val="lowerLetter"/>
      <w:lvlText w:val="%1)"/>
      <w:lvlJc w:val="left"/>
      <w:pPr>
        <w:ind w:left="1061" w:hanging="360"/>
      </w:pPr>
    </w:lvl>
    <w:lvl w:ilvl="1" w:tplc="04150019">
      <w:start w:val="1"/>
      <w:numFmt w:val="lowerLetter"/>
      <w:lvlText w:val="%2."/>
      <w:lvlJc w:val="left"/>
      <w:pPr>
        <w:ind w:left="1781" w:hanging="360"/>
      </w:pPr>
    </w:lvl>
    <w:lvl w:ilvl="2" w:tplc="0415001B">
      <w:start w:val="1"/>
      <w:numFmt w:val="lowerRoman"/>
      <w:lvlText w:val="%3."/>
      <w:lvlJc w:val="right"/>
      <w:pPr>
        <w:ind w:left="2501" w:hanging="180"/>
      </w:pPr>
    </w:lvl>
    <w:lvl w:ilvl="3" w:tplc="0415000F">
      <w:start w:val="1"/>
      <w:numFmt w:val="decimal"/>
      <w:lvlText w:val="%4."/>
      <w:lvlJc w:val="left"/>
      <w:pPr>
        <w:ind w:left="3221" w:hanging="360"/>
      </w:pPr>
    </w:lvl>
    <w:lvl w:ilvl="4" w:tplc="04150019">
      <w:start w:val="1"/>
      <w:numFmt w:val="lowerLetter"/>
      <w:lvlText w:val="%5."/>
      <w:lvlJc w:val="left"/>
      <w:pPr>
        <w:ind w:left="3941" w:hanging="360"/>
      </w:pPr>
    </w:lvl>
    <w:lvl w:ilvl="5" w:tplc="0415001B">
      <w:start w:val="1"/>
      <w:numFmt w:val="lowerRoman"/>
      <w:lvlText w:val="%6."/>
      <w:lvlJc w:val="right"/>
      <w:pPr>
        <w:ind w:left="4661" w:hanging="180"/>
      </w:pPr>
    </w:lvl>
    <w:lvl w:ilvl="6" w:tplc="0415000F">
      <w:start w:val="1"/>
      <w:numFmt w:val="decimal"/>
      <w:lvlText w:val="%7."/>
      <w:lvlJc w:val="left"/>
      <w:pPr>
        <w:ind w:left="5381" w:hanging="360"/>
      </w:pPr>
    </w:lvl>
    <w:lvl w:ilvl="7" w:tplc="04150019">
      <w:start w:val="1"/>
      <w:numFmt w:val="lowerLetter"/>
      <w:lvlText w:val="%8."/>
      <w:lvlJc w:val="left"/>
      <w:pPr>
        <w:ind w:left="6101" w:hanging="360"/>
      </w:pPr>
    </w:lvl>
    <w:lvl w:ilvl="8" w:tplc="0415001B">
      <w:start w:val="1"/>
      <w:numFmt w:val="lowerRoman"/>
      <w:lvlText w:val="%9."/>
      <w:lvlJc w:val="right"/>
      <w:pPr>
        <w:ind w:left="6821" w:hanging="180"/>
      </w:pPr>
    </w:lvl>
  </w:abstractNum>
  <w:abstractNum w:abstractNumId="35" w15:restartNumberingAfterBreak="0">
    <w:nsid w:val="630F0F11"/>
    <w:multiLevelType w:val="hybridMultilevel"/>
    <w:tmpl w:val="A23C46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E349D2"/>
    <w:multiLevelType w:val="multilevel"/>
    <w:tmpl w:val="94109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BA02EA"/>
    <w:multiLevelType w:val="hybridMultilevel"/>
    <w:tmpl w:val="B57861A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8DF10BB"/>
    <w:multiLevelType w:val="hybridMultilevel"/>
    <w:tmpl w:val="5B100200"/>
    <w:lvl w:ilvl="0" w:tplc="EF76172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39" w15:restartNumberingAfterBreak="0">
    <w:nsid w:val="76B6678A"/>
    <w:multiLevelType w:val="hybridMultilevel"/>
    <w:tmpl w:val="A88A5F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FF7DED"/>
    <w:multiLevelType w:val="hybridMultilevel"/>
    <w:tmpl w:val="551ECD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F53D3F"/>
    <w:multiLevelType w:val="hybridMultilevel"/>
    <w:tmpl w:val="A23C46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C17892"/>
    <w:multiLevelType w:val="multilevel"/>
    <w:tmpl w:val="90F80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F2A4DD7"/>
    <w:multiLevelType w:val="hybridMultilevel"/>
    <w:tmpl w:val="A23C46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E4253C"/>
    <w:multiLevelType w:val="hybridMultilevel"/>
    <w:tmpl w:val="70341C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735099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56507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4182773">
    <w:abstractNumId w:val="44"/>
  </w:num>
  <w:num w:numId="4" w16cid:durableId="831605361">
    <w:abstractNumId w:val="7"/>
  </w:num>
  <w:num w:numId="5" w16cid:durableId="6892575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0458145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83576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8675229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278975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280426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7971008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7973349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55490289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599327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821325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485865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3231936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72335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1063383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4149800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90696954">
    <w:abstractNumId w:val="37"/>
  </w:num>
  <w:num w:numId="22" w16cid:durableId="1661228425">
    <w:abstractNumId w:val="10"/>
  </w:num>
  <w:num w:numId="23" w16cid:durableId="1828550661">
    <w:abstractNumId w:val="28"/>
  </w:num>
  <w:num w:numId="24" w16cid:durableId="36722274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88557199">
    <w:abstractNumId w:val="25"/>
  </w:num>
  <w:num w:numId="26" w16cid:durableId="849562433">
    <w:abstractNumId w:val="36"/>
  </w:num>
  <w:num w:numId="27" w16cid:durableId="4902966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462463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0845329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9985165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31425809">
    <w:abstractNumId w:val="6"/>
  </w:num>
  <w:num w:numId="32" w16cid:durableId="1491025475">
    <w:abstractNumId w:val="3"/>
  </w:num>
  <w:num w:numId="33" w16cid:durableId="990910109">
    <w:abstractNumId w:val="26"/>
  </w:num>
  <w:num w:numId="34" w16cid:durableId="464587902">
    <w:abstractNumId w:val="2"/>
  </w:num>
  <w:num w:numId="35" w16cid:durableId="803233238">
    <w:abstractNumId w:val="19"/>
  </w:num>
  <w:num w:numId="36" w16cid:durableId="604846800">
    <w:abstractNumId w:val="0"/>
  </w:num>
  <w:num w:numId="37" w16cid:durableId="1851528404">
    <w:abstractNumId w:val="16"/>
  </w:num>
  <w:num w:numId="38" w16cid:durableId="39940738">
    <w:abstractNumId w:val="40"/>
  </w:num>
  <w:num w:numId="39" w16cid:durableId="132800174">
    <w:abstractNumId w:val="31"/>
  </w:num>
  <w:num w:numId="40" w16cid:durableId="947540410">
    <w:abstractNumId w:val="15"/>
  </w:num>
  <w:num w:numId="41" w16cid:durableId="1299918911">
    <w:abstractNumId w:val="9"/>
  </w:num>
  <w:num w:numId="42" w16cid:durableId="1226257129">
    <w:abstractNumId w:val="22"/>
  </w:num>
  <w:num w:numId="43" w16cid:durableId="1799566894">
    <w:abstractNumId w:val="27"/>
  </w:num>
  <w:num w:numId="44" w16cid:durableId="1878470084">
    <w:abstractNumId w:val="11"/>
  </w:num>
  <w:num w:numId="45" w16cid:durableId="677776431">
    <w:abstractNumId w:val="14"/>
  </w:num>
  <w:num w:numId="46" w16cid:durableId="1579438543">
    <w:abstractNumId w:val="42"/>
  </w:num>
  <w:num w:numId="47" w16cid:durableId="1988779943">
    <w:abstractNumId w:val="13"/>
  </w:num>
  <w:num w:numId="48" w16cid:durableId="1532525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A38"/>
    <w:rsid w:val="000A48A6"/>
    <w:rsid w:val="000C6DB5"/>
    <w:rsid w:val="00291DA9"/>
    <w:rsid w:val="002B06B5"/>
    <w:rsid w:val="00406A38"/>
    <w:rsid w:val="00601F18"/>
    <w:rsid w:val="00744CF3"/>
    <w:rsid w:val="00746520"/>
    <w:rsid w:val="0078724A"/>
    <w:rsid w:val="00794DD8"/>
    <w:rsid w:val="007A5684"/>
    <w:rsid w:val="008E4483"/>
    <w:rsid w:val="00A256C1"/>
    <w:rsid w:val="00AA6FF2"/>
    <w:rsid w:val="00BE0F5C"/>
    <w:rsid w:val="00C71C53"/>
    <w:rsid w:val="00D63753"/>
    <w:rsid w:val="00FF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6A186"/>
  <w15:chartTrackingRefBased/>
  <w15:docId w15:val="{20383550-FFF5-4091-BDCF-1319BBB40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6A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406A38"/>
  </w:style>
  <w:style w:type="paragraph" w:styleId="Nagwek">
    <w:name w:val="header"/>
    <w:basedOn w:val="Normalny"/>
    <w:link w:val="NagwekZnak"/>
    <w:uiPriority w:val="99"/>
    <w:unhideWhenUsed/>
    <w:rsid w:val="00406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6A38"/>
  </w:style>
  <w:style w:type="paragraph" w:styleId="Stopka">
    <w:name w:val="footer"/>
    <w:basedOn w:val="Normalny"/>
    <w:link w:val="StopkaZnak"/>
    <w:uiPriority w:val="99"/>
    <w:unhideWhenUsed/>
    <w:rsid w:val="00406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6A38"/>
  </w:style>
  <w:style w:type="paragraph" w:styleId="Tekstdymka">
    <w:name w:val="Balloon Text"/>
    <w:basedOn w:val="Normalny"/>
    <w:link w:val="TekstdymkaZnak"/>
    <w:uiPriority w:val="99"/>
    <w:semiHidden/>
    <w:unhideWhenUsed/>
    <w:rsid w:val="00406A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A3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06A38"/>
    <w:pPr>
      <w:spacing w:line="256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406A3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406A38"/>
    <w:rPr>
      <w:color w:val="0000FF"/>
      <w:u w:val="single"/>
    </w:rPr>
  </w:style>
  <w:style w:type="character" w:customStyle="1" w:styleId="tekstzastpczy1">
    <w:name w:val="tekstzastpczy1"/>
    <w:basedOn w:val="Domylnaczcionkaakapitu"/>
    <w:rsid w:val="00406A38"/>
  </w:style>
  <w:style w:type="character" w:styleId="Odwoaniedokomentarza">
    <w:name w:val="annotation reference"/>
    <w:basedOn w:val="Domylnaczcionkaakapitu"/>
    <w:uiPriority w:val="99"/>
    <w:semiHidden/>
    <w:unhideWhenUsed/>
    <w:rsid w:val="00406A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6A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6A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6A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6A38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406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406A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sgu2tmmbsg4ytc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0BFB9194A9D41BCB4C1A02399E192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32F643-E057-4BE5-854F-4C5ABDF90EC1}"/>
      </w:docPartPr>
      <w:docPartBody>
        <w:p w:rsidR="004336F8" w:rsidRDefault="00DD53C7" w:rsidP="00DD53C7">
          <w:pPr>
            <w:pStyle w:val="A0BFB9194A9D41BCB4C1A02399E192B0"/>
          </w:pPr>
          <w:r>
            <w:rPr>
              <w:rStyle w:val="tekstzastpczy1"/>
            </w:rPr>
            <w:t>Click here to enter text.</w:t>
          </w:r>
        </w:p>
      </w:docPartBody>
    </w:docPart>
    <w:docPart>
      <w:docPartPr>
        <w:name w:val="734E58E50D7B41F5920AF104FCD9D4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386402-E557-496D-9D66-48DFBF524AF5}"/>
      </w:docPartPr>
      <w:docPartBody>
        <w:p w:rsidR="004336F8" w:rsidRDefault="00DD53C7" w:rsidP="00DD53C7">
          <w:pPr>
            <w:pStyle w:val="734E58E50D7B41F5920AF104FCD9D4D7"/>
          </w:pPr>
          <w:r>
            <w:rPr>
              <w:rStyle w:val="tekstzastpczy1"/>
            </w:rPr>
            <w:t>Click here to enter text.</w:t>
          </w:r>
        </w:p>
      </w:docPartBody>
    </w:docPart>
    <w:docPart>
      <w:docPartPr>
        <w:name w:val="57C471481C74495BA4DD730D97BBF4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26042B-F42C-4CBA-B4BF-32644BEE8E33}"/>
      </w:docPartPr>
      <w:docPartBody>
        <w:p w:rsidR="004336F8" w:rsidRDefault="00DD53C7" w:rsidP="00DD53C7">
          <w:pPr>
            <w:pStyle w:val="57C471481C74495BA4DD730D97BBF45F"/>
          </w:pPr>
          <w:r>
            <w:rPr>
              <w:rStyle w:val="tekstzastpczy1"/>
            </w:rPr>
            <w:t>Click here to enter text.</w:t>
          </w:r>
        </w:p>
      </w:docPartBody>
    </w:docPart>
    <w:docPart>
      <w:docPartPr>
        <w:name w:val="075EF336384444129327049D37ECC0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84D133-D560-4AD1-8D4B-841DD1F6A906}"/>
      </w:docPartPr>
      <w:docPartBody>
        <w:p w:rsidR="004336F8" w:rsidRDefault="00DD53C7" w:rsidP="00DD53C7">
          <w:pPr>
            <w:pStyle w:val="075EF336384444129327049D37ECC09A"/>
          </w:pPr>
          <w:r>
            <w:rPr>
              <w:rStyle w:val="tekstzastpczy1"/>
            </w:rPr>
            <w:t>Click here to enter text.</w:t>
          </w:r>
        </w:p>
      </w:docPartBody>
    </w:docPart>
    <w:docPart>
      <w:docPartPr>
        <w:name w:val="1C1A48D418A249E0A1F98C58C82C15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EA5460-1023-4595-8854-775B11D6D1D2}"/>
      </w:docPartPr>
      <w:docPartBody>
        <w:p w:rsidR="004336F8" w:rsidRDefault="00DD53C7" w:rsidP="00DD53C7">
          <w:pPr>
            <w:pStyle w:val="1C1A48D418A249E0A1F98C58C82C1596"/>
          </w:pPr>
          <w:r>
            <w:rPr>
              <w:rStyle w:val="tekstzastpczy1"/>
            </w:rPr>
            <w:t>Click here to enter text.</w:t>
          </w:r>
        </w:p>
      </w:docPartBody>
    </w:docPart>
    <w:docPart>
      <w:docPartPr>
        <w:name w:val="8F4AF35538BD425188DBFD17188DE8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278705-3113-459C-8BA0-7B9A4CF88534}"/>
      </w:docPartPr>
      <w:docPartBody>
        <w:p w:rsidR="004336F8" w:rsidRDefault="00DD53C7" w:rsidP="00DD53C7">
          <w:pPr>
            <w:pStyle w:val="8F4AF35538BD425188DBFD17188DE802"/>
          </w:pPr>
          <w:r>
            <w:rPr>
              <w:rStyle w:val="tekstzastpczy1"/>
            </w:rPr>
            <w:t>Click here to enter text.</w:t>
          </w:r>
        </w:p>
      </w:docPartBody>
    </w:docPart>
    <w:docPart>
      <w:docPartPr>
        <w:name w:val="F47DD8BA00C54D178F86363EF118D8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81429E-39AC-44E7-82C8-E11C8D03778D}"/>
      </w:docPartPr>
      <w:docPartBody>
        <w:p w:rsidR="004336F8" w:rsidRDefault="00DD53C7" w:rsidP="00DD53C7">
          <w:pPr>
            <w:pStyle w:val="F47DD8BA00C54D178F86363EF118D8BE"/>
          </w:pPr>
          <w:r>
            <w:rPr>
              <w:rStyle w:val="tekstzastpczy1"/>
            </w:rPr>
            <w:t>Click here to enter text.</w:t>
          </w:r>
        </w:p>
      </w:docPartBody>
    </w:docPart>
    <w:docPart>
      <w:docPartPr>
        <w:name w:val="6622BE2A90ED4ADFB2E5C3445135C7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7D54B8-DB02-4F15-A6BE-06B724E81EA5}"/>
      </w:docPartPr>
      <w:docPartBody>
        <w:p w:rsidR="004336F8" w:rsidRDefault="00DD53C7" w:rsidP="00DD53C7">
          <w:pPr>
            <w:pStyle w:val="6622BE2A90ED4ADFB2E5C3445135C759"/>
          </w:pPr>
          <w:r>
            <w:rPr>
              <w:rStyle w:val="tekstzastpczy1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3C7"/>
    <w:rsid w:val="001F71D0"/>
    <w:rsid w:val="004336F8"/>
    <w:rsid w:val="00493E9E"/>
    <w:rsid w:val="004C55B6"/>
    <w:rsid w:val="0053286E"/>
    <w:rsid w:val="00744CF3"/>
    <w:rsid w:val="00A256C1"/>
    <w:rsid w:val="00A75C0E"/>
    <w:rsid w:val="00C71C53"/>
    <w:rsid w:val="00C841E1"/>
    <w:rsid w:val="00DD53C7"/>
    <w:rsid w:val="00FF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zastpczy1">
    <w:name w:val="tekstzastpczy1"/>
    <w:basedOn w:val="Domylnaczcionkaakapitu"/>
    <w:rsid w:val="00DD53C7"/>
  </w:style>
  <w:style w:type="paragraph" w:customStyle="1" w:styleId="A0BFB9194A9D41BCB4C1A02399E192B0">
    <w:name w:val="A0BFB9194A9D41BCB4C1A02399E192B0"/>
    <w:rsid w:val="00DD53C7"/>
  </w:style>
  <w:style w:type="paragraph" w:customStyle="1" w:styleId="734E58E50D7B41F5920AF104FCD9D4D7">
    <w:name w:val="734E58E50D7B41F5920AF104FCD9D4D7"/>
    <w:rsid w:val="00DD53C7"/>
  </w:style>
  <w:style w:type="paragraph" w:customStyle="1" w:styleId="57C471481C74495BA4DD730D97BBF45F">
    <w:name w:val="57C471481C74495BA4DD730D97BBF45F"/>
    <w:rsid w:val="00DD53C7"/>
  </w:style>
  <w:style w:type="paragraph" w:customStyle="1" w:styleId="075EF336384444129327049D37ECC09A">
    <w:name w:val="075EF336384444129327049D37ECC09A"/>
    <w:rsid w:val="00DD53C7"/>
  </w:style>
  <w:style w:type="paragraph" w:customStyle="1" w:styleId="16EE000203CB41FA86A9C8BE6941768A">
    <w:name w:val="16EE000203CB41FA86A9C8BE6941768A"/>
    <w:rsid w:val="00DD53C7"/>
  </w:style>
  <w:style w:type="paragraph" w:customStyle="1" w:styleId="1C1A48D418A249E0A1F98C58C82C1596">
    <w:name w:val="1C1A48D418A249E0A1F98C58C82C1596"/>
    <w:rsid w:val="00DD53C7"/>
  </w:style>
  <w:style w:type="paragraph" w:customStyle="1" w:styleId="8F4AF35538BD425188DBFD17188DE802">
    <w:name w:val="8F4AF35538BD425188DBFD17188DE802"/>
    <w:rsid w:val="00DD53C7"/>
  </w:style>
  <w:style w:type="paragraph" w:customStyle="1" w:styleId="F47DD8BA00C54D178F86363EF118D8BE">
    <w:name w:val="F47DD8BA00C54D178F86363EF118D8BE"/>
    <w:rsid w:val="00DD53C7"/>
  </w:style>
  <w:style w:type="paragraph" w:customStyle="1" w:styleId="6622BE2A90ED4ADFB2E5C3445135C759">
    <w:name w:val="6622BE2A90ED4ADFB2E5C3445135C759"/>
    <w:rsid w:val="00DD53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28</Pages>
  <Words>9364</Words>
  <Characters>56188</Characters>
  <Application>Microsoft Office Word</Application>
  <DocSecurity>0</DocSecurity>
  <Lines>468</Lines>
  <Paragraphs>130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Wierzbicka</dc:creator>
  <cp:keywords/>
  <dc:description/>
  <cp:lastModifiedBy>Agnieszka Ogrodnik</cp:lastModifiedBy>
  <cp:revision>11</cp:revision>
  <cp:lastPrinted>2025-12-29T07:21:00Z</cp:lastPrinted>
  <dcterms:created xsi:type="dcterms:W3CDTF">2025-12-09T10:11:00Z</dcterms:created>
  <dcterms:modified xsi:type="dcterms:W3CDTF">2025-12-29T07:26:00Z</dcterms:modified>
</cp:coreProperties>
</file>