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4FD7" w14:textId="5E066CAE" w:rsidR="00883AEB" w:rsidRPr="00920DFE" w:rsidRDefault="00883AEB" w:rsidP="00883AE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Zarządzenie nr OA 0050</w:t>
      </w:r>
      <w:r w:rsidR="00574046">
        <w:rPr>
          <w:rFonts w:ascii="Times New Roman" w:hAnsi="Times New Roman" w:cs="Times New Roman"/>
          <w:b/>
          <w:sz w:val="24"/>
          <w:szCs w:val="24"/>
        </w:rPr>
        <w:t>.67.</w:t>
      </w:r>
      <w:r w:rsidR="00D90F9C">
        <w:rPr>
          <w:rFonts w:ascii="Times New Roman" w:hAnsi="Times New Roman" w:cs="Times New Roman"/>
          <w:b/>
          <w:sz w:val="24"/>
          <w:szCs w:val="24"/>
        </w:rPr>
        <w:t>202</w:t>
      </w:r>
      <w:r w:rsidR="008D6A8A">
        <w:rPr>
          <w:rFonts w:ascii="Times New Roman" w:hAnsi="Times New Roman" w:cs="Times New Roman"/>
          <w:b/>
          <w:sz w:val="24"/>
          <w:szCs w:val="24"/>
        </w:rPr>
        <w:t>5</w:t>
      </w:r>
      <w:r w:rsidR="005740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61E6DB32" w14:textId="77777777" w:rsidR="00883AEB" w:rsidRPr="00920DFE" w:rsidRDefault="00883AEB" w:rsidP="00883AE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7074032C" w14:textId="5CA8BF56" w:rsidR="00883AEB" w:rsidRDefault="00051CD5" w:rsidP="00883AE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D4112">
        <w:rPr>
          <w:rFonts w:ascii="Times New Roman" w:hAnsi="Times New Roman" w:cs="Times New Roman"/>
          <w:b/>
          <w:sz w:val="24"/>
          <w:szCs w:val="24"/>
        </w:rPr>
        <w:t>13.06.2025</w:t>
      </w:r>
      <w:r w:rsidR="00883AEB" w:rsidRPr="00920D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DAAB269" w14:textId="77777777" w:rsidR="00883AEB" w:rsidRPr="00920DFE" w:rsidRDefault="00883AEB" w:rsidP="00883AE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B30B4" w14:textId="512A7B76" w:rsidR="00883AEB" w:rsidRDefault="00883AEB" w:rsidP="00883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w s</w:t>
      </w:r>
      <w:r>
        <w:rPr>
          <w:rFonts w:ascii="Times New Roman" w:hAnsi="Times New Roman" w:cs="Times New Roman"/>
          <w:b/>
          <w:sz w:val="24"/>
          <w:szCs w:val="24"/>
        </w:rPr>
        <w:t>prawie zmiany Regulaminu wynagradza</w:t>
      </w:r>
      <w:r w:rsidRPr="00920DFE">
        <w:rPr>
          <w:rFonts w:ascii="Times New Roman" w:hAnsi="Times New Roman" w:cs="Times New Roman"/>
          <w:b/>
          <w:sz w:val="24"/>
          <w:szCs w:val="24"/>
        </w:rPr>
        <w:t>nia pracowników Urzędu Miasta i Gminy Gołańcz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20DFE">
        <w:rPr>
          <w:rFonts w:ascii="Times New Roman" w:hAnsi="Times New Roman" w:cs="Times New Roman"/>
          <w:b/>
          <w:sz w:val="24"/>
          <w:szCs w:val="24"/>
        </w:rPr>
        <w:t xml:space="preserve"> wprowadzonego Zarządzeniem nr </w:t>
      </w:r>
      <w:r w:rsidR="00D90F9C">
        <w:rPr>
          <w:rFonts w:ascii="Times New Roman" w:hAnsi="Times New Roman" w:cs="Times New Roman"/>
          <w:b/>
          <w:sz w:val="24"/>
          <w:szCs w:val="24"/>
        </w:rPr>
        <w:t xml:space="preserve">OA </w:t>
      </w:r>
      <w:r>
        <w:rPr>
          <w:rFonts w:ascii="Times New Roman" w:hAnsi="Times New Roman" w:cs="Times New Roman"/>
          <w:b/>
          <w:sz w:val="24"/>
          <w:szCs w:val="24"/>
        </w:rPr>
        <w:t>0050.</w:t>
      </w:r>
      <w:r w:rsidR="008D6A8A">
        <w:rPr>
          <w:rFonts w:ascii="Times New Roman" w:hAnsi="Times New Roman" w:cs="Times New Roman"/>
          <w:b/>
          <w:sz w:val="24"/>
          <w:szCs w:val="24"/>
        </w:rPr>
        <w:t>149</w:t>
      </w:r>
      <w:r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Pr="00920DF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D6A8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D6A8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920D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ED8129A" w14:textId="77777777" w:rsidR="00883AEB" w:rsidRPr="00920DFE" w:rsidRDefault="00883AEB" w:rsidP="00883A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E740A" w14:textId="341A016B" w:rsidR="00883AEB" w:rsidRPr="0078200C" w:rsidRDefault="00883AEB" w:rsidP="00883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200C">
        <w:rPr>
          <w:rFonts w:ascii="Times New Roman" w:hAnsi="Times New Roman" w:cs="Times New Roman"/>
          <w:sz w:val="24"/>
          <w:szCs w:val="24"/>
        </w:rPr>
        <w:t>Na podstawie art. 39 ust. 1 i 2 ustawy z dnia 21 listopada 2008 r. o pracownikach samorządowych (Dz.</w:t>
      </w:r>
      <w:r w:rsidR="007D1CFD">
        <w:rPr>
          <w:rFonts w:ascii="Times New Roman" w:hAnsi="Times New Roman" w:cs="Times New Roman"/>
          <w:sz w:val="24"/>
          <w:szCs w:val="24"/>
        </w:rPr>
        <w:t xml:space="preserve"> </w:t>
      </w:r>
      <w:r w:rsidRPr="0078200C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7D1C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7D1CFD">
        <w:rPr>
          <w:rFonts w:ascii="Times New Roman" w:hAnsi="Times New Roman" w:cs="Times New Roman"/>
          <w:sz w:val="24"/>
          <w:szCs w:val="24"/>
        </w:rPr>
        <w:t>1135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200C">
        <w:rPr>
          <w:rFonts w:ascii="Times New Roman" w:hAnsi="Times New Roman" w:cs="Times New Roman"/>
          <w:sz w:val="24"/>
          <w:szCs w:val="24"/>
        </w:rPr>
        <w:t xml:space="preserve"> oraz rozporz</w:t>
      </w:r>
      <w:r>
        <w:rPr>
          <w:rFonts w:ascii="Times New Roman" w:hAnsi="Times New Roman" w:cs="Times New Roman"/>
          <w:sz w:val="24"/>
          <w:szCs w:val="24"/>
        </w:rPr>
        <w:t xml:space="preserve">ądzenia Rady Ministrów z dnia </w:t>
      </w:r>
      <w:r w:rsidR="005740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12 lipca 2024</w:t>
      </w:r>
      <w:r w:rsidRPr="0078200C">
        <w:rPr>
          <w:rFonts w:ascii="Times New Roman" w:hAnsi="Times New Roman" w:cs="Times New Roman"/>
          <w:sz w:val="24"/>
          <w:szCs w:val="24"/>
        </w:rPr>
        <w:t xml:space="preserve"> r. w sprawie wynagradzania pracowników samorządowych </w:t>
      </w:r>
      <w:r>
        <w:rPr>
          <w:rFonts w:ascii="Times New Roman" w:hAnsi="Times New Roman" w:cs="Times New Roman"/>
          <w:sz w:val="24"/>
          <w:szCs w:val="24"/>
        </w:rPr>
        <w:t>(Dz.U. z</w:t>
      </w:r>
      <w:r w:rsidR="002B0865">
        <w:rPr>
          <w:rFonts w:ascii="Times New Roman" w:hAnsi="Times New Roman" w:cs="Times New Roman"/>
          <w:sz w:val="24"/>
          <w:szCs w:val="24"/>
        </w:rPr>
        <w:t xml:space="preserve"> 202</w:t>
      </w:r>
      <w:r w:rsidR="007B28CF">
        <w:rPr>
          <w:rFonts w:ascii="Times New Roman" w:hAnsi="Times New Roman" w:cs="Times New Roman"/>
          <w:sz w:val="24"/>
          <w:szCs w:val="24"/>
        </w:rPr>
        <w:t>5</w:t>
      </w:r>
      <w:r w:rsidR="002B0865">
        <w:rPr>
          <w:rFonts w:ascii="Times New Roman" w:hAnsi="Times New Roman" w:cs="Times New Roman"/>
          <w:sz w:val="24"/>
          <w:szCs w:val="24"/>
        </w:rPr>
        <w:t xml:space="preserve"> r. poz. </w:t>
      </w:r>
      <w:r w:rsidR="009E7FCD">
        <w:rPr>
          <w:rFonts w:ascii="Times New Roman" w:hAnsi="Times New Roman" w:cs="Times New Roman"/>
          <w:sz w:val="24"/>
          <w:szCs w:val="24"/>
        </w:rPr>
        <w:t>702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200C">
        <w:rPr>
          <w:rFonts w:ascii="Times New Roman" w:hAnsi="Times New Roman" w:cs="Times New Roman"/>
          <w:sz w:val="24"/>
          <w:szCs w:val="24"/>
        </w:rPr>
        <w:t xml:space="preserve"> zarządzam, co</w:t>
      </w:r>
      <w:r>
        <w:rPr>
          <w:rFonts w:ascii="Times New Roman" w:hAnsi="Times New Roman" w:cs="Times New Roman"/>
          <w:sz w:val="24"/>
          <w:szCs w:val="24"/>
        </w:rPr>
        <w:t xml:space="preserve"> następuje:</w:t>
      </w:r>
    </w:p>
    <w:p w14:paraId="36C67229" w14:textId="77777777" w:rsidR="002B0865" w:rsidRDefault="002B0865" w:rsidP="00883A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165027" w14:textId="77777777" w:rsidR="00883AEB" w:rsidRPr="0078200C" w:rsidRDefault="00883AEB" w:rsidP="0088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§ 1</w:t>
      </w:r>
    </w:p>
    <w:p w14:paraId="510DF063" w14:textId="63345FA3" w:rsidR="00883AEB" w:rsidRDefault="00883AEB" w:rsidP="00883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Regulaminie w</w:t>
      </w:r>
      <w:r w:rsidRPr="0078200C">
        <w:rPr>
          <w:rFonts w:ascii="Times New Roman" w:hAnsi="Times New Roman" w:cs="Times New Roman"/>
          <w:sz w:val="24"/>
          <w:szCs w:val="24"/>
        </w:rPr>
        <w:t>ynagradzania</w:t>
      </w:r>
      <w:r w:rsidR="00377ED8">
        <w:rPr>
          <w:rFonts w:ascii="Times New Roman" w:hAnsi="Times New Roman" w:cs="Times New Roman"/>
          <w:sz w:val="24"/>
          <w:szCs w:val="24"/>
        </w:rPr>
        <w:t xml:space="preserve"> pracowników </w:t>
      </w:r>
      <w:r w:rsidRPr="0078200C">
        <w:rPr>
          <w:rFonts w:ascii="Times New Roman" w:hAnsi="Times New Roman" w:cs="Times New Roman"/>
          <w:sz w:val="24"/>
          <w:szCs w:val="24"/>
        </w:rPr>
        <w:t>Urzędu Miasta i Gminy Gołańcz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00C">
        <w:rPr>
          <w:rFonts w:ascii="Times New Roman" w:hAnsi="Times New Roman" w:cs="Times New Roman"/>
          <w:sz w:val="24"/>
          <w:szCs w:val="24"/>
        </w:rPr>
        <w:t xml:space="preserve"> wprowadzonym Zarządzeniem nr </w:t>
      </w:r>
      <w:r w:rsidR="002B0865">
        <w:rPr>
          <w:rFonts w:ascii="Times New Roman" w:hAnsi="Times New Roman" w:cs="Times New Roman"/>
          <w:sz w:val="24"/>
          <w:szCs w:val="24"/>
        </w:rPr>
        <w:t>OA 0050.</w:t>
      </w:r>
      <w:r w:rsidR="009E7FCD">
        <w:rPr>
          <w:rFonts w:ascii="Times New Roman" w:hAnsi="Times New Roman" w:cs="Times New Roman"/>
          <w:sz w:val="24"/>
          <w:szCs w:val="24"/>
        </w:rPr>
        <w:t>149</w:t>
      </w:r>
      <w:r w:rsidR="002B0865">
        <w:rPr>
          <w:rFonts w:ascii="Times New Roman" w:hAnsi="Times New Roman" w:cs="Times New Roman"/>
          <w:sz w:val="24"/>
          <w:szCs w:val="24"/>
        </w:rPr>
        <w:t>.2024</w:t>
      </w:r>
      <w:r w:rsidRPr="0078200C">
        <w:rPr>
          <w:rFonts w:ascii="Times New Roman" w:hAnsi="Times New Roman" w:cs="Times New Roman"/>
          <w:sz w:val="24"/>
          <w:szCs w:val="24"/>
        </w:rPr>
        <w:t xml:space="preserve"> Burmistrza Miasta i Gminy Gołańcz </w:t>
      </w:r>
      <w:r w:rsidR="00DC50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200C">
        <w:rPr>
          <w:rFonts w:ascii="Times New Roman" w:hAnsi="Times New Roman" w:cs="Times New Roman"/>
          <w:sz w:val="24"/>
          <w:szCs w:val="24"/>
        </w:rPr>
        <w:t xml:space="preserve">z dnia </w:t>
      </w:r>
      <w:r w:rsidR="009E7FCD">
        <w:rPr>
          <w:rFonts w:ascii="Times New Roman" w:hAnsi="Times New Roman" w:cs="Times New Roman"/>
          <w:sz w:val="24"/>
          <w:szCs w:val="24"/>
        </w:rPr>
        <w:t>12</w:t>
      </w:r>
      <w:r w:rsidR="002B0865">
        <w:rPr>
          <w:rFonts w:ascii="Times New Roman" w:hAnsi="Times New Roman" w:cs="Times New Roman"/>
          <w:sz w:val="24"/>
          <w:szCs w:val="24"/>
        </w:rPr>
        <w:t>.</w:t>
      </w:r>
      <w:r w:rsidR="009E7FCD">
        <w:rPr>
          <w:rFonts w:ascii="Times New Roman" w:hAnsi="Times New Roman" w:cs="Times New Roman"/>
          <w:sz w:val="24"/>
          <w:szCs w:val="24"/>
        </w:rPr>
        <w:t>12</w:t>
      </w:r>
      <w:r w:rsidR="002B086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78200C">
        <w:rPr>
          <w:rFonts w:ascii="Times New Roman" w:hAnsi="Times New Roman" w:cs="Times New Roman"/>
          <w:sz w:val="24"/>
          <w:szCs w:val="24"/>
        </w:rPr>
        <w:t>w sprawie Regulaminu wynagradzania pracowników Urzędu Miasta</w:t>
      </w:r>
      <w:r w:rsidR="00DC50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200C">
        <w:rPr>
          <w:rFonts w:ascii="Times New Roman" w:hAnsi="Times New Roman" w:cs="Times New Roman"/>
          <w:sz w:val="24"/>
          <w:szCs w:val="24"/>
        </w:rPr>
        <w:t xml:space="preserve"> i Gminy G</w:t>
      </w:r>
      <w:r>
        <w:rPr>
          <w:rFonts w:ascii="Times New Roman" w:hAnsi="Times New Roman" w:cs="Times New Roman"/>
          <w:sz w:val="24"/>
          <w:szCs w:val="24"/>
        </w:rPr>
        <w:t>ołańcz, wprowadza się następujące zmiany:</w:t>
      </w:r>
    </w:p>
    <w:p w14:paraId="1ECBE87F" w14:textId="1496380D" w:rsidR="00883AEB" w:rsidRDefault="00883AEB" w:rsidP="00883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otrzymuje nowe brzmienie o treści zgodnej z załącznikiem </w:t>
      </w:r>
      <w:r w:rsidR="000D411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nr 1 do niniejszego zarządzenia;</w:t>
      </w:r>
    </w:p>
    <w:p w14:paraId="0FA32482" w14:textId="77777777" w:rsidR="002B0865" w:rsidRDefault="002B0865" w:rsidP="00883A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BC56F0" w14:textId="77777777" w:rsidR="00883AEB" w:rsidRPr="0078200C" w:rsidRDefault="00883AEB" w:rsidP="0088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§ 2</w:t>
      </w:r>
    </w:p>
    <w:p w14:paraId="545FE225" w14:textId="77777777" w:rsidR="00883AEB" w:rsidRPr="0078200C" w:rsidRDefault="00883AEB" w:rsidP="00883AEB">
      <w:pPr>
        <w:jc w:val="both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Nadzór nad realizacją Zarządzenia powierza się Sekretarzowi Miasta i Gminy Gołańcz.</w:t>
      </w:r>
    </w:p>
    <w:p w14:paraId="7D737EAE" w14:textId="77777777" w:rsidR="00883AEB" w:rsidRPr="0078200C" w:rsidRDefault="00883AEB" w:rsidP="0088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§ 3</w:t>
      </w:r>
    </w:p>
    <w:p w14:paraId="52CFCB53" w14:textId="77777777" w:rsidR="00051CD5" w:rsidRDefault="002B0865" w:rsidP="00883A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CD5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051CD5" w:rsidRPr="00051CD5">
        <w:rPr>
          <w:rFonts w:ascii="Times New Roman" w:hAnsi="Times New Roman" w:cs="Times New Roman"/>
          <w:sz w:val="24"/>
          <w:szCs w:val="24"/>
        </w:rPr>
        <w:t>po upływie 14 dni od dnia podania go do wiadomości</w:t>
      </w:r>
      <w:r w:rsidR="00051CD5">
        <w:rPr>
          <w:rFonts w:ascii="Times New Roman" w:hAnsi="Times New Roman" w:cs="Times New Roman"/>
          <w:sz w:val="24"/>
          <w:szCs w:val="24"/>
        </w:rPr>
        <w:t xml:space="preserve"> pracowników.</w:t>
      </w:r>
      <w:r w:rsidR="00051CD5" w:rsidRPr="00051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82192" w14:textId="77777777" w:rsidR="00883AEB" w:rsidRPr="00051CD5" w:rsidRDefault="00883AEB" w:rsidP="00883A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CD5">
        <w:rPr>
          <w:rFonts w:ascii="Times New Roman" w:hAnsi="Times New Roman" w:cs="Times New Roman"/>
          <w:sz w:val="24"/>
          <w:szCs w:val="24"/>
        </w:rPr>
        <w:t>Regulamin jest do wglądu dla pracowników w sekretariacie Urzędu Miasta i Gminy Gołańcz.</w:t>
      </w:r>
    </w:p>
    <w:p w14:paraId="1AEC9F87" w14:textId="77777777" w:rsidR="000A5A5E" w:rsidRDefault="000A5A5E"/>
    <w:p w14:paraId="02B0CE72" w14:textId="77777777" w:rsidR="00377ED8" w:rsidRDefault="00377ED8"/>
    <w:p w14:paraId="53EC9B11" w14:textId="77777777" w:rsidR="00377ED8" w:rsidRDefault="00377ED8"/>
    <w:p w14:paraId="3705C919" w14:textId="77777777" w:rsidR="00377ED8" w:rsidRDefault="00377ED8"/>
    <w:p w14:paraId="7400A077" w14:textId="77777777" w:rsidR="00377ED8" w:rsidRDefault="00377ED8"/>
    <w:p w14:paraId="3F37581B" w14:textId="77777777" w:rsidR="00377ED8" w:rsidRDefault="00377ED8"/>
    <w:p w14:paraId="493BCB11" w14:textId="77777777" w:rsidR="00051CD5" w:rsidRDefault="00051CD5"/>
    <w:p w14:paraId="1FF22986" w14:textId="77777777" w:rsidR="000D4112" w:rsidRDefault="000D4112"/>
    <w:p w14:paraId="15EA1B0D" w14:textId="77777777" w:rsidR="00377ED8" w:rsidRPr="00691814" w:rsidRDefault="00377ED8" w:rsidP="0037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lastRenderedPageBreak/>
        <w:t>Załącznik nr 1 do</w:t>
      </w:r>
    </w:p>
    <w:p w14:paraId="511C8D53" w14:textId="77777777" w:rsidR="00377ED8" w:rsidRPr="00691814" w:rsidRDefault="00377ED8" w:rsidP="0037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regulaminu wynagradzania</w:t>
      </w:r>
    </w:p>
    <w:p w14:paraId="4F668D8E" w14:textId="77777777" w:rsidR="00377ED8" w:rsidRPr="00691814" w:rsidRDefault="00377ED8" w:rsidP="0037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pracowników Urzędu</w:t>
      </w:r>
    </w:p>
    <w:p w14:paraId="2C5169B6" w14:textId="77777777" w:rsidR="00377ED8" w:rsidRPr="00691814" w:rsidRDefault="00377ED8" w:rsidP="0037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Miasta i Gminy Go</w:t>
      </w:r>
      <w:r>
        <w:rPr>
          <w:rFonts w:ascii="Times New Roman" w:hAnsi="Times New Roman" w:cs="Times New Roman"/>
          <w:sz w:val="24"/>
          <w:szCs w:val="24"/>
        </w:rPr>
        <w:t>łańcz</w:t>
      </w:r>
    </w:p>
    <w:p w14:paraId="4A513EE3" w14:textId="77777777" w:rsidR="00377ED8" w:rsidRPr="00691814" w:rsidRDefault="00377ED8" w:rsidP="00377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E66727" w14:textId="77777777" w:rsidR="00377ED8" w:rsidRPr="008E0373" w:rsidRDefault="00377ED8" w:rsidP="00377E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101119" w14:textId="77777777" w:rsidR="00377ED8" w:rsidRPr="008E0373" w:rsidRDefault="00377ED8" w:rsidP="00377ED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minimalnego i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maksymalnego miesięcznego poziomu wynagrodzenia zasadniczego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w poszczególnych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kategoriach zaszeregowania dla pracowników samorządowych zatrudnionych na podstawie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umowy o </w:t>
      </w:r>
      <w:r>
        <w:rPr>
          <w:rFonts w:ascii="Times New Roman" w:hAnsi="Times New Roman" w:cs="Times New Roman"/>
          <w:b/>
          <w:bCs/>
          <w:sz w:val="24"/>
          <w:szCs w:val="24"/>
        </w:rPr>
        <w:t>pracę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377ED8" w14:paraId="138207BD" w14:textId="77777777" w:rsidTr="00E00141">
        <w:tc>
          <w:tcPr>
            <w:tcW w:w="2830" w:type="dxa"/>
          </w:tcPr>
          <w:p w14:paraId="0E6C9BF7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2977" w:type="dxa"/>
          </w:tcPr>
          <w:p w14:paraId="77A808D3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kwota w złotych</w:t>
            </w:r>
          </w:p>
        </w:tc>
        <w:tc>
          <w:tcPr>
            <w:tcW w:w="2977" w:type="dxa"/>
          </w:tcPr>
          <w:p w14:paraId="04678C67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maks. kwota w złotych</w:t>
            </w:r>
          </w:p>
        </w:tc>
      </w:tr>
      <w:tr w:rsidR="00377ED8" w14:paraId="71B283FD" w14:textId="77777777" w:rsidTr="00E00141">
        <w:trPr>
          <w:trHeight w:val="63"/>
        </w:trPr>
        <w:tc>
          <w:tcPr>
            <w:tcW w:w="2830" w:type="dxa"/>
          </w:tcPr>
          <w:p w14:paraId="7E6F9999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A648EC7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EC61614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049B011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5F45BDD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5A74DF09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14:paraId="509D4D7C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14:paraId="3DB2797F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14:paraId="02EBC2C0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299AE969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6F93AB0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14:paraId="124D3EBE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14:paraId="386CB978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  <w:p w14:paraId="3E13FE25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  <w:p w14:paraId="2009AB35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  <w:p w14:paraId="2DF9DAF5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  <w:p w14:paraId="6551C683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  <w:p w14:paraId="0D3983CF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  <w:p w14:paraId="7282451B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  <w:p w14:paraId="0AA223C2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  <w:p w14:paraId="09428233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89A542" w14:textId="1122490A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A9D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  <w:p w14:paraId="5695C0CC" w14:textId="1A529FB2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A9D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  <w:p w14:paraId="4A123A8F" w14:textId="04F1596F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A9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14:paraId="385D61BB" w14:textId="2E9F1962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  <w:p w14:paraId="717B1E58" w14:textId="66917C70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  <w:p w14:paraId="1B4806E3" w14:textId="0C025F1B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</w:t>
            </w:r>
          </w:p>
          <w:p w14:paraId="353D021D" w14:textId="5791DB8F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  <w:p w14:paraId="0086EF9A" w14:textId="1113FBD4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14:paraId="53A28AFC" w14:textId="6C83F03C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</w:t>
            </w:r>
          </w:p>
          <w:p w14:paraId="1DBACD8D" w14:textId="1CF17904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  <w:p w14:paraId="226C5DA9" w14:textId="30C6579A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</w:t>
            </w:r>
          </w:p>
          <w:p w14:paraId="3251E227" w14:textId="799D3DC4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</w:t>
            </w:r>
          </w:p>
          <w:p w14:paraId="0A5DD022" w14:textId="5206035B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  <w:p w14:paraId="4C065349" w14:textId="4649CD68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</w:t>
            </w:r>
          </w:p>
          <w:p w14:paraId="29B5F46F" w14:textId="51A14EE9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  <w:p w14:paraId="446F02CB" w14:textId="2295E2A9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</w:t>
            </w:r>
          </w:p>
          <w:p w14:paraId="71CAEF9F" w14:textId="57DEA291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  <w:p w14:paraId="1157AAB7" w14:textId="4A561F6B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</w:p>
          <w:p w14:paraId="6B3CDD02" w14:textId="5621D069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  <w:p w14:paraId="18F78E37" w14:textId="411D6DE8" w:rsidR="00377ED8" w:rsidRDefault="00FE10A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6510</w:t>
            </w:r>
          </w:p>
          <w:p w14:paraId="6C178A73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276000" w14:textId="32EB6E9E" w:rsidR="00377ED8" w:rsidRPr="00FB7528" w:rsidRDefault="007D1CFD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C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79AD484" w14:textId="3C3B8F76" w:rsidR="00377ED8" w:rsidRPr="00FB7528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9D790BC" w14:textId="6E33898D" w:rsidR="00377ED8" w:rsidRPr="00FB7528" w:rsidRDefault="007D1CFD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DD872C2" w14:textId="4C1F6DBB" w:rsidR="00377ED8" w:rsidRPr="00FB7528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3B75D0F" w14:textId="796917F1" w:rsidR="00377ED8" w:rsidRPr="00FB7528" w:rsidRDefault="00011FBE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C79E775" w14:textId="5A3D454E" w:rsidR="00377ED8" w:rsidRPr="00FB7528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BB159A2" w14:textId="2AEFE337" w:rsidR="00377ED8" w:rsidRPr="00FB7528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E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DC8656E" w14:textId="4094A6F2" w:rsidR="00377ED8" w:rsidRPr="00FB7528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BE8150A" w14:textId="125D2AC1" w:rsidR="00377ED8" w:rsidRPr="00FB7528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17BDF93" w14:textId="33684879" w:rsidR="00377ED8" w:rsidRPr="00FB7528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83CD40E" w14:textId="1E1C38CA" w:rsidR="00377ED8" w:rsidRPr="001557C2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0A00C21" w14:textId="084F5AFC" w:rsidR="00377ED8" w:rsidRPr="001557C2" w:rsidRDefault="00011FBE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6FE2F52" w14:textId="3B70A0FE" w:rsidR="00377ED8" w:rsidRPr="001557C2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06A34C2" w14:textId="398CB23B" w:rsidR="00377ED8" w:rsidRPr="001557C2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576B366" w14:textId="04A7FA8F" w:rsidR="00377ED8" w:rsidRPr="001557C2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5CCF705" w14:textId="53B05D64" w:rsidR="00377ED8" w:rsidRPr="001557C2" w:rsidRDefault="007B28CF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32D4B2D" w14:textId="659FA910"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8C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A9B518" w14:textId="7840BD43"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8C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89538F4" w14:textId="16B2F4BF"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8C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FB6BD50" w14:textId="7B40EF7B"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F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0896347" w14:textId="77777777"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E8202" w14:textId="77777777" w:rsidR="00377ED8" w:rsidRDefault="00377ED8"/>
    <w:sectPr w:rsidR="0037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54C7E"/>
    <w:multiLevelType w:val="hybridMultilevel"/>
    <w:tmpl w:val="DF80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530B"/>
    <w:multiLevelType w:val="hybridMultilevel"/>
    <w:tmpl w:val="AFC21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84205">
    <w:abstractNumId w:val="1"/>
  </w:num>
  <w:num w:numId="2" w16cid:durableId="157026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EB"/>
    <w:rsid w:val="00011FBE"/>
    <w:rsid w:val="00051CD5"/>
    <w:rsid w:val="000A5A5E"/>
    <w:rsid w:val="000D26D9"/>
    <w:rsid w:val="000D4112"/>
    <w:rsid w:val="002B0865"/>
    <w:rsid w:val="00377ED8"/>
    <w:rsid w:val="005208B5"/>
    <w:rsid w:val="00574046"/>
    <w:rsid w:val="00703A95"/>
    <w:rsid w:val="007B28CF"/>
    <w:rsid w:val="007D1CFD"/>
    <w:rsid w:val="00883AEB"/>
    <w:rsid w:val="008C0619"/>
    <w:rsid w:val="008D6A8A"/>
    <w:rsid w:val="00974A9D"/>
    <w:rsid w:val="009E7FCD"/>
    <w:rsid w:val="00C97AB2"/>
    <w:rsid w:val="00D90F9C"/>
    <w:rsid w:val="00DC5006"/>
    <w:rsid w:val="00E038E3"/>
    <w:rsid w:val="00E66DE5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957E"/>
  <w15:chartTrackingRefBased/>
  <w15:docId w15:val="{FF78B01B-79A4-4495-A1BD-09F27F69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EB"/>
    <w:pPr>
      <w:ind w:left="720"/>
      <w:contextualSpacing/>
    </w:pPr>
  </w:style>
  <w:style w:type="paragraph" w:styleId="Bezodstpw">
    <w:name w:val="No Spacing"/>
    <w:uiPriority w:val="1"/>
    <w:qFormat/>
    <w:rsid w:val="00883AE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AE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7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Ogrodnik</cp:lastModifiedBy>
  <cp:revision>3</cp:revision>
  <cp:lastPrinted>2025-06-13T10:12:00Z</cp:lastPrinted>
  <dcterms:created xsi:type="dcterms:W3CDTF">2025-06-10T12:43:00Z</dcterms:created>
  <dcterms:modified xsi:type="dcterms:W3CDTF">2025-06-13T10:15:00Z</dcterms:modified>
</cp:coreProperties>
</file>