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4091A" w14:textId="77777777" w:rsidR="00BE2F51" w:rsidRDefault="00BE2F51" w:rsidP="00BE2F51">
      <w:pPr>
        <w:pStyle w:val="Akapitzlist"/>
        <w:numPr>
          <w:ilvl w:val="0"/>
          <w:numId w:val="2"/>
        </w:numPr>
        <w:spacing w:line="259" w:lineRule="auto"/>
        <w:contextualSpacing/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Szkoła Podstawowa w </w:t>
      </w:r>
      <w:proofErr w:type="spellStart"/>
      <w:r w:rsidRPr="00AC282C">
        <w:rPr>
          <w:rFonts w:asciiTheme="minorHAnsi" w:hAnsiTheme="minorHAnsi"/>
          <w:sz w:val="24"/>
          <w:szCs w:val="24"/>
        </w:rPr>
        <w:t>Gołańczy</w:t>
      </w:r>
      <w:proofErr w:type="spellEnd"/>
      <w:r w:rsidRPr="00AC282C">
        <w:rPr>
          <w:rFonts w:asciiTheme="minorHAnsi" w:hAnsiTheme="minorHAnsi"/>
          <w:sz w:val="24"/>
          <w:szCs w:val="24"/>
        </w:rPr>
        <w:t xml:space="preserve">    </w:t>
      </w:r>
    </w:p>
    <w:p w14:paraId="01ADEEA2" w14:textId="77777777" w:rsidR="00BE2F51" w:rsidRDefault="00BE2F51" w:rsidP="00BE2F51">
      <w:pPr>
        <w:pStyle w:val="Zwykytekst"/>
      </w:pPr>
    </w:p>
    <w:p w14:paraId="08A87B92" w14:textId="77777777" w:rsidR="00BE2F51" w:rsidRDefault="00BC764B" w:rsidP="00BE2F51">
      <w:pPr>
        <w:pStyle w:val="Zwykytekst"/>
      </w:pPr>
      <w:hyperlink r:id="rId5" w:history="1">
        <w:r w:rsidR="00BE2F51" w:rsidRPr="001D6ACA">
          <w:rPr>
            <w:rStyle w:val="Hipercze"/>
          </w:rPr>
          <w:t>https://zsgolancz.szkolnastrona.pl/bip/p,87,sprawozdanie-roczne-2024</w:t>
        </w:r>
      </w:hyperlink>
    </w:p>
    <w:p w14:paraId="429944CB" w14:textId="77777777" w:rsidR="00BE2F51" w:rsidRDefault="00BE2F51" w:rsidP="00BE2F51">
      <w:pPr>
        <w:pStyle w:val="Akapitzlist"/>
        <w:spacing w:line="259" w:lineRule="auto"/>
        <w:ind w:left="360"/>
        <w:contextualSpacing/>
        <w:rPr>
          <w:rFonts w:asciiTheme="minorHAnsi" w:hAnsiTheme="minorHAnsi"/>
          <w:sz w:val="24"/>
          <w:szCs w:val="24"/>
        </w:rPr>
      </w:pPr>
    </w:p>
    <w:p w14:paraId="109E27F2" w14:textId="77777777" w:rsidR="00BE2F51" w:rsidRPr="00EB4EBD" w:rsidRDefault="00BE2F51" w:rsidP="00BE2F51">
      <w:pPr>
        <w:pStyle w:val="Akapitzlist"/>
        <w:numPr>
          <w:ilvl w:val="0"/>
          <w:numId w:val="2"/>
        </w:numPr>
        <w:spacing w:line="259" w:lineRule="auto"/>
        <w:contextualSpacing/>
        <w:rPr>
          <w:rFonts w:asciiTheme="minorHAnsi" w:hAnsiTheme="minorHAnsi"/>
          <w:sz w:val="24"/>
          <w:szCs w:val="24"/>
        </w:rPr>
      </w:pPr>
      <w:r w:rsidRPr="00EB4EBD">
        <w:rPr>
          <w:rFonts w:asciiTheme="minorHAnsi" w:hAnsiTheme="minorHAnsi"/>
          <w:sz w:val="24"/>
          <w:szCs w:val="24"/>
        </w:rPr>
        <w:t xml:space="preserve">Sprawozdanie finansowe Szkoła Podstawowa w Morakowie     </w:t>
      </w:r>
    </w:p>
    <w:p w14:paraId="1E6F1BE0" w14:textId="77777777" w:rsidR="00BE2F51" w:rsidRPr="00D35D94" w:rsidRDefault="00BE2F51" w:rsidP="00BE2F51">
      <w:pPr>
        <w:pStyle w:val="Akapitzlist"/>
        <w:rPr>
          <w:rFonts w:asciiTheme="minorHAnsi" w:hAnsiTheme="minorHAnsi"/>
          <w:sz w:val="24"/>
          <w:szCs w:val="24"/>
        </w:rPr>
      </w:pPr>
    </w:p>
    <w:p w14:paraId="278D1341" w14:textId="77777777" w:rsidR="00BE2F51" w:rsidRPr="00D35D94" w:rsidRDefault="00BC764B" w:rsidP="00BE2F51">
      <w:pPr>
        <w:rPr>
          <w:rFonts w:eastAsia="Times New Roman"/>
          <w:kern w:val="2"/>
          <w:szCs w:val="21"/>
          <w14:ligatures w14:val="standardContextual"/>
        </w:rPr>
      </w:pPr>
      <w:hyperlink r:id="rId6" w:history="1">
        <w:r w:rsidR="00BE2F51" w:rsidRPr="00D35D94">
          <w:rPr>
            <w:rFonts w:eastAsia="Times New Roman"/>
            <w:color w:val="0563C1"/>
            <w:kern w:val="2"/>
            <w:szCs w:val="21"/>
            <w:u w:val="single"/>
            <w14:ligatures w14:val="standardContextual"/>
          </w:rPr>
          <w:t>https://bip.spmorakowo.pl/wiadomosci/1/wiadomosc/233703/informacje_o_sprawozdaniach_rocznych</w:t>
        </w:r>
      </w:hyperlink>
    </w:p>
    <w:p w14:paraId="2AB3C5EA" w14:textId="77777777" w:rsidR="00BE2F51" w:rsidRPr="00D71653" w:rsidRDefault="00BE2F51" w:rsidP="00BE2F51">
      <w:pPr>
        <w:spacing w:line="259" w:lineRule="auto"/>
        <w:ind w:firstLine="708"/>
        <w:contextualSpacing/>
        <w:rPr>
          <w:rFonts w:asciiTheme="minorHAnsi" w:hAnsiTheme="minorHAnsi"/>
          <w:sz w:val="24"/>
          <w:szCs w:val="24"/>
        </w:rPr>
      </w:pPr>
    </w:p>
    <w:p w14:paraId="4DBC6D3C" w14:textId="77777777" w:rsidR="00BE2F51" w:rsidRDefault="00BE2F51" w:rsidP="00BE2F51">
      <w:pPr>
        <w:pStyle w:val="Akapitzlist"/>
        <w:numPr>
          <w:ilvl w:val="0"/>
          <w:numId w:val="2"/>
        </w:numPr>
        <w:spacing w:line="259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Pr="00D71653">
        <w:rPr>
          <w:rFonts w:asciiTheme="minorHAnsi" w:hAnsiTheme="minorHAnsi"/>
          <w:sz w:val="24"/>
          <w:szCs w:val="24"/>
        </w:rPr>
        <w:t xml:space="preserve">prawozdanie finansowe Szkoła Podstawowa w </w:t>
      </w:r>
      <w:proofErr w:type="spellStart"/>
      <w:r w:rsidRPr="00D71653">
        <w:rPr>
          <w:rFonts w:asciiTheme="minorHAnsi" w:hAnsiTheme="minorHAnsi"/>
          <w:sz w:val="24"/>
          <w:szCs w:val="24"/>
        </w:rPr>
        <w:t>Panigrodzu</w:t>
      </w:r>
      <w:proofErr w:type="spellEnd"/>
      <w:r w:rsidRPr="00D71653">
        <w:rPr>
          <w:rFonts w:asciiTheme="minorHAnsi" w:hAnsiTheme="minorHAnsi"/>
          <w:sz w:val="24"/>
          <w:szCs w:val="24"/>
        </w:rPr>
        <w:t xml:space="preserve">  </w:t>
      </w:r>
    </w:p>
    <w:p w14:paraId="50B77EB9" w14:textId="77777777" w:rsidR="00BE2F51" w:rsidRDefault="00BE2F51" w:rsidP="00BE2F51">
      <w:pPr>
        <w:pStyle w:val="Akapitzlist"/>
        <w:spacing w:line="259" w:lineRule="auto"/>
        <w:ind w:left="360"/>
        <w:contextualSpacing/>
        <w:rPr>
          <w:rFonts w:asciiTheme="minorHAnsi" w:hAnsiTheme="minorHAnsi"/>
          <w:sz w:val="24"/>
          <w:szCs w:val="24"/>
        </w:rPr>
      </w:pPr>
    </w:p>
    <w:p w14:paraId="2A855693" w14:textId="77777777" w:rsidR="00BE2F51" w:rsidRDefault="00BC764B" w:rsidP="00BE2F51">
      <w:pPr>
        <w:pStyle w:val="Zwykytekst"/>
      </w:pPr>
      <w:hyperlink r:id="rId7" w:history="1">
        <w:r w:rsidR="00BE2F51">
          <w:rPr>
            <w:rStyle w:val="Hipercze"/>
          </w:rPr>
          <w:t>https://panigrodz.szkolnastrona.pl/bip/p,52,sprawozdania-finansowe-2024r</w:t>
        </w:r>
      </w:hyperlink>
    </w:p>
    <w:p w14:paraId="5857174C" w14:textId="77777777" w:rsidR="00BE2F51" w:rsidRDefault="00BE2F51" w:rsidP="00BE2F51">
      <w:pPr>
        <w:pStyle w:val="Akapitzlist"/>
        <w:spacing w:line="259" w:lineRule="auto"/>
        <w:ind w:left="360"/>
        <w:contextualSpacing/>
        <w:rPr>
          <w:rFonts w:asciiTheme="minorHAnsi" w:hAnsiTheme="minorHAnsi"/>
          <w:sz w:val="24"/>
          <w:szCs w:val="24"/>
        </w:rPr>
      </w:pPr>
    </w:p>
    <w:p w14:paraId="2025ACE8" w14:textId="77777777" w:rsidR="00BE2F51" w:rsidRDefault="00BE2F51" w:rsidP="00BE2F51">
      <w:pPr>
        <w:pStyle w:val="Akapitzlist"/>
        <w:numPr>
          <w:ilvl w:val="0"/>
          <w:numId w:val="2"/>
        </w:numPr>
        <w:spacing w:line="259" w:lineRule="auto"/>
        <w:ind w:left="426"/>
        <w:contextualSpacing/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Szkoła Podstawowa w Smogulcu    </w:t>
      </w:r>
    </w:p>
    <w:p w14:paraId="60670224" w14:textId="77777777" w:rsidR="00BE2F51" w:rsidRDefault="00BE2F51" w:rsidP="00BE2F51">
      <w:pPr>
        <w:pStyle w:val="Akapitzlist"/>
        <w:spacing w:line="259" w:lineRule="auto"/>
        <w:ind w:left="426"/>
        <w:contextualSpacing/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  </w:t>
      </w:r>
    </w:p>
    <w:p w14:paraId="6ACA1251" w14:textId="77777777" w:rsidR="00BE2F51" w:rsidRPr="00CF00DC" w:rsidRDefault="00BC764B" w:rsidP="00BE2F51">
      <w:pPr>
        <w:rPr>
          <w:rFonts w:eastAsia="Times New Roman"/>
          <w:kern w:val="2"/>
          <w:szCs w:val="21"/>
          <w14:ligatures w14:val="standardContextual"/>
        </w:rPr>
      </w:pPr>
      <w:hyperlink r:id="rId8" w:history="1">
        <w:r w:rsidR="00BE2F51" w:rsidRPr="00CF00DC">
          <w:rPr>
            <w:rFonts w:eastAsia="Times New Roman"/>
            <w:color w:val="0563C1"/>
            <w:kern w:val="2"/>
            <w:szCs w:val="21"/>
            <w:u w:val="single"/>
            <w14:ligatures w14:val="standardContextual"/>
          </w:rPr>
          <w:t>https://bip.zssmogulec.pl/wiadomosci/1/wiadomosc/233777/informacje_o_sprawozdaniach_rocznych</w:t>
        </w:r>
      </w:hyperlink>
    </w:p>
    <w:p w14:paraId="20C1B566" w14:textId="77777777" w:rsidR="00BE2F51" w:rsidRPr="00CF00DC" w:rsidRDefault="00BE2F51" w:rsidP="00BE2F51">
      <w:pPr>
        <w:spacing w:line="259" w:lineRule="auto"/>
        <w:contextualSpacing/>
        <w:rPr>
          <w:rFonts w:asciiTheme="minorHAnsi" w:hAnsiTheme="minorHAnsi"/>
          <w:sz w:val="24"/>
          <w:szCs w:val="24"/>
        </w:rPr>
      </w:pPr>
      <w:r w:rsidRPr="00CF00DC">
        <w:rPr>
          <w:rFonts w:asciiTheme="minorHAnsi" w:hAnsiTheme="minorHAnsi"/>
          <w:sz w:val="24"/>
          <w:szCs w:val="24"/>
        </w:rPr>
        <w:t xml:space="preserve">    </w:t>
      </w:r>
    </w:p>
    <w:p w14:paraId="4258C4CC" w14:textId="77777777" w:rsidR="00BE2F51" w:rsidRDefault="00BE2F51" w:rsidP="00BE2F51">
      <w:pPr>
        <w:pStyle w:val="Akapitzlist"/>
        <w:numPr>
          <w:ilvl w:val="0"/>
          <w:numId w:val="2"/>
        </w:numPr>
        <w:spacing w:line="259" w:lineRule="auto"/>
        <w:ind w:left="426"/>
        <w:contextualSpacing/>
        <w:rPr>
          <w:rFonts w:asciiTheme="minorHAnsi" w:hAnsiTheme="minorHAnsi"/>
          <w:sz w:val="24"/>
          <w:szCs w:val="24"/>
        </w:rPr>
      </w:pPr>
      <w:r w:rsidRPr="00D71653">
        <w:rPr>
          <w:rFonts w:asciiTheme="minorHAnsi" w:hAnsiTheme="minorHAnsi"/>
          <w:sz w:val="24"/>
          <w:szCs w:val="24"/>
        </w:rPr>
        <w:t xml:space="preserve">Sprawozdanie finansowe Przedszkole Publiczne w </w:t>
      </w:r>
      <w:proofErr w:type="spellStart"/>
      <w:r w:rsidRPr="00D71653">
        <w:rPr>
          <w:rFonts w:asciiTheme="minorHAnsi" w:hAnsiTheme="minorHAnsi"/>
          <w:sz w:val="24"/>
          <w:szCs w:val="24"/>
        </w:rPr>
        <w:t>Gołańczy</w:t>
      </w:r>
      <w:proofErr w:type="spellEnd"/>
      <w:r w:rsidRPr="00D71653">
        <w:rPr>
          <w:rFonts w:asciiTheme="minorHAnsi" w:hAnsiTheme="minorHAnsi"/>
          <w:sz w:val="24"/>
          <w:szCs w:val="24"/>
        </w:rPr>
        <w:t xml:space="preserve">  </w:t>
      </w:r>
    </w:p>
    <w:p w14:paraId="6282AF88" w14:textId="77777777" w:rsidR="00BE2F51" w:rsidRPr="00E871A7" w:rsidRDefault="00BE2F51" w:rsidP="00BE2F51">
      <w:pPr>
        <w:pStyle w:val="Akapitzlist"/>
        <w:rPr>
          <w:rFonts w:asciiTheme="minorHAnsi" w:hAnsiTheme="minorHAnsi"/>
          <w:sz w:val="24"/>
          <w:szCs w:val="24"/>
        </w:rPr>
      </w:pPr>
    </w:p>
    <w:p w14:paraId="4A94E40D" w14:textId="77777777" w:rsidR="00BE2F51" w:rsidRDefault="00BC764B" w:rsidP="00BE2F51">
      <w:pPr>
        <w:pStyle w:val="Zwykytekst"/>
      </w:pPr>
      <w:hyperlink r:id="rId9" w:history="1">
        <w:r w:rsidR="00BE2F51">
          <w:rPr>
            <w:rStyle w:val="Hipercze"/>
          </w:rPr>
          <w:t>https://golancz.przedszkolna.net/bip/sprawozdanie-bilans-jednostki-2024</w:t>
        </w:r>
      </w:hyperlink>
    </w:p>
    <w:p w14:paraId="4C1A21D7" w14:textId="77777777" w:rsidR="00314ABA" w:rsidRPr="00D71653" w:rsidRDefault="00314ABA" w:rsidP="00E3294B">
      <w:pPr>
        <w:spacing w:line="259" w:lineRule="auto"/>
        <w:contextualSpacing/>
        <w:rPr>
          <w:rFonts w:asciiTheme="minorHAnsi" w:hAnsiTheme="minorHAnsi"/>
          <w:sz w:val="24"/>
          <w:szCs w:val="24"/>
        </w:rPr>
      </w:pPr>
    </w:p>
    <w:p w14:paraId="21910AAD" w14:textId="77777777" w:rsidR="0021620A" w:rsidRPr="00AC282C" w:rsidRDefault="00C31349" w:rsidP="00E3294B">
      <w:pPr>
        <w:pStyle w:val="Akapitzlis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>Sprawozdanie finansowe</w:t>
      </w:r>
      <w:r w:rsidR="0021620A" w:rsidRPr="00AC282C">
        <w:rPr>
          <w:rFonts w:asciiTheme="minorHAnsi" w:hAnsiTheme="minorHAnsi"/>
          <w:sz w:val="24"/>
          <w:szCs w:val="24"/>
        </w:rPr>
        <w:t xml:space="preserve"> MGOPS Gołańcz</w:t>
      </w:r>
    </w:p>
    <w:p w14:paraId="09AFA106" w14:textId="5ECFFDC8" w:rsidR="00022365" w:rsidRDefault="00BC764B" w:rsidP="00BC764B">
      <w:pPr>
        <w:pStyle w:val="Akapitzlist"/>
        <w:ind w:left="360"/>
      </w:pPr>
      <w:hyperlink r:id="rId10" w:history="1">
        <w:r w:rsidR="00022365">
          <w:rPr>
            <w:rStyle w:val="Hipercze"/>
          </w:rPr>
          <w:t>https://mgopsgolancz.pl/bip/pliki/plik/bilans-miejsko-gminnego-osrodka-pomocy-spolecznej-w-golanczy-za-2024-rok-wraz-z-informacja-dodatkowa-do-bilansu-1745495545.pdf</w:t>
        </w:r>
      </w:hyperlink>
      <w:r w:rsidR="00022365">
        <w:t>    </w:t>
      </w:r>
    </w:p>
    <w:p w14:paraId="3F27BAC5" w14:textId="77777777" w:rsidR="0034121E" w:rsidRPr="00AC282C" w:rsidRDefault="0034121E" w:rsidP="00E3294B">
      <w:pPr>
        <w:rPr>
          <w:rFonts w:asciiTheme="minorHAnsi" w:hAnsiTheme="minorHAnsi"/>
          <w:color w:val="1F497D"/>
          <w:sz w:val="24"/>
          <w:szCs w:val="24"/>
        </w:rPr>
      </w:pPr>
    </w:p>
    <w:p w14:paraId="709D79E8" w14:textId="77777777" w:rsidR="0021620A" w:rsidRPr="00AC282C" w:rsidRDefault="00C31349" w:rsidP="00E3294B">
      <w:pPr>
        <w:pStyle w:val="Akapitzlist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AC282C">
        <w:rPr>
          <w:rFonts w:asciiTheme="minorHAnsi" w:hAnsiTheme="minorHAnsi"/>
          <w:sz w:val="24"/>
          <w:szCs w:val="24"/>
        </w:rPr>
        <w:t xml:space="preserve">Sprawozdanie finansowe </w:t>
      </w:r>
      <w:r w:rsidR="0021620A" w:rsidRPr="00AC282C">
        <w:rPr>
          <w:rFonts w:asciiTheme="minorHAnsi" w:hAnsiTheme="minorHAnsi"/>
          <w:sz w:val="24"/>
          <w:szCs w:val="24"/>
        </w:rPr>
        <w:t xml:space="preserve">ZGKiM w </w:t>
      </w:r>
      <w:proofErr w:type="spellStart"/>
      <w:r w:rsidR="0021620A" w:rsidRPr="00AC282C">
        <w:rPr>
          <w:rFonts w:asciiTheme="minorHAnsi" w:hAnsiTheme="minorHAnsi"/>
          <w:sz w:val="24"/>
          <w:szCs w:val="24"/>
        </w:rPr>
        <w:t>Gołańczy</w:t>
      </w:r>
      <w:proofErr w:type="spellEnd"/>
    </w:p>
    <w:p w14:paraId="04731977" w14:textId="77777777" w:rsidR="001975B5" w:rsidRDefault="00352CA5" w:rsidP="001975B5">
      <w:r>
        <w:t> </w:t>
      </w:r>
      <w:hyperlink r:id="rId11" w:history="1">
        <w:r w:rsidR="001975B5">
          <w:rPr>
            <w:rStyle w:val="Hipercze"/>
          </w:rPr>
          <w:t>https://zgkimgolancz.zakladkomunalny.com/bip/pliki/plik/sprawozdania-finansowe-za-2024-1744714393.pdf</w:t>
        </w:r>
      </w:hyperlink>
      <w:bookmarkStart w:id="0" w:name="_GoBack"/>
      <w:bookmarkEnd w:id="0"/>
    </w:p>
    <w:p w14:paraId="02F2F0C4" w14:textId="31A3B73F" w:rsidR="00352CA5" w:rsidRDefault="00352CA5" w:rsidP="00E3294B"/>
    <w:p w14:paraId="75B06BDF" w14:textId="6D1C1A32" w:rsidR="00115E8C" w:rsidRDefault="00002AA4" w:rsidP="00E3294B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 w:rsidR="00115E8C" w:rsidRPr="00AC282C">
        <w:rPr>
          <w:rFonts w:asciiTheme="minorHAnsi" w:hAnsiTheme="minorHAnsi"/>
          <w:sz w:val="24"/>
          <w:szCs w:val="24"/>
        </w:rPr>
        <w:t xml:space="preserve"> .</w:t>
      </w:r>
      <w:r w:rsidR="00C31349" w:rsidRPr="00AC282C">
        <w:rPr>
          <w:rFonts w:asciiTheme="minorHAnsi" w:hAnsiTheme="minorHAnsi"/>
          <w:sz w:val="24"/>
          <w:szCs w:val="24"/>
        </w:rPr>
        <w:t xml:space="preserve"> Sprawozdanie finansowe </w:t>
      </w:r>
      <w:r w:rsidR="00115E8C" w:rsidRPr="00AC282C">
        <w:rPr>
          <w:rFonts w:asciiTheme="minorHAnsi" w:hAnsiTheme="minorHAnsi"/>
          <w:sz w:val="24"/>
          <w:szCs w:val="24"/>
        </w:rPr>
        <w:t xml:space="preserve">ŚDS w </w:t>
      </w:r>
      <w:proofErr w:type="spellStart"/>
      <w:r w:rsidR="00115E8C" w:rsidRPr="00AC282C">
        <w:rPr>
          <w:rFonts w:asciiTheme="minorHAnsi" w:hAnsiTheme="minorHAnsi"/>
          <w:sz w:val="24"/>
          <w:szCs w:val="24"/>
        </w:rPr>
        <w:t>Gołańczy</w:t>
      </w:r>
      <w:proofErr w:type="spellEnd"/>
    </w:p>
    <w:p w14:paraId="0C27426D" w14:textId="77777777" w:rsidR="00AB2E50" w:rsidRDefault="00AB2E50" w:rsidP="00AC282C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</w:p>
    <w:p w14:paraId="4D44C8A5" w14:textId="77777777" w:rsidR="0062635B" w:rsidRDefault="00BC764B" w:rsidP="0062635B">
      <w:pPr>
        <w:tabs>
          <w:tab w:val="left" w:pos="0"/>
          <w:tab w:val="left" w:pos="142"/>
          <w:tab w:val="left" w:pos="426"/>
        </w:tabs>
        <w:rPr>
          <w:rStyle w:val="Hipercze"/>
          <w:rFonts w:asciiTheme="minorHAnsi" w:hAnsiTheme="minorHAnsi"/>
          <w:sz w:val="24"/>
          <w:szCs w:val="24"/>
        </w:rPr>
      </w:pPr>
      <w:hyperlink r:id="rId12" w:history="1">
        <w:r w:rsidR="0062635B" w:rsidRPr="002361CE">
          <w:rPr>
            <w:rStyle w:val="Hipercze"/>
            <w:rFonts w:asciiTheme="minorHAnsi" w:hAnsiTheme="minorHAnsi"/>
            <w:sz w:val="24"/>
            <w:szCs w:val="24"/>
          </w:rPr>
          <w:t>https://www.bip.sdsgolancz.pl/index.php/finanse-sds/sprawozdania-finansowe/146-sprawozdanie-finansowe-za-rok-2024</w:t>
        </w:r>
      </w:hyperlink>
    </w:p>
    <w:p w14:paraId="71B2764B" w14:textId="77777777" w:rsidR="00022365" w:rsidRDefault="00022365" w:rsidP="0062635B">
      <w:pPr>
        <w:tabs>
          <w:tab w:val="left" w:pos="0"/>
          <w:tab w:val="left" w:pos="142"/>
          <w:tab w:val="left" w:pos="426"/>
        </w:tabs>
        <w:rPr>
          <w:rStyle w:val="Hipercze"/>
          <w:rFonts w:asciiTheme="minorHAnsi" w:hAnsiTheme="minorHAnsi"/>
          <w:sz w:val="24"/>
          <w:szCs w:val="24"/>
        </w:rPr>
      </w:pPr>
    </w:p>
    <w:p w14:paraId="66710485" w14:textId="7CCAB846" w:rsidR="00022365" w:rsidRPr="00022365" w:rsidRDefault="00022365" w:rsidP="00022365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9. </w:t>
      </w:r>
      <w:r w:rsidRPr="00022365">
        <w:rPr>
          <w:rFonts w:asciiTheme="minorHAnsi" w:hAnsiTheme="minorHAnsi"/>
          <w:sz w:val="24"/>
          <w:szCs w:val="24"/>
        </w:rPr>
        <w:t xml:space="preserve">Sprawozdanie Gołanieckiego Ośrodka Kultury w </w:t>
      </w:r>
      <w:proofErr w:type="spellStart"/>
      <w:r w:rsidRPr="00022365">
        <w:rPr>
          <w:rFonts w:asciiTheme="minorHAnsi" w:hAnsiTheme="minorHAnsi"/>
          <w:sz w:val="24"/>
          <w:szCs w:val="24"/>
        </w:rPr>
        <w:t>Gołańczy</w:t>
      </w:r>
      <w:proofErr w:type="spellEnd"/>
    </w:p>
    <w:p w14:paraId="6E560E89" w14:textId="77777777" w:rsidR="00022365" w:rsidRDefault="00022365" w:rsidP="00022365">
      <w:pPr>
        <w:pStyle w:val="Akapitzlist"/>
        <w:tabs>
          <w:tab w:val="left" w:pos="0"/>
          <w:tab w:val="left" w:pos="142"/>
          <w:tab w:val="left" w:pos="426"/>
        </w:tabs>
        <w:ind w:left="360"/>
        <w:rPr>
          <w:rFonts w:asciiTheme="minorHAnsi" w:hAnsiTheme="minorHAnsi"/>
          <w:sz w:val="24"/>
          <w:szCs w:val="24"/>
        </w:rPr>
      </w:pPr>
    </w:p>
    <w:p w14:paraId="2D785F91" w14:textId="77777777" w:rsidR="00022365" w:rsidRDefault="00BC764B" w:rsidP="00022365">
      <w:hyperlink r:id="rId13" w:history="1">
        <w:r w:rsidR="00022365">
          <w:rPr>
            <w:rStyle w:val="Hipercze"/>
          </w:rPr>
          <w:t>https://bip-v1-files.idcom-web.pl/sites/47402/cms/szablony/16093/pliki/sfjinz_1_v12_v13_zal_sfjin_info_sfjinz_bil_sfjinz_rziswp_golaniecki_osrodek_kultury_7661639292_20250325_2.pdf</w:t>
        </w:r>
      </w:hyperlink>
    </w:p>
    <w:p w14:paraId="07D91EAE" w14:textId="77777777" w:rsidR="00022365" w:rsidRPr="00022365" w:rsidRDefault="00022365" w:rsidP="00022365">
      <w:pPr>
        <w:pStyle w:val="Akapitzlist"/>
        <w:tabs>
          <w:tab w:val="left" w:pos="0"/>
          <w:tab w:val="left" w:pos="142"/>
          <w:tab w:val="left" w:pos="426"/>
        </w:tabs>
        <w:ind w:left="360"/>
        <w:rPr>
          <w:rFonts w:asciiTheme="minorHAnsi" w:hAnsiTheme="minorHAnsi"/>
          <w:sz w:val="24"/>
          <w:szCs w:val="24"/>
        </w:rPr>
      </w:pPr>
    </w:p>
    <w:p w14:paraId="62D24BE3" w14:textId="77777777" w:rsidR="0062635B" w:rsidRDefault="0062635B" w:rsidP="0062635B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</w:p>
    <w:p w14:paraId="38B63D86" w14:textId="77777777" w:rsidR="0062635B" w:rsidRDefault="0062635B" w:rsidP="0062635B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</w:p>
    <w:p w14:paraId="07E9484E" w14:textId="77777777" w:rsidR="00BF1CDB" w:rsidRPr="00AC282C" w:rsidRDefault="00BF1CDB" w:rsidP="00AC282C">
      <w:pPr>
        <w:tabs>
          <w:tab w:val="left" w:pos="0"/>
          <w:tab w:val="left" w:pos="142"/>
          <w:tab w:val="left" w:pos="426"/>
        </w:tabs>
        <w:rPr>
          <w:rFonts w:asciiTheme="minorHAnsi" w:hAnsiTheme="minorHAnsi"/>
          <w:sz w:val="24"/>
          <w:szCs w:val="24"/>
        </w:rPr>
      </w:pPr>
    </w:p>
    <w:sectPr w:rsidR="00BF1CDB" w:rsidRPr="00AC282C" w:rsidSect="00BB2DD5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D5BFC"/>
    <w:multiLevelType w:val="hybridMultilevel"/>
    <w:tmpl w:val="D0D40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3B8308A"/>
    <w:multiLevelType w:val="hybridMultilevel"/>
    <w:tmpl w:val="874A8CE2"/>
    <w:lvl w:ilvl="0" w:tplc="EE4436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59"/>
    <w:rsid w:val="00002AA4"/>
    <w:rsid w:val="00022365"/>
    <w:rsid w:val="000228BA"/>
    <w:rsid w:val="00033B59"/>
    <w:rsid w:val="000814ED"/>
    <w:rsid w:val="00115E8C"/>
    <w:rsid w:val="00144F50"/>
    <w:rsid w:val="00197573"/>
    <w:rsid w:val="001975B5"/>
    <w:rsid w:val="0021620A"/>
    <w:rsid w:val="002C086B"/>
    <w:rsid w:val="002F7871"/>
    <w:rsid w:val="00305C32"/>
    <w:rsid w:val="00314ABA"/>
    <w:rsid w:val="0034121E"/>
    <w:rsid w:val="00352CA5"/>
    <w:rsid w:val="003B5EF1"/>
    <w:rsid w:val="003B6CB9"/>
    <w:rsid w:val="00536C3D"/>
    <w:rsid w:val="00560508"/>
    <w:rsid w:val="005929F0"/>
    <w:rsid w:val="005D7365"/>
    <w:rsid w:val="0062635B"/>
    <w:rsid w:val="006A09F4"/>
    <w:rsid w:val="006E3043"/>
    <w:rsid w:val="007B5F84"/>
    <w:rsid w:val="007D45E4"/>
    <w:rsid w:val="007F46ED"/>
    <w:rsid w:val="008170D1"/>
    <w:rsid w:val="00930E2B"/>
    <w:rsid w:val="009E4E83"/>
    <w:rsid w:val="009E5A7F"/>
    <w:rsid w:val="009F7A1F"/>
    <w:rsid w:val="00A3735D"/>
    <w:rsid w:val="00A97FE3"/>
    <w:rsid w:val="00AB2E50"/>
    <w:rsid w:val="00AC282C"/>
    <w:rsid w:val="00B25319"/>
    <w:rsid w:val="00B53C9D"/>
    <w:rsid w:val="00BB2DD5"/>
    <w:rsid w:val="00BC764B"/>
    <w:rsid w:val="00BE2F51"/>
    <w:rsid w:val="00BF1CDB"/>
    <w:rsid w:val="00C31349"/>
    <w:rsid w:val="00C4001D"/>
    <w:rsid w:val="00CE508C"/>
    <w:rsid w:val="00D71653"/>
    <w:rsid w:val="00E3294B"/>
    <w:rsid w:val="00E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B705"/>
  <w15:docId w15:val="{A36E9E49-2AD9-4B27-A3B0-FACB4015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35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735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3735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E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E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5EF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929F0"/>
    <w:rPr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929F0"/>
    <w:rPr>
      <w:rFonts w:ascii="Calibri" w:hAnsi="Calibri" w:cs="Times New Roman"/>
      <w14:ligatures w14:val="standardContextual"/>
    </w:rPr>
  </w:style>
  <w:style w:type="character" w:styleId="UyteHipercze">
    <w:name w:val="FollowedHyperlink"/>
    <w:basedOn w:val="Domylnaczcionkaakapitu"/>
    <w:uiPriority w:val="99"/>
    <w:semiHidden/>
    <w:unhideWhenUsed/>
    <w:rsid w:val="005929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zssmogulec.pl/wiadomosci/1/wiadomosc/233777/informacje_o_sprawozdaniach_rocznych" TargetMode="External"/><Relationship Id="rId13" Type="http://schemas.openxmlformats.org/officeDocument/2006/relationships/hyperlink" Target="https://bip-v1-files.idcom-web.pl/sites/47402/cms/szablony/16093/pliki/sfjinz_1_v12_v13_zal_sfjin_info_sfjinz_bil_sfjinz_rziswp_golaniecki_osrodek_kultury_7661639292_20250325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igrodz.szkolnastrona.pl/bip/p,52,sprawozdania-finansowe-2024r" TargetMode="External"/><Relationship Id="rId12" Type="http://schemas.openxmlformats.org/officeDocument/2006/relationships/hyperlink" Target="https://www.bip.sdsgolancz.pl/index.php/finanse-sds/sprawozdania-finansowe/146-sprawozdanie-finansowe-za-rok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pmorakowo.pl/wiadomosci/1/wiadomosc/233703/informacje_o_sprawozdaniach_rocznych" TargetMode="External"/><Relationship Id="rId11" Type="http://schemas.openxmlformats.org/officeDocument/2006/relationships/hyperlink" Target="https://zgkimgolancz.zakladkomunalny.com/bip/pliki/plik/sprawozdania-finansowe-za-2024-1744714393.pdf" TargetMode="External"/><Relationship Id="rId5" Type="http://schemas.openxmlformats.org/officeDocument/2006/relationships/hyperlink" Target="https://zsgolancz.szkolnastrona.pl/bip/p,87,sprawozdanie-roczne-20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gopsgolancz.pl/bip/pliki/plik/bilans-miejsko-gminnego-osrodka-pomocy-spolecznej-w-golanczy-za-2024-rok-wraz-z-informacja-dodatkowa-do-bilansu-174549554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lancz.przedszkolna.net/bip/sprawozdanie-bilans-jednostki-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Edyta Konieczna</cp:lastModifiedBy>
  <cp:revision>13</cp:revision>
  <cp:lastPrinted>2022-05-10T12:04:00Z</cp:lastPrinted>
  <dcterms:created xsi:type="dcterms:W3CDTF">2024-05-09T11:58:00Z</dcterms:created>
  <dcterms:modified xsi:type="dcterms:W3CDTF">2025-05-09T06:55:00Z</dcterms:modified>
</cp:coreProperties>
</file>