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73776" w14:textId="681022DD" w:rsidR="00CC7AE2" w:rsidRPr="00CC7AE2" w:rsidRDefault="006A5728" w:rsidP="00CC7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2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C7AE2">
        <w:rPr>
          <w:rFonts w:ascii="Times New Roman" w:hAnsi="Times New Roman" w:cs="Times New Roman"/>
          <w:b/>
          <w:sz w:val="24"/>
          <w:szCs w:val="24"/>
        </w:rPr>
        <w:t xml:space="preserve"> OA 0050.19.2025</w:t>
      </w:r>
      <w:r w:rsidR="00CC7AE2"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i Gminy Gołańcz</w:t>
      </w:r>
    </w:p>
    <w:p w14:paraId="4A95F560" w14:textId="77777777" w:rsidR="006A5728" w:rsidRDefault="006A5728" w:rsidP="006A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3528B" w14:textId="713E2C53" w:rsidR="006A5728" w:rsidRDefault="00CC7AE2" w:rsidP="006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10 lutego 2025r</w:t>
      </w:r>
    </w:p>
    <w:p w14:paraId="12B28334" w14:textId="77777777" w:rsidR="006A5728" w:rsidRDefault="006A5728" w:rsidP="006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odwołania dotychczasowego zastępcy Inspektora Ochrony Danych</w:t>
      </w:r>
    </w:p>
    <w:p w14:paraId="65601A29" w14:textId="77777777" w:rsidR="006A5728" w:rsidRDefault="006A5728" w:rsidP="006A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8808B" w14:textId="77777777" w:rsidR="006A5728" w:rsidRDefault="006A5728" w:rsidP="006A5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11a ustawy z dnia 10 maja 2018 r. o ochronie danych osobowych (t. j. Dz. U. z 2019 r. poz. 1781)</w:t>
      </w:r>
    </w:p>
    <w:p w14:paraId="36C832AF" w14:textId="77777777" w:rsidR="006A5728" w:rsidRDefault="006A5728" w:rsidP="006A57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D236A" w14:textId="77777777" w:rsidR="006A5728" w:rsidRDefault="006A5728" w:rsidP="006A57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5F546A0E" w14:textId="77777777" w:rsidR="006A5728" w:rsidRDefault="006A5728" w:rsidP="006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44757F0A" w14:textId="77777777" w:rsidR="006A5728" w:rsidRDefault="006A5728" w:rsidP="006A5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Odwołuje się dotychczasowego zastępcę </w:t>
      </w:r>
      <w:r w:rsidRPr="00D31779">
        <w:rPr>
          <w:rFonts w:ascii="Times New Roman" w:hAnsi="Times New Roman" w:cs="Times New Roman"/>
          <w:sz w:val="24"/>
          <w:szCs w:val="24"/>
        </w:rPr>
        <w:t>Inspektora Ochrony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7884F" w14:textId="77777777" w:rsidR="006A5728" w:rsidRDefault="006A5728" w:rsidP="006A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52552B32" w14:textId="77777777" w:rsidR="006A5728" w:rsidRDefault="006A5728" w:rsidP="006A5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866F79B" w14:textId="77777777" w:rsidR="006A5728" w:rsidRDefault="006A5728" w:rsidP="006A5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5B201" w14:textId="77777777" w:rsidR="006A5728" w:rsidRDefault="006A5728" w:rsidP="006A5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B8C93" w14:textId="77777777" w:rsidR="005B7F0D" w:rsidRDefault="005B7F0D" w:rsidP="005B7F0D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  <w:r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>Burmistrz Miasta i Gminy Gołańcz</w:t>
      </w:r>
    </w:p>
    <w:p w14:paraId="10FCA8DD" w14:textId="77777777" w:rsidR="005B7F0D" w:rsidRDefault="005B7F0D" w:rsidP="005B7F0D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</w:p>
    <w:p w14:paraId="47E6E85F" w14:textId="01F5D2A8" w:rsidR="005B7F0D" w:rsidRDefault="005B7F0D" w:rsidP="005B7F0D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  <w:r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>/-/</w:t>
      </w:r>
      <w:r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>Robert Torz</w:t>
      </w:r>
      <w:bookmarkStart w:id="0" w:name="_GoBack"/>
      <w:bookmarkEnd w:id="0"/>
    </w:p>
    <w:p w14:paraId="53FA88C9" w14:textId="77777777" w:rsidR="006A5728" w:rsidRDefault="006A5728" w:rsidP="006A5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E583E" w14:textId="77777777" w:rsidR="006A5728" w:rsidRPr="00EF4AC0" w:rsidRDefault="006A5728" w:rsidP="006A572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6C1878" w14:textId="77777777" w:rsidR="006A5728" w:rsidRPr="002C132F" w:rsidRDefault="006A5728" w:rsidP="006A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12ACB" w14:textId="77777777" w:rsidR="00F26ECE" w:rsidRDefault="00F26ECE"/>
    <w:sectPr w:rsidR="00F2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28"/>
    <w:rsid w:val="005B7F0D"/>
    <w:rsid w:val="006A5728"/>
    <w:rsid w:val="007C1457"/>
    <w:rsid w:val="00CC7AE2"/>
    <w:rsid w:val="00F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F7F1"/>
  <w15:chartTrackingRefBased/>
  <w15:docId w15:val="{BAE35B35-EAAD-4248-B611-FC430C0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7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Urszula Wierzbicka</cp:lastModifiedBy>
  <cp:revision>5</cp:revision>
  <cp:lastPrinted>2025-02-10T13:11:00Z</cp:lastPrinted>
  <dcterms:created xsi:type="dcterms:W3CDTF">2025-02-10T13:21:00Z</dcterms:created>
  <dcterms:modified xsi:type="dcterms:W3CDTF">2025-02-10T13:22:00Z</dcterms:modified>
</cp:coreProperties>
</file>