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3A69D7">
        <w:rPr>
          <w:b/>
          <w:bCs/>
          <w:color w:val="auto"/>
          <w:sz w:val="22"/>
          <w:szCs w:val="22"/>
        </w:rPr>
        <w:t>12.2025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3A69D7">
        <w:rPr>
          <w:b/>
          <w:bCs/>
          <w:color w:val="000000"/>
          <w:spacing w:val="-1"/>
          <w:sz w:val="22"/>
          <w:szCs w:val="22"/>
        </w:rPr>
        <w:t>28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3A69D7">
        <w:rPr>
          <w:b/>
          <w:bCs/>
          <w:color w:val="000000"/>
          <w:spacing w:val="-1"/>
          <w:sz w:val="22"/>
          <w:szCs w:val="22"/>
        </w:rPr>
        <w:t>stycz</w:t>
      </w:r>
      <w:r w:rsidR="009B6424">
        <w:rPr>
          <w:b/>
          <w:bCs/>
          <w:color w:val="000000"/>
          <w:spacing w:val="-1"/>
          <w:sz w:val="22"/>
          <w:szCs w:val="22"/>
        </w:rPr>
        <w:t>nia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3A69D7">
        <w:rPr>
          <w:b w:val="0"/>
          <w:bCs w:val="0"/>
          <w:sz w:val="22"/>
          <w:szCs w:val="22"/>
        </w:rPr>
        <w:t>(Dz.U. z 2024 r.,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3A69D7">
        <w:rPr>
          <w:b w:val="0"/>
          <w:bCs w:val="0"/>
          <w:sz w:val="22"/>
          <w:szCs w:val="22"/>
        </w:rPr>
        <w:t>, 1572, 1717, 1756, 1907 i Dz. U. z 2025 r.,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  <w:bookmarkStart w:id="0" w:name="_GoBack"/>
      <w:bookmarkEnd w:id="0"/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 xml:space="preserve"> r.,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EA" w:rsidRDefault="006129EA">
      <w:r>
        <w:separator/>
      </w:r>
    </w:p>
  </w:endnote>
  <w:endnote w:type="continuationSeparator" w:id="0">
    <w:p w:rsidR="006129EA" w:rsidRDefault="006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129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6129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EA" w:rsidRDefault="006129EA">
      <w:r>
        <w:separator/>
      </w:r>
    </w:p>
  </w:footnote>
  <w:footnote w:type="continuationSeparator" w:id="0">
    <w:p w:rsidR="006129EA" w:rsidRDefault="0061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129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6129EA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612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A69D7"/>
    <w:rsid w:val="003B1A27"/>
    <w:rsid w:val="003E744A"/>
    <w:rsid w:val="00415384"/>
    <w:rsid w:val="00476865"/>
    <w:rsid w:val="00487793"/>
    <w:rsid w:val="00492F9B"/>
    <w:rsid w:val="004F4682"/>
    <w:rsid w:val="005554F3"/>
    <w:rsid w:val="00574A9E"/>
    <w:rsid w:val="005B16A2"/>
    <w:rsid w:val="006129EA"/>
    <w:rsid w:val="00634988"/>
    <w:rsid w:val="00690ED2"/>
    <w:rsid w:val="006D0A36"/>
    <w:rsid w:val="00725E21"/>
    <w:rsid w:val="00742733"/>
    <w:rsid w:val="0078234B"/>
    <w:rsid w:val="007D788A"/>
    <w:rsid w:val="00935A8B"/>
    <w:rsid w:val="00947663"/>
    <w:rsid w:val="009B6424"/>
    <w:rsid w:val="00A05E92"/>
    <w:rsid w:val="00A13816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9E42-7C4A-47FF-96D0-02261230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42</cp:revision>
  <cp:lastPrinted>2025-01-29T08:21:00Z</cp:lastPrinted>
  <dcterms:created xsi:type="dcterms:W3CDTF">2024-02-02T13:37:00Z</dcterms:created>
  <dcterms:modified xsi:type="dcterms:W3CDTF">2025-01-29T08:21:00Z</dcterms:modified>
</cp:coreProperties>
</file>