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536FA" w14:textId="0B5EA503" w:rsidR="00C15091" w:rsidRPr="00CA7885" w:rsidRDefault="00BF0D9E" w:rsidP="00BF0D9E">
      <w:pPr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 xml:space="preserve">ZARZĄDZENIE NR </w:t>
      </w:r>
      <w:r w:rsidR="00C12694" w:rsidRPr="00CA7885">
        <w:rPr>
          <w:b/>
          <w:sz w:val="20"/>
          <w:szCs w:val="20"/>
        </w:rPr>
        <w:t>OA 0050</w:t>
      </w:r>
      <w:r w:rsidR="009050BE" w:rsidRPr="00CA7885">
        <w:rPr>
          <w:b/>
          <w:sz w:val="20"/>
          <w:szCs w:val="20"/>
        </w:rPr>
        <w:t>.</w:t>
      </w:r>
      <w:r w:rsidR="0020707F">
        <w:rPr>
          <w:b/>
          <w:sz w:val="20"/>
          <w:szCs w:val="20"/>
        </w:rPr>
        <w:t>1</w:t>
      </w:r>
      <w:r w:rsidR="005D350B">
        <w:rPr>
          <w:b/>
          <w:sz w:val="20"/>
          <w:szCs w:val="20"/>
        </w:rPr>
        <w:t>0</w:t>
      </w:r>
      <w:r w:rsidR="00FA72AC" w:rsidRPr="00CA7885">
        <w:rPr>
          <w:b/>
          <w:sz w:val="20"/>
          <w:szCs w:val="20"/>
        </w:rPr>
        <w:t>.</w:t>
      </w:r>
      <w:r w:rsidR="00D9064D">
        <w:rPr>
          <w:b/>
          <w:sz w:val="20"/>
          <w:szCs w:val="20"/>
        </w:rPr>
        <w:t>202</w:t>
      </w:r>
      <w:r w:rsidR="0020707F">
        <w:rPr>
          <w:b/>
          <w:sz w:val="20"/>
          <w:szCs w:val="20"/>
        </w:rPr>
        <w:t>5</w:t>
      </w:r>
    </w:p>
    <w:p w14:paraId="77C8649C" w14:textId="2DEB7F60" w:rsidR="002852C9" w:rsidRPr="00CA7885" w:rsidRDefault="00BF0D9E" w:rsidP="00BF0D9E">
      <w:pPr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 xml:space="preserve">Burmistrza Miasta i Gminy Gołańcz </w:t>
      </w:r>
    </w:p>
    <w:p w14:paraId="02D85F23" w14:textId="4A7FE96B" w:rsidR="00BF0D9E" w:rsidRPr="00CA7885" w:rsidRDefault="00FF5CF8" w:rsidP="002A26DA">
      <w:pPr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>z</w:t>
      </w:r>
      <w:r w:rsidR="00FA72AC" w:rsidRPr="00CA7885">
        <w:rPr>
          <w:b/>
          <w:sz w:val="20"/>
          <w:szCs w:val="20"/>
        </w:rPr>
        <w:t xml:space="preserve"> dnia </w:t>
      </w:r>
      <w:r w:rsidR="0020707F">
        <w:rPr>
          <w:b/>
          <w:sz w:val="20"/>
          <w:szCs w:val="20"/>
        </w:rPr>
        <w:t>2</w:t>
      </w:r>
      <w:r w:rsidR="005D350B">
        <w:rPr>
          <w:b/>
          <w:sz w:val="20"/>
          <w:szCs w:val="20"/>
        </w:rPr>
        <w:t>0</w:t>
      </w:r>
      <w:r w:rsidR="00C34B95" w:rsidRPr="00CA7885">
        <w:rPr>
          <w:b/>
          <w:sz w:val="20"/>
          <w:szCs w:val="20"/>
        </w:rPr>
        <w:t>.</w:t>
      </w:r>
      <w:r w:rsidR="00D9064D">
        <w:rPr>
          <w:b/>
          <w:sz w:val="20"/>
          <w:szCs w:val="20"/>
        </w:rPr>
        <w:t>0</w:t>
      </w:r>
      <w:r w:rsidR="0020707F">
        <w:rPr>
          <w:b/>
          <w:sz w:val="20"/>
          <w:szCs w:val="20"/>
        </w:rPr>
        <w:t>1</w:t>
      </w:r>
      <w:r w:rsidR="00D9064D">
        <w:rPr>
          <w:b/>
          <w:sz w:val="20"/>
          <w:szCs w:val="20"/>
        </w:rPr>
        <w:t>.202</w:t>
      </w:r>
      <w:r w:rsidR="0020707F">
        <w:rPr>
          <w:b/>
          <w:sz w:val="20"/>
          <w:szCs w:val="20"/>
        </w:rPr>
        <w:t>5</w:t>
      </w:r>
      <w:r w:rsidR="00C34B95" w:rsidRPr="00CA7885">
        <w:rPr>
          <w:b/>
          <w:sz w:val="20"/>
          <w:szCs w:val="20"/>
        </w:rPr>
        <w:t xml:space="preserve"> r.</w:t>
      </w:r>
    </w:p>
    <w:p w14:paraId="41C681B4" w14:textId="3DA805E9" w:rsidR="00BF0D9E" w:rsidRPr="00CA7885" w:rsidRDefault="00393737" w:rsidP="009E73E1">
      <w:pPr>
        <w:jc w:val="both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>w</w:t>
      </w:r>
      <w:r w:rsidR="00BF0D9E" w:rsidRPr="00CA7885">
        <w:rPr>
          <w:b/>
          <w:sz w:val="20"/>
          <w:szCs w:val="20"/>
        </w:rPr>
        <w:t xml:space="preserve"> sprawie wprowadzenia zasad i norm przydziału środków ochrony indywidualnej, środków higieny osobistej, odzieży i obuwia roboczego oraz wypłaty ekwiwalentu pieniężnego pracownikom używającym własnej odzieży i obuwia robo</w:t>
      </w:r>
      <w:r w:rsidR="009050BE" w:rsidRPr="00CA7885">
        <w:rPr>
          <w:b/>
          <w:sz w:val="20"/>
          <w:szCs w:val="20"/>
        </w:rPr>
        <w:t>czego w Urzędzie Miasta i Gminy</w:t>
      </w:r>
      <w:r w:rsidR="00BF0D9E" w:rsidRPr="00CA7885">
        <w:rPr>
          <w:b/>
          <w:sz w:val="20"/>
          <w:szCs w:val="20"/>
        </w:rPr>
        <w:t xml:space="preserve"> Go</w:t>
      </w:r>
      <w:r w:rsidR="009050BE" w:rsidRPr="00CA7885">
        <w:rPr>
          <w:b/>
          <w:sz w:val="20"/>
          <w:szCs w:val="20"/>
        </w:rPr>
        <w:t>ła</w:t>
      </w:r>
      <w:r w:rsidR="009E73E1">
        <w:rPr>
          <w:b/>
          <w:sz w:val="20"/>
          <w:szCs w:val="20"/>
        </w:rPr>
        <w:t>ńcz oraz ekwiwalentu za pranie</w:t>
      </w:r>
    </w:p>
    <w:p w14:paraId="776AB4E0" w14:textId="282A7C79" w:rsidR="00B1528F" w:rsidRPr="00CA7885" w:rsidRDefault="00BF0D9E" w:rsidP="009E73E1">
      <w:pPr>
        <w:spacing w:line="360" w:lineRule="auto"/>
        <w:jc w:val="both"/>
        <w:rPr>
          <w:sz w:val="20"/>
          <w:szCs w:val="20"/>
        </w:rPr>
      </w:pPr>
      <w:r w:rsidRPr="00CA7885">
        <w:rPr>
          <w:rFonts w:ascii="Times New Roman" w:hAnsi="Times New Roman" w:cs="Times New Roman"/>
          <w:sz w:val="20"/>
          <w:szCs w:val="20"/>
        </w:rPr>
        <w:t xml:space="preserve">Na podstawie </w:t>
      </w:r>
      <w:r w:rsidR="0060784B" w:rsidRPr="00CA7885">
        <w:rPr>
          <w:rFonts w:ascii="Times New Roman" w:hAnsi="Times New Roman" w:cs="Times New Roman"/>
          <w:sz w:val="20"/>
          <w:szCs w:val="20"/>
        </w:rPr>
        <w:t>art. 232,</w:t>
      </w:r>
      <w:r w:rsidR="004D0642">
        <w:rPr>
          <w:rFonts w:ascii="Times New Roman" w:hAnsi="Times New Roman" w:cs="Times New Roman"/>
          <w:sz w:val="20"/>
          <w:szCs w:val="20"/>
        </w:rPr>
        <w:t>233</w:t>
      </w:r>
      <w:r w:rsidR="009E73E1">
        <w:rPr>
          <w:rFonts w:ascii="Times New Roman" w:hAnsi="Times New Roman" w:cs="Times New Roman"/>
          <w:sz w:val="20"/>
          <w:szCs w:val="20"/>
        </w:rPr>
        <w:t>,</w:t>
      </w:r>
      <w:r w:rsidRPr="00CA7885">
        <w:rPr>
          <w:rFonts w:ascii="Times New Roman" w:hAnsi="Times New Roman" w:cs="Times New Roman"/>
          <w:sz w:val="20"/>
          <w:szCs w:val="20"/>
        </w:rPr>
        <w:t xml:space="preserve"> 237</w:t>
      </w:r>
      <w:r w:rsidR="00560CD1" w:rsidRPr="00CA7885">
        <w:rPr>
          <w:rFonts w:ascii="Times New Roman" w:hAnsi="Times New Roman" w:cs="Times New Roman"/>
          <w:sz w:val="20"/>
          <w:szCs w:val="20"/>
          <w:vertAlign w:val="superscript"/>
        </w:rPr>
        <w:t xml:space="preserve">6 </w:t>
      </w:r>
      <w:r w:rsidR="00560CD1" w:rsidRPr="00CA7885">
        <w:rPr>
          <w:rFonts w:ascii="Times New Roman" w:hAnsi="Times New Roman" w:cs="Times New Roman"/>
          <w:sz w:val="20"/>
          <w:szCs w:val="20"/>
        </w:rPr>
        <w:t>-237</w:t>
      </w:r>
      <w:r w:rsidRPr="00CA7885">
        <w:rPr>
          <w:rFonts w:ascii="Times New Roman" w:hAnsi="Times New Roman" w:cs="Times New Roman"/>
          <w:sz w:val="20"/>
          <w:szCs w:val="20"/>
        </w:rPr>
        <w:t xml:space="preserve"> </w:t>
      </w:r>
      <w:r w:rsidR="00560CD1" w:rsidRPr="00CA7885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="00C10F65" w:rsidRPr="00CA788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CA7885">
        <w:rPr>
          <w:rFonts w:ascii="Times New Roman" w:hAnsi="Times New Roman" w:cs="Times New Roman"/>
          <w:sz w:val="20"/>
          <w:szCs w:val="20"/>
        </w:rPr>
        <w:t>ustawy z dnia 26 czerwca 1974</w:t>
      </w:r>
      <w:r w:rsidR="001A5CC1" w:rsidRPr="00CA7885">
        <w:rPr>
          <w:rFonts w:ascii="Times New Roman" w:hAnsi="Times New Roman" w:cs="Times New Roman"/>
          <w:sz w:val="20"/>
          <w:szCs w:val="20"/>
        </w:rPr>
        <w:t xml:space="preserve"> </w:t>
      </w:r>
      <w:r w:rsidRPr="00CA7885">
        <w:rPr>
          <w:rFonts w:ascii="Times New Roman" w:hAnsi="Times New Roman" w:cs="Times New Roman"/>
          <w:sz w:val="20"/>
          <w:szCs w:val="20"/>
        </w:rPr>
        <w:t>r. Kodeks Pracy</w:t>
      </w:r>
      <w:r w:rsidR="00F12AEF" w:rsidRPr="00CA7885">
        <w:rPr>
          <w:rFonts w:ascii="Times New Roman" w:hAnsi="Times New Roman" w:cs="Times New Roman"/>
          <w:sz w:val="20"/>
          <w:szCs w:val="20"/>
        </w:rPr>
        <w:t xml:space="preserve"> </w:t>
      </w:r>
      <w:r w:rsidRPr="00CA7885">
        <w:rPr>
          <w:rFonts w:ascii="Times New Roman" w:hAnsi="Times New Roman" w:cs="Times New Roman"/>
          <w:sz w:val="20"/>
          <w:szCs w:val="20"/>
        </w:rPr>
        <w:t xml:space="preserve">(Dz. U. z </w:t>
      </w:r>
      <w:r w:rsidR="006A24D8">
        <w:rPr>
          <w:rFonts w:ascii="Times New Roman" w:hAnsi="Times New Roman" w:cs="Times New Roman"/>
          <w:sz w:val="20"/>
          <w:szCs w:val="20"/>
        </w:rPr>
        <w:t>202</w:t>
      </w:r>
      <w:r w:rsidR="009C716F">
        <w:rPr>
          <w:rFonts w:ascii="Times New Roman" w:hAnsi="Times New Roman" w:cs="Times New Roman"/>
          <w:sz w:val="20"/>
          <w:szCs w:val="20"/>
        </w:rPr>
        <w:t>3</w:t>
      </w:r>
      <w:r w:rsidR="00EA4F7E" w:rsidRPr="00CA7885">
        <w:rPr>
          <w:rFonts w:ascii="Times New Roman" w:hAnsi="Times New Roman" w:cs="Times New Roman"/>
          <w:sz w:val="20"/>
          <w:szCs w:val="20"/>
        </w:rPr>
        <w:t xml:space="preserve"> r</w:t>
      </w:r>
      <w:r w:rsidRPr="00CA7885">
        <w:rPr>
          <w:rFonts w:ascii="Times New Roman" w:hAnsi="Times New Roman" w:cs="Times New Roman"/>
          <w:sz w:val="20"/>
          <w:szCs w:val="20"/>
        </w:rPr>
        <w:t xml:space="preserve">. poz. </w:t>
      </w:r>
      <w:r w:rsidR="009C716F">
        <w:rPr>
          <w:rFonts w:ascii="Times New Roman" w:hAnsi="Times New Roman" w:cs="Times New Roman"/>
          <w:sz w:val="20"/>
          <w:szCs w:val="20"/>
        </w:rPr>
        <w:t>1465</w:t>
      </w:r>
      <w:r w:rsidR="0002691E" w:rsidRPr="00CA7885">
        <w:rPr>
          <w:rFonts w:ascii="Times New Roman" w:hAnsi="Times New Roman" w:cs="Times New Roman"/>
          <w:sz w:val="20"/>
          <w:szCs w:val="20"/>
        </w:rPr>
        <w:t xml:space="preserve">, </w:t>
      </w:r>
      <w:r w:rsidR="004D0642">
        <w:rPr>
          <w:rFonts w:ascii="Times New Roman" w:hAnsi="Times New Roman" w:cs="Times New Roman"/>
          <w:sz w:val="20"/>
          <w:szCs w:val="20"/>
        </w:rPr>
        <w:t>z póź</w:t>
      </w:r>
      <w:r w:rsidR="009E73E1">
        <w:rPr>
          <w:rFonts w:ascii="Times New Roman" w:hAnsi="Times New Roman" w:cs="Times New Roman"/>
          <w:sz w:val="20"/>
          <w:szCs w:val="20"/>
        </w:rPr>
        <w:t>n</w:t>
      </w:r>
      <w:r w:rsidR="004D0642">
        <w:rPr>
          <w:rFonts w:ascii="Times New Roman" w:hAnsi="Times New Roman" w:cs="Times New Roman"/>
          <w:sz w:val="20"/>
          <w:szCs w:val="20"/>
        </w:rPr>
        <w:t>. zm.</w:t>
      </w:r>
      <w:r w:rsidRPr="00CA7885">
        <w:rPr>
          <w:rFonts w:ascii="Times New Roman" w:hAnsi="Times New Roman" w:cs="Times New Roman"/>
          <w:sz w:val="20"/>
          <w:szCs w:val="20"/>
        </w:rPr>
        <w:t>)</w:t>
      </w:r>
      <w:r w:rsidR="0080249D" w:rsidRPr="00CA7885">
        <w:rPr>
          <w:rFonts w:ascii="Times New Roman" w:hAnsi="Times New Roman" w:cs="Times New Roman"/>
          <w:sz w:val="20"/>
          <w:szCs w:val="20"/>
        </w:rPr>
        <w:t xml:space="preserve"> oraz </w:t>
      </w:r>
      <w:r w:rsidR="00B1528F" w:rsidRPr="00CA7885">
        <w:rPr>
          <w:rFonts w:ascii="Times New Roman" w:hAnsi="Times New Roman" w:cs="Times New Roman"/>
          <w:sz w:val="20"/>
          <w:szCs w:val="20"/>
        </w:rPr>
        <w:t>§</w:t>
      </w:r>
      <w:r w:rsidR="00F85E45" w:rsidRPr="00CA7885">
        <w:rPr>
          <w:rFonts w:ascii="Times New Roman" w:hAnsi="Times New Roman" w:cs="Times New Roman"/>
          <w:sz w:val="20"/>
          <w:szCs w:val="20"/>
        </w:rPr>
        <w:t xml:space="preserve"> 115 i Załącznika nr 2 do Rozporządzenia Ministra Pracy i Polityki Socjalnej z dnia 26 września 1997 r. </w:t>
      </w:r>
      <w:r w:rsidR="00B4161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F85E45" w:rsidRPr="00CA7885">
        <w:rPr>
          <w:rFonts w:ascii="Times New Roman" w:hAnsi="Times New Roman" w:cs="Times New Roman"/>
          <w:sz w:val="20"/>
          <w:szCs w:val="20"/>
        </w:rPr>
        <w:t>w sprawie ogólnych przepisów bezpieczeństwa i higieny</w:t>
      </w:r>
      <w:r w:rsidR="00B1528F" w:rsidRPr="00CA7885">
        <w:rPr>
          <w:rFonts w:ascii="Times New Roman" w:hAnsi="Times New Roman" w:cs="Times New Roman"/>
          <w:sz w:val="20"/>
          <w:szCs w:val="20"/>
        </w:rPr>
        <w:t xml:space="preserve"> pracy (</w:t>
      </w:r>
      <w:r w:rsidR="0046334A" w:rsidRPr="00CA7885">
        <w:rPr>
          <w:rFonts w:ascii="Times New Roman" w:hAnsi="Times New Roman" w:cs="Times New Roman"/>
          <w:sz w:val="20"/>
          <w:szCs w:val="20"/>
        </w:rPr>
        <w:t>Dz. U. z 2003 r. Nr 169, poz. 1650</w:t>
      </w:r>
      <w:r w:rsidR="00EC56DE" w:rsidRPr="00CA7885">
        <w:rPr>
          <w:rFonts w:ascii="Times New Roman" w:hAnsi="Times New Roman" w:cs="Times New Roman"/>
          <w:sz w:val="20"/>
          <w:szCs w:val="20"/>
        </w:rPr>
        <w:t>,</w:t>
      </w:r>
      <w:r w:rsidR="0046334A" w:rsidRPr="00CA7885">
        <w:rPr>
          <w:rFonts w:ascii="Times New Roman" w:hAnsi="Times New Roman" w:cs="Times New Roman"/>
          <w:sz w:val="20"/>
          <w:szCs w:val="20"/>
        </w:rPr>
        <w:t xml:space="preserve"> z </w:t>
      </w:r>
      <w:r w:rsidR="001F0CCD">
        <w:rPr>
          <w:rFonts w:ascii="Times New Roman" w:hAnsi="Times New Roman" w:cs="Times New Roman"/>
          <w:sz w:val="20"/>
          <w:szCs w:val="20"/>
        </w:rPr>
        <w:t>póź</w:t>
      </w:r>
      <w:r w:rsidR="009E73E1">
        <w:rPr>
          <w:rFonts w:ascii="Times New Roman" w:hAnsi="Times New Roman" w:cs="Times New Roman"/>
          <w:sz w:val="20"/>
          <w:szCs w:val="20"/>
        </w:rPr>
        <w:t>n</w:t>
      </w:r>
      <w:r w:rsidR="0046334A" w:rsidRPr="00CA7885">
        <w:rPr>
          <w:rFonts w:ascii="Times New Roman" w:hAnsi="Times New Roman" w:cs="Times New Roman"/>
          <w:sz w:val="20"/>
          <w:szCs w:val="20"/>
        </w:rPr>
        <w:t>.</w:t>
      </w:r>
      <w:r w:rsidR="001F0CCD">
        <w:rPr>
          <w:rFonts w:ascii="Times New Roman" w:hAnsi="Times New Roman" w:cs="Times New Roman"/>
          <w:sz w:val="20"/>
          <w:szCs w:val="20"/>
        </w:rPr>
        <w:t xml:space="preserve"> zm.</w:t>
      </w:r>
      <w:r w:rsidR="00C652A4">
        <w:rPr>
          <w:rFonts w:ascii="Times New Roman" w:hAnsi="Times New Roman" w:cs="Times New Roman"/>
          <w:sz w:val="20"/>
          <w:szCs w:val="20"/>
        </w:rPr>
        <w:t>)</w:t>
      </w:r>
      <w:r w:rsidR="0046334A" w:rsidRPr="00CA7885">
        <w:rPr>
          <w:rFonts w:ascii="Times New Roman" w:hAnsi="Times New Roman" w:cs="Times New Roman"/>
          <w:sz w:val="20"/>
          <w:szCs w:val="20"/>
        </w:rPr>
        <w:t xml:space="preserve"> </w:t>
      </w:r>
      <w:r w:rsidR="00C652A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1528F" w:rsidRPr="00CA7885">
        <w:rPr>
          <w:rFonts w:ascii="Times New Roman" w:hAnsi="Times New Roman" w:cs="Times New Roman"/>
          <w:sz w:val="20"/>
          <w:szCs w:val="20"/>
        </w:rPr>
        <w:t>Burmistrz Miasta i Gminy Gołańcz zarządza, co następuje:</w:t>
      </w:r>
    </w:p>
    <w:p w14:paraId="53A9E817" w14:textId="77777777" w:rsidR="00B1528F" w:rsidRPr="00CA7885" w:rsidRDefault="00B1528F" w:rsidP="00B1528F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>§ 1</w:t>
      </w:r>
    </w:p>
    <w:p w14:paraId="383997CB" w14:textId="77777777" w:rsidR="00B66920" w:rsidRPr="00CA7885" w:rsidRDefault="004968FD" w:rsidP="006D172B">
      <w:pPr>
        <w:pStyle w:val="NormalnyWeb"/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Ustala się</w:t>
      </w:r>
      <w:r w:rsidR="00B66920" w:rsidRPr="00CA7885">
        <w:rPr>
          <w:sz w:val="20"/>
          <w:szCs w:val="20"/>
        </w:rPr>
        <w:t>:</w:t>
      </w:r>
    </w:p>
    <w:p w14:paraId="14810DA2" w14:textId="77777777" w:rsidR="004968FD" w:rsidRPr="00CA7885" w:rsidRDefault="004968FD" w:rsidP="004D0642">
      <w:pPr>
        <w:pStyle w:val="NormalnyWeb"/>
        <w:numPr>
          <w:ilvl w:val="0"/>
          <w:numId w:val="16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rodzaje środków ochrony indywidualnej oraz odzieży i obuwia roboczego, których stosowanie na określonych stanowiskach jest niezbędne oraz przewidywane okresy użytkowania odzieży i obuwia roboczego</w:t>
      </w:r>
      <w:r w:rsidR="004A7B2D" w:rsidRPr="00CA7885">
        <w:rPr>
          <w:sz w:val="20"/>
          <w:szCs w:val="20"/>
        </w:rPr>
        <w:t>, jak też normy ich przydziału</w:t>
      </w:r>
      <w:r w:rsidRPr="00CA7885">
        <w:rPr>
          <w:sz w:val="20"/>
          <w:szCs w:val="20"/>
        </w:rPr>
        <w:t>, zgodnie z załącznikiem nr 1;</w:t>
      </w:r>
    </w:p>
    <w:p w14:paraId="35F4ACE2" w14:textId="73D56B8B" w:rsidR="004968FD" w:rsidRPr="00CA7885" w:rsidRDefault="004968FD" w:rsidP="006D172B">
      <w:pPr>
        <w:pStyle w:val="NormalnyWeb"/>
        <w:numPr>
          <w:ilvl w:val="0"/>
          <w:numId w:val="16"/>
        </w:numPr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>normy przydziału środków higieny osobistej</w:t>
      </w:r>
      <w:r w:rsidR="009E73E1">
        <w:rPr>
          <w:sz w:val="20"/>
          <w:szCs w:val="20"/>
        </w:rPr>
        <w:t>;</w:t>
      </w:r>
    </w:p>
    <w:p w14:paraId="06993A50" w14:textId="6280C0FC" w:rsidR="00B94A6C" w:rsidRPr="00CA7885" w:rsidRDefault="00B94A6C" w:rsidP="006D172B">
      <w:pPr>
        <w:pStyle w:val="NormalnyWeb"/>
        <w:numPr>
          <w:ilvl w:val="0"/>
          <w:numId w:val="16"/>
        </w:numPr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>wysokość ekwiwalentu za pranie odzie</w:t>
      </w:r>
      <w:r w:rsidR="00DE3A4B">
        <w:rPr>
          <w:sz w:val="20"/>
          <w:szCs w:val="20"/>
        </w:rPr>
        <w:t>ży</w:t>
      </w:r>
      <w:r w:rsidR="0013255F">
        <w:rPr>
          <w:sz w:val="20"/>
          <w:szCs w:val="20"/>
        </w:rPr>
        <w:t xml:space="preserve"> roboczej</w:t>
      </w:r>
      <w:r w:rsidR="00DE3A4B">
        <w:rPr>
          <w:sz w:val="20"/>
          <w:szCs w:val="20"/>
        </w:rPr>
        <w:t>,</w:t>
      </w:r>
      <w:r w:rsidR="009E73E1">
        <w:rPr>
          <w:sz w:val="20"/>
          <w:szCs w:val="20"/>
        </w:rPr>
        <w:t xml:space="preserve"> zgodnie z załącznikiem nr 2;</w:t>
      </w:r>
    </w:p>
    <w:p w14:paraId="3F5ECB3B" w14:textId="06D1FD79" w:rsidR="00B66920" w:rsidRPr="00CA7885" w:rsidRDefault="004968FD" w:rsidP="00473557">
      <w:pPr>
        <w:pStyle w:val="NormalnyWeb"/>
        <w:numPr>
          <w:ilvl w:val="0"/>
          <w:numId w:val="16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stanowiska, na których dopuszcza się używanie przez pracowników, za ich zgodą, własnej odzieży i obuwia roboczego, spełniających wymagania bezpieczeństwa i higieny pr</w:t>
      </w:r>
      <w:r w:rsidR="00DE3A4B">
        <w:rPr>
          <w:sz w:val="20"/>
          <w:szCs w:val="20"/>
        </w:rPr>
        <w:t>a</w:t>
      </w:r>
      <w:r w:rsidR="009E73E1">
        <w:rPr>
          <w:sz w:val="20"/>
          <w:szCs w:val="20"/>
        </w:rPr>
        <w:t>cy, zgodnie z załącznikiem nr 1;</w:t>
      </w:r>
    </w:p>
    <w:p w14:paraId="032BB20F" w14:textId="4F8BE90A" w:rsidR="0060784B" w:rsidRPr="00CA7885" w:rsidRDefault="00237C0D" w:rsidP="000E0934">
      <w:pPr>
        <w:pStyle w:val="NormalnyWeb"/>
        <w:numPr>
          <w:ilvl w:val="0"/>
          <w:numId w:val="16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 </w:t>
      </w:r>
      <w:r w:rsidR="00B94A6C" w:rsidRPr="00CA7885">
        <w:rPr>
          <w:sz w:val="20"/>
          <w:szCs w:val="20"/>
        </w:rPr>
        <w:t>wysokość ekwiwalentu za używanie własnej odzieży i obuwia roboczego spełniającego wymagania bezpieczeństwa i higieny pr</w:t>
      </w:r>
      <w:r w:rsidR="00DE3A4B">
        <w:rPr>
          <w:sz w:val="20"/>
          <w:szCs w:val="20"/>
        </w:rPr>
        <w:t>acy, zgodnie z załącznikiem nr 3</w:t>
      </w:r>
      <w:r w:rsidR="009E73E1">
        <w:rPr>
          <w:sz w:val="20"/>
          <w:szCs w:val="20"/>
        </w:rPr>
        <w:t>;</w:t>
      </w:r>
    </w:p>
    <w:p w14:paraId="124E3C8E" w14:textId="2EC36AD9" w:rsidR="00530C41" w:rsidRPr="00CA7885" w:rsidRDefault="00D024DD" w:rsidP="00530C41">
      <w:pPr>
        <w:pStyle w:val="NormalnyWeb"/>
        <w:numPr>
          <w:ilvl w:val="0"/>
          <w:numId w:val="16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z</w:t>
      </w:r>
      <w:r w:rsidR="009906B4" w:rsidRPr="00CA7885">
        <w:rPr>
          <w:sz w:val="20"/>
          <w:szCs w:val="20"/>
        </w:rPr>
        <w:t>asady przydziału napojów dla pracowników zatrudnionych w Urzędzie Miasta i Gminy Gołańcz</w:t>
      </w:r>
      <w:r w:rsidR="00530C41" w:rsidRPr="00CA7885">
        <w:rPr>
          <w:sz w:val="20"/>
          <w:szCs w:val="20"/>
        </w:rPr>
        <w:t>.</w:t>
      </w:r>
    </w:p>
    <w:p w14:paraId="69552FD0" w14:textId="22FD779B" w:rsidR="00B1528F" w:rsidRPr="00CA7885" w:rsidRDefault="00002F15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>§ 2</w:t>
      </w:r>
    </w:p>
    <w:p w14:paraId="04183E2B" w14:textId="4660AA29" w:rsidR="00237C0D" w:rsidRPr="00CA7885" w:rsidRDefault="00237C0D" w:rsidP="006D172B">
      <w:pPr>
        <w:pStyle w:val="NormalnyWeb"/>
        <w:numPr>
          <w:ilvl w:val="0"/>
          <w:numId w:val="13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Środki ochrony </w:t>
      </w:r>
      <w:r w:rsidR="004D0642" w:rsidRPr="00CA7885">
        <w:rPr>
          <w:sz w:val="20"/>
          <w:szCs w:val="20"/>
        </w:rPr>
        <w:t>indywidualnej</w:t>
      </w:r>
      <w:r w:rsidR="004D0642">
        <w:rPr>
          <w:sz w:val="20"/>
          <w:szCs w:val="20"/>
        </w:rPr>
        <w:t>,</w:t>
      </w:r>
      <w:r w:rsidR="004D0642" w:rsidRPr="00CA7885">
        <w:rPr>
          <w:sz w:val="20"/>
          <w:szCs w:val="20"/>
        </w:rPr>
        <w:t xml:space="preserve"> odzież</w:t>
      </w:r>
      <w:r w:rsidR="00CE4B06" w:rsidRPr="00CA7885">
        <w:rPr>
          <w:sz w:val="20"/>
          <w:szCs w:val="20"/>
        </w:rPr>
        <w:t xml:space="preserve">, </w:t>
      </w:r>
      <w:r w:rsidRPr="00CA7885">
        <w:rPr>
          <w:sz w:val="20"/>
          <w:szCs w:val="20"/>
        </w:rPr>
        <w:t xml:space="preserve">obuwie robocze i środki </w:t>
      </w:r>
      <w:r w:rsidR="00CE4B06" w:rsidRPr="00CA7885">
        <w:rPr>
          <w:sz w:val="20"/>
          <w:szCs w:val="20"/>
        </w:rPr>
        <w:t>higieny osobistej</w:t>
      </w:r>
      <w:r w:rsidRPr="00CA7885">
        <w:rPr>
          <w:sz w:val="20"/>
          <w:szCs w:val="20"/>
        </w:rPr>
        <w:t xml:space="preserve"> są przydzielane pracownikom bezpłatnie i stanowią własność pracodawcy. </w:t>
      </w:r>
    </w:p>
    <w:p w14:paraId="3115B7E9" w14:textId="77777777" w:rsidR="00237C0D" w:rsidRPr="00CA7885" w:rsidRDefault="00237C0D" w:rsidP="006D172B">
      <w:pPr>
        <w:pStyle w:val="NormalnyWeb"/>
        <w:numPr>
          <w:ilvl w:val="0"/>
          <w:numId w:val="13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Środki ochrony indywidualnej, odzież i obuwie robocze winny być przez pracowników użytkowane w miejscu pracy, zgodnie z ich przeznaczeniem, do czasu utraty cech użytkowych.</w:t>
      </w:r>
    </w:p>
    <w:p w14:paraId="1ED9ADC4" w14:textId="35CF13EA" w:rsidR="00237C0D" w:rsidRPr="00CA7885" w:rsidRDefault="00237C0D" w:rsidP="006D172B">
      <w:pPr>
        <w:pStyle w:val="NormalnyWeb"/>
        <w:numPr>
          <w:ilvl w:val="0"/>
          <w:numId w:val="13"/>
        </w:numPr>
        <w:spacing w:after="240" w:afterAutospacing="0"/>
        <w:jc w:val="both"/>
        <w:rPr>
          <w:b/>
          <w:sz w:val="20"/>
          <w:szCs w:val="20"/>
        </w:rPr>
      </w:pPr>
      <w:r w:rsidRPr="00CA7885">
        <w:rPr>
          <w:sz w:val="20"/>
          <w:szCs w:val="20"/>
        </w:rPr>
        <w:t>Pracownik jest obowiązany utrzymać w należytym stanie przydzielone mu środki ochrony indywidualnej, odzież i obuwie robocze.</w:t>
      </w:r>
    </w:p>
    <w:p w14:paraId="385E6827" w14:textId="77777777" w:rsidR="00B1528F" w:rsidRPr="00CA7885" w:rsidRDefault="00B1528F" w:rsidP="00B1528F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>§ 3</w:t>
      </w:r>
    </w:p>
    <w:p w14:paraId="18CE681A" w14:textId="077C4F5E" w:rsidR="00237C0D" w:rsidRPr="00CA7885" w:rsidRDefault="00237C0D" w:rsidP="006D172B">
      <w:pPr>
        <w:pStyle w:val="NormalnyWeb"/>
        <w:numPr>
          <w:ilvl w:val="0"/>
          <w:numId w:val="3"/>
        </w:numPr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>Pracodawca nie posiada możliwości prania odzieży roboczej i ochronnej.</w:t>
      </w:r>
    </w:p>
    <w:p w14:paraId="417C6F4F" w14:textId="21C3329F" w:rsidR="00237C0D" w:rsidRPr="00CA7885" w:rsidRDefault="00237C0D" w:rsidP="006D172B">
      <w:pPr>
        <w:pStyle w:val="NormalnyWeb"/>
        <w:numPr>
          <w:ilvl w:val="0"/>
          <w:numId w:val="3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Pracodawca powierza</w:t>
      </w:r>
      <w:r w:rsidR="00CE4B06" w:rsidRPr="00CA7885">
        <w:rPr>
          <w:sz w:val="20"/>
          <w:szCs w:val="20"/>
        </w:rPr>
        <w:t xml:space="preserve"> pracownikom pranie odzieży roboczej i ochronnej</w:t>
      </w:r>
      <w:r w:rsidRPr="00CA7885">
        <w:rPr>
          <w:sz w:val="20"/>
          <w:szCs w:val="20"/>
        </w:rPr>
        <w:t xml:space="preserve"> i zapewnia zwrot poniesionych przez pracownika kosztów, w wysoko</w:t>
      </w:r>
      <w:r w:rsidR="0013255F">
        <w:rPr>
          <w:sz w:val="20"/>
          <w:szCs w:val="20"/>
        </w:rPr>
        <w:t>ści określonej w załączniku nr 2</w:t>
      </w:r>
      <w:r w:rsidRPr="00CA7885">
        <w:rPr>
          <w:sz w:val="20"/>
          <w:szCs w:val="20"/>
        </w:rPr>
        <w:t xml:space="preserve">. </w:t>
      </w:r>
    </w:p>
    <w:p w14:paraId="28CEA614" w14:textId="3F457AB0" w:rsidR="00B1528F" w:rsidRPr="00CA7885" w:rsidRDefault="00F1294A" w:rsidP="00F1294A">
      <w:pPr>
        <w:pStyle w:val="NormalnyWeb"/>
        <w:numPr>
          <w:ilvl w:val="0"/>
          <w:numId w:val="3"/>
        </w:numPr>
        <w:spacing w:after="240" w:afterAutospacing="0"/>
        <w:jc w:val="both"/>
        <w:rPr>
          <w:b/>
          <w:sz w:val="20"/>
          <w:szCs w:val="20"/>
        </w:rPr>
      </w:pPr>
      <w:r w:rsidRPr="00CA7885">
        <w:rPr>
          <w:sz w:val="20"/>
          <w:szCs w:val="20"/>
        </w:rPr>
        <w:t>E</w:t>
      </w:r>
      <w:r w:rsidR="00237C0D" w:rsidRPr="00CA7885">
        <w:rPr>
          <w:sz w:val="20"/>
          <w:szCs w:val="20"/>
        </w:rPr>
        <w:t xml:space="preserve">kwiwalent pieniężny za pranie </w:t>
      </w:r>
      <w:r w:rsidR="00E676F0" w:rsidRPr="00CA7885">
        <w:rPr>
          <w:sz w:val="20"/>
          <w:szCs w:val="20"/>
        </w:rPr>
        <w:t>odzieży</w:t>
      </w:r>
      <w:r w:rsidR="00237C0D" w:rsidRPr="00CA7885">
        <w:rPr>
          <w:sz w:val="20"/>
          <w:szCs w:val="20"/>
        </w:rPr>
        <w:t xml:space="preserve"> </w:t>
      </w:r>
      <w:r w:rsidR="004D0642">
        <w:rPr>
          <w:sz w:val="20"/>
          <w:szCs w:val="20"/>
        </w:rPr>
        <w:t>wypłaca się</w:t>
      </w:r>
      <w:r w:rsidR="00237C0D" w:rsidRPr="00CA7885">
        <w:rPr>
          <w:sz w:val="20"/>
          <w:szCs w:val="20"/>
        </w:rPr>
        <w:t xml:space="preserve"> raz na kwartał (z dołu) na podstawie miesięcznego wyliczenia wartości ekwiwalentu</w:t>
      </w:r>
      <w:r w:rsidR="0013255F">
        <w:rPr>
          <w:sz w:val="20"/>
          <w:szCs w:val="20"/>
        </w:rPr>
        <w:t xml:space="preserve"> w oparciu o załącznik nr 2</w:t>
      </w:r>
      <w:r w:rsidRPr="00CA7885">
        <w:rPr>
          <w:sz w:val="20"/>
          <w:szCs w:val="20"/>
        </w:rPr>
        <w:t xml:space="preserve">. </w:t>
      </w:r>
      <w:r w:rsidR="004D0642">
        <w:rPr>
          <w:sz w:val="20"/>
          <w:szCs w:val="20"/>
        </w:rPr>
        <w:t xml:space="preserve"> </w:t>
      </w:r>
      <w:r w:rsidRPr="00CA7885">
        <w:rPr>
          <w:sz w:val="20"/>
          <w:szCs w:val="20"/>
        </w:rPr>
        <w:t xml:space="preserve">W przypadku pracowników interwencyjnych i publicznych ekwiwalent wypłacany jest w ostatnim dniu umowy </w:t>
      </w:r>
      <w:r w:rsidR="004D0642">
        <w:rPr>
          <w:sz w:val="20"/>
          <w:szCs w:val="20"/>
        </w:rPr>
        <w:t>o pracę</w:t>
      </w:r>
      <w:r w:rsidRPr="00CA7885">
        <w:rPr>
          <w:sz w:val="20"/>
          <w:szCs w:val="20"/>
        </w:rPr>
        <w:t>, proporcjonalnie do okresu zatrudnienia.</w:t>
      </w:r>
      <w:r w:rsidR="00832D47" w:rsidRPr="00CA7885">
        <w:rPr>
          <w:sz w:val="20"/>
          <w:szCs w:val="20"/>
        </w:rPr>
        <w:t xml:space="preserve"> </w:t>
      </w:r>
    </w:p>
    <w:p w14:paraId="013E2D23" w14:textId="73697791" w:rsidR="00A425F7" w:rsidRPr="00CA7885" w:rsidRDefault="00A425F7" w:rsidP="000E0934">
      <w:pPr>
        <w:pStyle w:val="NormalnyWeb"/>
        <w:numPr>
          <w:ilvl w:val="0"/>
          <w:numId w:val="3"/>
        </w:numPr>
        <w:spacing w:after="240" w:afterAutospacing="0"/>
        <w:jc w:val="both"/>
        <w:rPr>
          <w:b/>
          <w:sz w:val="20"/>
          <w:szCs w:val="20"/>
        </w:rPr>
      </w:pPr>
      <w:r w:rsidRPr="00CA7885">
        <w:rPr>
          <w:sz w:val="20"/>
          <w:szCs w:val="20"/>
        </w:rPr>
        <w:t>Pracownikom zatrudnionym w niepełnym wymiarze czasu pracy, ekwiwalent za pranie odzieży roboczej przysługuje proporcjonalnie do wymiaru czasu pracy określonego w umowie o pracę.</w:t>
      </w:r>
    </w:p>
    <w:p w14:paraId="11D6E65A" w14:textId="7297F2C4" w:rsidR="00FE1A5B" w:rsidRPr="00CA7885" w:rsidRDefault="00FE1A5B" w:rsidP="00FE1A5B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lastRenderedPageBreak/>
        <w:t xml:space="preserve">§ </w:t>
      </w:r>
      <w:r w:rsidR="00E676F0" w:rsidRPr="00CA7885">
        <w:rPr>
          <w:b/>
          <w:sz w:val="20"/>
          <w:szCs w:val="20"/>
        </w:rPr>
        <w:t>4</w:t>
      </w:r>
    </w:p>
    <w:p w14:paraId="7C4FC80F" w14:textId="6734B795" w:rsidR="00E676F0" w:rsidRPr="00CA7885" w:rsidRDefault="00FE1A5B" w:rsidP="006D172B">
      <w:pPr>
        <w:pStyle w:val="NormalnyWeb"/>
        <w:numPr>
          <w:ilvl w:val="0"/>
          <w:numId w:val="4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Dopuszcza się używanie własnej odzieży i obuwia roboczego spełniającego wymagania bezpieczeństwa i higieny pracy</w:t>
      </w:r>
      <w:r w:rsidR="00E676F0" w:rsidRPr="00CA7885">
        <w:rPr>
          <w:sz w:val="20"/>
          <w:szCs w:val="20"/>
        </w:rPr>
        <w:t>, za zgodą pracownika, na stanowiska</w:t>
      </w:r>
      <w:r w:rsidR="0013255F">
        <w:rPr>
          <w:sz w:val="20"/>
          <w:szCs w:val="20"/>
        </w:rPr>
        <w:t>ch określonych w załączniku nr 1</w:t>
      </w:r>
      <w:r w:rsidRPr="00CA7885">
        <w:rPr>
          <w:sz w:val="20"/>
          <w:szCs w:val="20"/>
        </w:rPr>
        <w:t xml:space="preserve">. </w:t>
      </w:r>
    </w:p>
    <w:p w14:paraId="1BBADE96" w14:textId="2FFD178A" w:rsidR="00FE1A5B" w:rsidRPr="00CA7885" w:rsidRDefault="00E676F0" w:rsidP="006D172B">
      <w:pPr>
        <w:pStyle w:val="NormalnyWeb"/>
        <w:numPr>
          <w:ilvl w:val="0"/>
          <w:numId w:val="4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Wyrażenie zgody, o której mowa w ust. 1 następuje na piśmie, według wzoru stanowiącego z</w:t>
      </w:r>
      <w:r w:rsidR="0013255F">
        <w:rPr>
          <w:sz w:val="20"/>
          <w:szCs w:val="20"/>
        </w:rPr>
        <w:t>ałącznik nr 4</w:t>
      </w:r>
      <w:r w:rsidR="005115A2" w:rsidRPr="00CA7885">
        <w:rPr>
          <w:sz w:val="20"/>
          <w:szCs w:val="20"/>
        </w:rPr>
        <w:t>.</w:t>
      </w:r>
      <w:r w:rsidR="003A4249" w:rsidRPr="00CA7885">
        <w:rPr>
          <w:sz w:val="20"/>
          <w:szCs w:val="20"/>
        </w:rPr>
        <w:t xml:space="preserve"> </w:t>
      </w:r>
    </w:p>
    <w:p w14:paraId="6AF9F323" w14:textId="11C64319" w:rsidR="00FE1A5B" w:rsidRPr="00CA7885" w:rsidRDefault="00FE1A5B" w:rsidP="006D172B">
      <w:pPr>
        <w:pStyle w:val="NormalnyWeb"/>
        <w:numPr>
          <w:ilvl w:val="0"/>
          <w:numId w:val="4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Na stanowiskach pracy, na których dopuszcza się stosowanie własnej odzieży i obuwia roboczego pracownikowi </w:t>
      </w:r>
      <w:r w:rsidR="004D0642">
        <w:rPr>
          <w:sz w:val="20"/>
          <w:szCs w:val="20"/>
        </w:rPr>
        <w:t>wypłaca się</w:t>
      </w:r>
      <w:r w:rsidRPr="00CA7885">
        <w:rPr>
          <w:sz w:val="20"/>
          <w:szCs w:val="20"/>
        </w:rPr>
        <w:t xml:space="preserve"> ekwiwalent pieniężny</w:t>
      </w:r>
      <w:r w:rsidR="00614523" w:rsidRPr="00CA7885">
        <w:rPr>
          <w:sz w:val="20"/>
          <w:szCs w:val="20"/>
        </w:rPr>
        <w:t xml:space="preserve"> </w:t>
      </w:r>
      <w:r w:rsidR="00E676F0" w:rsidRPr="00CA7885">
        <w:rPr>
          <w:sz w:val="20"/>
          <w:szCs w:val="20"/>
        </w:rPr>
        <w:t>w wysokości określonej</w:t>
      </w:r>
      <w:r w:rsidRPr="00CA7885">
        <w:rPr>
          <w:sz w:val="20"/>
          <w:szCs w:val="20"/>
        </w:rPr>
        <w:t xml:space="preserve"> w </w:t>
      </w:r>
      <w:r w:rsidR="00E676F0" w:rsidRPr="00CA7885">
        <w:rPr>
          <w:sz w:val="20"/>
          <w:szCs w:val="20"/>
        </w:rPr>
        <w:t>z</w:t>
      </w:r>
      <w:r w:rsidR="00582C8E" w:rsidRPr="00CA7885">
        <w:rPr>
          <w:sz w:val="20"/>
          <w:szCs w:val="20"/>
        </w:rPr>
        <w:t xml:space="preserve">ałączniku </w:t>
      </w:r>
      <w:r w:rsidR="00E676F0" w:rsidRPr="00CA7885">
        <w:rPr>
          <w:sz w:val="20"/>
          <w:szCs w:val="20"/>
        </w:rPr>
        <w:t>n</w:t>
      </w:r>
      <w:r w:rsidR="0013255F">
        <w:rPr>
          <w:sz w:val="20"/>
          <w:szCs w:val="20"/>
        </w:rPr>
        <w:t>r 3</w:t>
      </w:r>
      <w:r w:rsidR="00E676F0" w:rsidRPr="00CA7885">
        <w:rPr>
          <w:sz w:val="20"/>
          <w:szCs w:val="20"/>
        </w:rPr>
        <w:t>.</w:t>
      </w:r>
      <w:r w:rsidR="00582C8E" w:rsidRPr="00CA7885">
        <w:rPr>
          <w:sz w:val="20"/>
          <w:szCs w:val="20"/>
        </w:rPr>
        <w:t xml:space="preserve"> Kalkulacja kosztów </w:t>
      </w:r>
      <w:r w:rsidR="00E676F0" w:rsidRPr="00CA7885">
        <w:rPr>
          <w:sz w:val="20"/>
          <w:szCs w:val="20"/>
        </w:rPr>
        <w:t xml:space="preserve">jest </w:t>
      </w:r>
      <w:r w:rsidR="00582C8E" w:rsidRPr="00CA7885">
        <w:rPr>
          <w:sz w:val="20"/>
          <w:szCs w:val="20"/>
        </w:rPr>
        <w:t>sporządz</w:t>
      </w:r>
      <w:r w:rsidR="00E676F0" w:rsidRPr="00CA7885">
        <w:rPr>
          <w:sz w:val="20"/>
          <w:szCs w:val="20"/>
        </w:rPr>
        <w:t>ana</w:t>
      </w:r>
      <w:r w:rsidR="00582C8E" w:rsidRPr="00CA7885">
        <w:rPr>
          <w:sz w:val="20"/>
          <w:szCs w:val="20"/>
        </w:rPr>
        <w:t xml:space="preserve"> w oparciu o aktualne ceny zakupu odzieży roboczej w danym roku kalendarzowym.</w:t>
      </w:r>
    </w:p>
    <w:p w14:paraId="11F16CF8" w14:textId="7E08D58B" w:rsidR="00582C8E" w:rsidRPr="00CA7885" w:rsidRDefault="00582C8E" w:rsidP="006D172B">
      <w:pPr>
        <w:pStyle w:val="NormalnyWeb"/>
        <w:numPr>
          <w:ilvl w:val="0"/>
          <w:numId w:val="4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Wypłata ekwiwalentu za używanie własnej odzieży i obuwia roboczego odbywa się raz na rok (płatne z dołu). W przypadku rozwiązania umowy o prac</w:t>
      </w:r>
      <w:r w:rsidR="00DE5E4C" w:rsidRPr="00CA7885">
        <w:rPr>
          <w:sz w:val="20"/>
          <w:szCs w:val="20"/>
        </w:rPr>
        <w:t>ę</w:t>
      </w:r>
      <w:r w:rsidRPr="00CA7885">
        <w:rPr>
          <w:sz w:val="20"/>
          <w:szCs w:val="20"/>
        </w:rPr>
        <w:t xml:space="preserve"> lub jej wygaśnięcia</w:t>
      </w:r>
      <w:r w:rsidR="00DE5E4C" w:rsidRPr="00CA7885">
        <w:rPr>
          <w:sz w:val="20"/>
          <w:szCs w:val="20"/>
        </w:rPr>
        <w:t xml:space="preserve"> przed upływem pełnego roku</w:t>
      </w:r>
      <w:r w:rsidRPr="00CA7885">
        <w:rPr>
          <w:sz w:val="20"/>
          <w:szCs w:val="20"/>
        </w:rPr>
        <w:t xml:space="preserve">, ekwiwalent wypłaca się </w:t>
      </w:r>
      <w:r w:rsidR="00DE5E4C" w:rsidRPr="00CA7885">
        <w:rPr>
          <w:sz w:val="20"/>
          <w:szCs w:val="20"/>
        </w:rPr>
        <w:t>proporcjonalnie</w:t>
      </w:r>
      <w:r w:rsidRPr="00CA7885">
        <w:rPr>
          <w:sz w:val="20"/>
          <w:szCs w:val="20"/>
        </w:rPr>
        <w:t>.</w:t>
      </w:r>
    </w:p>
    <w:p w14:paraId="664F32FE" w14:textId="143803D5" w:rsidR="00FB626E" w:rsidRPr="00CA7885" w:rsidRDefault="00FB626E" w:rsidP="006D172B">
      <w:pPr>
        <w:pStyle w:val="NormalnyWeb"/>
        <w:numPr>
          <w:ilvl w:val="0"/>
          <w:numId w:val="4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W przypadku pracowników interwencyjnych i publicznych ekwiwalent</w:t>
      </w:r>
      <w:r w:rsidR="001A5ABE" w:rsidRPr="00CA7885">
        <w:rPr>
          <w:sz w:val="20"/>
          <w:szCs w:val="20"/>
        </w:rPr>
        <w:t xml:space="preserve"> </w:t>
      </w:r>
      <w:r w:rsidR="004D0642">
        <w:rPr>
          <w:sz w:val="20"/>
          <w:szCs w:val="20"/>
        </w:rPr>
        <w:t>wypłaca się</w:t>
      </w:r>
      <w:r w:rsidR="001A5ABE" w:rsidRPr="00CA7885">
        <w:rPr>
          <w:sz w:val="20"/>
          <w:szCs w:val="20"/>
        </w:rPr>
        <w:t xml:space="preserve"> </w:t>
      </w:r>
      <w:r w:rsidRPr="00CA7885">
        <w:rPr>
          <w:sz w:val="20"/>
          <w:szCs w:val="20"/>
        </w:rPr>
        <w:t xml:space="preserve">w </w:t>
      </w:r>
      <w:r w:rsidR="00C63DD1" w:rsidRPr="00CA7885">
        <w:rPr>
          <w:sz w:val="20"/>
          <w:szCs w:val="20"/>
        </w:rPr>
        <w:t>ostatnim</w:t>
      </w:r>
      <w:r w:rsidRPr="00CA7885">
        <w:rPr>
          <w:sz w:val="20"/>
          <w:szCs w:val="20"/>
        </w:rPr>
        <w:t xml:space="preserve"> dniu umowy </w:t>
      </w:r>
      <w:r w:rsidR="00B47908" w:rsidRPr="00CA7885">
        <w:rPr>
          <w:sz w:val="20"/>
          <w:szCs w:val="20"/>
        </w:rPr>
        <w:t xml:space="preserve">o pracę </w:t>
      </w:r>
      <w:r w:rsidR="00B13C54" w:rsidRPr="00CA7885">
        <w:rPr>
          <w:sz w:val="20"/>
          <w:szCs w:val="20"/>
        </w:rPr>
        <w:t>proporcjonalnie do okresu zatrudnienia.</w:t>
      </w:r>
    </w:p>
    <w:p w14:paraId="4C183389" w14:textId="3CD90D59" w:rsidR="00582C8E" w:rsidRPr="00CA7885" w:rsidRDefault="00582C8E" w:rsidP="00582C8E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 xml:space="preserve">§ </w:t>
      </w:r>
      <w:r w:rsidR="00DE5E4C" w:rsidRPr="00CA7885">
        <w:rPr>
          <w:b/>
          <w:sz w:val="20"/>
          <w:szCs w:val="20"/>
        </w:rPr>
        <w:t>5</w:t>
      </w:r>
    </w:p>
    <w:p w14:paraId="577DF199" w14:textId="28478FAC" w:rsidR="00582C8E" w:rsidRPr="00CA7885" w:rsidRDefault="005115A2" w:rsidP="006D172B">
      <w:pPr>
        <w:pStyle w:val="NormalnyWeb"/>
        <w:numPr>
          <w:ilvl w:val="0"/>
          <w:numId w:val="5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W razie utraty, </w:t>
      </w:r>
      <w:r w:rsidR="00582C8E" w:rsidRPr="00CA7885">
        <w:rPr>
          <w:sz w:val="20"/>
          <w:szCs w:val="20"/>
        </w:rPr>
        <w:t>zniszczenia</w:t>
      </w:r>
      <w:r w:rsidRPr="00CA7885">
        <w:rPr>
          <w:sz w:val="20"/>
          <w:szCs w:val="20"/>
        </w:rPr>
        <w:t xml:space="preserve"> lub przedwczesnego zużycia </w:t>
      </w:r>
      <w:r w:rsidR="00582C8E" w:rsidRPr="00CA7885">
        <w:rPr>
          <w:sz w:val="20"/>
          <w:szCs w:val="20"/>
        </w:rPr>
        <w:t xml:space="preserve">środków ochrony indywidualnej lub odzieży i obuwia roboczego, pracodawca, po ustaleniu przyczyn wraz z pracownikiem </w:t>
      </w:r>
      <w:r w:rsidRPr="00CA7885">
        <w:rPr>
          <w:sz w:val="20"/>
          <w:szCs w:val="20"/>
        </w:rPr>
        <w:t xml:space="preserve">ds. </w:t>
      </w:r>
      <w:r w:rsidR="00582C8E" w:rsidRPr="00CA7885">
        <w:rPr>
          <w:sz w:val="20"/>
          <w:szCs w:val="20"/>
        </w:rPr>
        <w:t>BHP, sporządza protokół</w:t>
      </w:r>
      <w:r w:rsidRPr="00CA7885">
        <w:rPr>
          <w:sz w:val="20"/>
          <w:szCs w:val="20"/>
        </w:rPr>
        <w:t xml:space="preserve"> utraty, zniszczenia lub </w:t>
      </w:r>
      <w:r w:rsidR="00582C8E" w:rsidRPr="00CA7885">
        <w:rPr>
          <w:sz w:val="20"/>
          <w:szCs w:val="20"/>
        </w:rPr>
        <w:t xml:space="preserve">przedwczesnego zużycia </w:t>
      </w:r>
      <w:r w:rsidRPr="00CA7885">
        <w:rPr>
          <w:sz w:val="20"/>
          <w:szCs w:val="20"/>
        </w:rPr>
        <w:t xml:space="preserve">środków </w:t>
      </w:r>
      <w:r w:rsidR="00582C8E" w:rsidRPr="00CA7885">
        <w:rPr>
          <w:sz w:val="20"/>
          <w:szCs w:val="20"/>
        </w:rPr>
        <w:t>ochrony indywidualnej</w:t>
      </w:r>
      <w:r w:rsidRPr="00CA7885">
        <w:rPr>
          <w:sz w:val="20"/>
          <w:szCs w:val="20"/>
        </w:rPr>
        <w:t>,</w:t>
      </w:r>
      <w:r w:rsidR="009E73E1">
        <w:rPr>
          <w:sz w:val="20"/>
          <w:szCs w:val="20"/>
        </w:rPr>
        <w:t xml:space="preserve"> odzież</w:t>
      </w:r>
      <w:r w:rsidR="00582C8E" w:rsidRPr="00CA7885">
        <w:rPr>
          <w:sz w:val="20"/>
          <w:szCs w:val="20"/>
        </w:rPr>
        <w:t xml:space="preserve"> i obuwia roboczego, </w:t>
      </w:r>
      <w:r w:rsidR="00DE5E4C" w:rsidRPr="00CA7885">
        <w:rPr>
          <w:sz w:val="20"/>
          <w:szCs w:val="20"/>
        </w:rPr>
        <w:t>według wzoru</w:t>
      </w:r>
      <w:r w:rsidR="00582C8E" w:rsidRPr="00CA7885">
        <w:rPr>
          <w:sz w:val="20"/>
          <w:szCs w:val="20"/>
        </w:rPr>
        <w:t xml:space="preserve"> stanowi</w:t>
      </w:r>
      <w:r w:rsidR="00DE5E4C" w:rsidRPr="00CA7885">
        <w:rPr>
          <w:sz w:val="20"/>
          <w:szCs w:val="20"/>
        </w:rPr>
        <w:t>ącego</w:t>
      </w:r>
      <w:r w:rsidR="00582C8E" w:rsidRPr="00CA7885">
        <w:rPr>
          <w:sz w:val="20"/>
          <w:szCs w:val="20"/>
        </w:rPr>
        <w:t xml:space="preserve"> </w:t>
      </w:r>
      <w:r w:rsidR="00DE5E4C" w:rsidRPr="00CA7885">
        <w:rPr>
          <w:sz w:val="20"/>
          <w:szCs w:val="20"/>
        </w:rPr>
        <w:t>z</w:t>
      </w:r>
      <w:r w:rsidR="00582C8E" w:rsidRPr="00CA7885">
        <w:rPr>
          <w:sz w:val="20"/>
          <w:szCs w:val="20"/>
        </w:rPr>
        <w:t xml:space="preserve">ałącznik </w:t>
      </w:r>
      <w:r w:rsidR="00DE5E4C" w:rsidRPr="00CA7885">
        <w:rPr>
          <w:sz w:val="20"/>
          <w:szCs w:val="20"/>
        </w:rPr>
        <w:t>n</w:t>
      </w:r>
      <w:r w:rsidR="00582C8E" w:rsidRPr="00CA7885">
        <w:rPr>
          <w:sz w:val="20"/>
          <w:szCs w:val="20"/>
        </w:rPr>
        <w:t xml:space="preserve">r </w:t>
      </w:r>
      <w:r w:rsidR="0013255F">
        <w:rPr>
          <w:sz w:val="20"/>
          <w:szCs w:val="20"/>
        </w:rPr>
        <w:t>5</w:t>
      </w:r>
      <w:r w:rsidRPr="00CA7885">
        <w:rPr>
          <w:sz w:val="20"/>
          <w:szCs w:val="20"/>
        </w:rPr>
        <w:t>.</w:t>
      </w:r>
    </w:p>
    <w:p w14:paraId="5DDC0270" w14:textId="5D8818DB" w:rsidR="00AE5686" w:rsidRDefault="00CF08AD" w:rsidP="006D172B">
      <w:pPr>
        <w:pStyle w:val="NormalnyWeb"/>
        <w:numPr>
          <w:ilvl w:val="0"/>
          <w:numId w:val="5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Jeśli utrata</w:t>
      </w:r>
      <w:r w:rsidR="004D0642">
        <w:rPr>
          <w:sz w:val="20"/>
          <w:szCs w:val="20"/>
        </w:rPr>
        <w:t>, zniszczenie lub przedwczesne zużycie</w:t>
      </w:r>
      <w:r w:rsidR="00AE5686">
        <w:rPr>
          <w:sz w:val="20"/>
          <w:szCs w:val="20"/>
        </w:rPr>
        <w:t xml:space="preserve"> nastąpiło</w:t>
      </w:r>
      <w:r w:rsidRPr="00CA7885">
        <w:rPr>
          <w:sz w:val="20"/>
          <w:szCs w:val="20"/>
        </w:rPr>
        <w:t xml:space="preserve"> z winy pracownika jest on obowiązany ponieść koszt niezamortyzowanej części środków ochrony indywidualnej lub odzieży i obuwia roboczego.</w:t>
      </w:r>
    </w:p>
    <w:p w14:paraId="15AA6AD4" w14:textId="7602B225" w:rsidR="00CF08AD" w:rsidRPr="00CA7885" w:rsidRDefault="00CF08AD" w:rsidP="006D172B">
      <w:pPr>
        <w:pStyle w:val="NormalnyWeb"/>
        <w:numPr>
          <w:ilvl w:val="0"/>
          <w:numId w:val="5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 Jeżeli </w:t>
      </w:r>
      <w:r w:rsidR="005115A2" w:rsidRPr="00CA7885">
        <w:rPr>
          <w:sz w:val="20"/>
          <w:szCs w:val="20"/>
        </w:rPr>
        <w:t>utrata</w:t>
      </w:r>
      <w:r w:rsidR="00AE5686">
        <w:rPr>
          <w:sz w:val="20"/>
          <w:szCs w:val="20"/>
        </w:rPr>
        <w:t>, zniszczenie lub przedwczesne zużycie</w:t>
      </w:r>
      <w:r w:rsidRPr="00CA7885">
        <w:rPr>
          <w:sz w:val="20"/>
          <w:szCs w:val="20"/>
        </w:rPr>
        <w:t xml:space="preserve"> nie nastąp</w:t>
      </w:r>
      <w:r w:rsidR="00AE5686">
        <w:rPr>
          <w:sz w:val="20"/>
          <w:szCs w:val="20"/>
        </w:rPr>
        <w:t>iło</w:t>
      </w:r>
      <w:r w:rsidRPr="00CA7885">
        <w:rPr>
          <w:sz w:val="20"/>
          <w:szCs w:val="20"/>
        </w:rPr>
        <w:t xml:space="preserve"> z winy pracownika pracodawca jest obowiązany wydać pracownikowi nowe środki</w:t>
      </w:r>
      <w:r w:rsidR="00B4161B">
        <w:rPr>
          <w:sz w:val="20"/>
          <w:szCs w:val="20"/>
        </w:rPr>
        <w:t xml:space="preserve"> ochrony indywidualnej, odzież</w:t>
      </w:r>
      <w:r w:rsidR="00AE5686">
        <w:rPr>
          <w:sz w:val="20"/>
          <w:szCs w:val="20"/>
        </w:rPr>
        <w:t xml:space="preserve"> lub obuwie robocze</w:t>
      </w:r>
      <w:r w:rsidRPr="00CA7885">
        <w:rPr>
          <w:sz w:val="20"/>
          <w:szCs w:val="20"/>
        </w:rPr>
        <w:t xml:space="preserve"> zgodnie z tabelą przydziału.</w:t>
      </w:r>
    </w:p>
    <w:p w14:paraId="45D0FE3D" w14:textId="06E2784E" w:rsidR="00CF08AD" w:rsidRPr="00CA7885" w:rsidRDefault="00CF08AD" w:rsidP="00582C8E">
      <w:pPr>
        <w:pStyle w:val="NormalnyWeb"/>
        <w:numPr>
          <w:ilvl w:val="0"/>
          <w:numId w:val="5"/>
        </w:numPr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 xml:space="preserve">Niedopuszczalne jest używanie </w:t>
      </w:r>
      <w:r w:rsidR="00AE5686">
        <w:rPr>
          <w:sz w:val="20"/>
          <w:szCs w:val="20"/>
        </w:rPr>
        <w:t>zniszczonego</w:t>
      </w:r>
      <w:r w:rsidRPr="00CA7885">
        <w:rPr>
          <w:sz w:val="20"/>
          <w:szCs w:val="20"/>
        </w:rPr>
        <w:t xml:space="preserve"> środka</w:t>
      </w:r>
      <w:r w:rsidR="00AE5686">
        <w:rPr>
          <w:sz w:val="20"/>
          <w:szCs w:val="20"/>
        </w:rPr>
        <w:t xml:space="preserve"> ochrony indywidualnej</w:t>
      </w:r>
      <w:r w:rsidR="004979CF" w:rsidRPr="00CA7885">
        <w:rPr>
          <w:sz w:val="20"/>
          <w:szCs w:val="20"/>
        </w:rPr>
        <w:t>, odzieży lub obuwia</w:t>
      </w:r>
      <w:r w:rsidR="00AE5686">
        <w:rPr>
          <w:sz w:val="20"/>
          <w:szCs w:val="20"/>
        </w:rPr>
        <w:t xml:space="preserve"> roboczego</w:t>
      </w:r>
      <w:r w:rsidRPr="00CA7885">
        <w:rPr>
          <w:sz w:val="20"/>
          <w:szCs w:val="20"/>
        </w:rPr>
        <w:t>.</w:t>
      </w:r>
    </w:p>
    <w:p w14:paraId="7DB63EFA" w14:textId="19F57437" w:rsidR="00CF08AD" w:rsidRPr="00CA7885" w:rsidRDefault="00CF08AD" w:rsidP="00CF08AD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 xml:space="preserve">§ </w:t>
      </w:r>
      <w:r w:rsidR="00DE5E4C" w:rsidRPr="00CA7885">
        <w:rPr>
          <w:b/>
          <w:sz w:val="20"/>
          <w:szCs w:val="20"/>
        </w:rPr>
        <w:t>6</w:t>
      </w:r>
    </w:p>
    <w:p w14:paraId="539AEE56" w14:textId="77777777" w:rsidR="00CF08AD" w:rsidRPr="00CA7885" w:rsidRDefault="00CF08AD" w:rsidP="006D172B">
      <w:pPr>
        <w:pStyle w:val="NormalnyWeb"/>
        <w:numPr>
          <w:ilvl w:val="0"/>
          <w:numId w:val="6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Prawo do otrzymywania środków ochrony indywidualnej oraz odzieży i obuwia roboczego pracownik nabywa w dniu zawarcia umowy o pracę, a traci z dniem rozwiązania stosunku pracy. </w:t>
      </w:r>
    </w:p>
    <w:p w14:paraId="5EE671E2" w14:textId="0595541F" w:rsidR="00CF08AD" w:rsidRPr="00CA7885" w:rsidRDefault="00CF08AD" w:rsidP="006D172B">
      <w:pPr>
        <w:pStyle w:val="NormalnyWeb"/>
        <w:numPr>
          <w:ilvl w:val="0"/>
          <w:numId w:val="6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Okresy używalności odzieży i obuwia roboczego podano w </w:t>
      </w:r>
      <w:r w:rsidR="00DE5E4C" w:rsidRPr="00CA7885">
        <w:rPr>
          <w:sz w:val="20"/>
          <w:szCs w:val="20"/>
        </w:rPr>
        <w:t>z</w:t>
      </w:r>
      <w:r w:rsidRPr="00CA7885">
        <w:rPr>
          <w:sz w:val="20"/>
          <w:szCs w:val="20"/>
        </w:rPr>
        <w:t xml:space="preserve">ałączniku nr 1. Okres używalności przydzielonej rzeczy przedłuża się odpowiednio w przypadku, gdy przerwa w wykonywanej pracy przez pracownika trwała </w:t>
      </w:r>
      <w:r w:rsidR="00AE5686">
        <w:rPr>
          <w:sz w:val="20"/>
          <w:szCs w:val="20"/>
        </w:rPr>
        <w:t>nieprzerwanie</w:t>
      </w:r>
      <w:r w:rsidR="00AE5686" w:rsidRPr="00CA7885">
        <w:rPr>
          <w:sz w:val="20"/>
          <w:szCs w:val="20"/>
        </w:rPr>
        <w:t xml:space="preserve"> </w:t>
      </w:r>
      <w:r w:rsidRPr="00CA7885">
        <w:rPr>
          <w:sz w:val="20"/>
          <w:szCs w:val="20"/>
        </w:rPr>
        <w:t xml:space="preserve">co najmniej 1 miesiąc (30 dni). Pracy w godzinach nadliczbowych nie uwzględnia się. Okres używalności zaczyna </w:t>
      </w:r>
      <w:r w:rsidR="00A22648" w:rsidRPr="00CA7885">
        <w:rPr>
          <w:sz w:val="20"/>
          <w:szCs w:val="20"/>
        </w:rPr>
        <w:t>biec od dnia wydania odzieży lub obuwia pracownikowi.</w:t>
      </w:r>
      <w:r w:rsidR="00B03428" w:rsidRPr="00CA7885">
        <w:rPr>
          <w:sz w:val="20"/>
          <w:szCs w:val="20"/>
        </w:rPr>
        <w:t xml:space="preserve"> Pracownikom zatrudnionym w niepełnym wymiarze czasu pracy okres używalności przedłuża się odwrotnie proporcjonalnie do wymiaru etatu (np. pracownikowi zatrudnionemu na 1/3 etatu okr</w:t>
      </w:r>
      <w:r w:rsidR="005115A2" w:rsidRPr="00CA7885">
        <w:rPr>
          <w:sz w:val="20"/>
          <w:szCs w:val="20"/>
        </w:rPr>
        <w:t>es używalności przedłuża się 3-</w:t>
      </w:r>
      <w:r w:rsidR="00B03428" w:rsidRPr="00CA7885">
        <w:rPr>
          <w:sz w:val="20"/>
          <w:szCs w:val="20"/>
        </w:rPr>
        <w:t>krotnie).</w:t>
      </w:r>
      <w:r w:rsidR="00AE5686">
        <w:rPr>
          <w:sz w:val="20"/>
          <w:szCs w:val="20"/>
        </w:rPr>
        <w:t xml:space="preserve"> </w:t>
      </w:r>
      <w:r w:rsidR="00B03428" w:rsidRPr="00CA7885">
        <w:rPr>
          <w:sz w:val="20"/>
          <w:szCs w:val="20"/>
        </w:rPr>
        <w:t>Okres używalności zaczyna się od dnia wydania odzieży i obuwia roboczego.</w:t>
      </w:r>
    </w:p>
    <w:p w14:paraId="49ABDF04" w14:textId="072A22F2" w:rsidR="00A22648" w:rsidRDefault="00A22648" w:rsidP="006D172B">
      <w:pPr>
        <w:pStyle w:val="NormalnyWeb"/>
        <w:numPr>
          <w:ilvl w:val="0"/>
          <w:numId w:val="6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Pracownik, z którym </w:t>
      </w:r>
      <w:r w:rsidR="00AE5686" w:rsidRPr="00CA7885">
        <w:rPr>
          <w:sz w:val="20"/>
          <w:szCs w:val="20"/>
        </w:rPr>
        <w:t xml:space="preserve">stosunek pracy </w:t>
      </w:r>
      <w:r w:rsidRPr="00CA7885">
        <w:rPr>
          <w:sz w:val="20"/>
          <w:szCs w:val="20"/>
        </w:rPr>
        <w:t>został rozwiązany, obowiązany jest zwrócić pobrane środki ochrony indywidualnej oraz odzież po uprzednim ich wyczyszczeniu lub wypraniu. Z obowiązku zwrotu odzieży może być zwolniony pracownik w przypadku, gdy okres używalności został wyczerpany w 75%.</w:t>
      </w:r>
    </w:p>
    <w:p w14:paraId="3C1B6041" w14:textId="77777777" w:rsidR="001F0CCD" w:rsidRDefault="001F0CCD" w:rsidP="001F0CCD">
      <w:pPr>
        <w:pStyle w:val="NormalnyWeb"/>
        <w:spacing w:after="240" w:afterAutospacing="0"/>
        <w:jc w:val="both"/>
        <w:rPr>
          <w:sz w:val="20"/>
          <w:szCs w:val="20"/>
        </w:rPr>
      </w:pPr>
    </w:p>
    <w:p w14:paraId="01487DAD" w14:textId="77777777" w:rsidR="001F0CCD" w:rsidRPr="00CA7885" w:rsidRDefault="001F0CCD" w:rsidP="001F0CCD">
      <w:pPr>
        <w:pStyle w:val="NormalnyWeb"/>
        <w:spacing w:after="240" w:afterAutospacing="0"/>
        <w:jc w:val="both"/>
        <w:rPr>
          <w:sz w:val="20"/>
          <w:szCs w:val="20"/>
        </w:rPr>
      </w:pPr>
    </w:p>
    <w:p w14:paraId="61977637" w14:textId="353D3440" w:rsidR="00A22648" w:rsidRPr="00CA7885" w:rsidRDefault="00A22648" w:rsidP="001F0CCD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 xml:space="preserve">§ </w:t>
      </w:r>
      <w:r w:rsidR="00DE5E4C" w:rsidRPr="00CA7885">
        <w:rPr>
          <w:b/>
          <w:sz w:val="20"/>
          <w:szCs w:val="20"/>
        </w:rPr>
        <w:t>7</w:t>
      </w:r>
    </w:p>
    <w:p w14:paraId="0A9F0D0D" w14:textId="4B7A1DE7" w:rsidR="00A22648" w:rsidRPr="00CA7885" w:rsidRDefault="00A22648" w:rsidP="006D172B">
      <w:pPr>
        <w:pStyle w:val="NormalnyWeb"/>
        <w:numPr>
          <w:ilvl w:val="0"/>
          <w:numId w:val="7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Dla pracowników zatrudnionych na stanowiskach, na których przydziela się środki ochrony indywidualnej oraz odzież i obuwie robocze prowadzi się imienne karty ewidencyjne </w:t>
      </w:r>
      <w:r w:rsidR="003A4249" w:rsidRPr="00CA7885">
        <w:rPr>
          <w:sz w:val="20"/>
          <w:szCs w:val="20"/>
        </w:rPr>
        <w:t>wyposażenia</w:t>
      </w:r>
      <w:r w:rsidR="001F0CCD">
        <w:rPr>
          <w:sz w:val="20"/>
          <w:szCs w:val="20"/>
        </w:rPr>
        <w:t xml:space="preserve"> w</w:t>
      </w:r>
      <w:r w:rsidR="003A4249" w:rsidRPr="00CA7885">
        <w:rPr>
          <w:sz w:val="20"/>
          <w:szCs w:val="20"/>
        </w:rPr>
        <w:t xml:space="preserve"> </w:t>
      </w:r>
      <w:r w:rsidRPr="00CA7885">
        <w:rPr>
          <w:sz w:val="20"/>
          <w:szCs w:val="20"/>
        </w:rPr>
        <w:t>ww</w:t>
      </w:r>
      <w:r w:rsidR="00DE5E4C" w:rsidRPr="00CA7885">
        <w:rPr>
          <w:sz w:val="20"/>
          <w:szCs w:val="20"/>
        </w:rPr>
        <w:t>.</w:t>
      </w:r>
      <w:r w:rsidR="001F0CCD">
        <w:rPr>
          <w:sz w:val="20"/>
          <w:szCs w:val="20"/>
        </w:rPr>
        <w:t xml:space="preserve"> środki.</w:t>
      </w:r>
      <w:r w:rsidRPr="00CA7885">
        <w:rPr>
          <w:sz w:val="20"/>
          <w:szCs w:val="20"/>
        </w:rPr>
        <w:t xml:space="preserve"> Przyjęcie rzeczy pracownik potwierdza podpisem na karcie ewidencyjnej, któr</w:t>
      </w:r>
      <w:r w:rsidR="00DE5E4C" w:rsidRPr="00CA7885">
        <w:rPr>
          <w:sz w:val="20"/>
          <w:szCs w:val="20"/>
        </w:rPr>
        <w:t>a</w:t>
      </w:r>
      <w:r w:rsidRPr="00CA7885">
        <w:rPr>
          <w:sz w:val="20"/>
          <w:szCs w:val="20"/>
        </w:rPr>
        <w:t xml:space="preserve"> stanowi </w:t>
      </w:r>
      <w:r w:rsidR="00DE5E4C" w:rsidRPr="00CA7885">
        <w:rPr>
          <w:sz w:val="20"/>
          <w:szCs w:val="20"/>
        </w:rPr>
        <w:t>z</w:t>
      </w:r>
      <w:r w:rsidRPr="00CA7885">
        <w:rPr>
          <w:sz w:val="20"/>
          <w:szCs w:val="20"/>
        </w:rPr>
        <w:t xml:space="preserve">ałącznik nr </w:t>
      </w:r>
      <w:r w:rsidR="0013255F">
        <w:rPr>
          <w:sz w:val="20"/>
          <w:szCs w:val="20"/>
        </w:rPr>
        <w:t>6</w:t>
      </w:r>
      <w:r w:rsidRPr="00CA7885">
        <w:rPr>
          <w:sz w:val="20"/>
          <w:szCs w:val="20"/>
        </w:rPr>
        <w:t>.</w:t>
      </w:r>
    </w:p>
    <w:p w14:paraId="12C462DF" w14:textId="26DA06AE" w:rsidR="00A22648" w:rsidRPr="00CA7885" w:rsidRDefault="00A22648" w:rsidP="006D172B">
      <w:pPr>
        <w:pStyle w:val="NormalnyWeb"/>
        <w:numPr>
          <w:ilvl w:val="0"/>
          <w:numId w:val="7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lastRenderedPageBreak/>
        <w:t>Pracodawca prowadzi imienną kartę ewidencyjną zwrotu kosztów za pranie odzieży roboczej</w:t>
      </w:r>
      <w:r w:rsidR="001F0CCD">
        <w:rPr>
          <w:sz w:val="20"/>
          <w:szCs w:val="20"/>
        </w:rPr>
        <w:t>,</w:t>
      </w:r>
      <w:r w:rsidRPr="00CA7885">
        <w:rPr>
          <w:sz w:val="20"/>
          <w:szCs w:val="20"/>
        </w:rPr>
        <w:t xml:space="preserve"> którą stanowi </w:t>
      </w:r>
      <w:r w:rsidR="00DE5E4C" w:rsidRPr="00CA7885">
        <w:rPr>
          <w:sz w:val="20"/>
          <w:szCs w:val="20"/>
        </w:rPr>
        <w:t>z</w:t>
      </w:r>
      <w:r w:rsidRPr="00CA7885">
        <w:rPr>
          <w:sz w:val="20"/>
          <w:szCs w:val="20"/>
        </w:rPr>
        <w:t xml:space="preserve">ałącznik nr </w:t>
      </w:r>
      <w:r w:rsidR="0013255F">
        <w:rPr>
          <w:sz w:val="20"/>
          <w:szCs w:val="20"/>
        </w:rPr>
        <w:t>7</w:t>
      </w:r>
      <w:r w:rsidRPr="00CA7885">
        <w:rPr>
          <w:sz w:val="20"/>
          <w:szCs w:val="20"/>
        </w:rPr>
        <w:t>.</w:t>
      </w:r>
    </w:p>
    <w:p w14:paraId="1311D2DE" w14:textId="44A7034F" w:rsidR="00A22648" w:rsidRPr="00CA7885" w:rsidRDefault="00A22648" w:rsidP="006D172B">
      <w:pPr>
        <w:pStyle w:val="NormalnyWeb"/>
        <w:numPr>
          <w:ilvl w:val="0"/>
          <w:numId w:val="7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Pracownik potwierdza podpisem na karcie ewidencyjnej wysokość poniesionych przez niego kosztów za wykonywanie ww</w:t>
      </w:r>
      <w:r w:rsidR="00DE5E4C" w:rsidRPr="00CA7885">
        <w:rPr>
          <w:sz w:val="20"/>
          <w:szCs w:val="20"/>
        </w:rPr>
        <w:t>.</w:t>
      </w:r>
      <w:r w:rsidRPr="00CA7885">
        <w:rPr>
          <w:sz w:val="20"/>
          <w:szCs w:val="20"/>
        </w:rPr>
        <w:t xml:space="preserve"> czynności.</w:t>
      </w:r>
    </w:p>
    <w:p w14:paraId="2DD33790" w14:textId="51F1D12B" w:rsidR="00A22648" w:rsidRPr="00CA7885" w:rsidRDefault="00A22648" w:rsidP="00A22648">
      <w:pPr>
        <w:pStyle w:val="NormalnyWeb"/>
        <w:numPr>
          <w:ilvl w:val="0"/>
          <w:numId w:val="7"/>
        </w:numPr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>Karty</w:t>
      </w:r>
      <w:r w:rsidR="009E73E1">
        <w:rPr>
          <w:sz w:val="20"/>
          <w:szCs w:val="20"/>
        </w:rPr>
        <w:t>, o których</w:t>
      </w:r>
      <w:r w:rsidR="001F0CCD">
        <w:rPr>
          <w:sz w:val="20"/>
          <w:szCs w:val="20"/>
        </w:rPr>
        <w:t xml:space="preserve"> mowa w ust.1 i 2</w:t>
      </w:r>
      <w:r w:rsidRPr="00CA7885">
        <w:rPr>
          <w:sz w:val="20"/>
          <w:szCs w:val="20"/>
        </w:rPr>
        <w:t xml:space="preserve"> prowadzi pracownik ds. administracji biurowej.</w:t>
      </w:r>
    </w:p>
    <w:p w14:paraId="1B074989" w14:textId="5636D71F" w:rsidR="00A22648" w:rsidRPr="00CA7885" w:rsidRDefault="00A22648" w:rsidP="001F0CCD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 xml:space="preserve">§ </w:t>
      </w:r>
      <w:r w:rsidR="00DE5E4C" w:rsidRPr="00CA7885">
        <w:rPr>
          <w:b/>
          <w:sz w:val="20"/>
          <w:szCs w:val="20"/>
        </w:rPr>
        <w:t>8</w:t>
      </w:r>
    </w:p>
    <w:p w14:paraId="019CC56B" w14:textId="36FA341A" w:rsidR="00A22648" w:rsidRDefault="00A22648" w:rsidP="00DE3A4B">
      <w:pPr>
        <w:pStyle w:val="NormalnyWeb"/>
        <w:spacing w:after="240" w:afterAutospacing="0"/>
        <w:ind w:left="426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Ekwiwalent </w:t>
      </w:r>
      <w:r w:rsidR="00E25821" w:rsidRPr="00CA7885">
        <w:rPr>
          <w:sz w:val="20"/>
          <w:szCs w:val="20"/>
        </w:rPr>
        <w:t>należny pracownikowi</w:t>
      </w:r>
      <w:r w:rsidR="00F149A9" w:rsidRPr="00CA7885">
        <w:rPr>
          <w:sz w:val="20"/>
          <w:szCs w:val="20"/>
        </w:rPr>
        <w:t xml:space="preserve"> za pranie odzieży roboczej</w:t>
      </w:r>
      <w:r w:rsidR="00E25821" w:rsidRPr="00CA7885">
        <w:rPr>
          <w:sz w:val="20"/>
          <w:szCs w:val="20"/>
        </w:rPr>
        <w:t xml:space="preserve"> </w:t>
      </w:r>
      <w:r w:rsidRPr="00CA7885">
        <w:rPr>
          <w:sz w:val="20"/>
          <w:szCs w:val="20"/>
        </w:rPr>
        <w:t xml:space="preserve">obliczany jest na podstawie </w:t>
      </w:r>
      <w:r w:rsidR="00F149A9" w:rsidRPr="00CA7885">
        <w:rPr>
          <w:sz w:val="20"/>
          <w:szCs w:val="20"/>
        </w:rPr>
        <w:t xml:space="preserve">miesięcznej </w:t>
      </w:r>
      <w:r w:rsidRPr="00CA7885">
        <w:rPr>
          <w:sz w:val="20"/>
          <w:szCs w:val="20"/>
        </w:rPr>
        <w:t xml:space="preserve">listy obecności pracownika </w:t>
      </w:r>
      <w:r w:rsidR="00DD0F9F" w:rsidRPr="00CA7885">
        <w:rPr>
          <w:sz w:val="20"/>
          <w:szCs w:val="20"/>
        </w:rPr>
        <w:t>i uwzględnia koszty faktycznie poniesione na pranie odzieży</w:t>
      </w:r>
      <w:r w:rsidR="0042626B" w:rsidRPr="00CA7885">
        <w:rPr>
          <w:sz w:val="20"/>
          <w:szCs w:val="20"/>
        </w:rPr>
        <w:t>. Ekwiwalentu nie wypłaca się za dni nieobecności w pracy.</w:t>
      </w:r>
    </w:p>
    <w:p w14:paraId="79055A11" w14:textId="4056D5F4" w:rsidR="00DE3A4B" w:rsidRDefault="001F0CCD" w:rsidP="001F0CCD">
      <w:pPr>
        <w:pStyle w:val="NormalnyWeb"/>
        <w:spacing w:after="240" w:afterAutospacing="0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</w:t>
      </w:r>
      <w:r w:rsidR="00DE3A4B" w:rsidRPr="00CA7885">
        <w:rPr>
          <w:b/>
          <w:sz w:val="20"/>
          <w:szCs w:val="20"/>
        </w:rPr>
        <w:t>§ 9</w:t>
      </w:r>
    </w:p>
    <w:p w14:paraId="2F9B7542" w14:textId="1844A659" w:rsidR="00DE3A4B" w:rsidRDefault="00DE3A4B" w:rsidP="00DE3A4B">
      <w:pPr>
        <w:pStyle w:val="NormalnyWeb"/>
        <w:spacing w:after="240" w:afterAutospacing="0"/>
        <w:ind w:left="720"/>
        <w:rPr>
          <w:sz w:val="20"/>
          <w:szCs w:val="20"/>
        </w:rPr>
      </w:pPr>
      <w:r w:rsidRPr="00DE3A4B">
        <w:rPr>
          <w:sz w:val="20"/>
          <w:szCs w:val="20"/>
        </w:rPr>
        <w:t>Pracownicy otrzymują następujące środki higieny osobistej</w:t>
      </w:r>
      <w:r>
        <w:rPr>
          <w:sz w:val="20"/>
          <w:szCs w:val="20"/>
        </w:rPr>
        <w:t>:</w:t>
      </w:r>
    </w:p>
    <w:p w14:paraId="14C30287" w14:textId="7CB572B9" w:rsidR="00DE3A4B" w:rsidRPr="00DE3A4B" w:rsidRDefault="001F0CCD" w:rsidP="001F0CCD">
      <w:pPr>
        <w:pStyle w:val="Bezodstpw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DE3A4B" w:rsidRPr="00DE3A4B">
        <w:rPr>
          <w:rFonts w:ascii="Times New Roman" w:hAnsi="Times New Roman" w:cs="Times New Roman"/>
          <w:sz w:val="20"/>
          <w:szCs w:val="20"/>
        </w:rPr>
        <w:t>ęcznik -1</w:t>
      </w:r>
      <w:r>
        <w:rPr>
          <w:rFonts w:ascii="Times New Roman" w:hAnsi="Times New Roman" w:cs="Times New Roman"/>
          <w:sz w:val="20"/>
          <w:szCs w:val="20"/>
        </w:rPr>
        <w:t>szt.</w:t>
      </w:r>
      <w:r w:rsidR="00DE3A4B" w:rsidRPr="00DE3A4B">
        <w:rPr>
          <w:rFonts w:ascii="Times New Roman" w:hAnsi="Times New Roman" w:cs="Times New Roman"/>
          <w:sz w:val="20"/>
          <w:szCs w:val="20"/>
        </w:rPr>
        <w:t xml:space="preserve"> na rok</w:t>
      </w:r>
      <w:r w:rsidR="009E73E1">
        <w:rPr>
          <w:rFonts w:ascii="Times New Roman" w:hAnsi="Times New Roman" w:cs="Times New Roman"/>
          <w:sz w:val="20"/>
          <w:szCs w:val="20"/>
        </w:rPr>
        <w:t>;</w:t>
      </w:r>
      <w:r w:rsidR="00DE3A4B" w:rsidRPr="00DE3A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E80004" w14:textId="4BAA2E9F" w:rsidR="00DE3A4B" w:rsidRPr="00056EA0" w:rsidRDefault="001F0CCD" w:rsidP="00DE3A4B">
      <w:pPr>
        <w:pStyle w:val="Bezodstpw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056EA0">
        <w:rPr>
          <w:rFonts w:ascii="Times New Roman" w:hAnsi="Times New Roman" w:cs="Times New Roman"/>
          <w:sz w:val="20"/>
          <w:szCs w:val="20"/>
        </w:rPr>
        <w:t>m</w:t>
      </w:r>
      <w:r w:rsidR="00DE3A4B" w:rsidRPr="00056EA0">
        <w:rPr>
          <w:rFonts w:ascii="Times New Roman" w:hAnsi="Times New Roman" w:cs="Times New Roman"/>
          <w:sz w:val="20"/>
          <w:szCs w:val="20"/>
        </w:rPr>
        <w:t>ydło -</w:t>
      </w:r>
      <w:r w:rsidR="00A53B13">
        <w:rPr>
          <w:rFonts w:ascii="Times New Roman" w:hAnsi="Times New Roman" w:cs="Times New Roman"/>
          <w:sz w:val="20"/>
          <w:szCs w:val="20"/>
        </w:rPr>
        <w:t>25</w:t>
      </w:r>
      <w:r w:rsidR="00DE3A4B" w:rsidRPr="00056EA0">
        <w:rPr>
          <w:rFonts w:ascii="Times New Roman" w:hAnsi="Times New Roman" w:cs="Times New Roman"/>
          <w:sz w:val="20"/>
          <w:szCs w:val="20"/>
        </w:rPr>
        <w:t>0</w:t>
      </w:r>
      <w:r w:rsidRPr="00056EA0">
        <w:rPr>
          <w:rFonts w:ascii="Times New Roman" w:hAnsi="Times New Roman" w:cs="Times New Roman"/>
          <w:sz w:val="20"/>
          <w:szCs w:val="20"/>
        </w:rPr>
        <w:t xml:space="preserve"> </w:t>
      </w:r>
      <w:r w:rsidR="00056EA0" w:rsidRPr="00056EA0">
        <w:rPr>
          <w:rFonts w:ascii="Times New Roman" w:hAnsi="Times New Roman" w:cs="Times New Roman"/>
          <w:sz w:val="20"/>
          <w:szCs w:val="20"/>
        </w:rPr>
        <w:t>ml</w:t>
      </w:r>
      <w:r w:rsidR="00DE3A4B" w:rsidRPr="00056EA0">
        <w:rPr>
          <w:rFonts w:ascii="Times New Roman" w:hAnsi="Times New Roman" w:cs="Times New Roman"/>
          <w:sz w:val="20"/>
          <w:szCs w:val="20"/>
        </w:rPr>
        <w:t xml:space="preserve"> na </w:t>
      </w:r>
      <w:r w:rsidR="009E73E1" w:rsidRPr="00056EA0">
        <w:rPr>
          <w:rFonts w:ascii="Times New Roman" w:hAnsi="Times New Roman" w:cs="Times New Roman"/>
          <w:sz w:val="20"/>
          <w:szCs w:val="20"/>
        </w:rPr>
        <w:t>miesiąc;</w:t>
      </w:r>
    </w:p>
    <w:p w14:paraId="7496C4CA" w14:textId="656197E5" w:rsidR="00DE3A4B" w:rsidRPr="00DE3A4B" w:rsidRDefault="001F0CCD" w:rsidP="00DE3A4B">
      <w:pPr>
        <w:pStyle w:val="Bezodstpw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DE3A4B" w:rsidRPr="00DE3A4B">
        <w:rPr>
          <w:rFonts w:ascii="Times New Roman" w:hAnsi="Times New Roman" w:cs="Times New Roman"/>
          <w:sz w:val="20"/>
          <w:szCs w:val="20"/>
        </w:rPr>
        <w:t>apier toaletowy – 1 rolka</w:t>
      </w:r>
      <w:r>
        <w:rPr>
          <w:rFonts w:ascii="Times New Roman" w:hAnsi="Times New Roman" w:cs="Times New Roman"/>
          <w:sz w:val="20"/>
          <w:szCs w:val="20"/>
        </w:rPr>
        <w:t xml:space="preserve"> na miesiąc.</w:t>
      </w:r>
    </w:p>
    <w:p w14:paraId="58497027" w14:textId="5A31D6E4" w:rsidR="00CA7300" w:rsidRPr="00CA7885" w:rsidRDefault="001F0CCD" w:rsidP="001F0CCD">
      <w:pPr>
        <w:pStyle w:val="NormalnyWeb"/>
        <w:spacing w:after="240" w:afterAutospacing="0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</w:t>
      </w:r>
      <w:r w:rsidR="00DE3A4B">
        <w:rPr>
          <w:b/>
          <w:sz w:val="20"/>
          <w:szCs w:val="20"/>
        </w:rPr>
        <w:t>§ 10</w:t>
      </w:r>
    </w:p>
    <w:p w14:paraId="25FF76A2" w14:textId="1A06781C" w:rsidR="00CA7300" w:rsidRPr="00CA7885" w:rsidRDefault="00654902" w:rsidP="000E0934">
      <w:pPr>
        <w:pStyle w:val="NormalnyWeb"/>
        <w:numPr>
          <w:ilvl w:val="0"/>
          <w:numId w:val="17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Pracownikom zatrudnionym </w:t>
      </w:r>
      <w:r w:rsidR="00535FB4" w:rsidRPr="00CA7885">
        <w:rPr>
          <w:sz w:val="20"/>
          <w:szCs w:val="20"/>
        </w:rPr>
        <w:t>w Urzędzie Miasta i Gminy Gołańcz na stanowiskach pracy</w:t>
      </w:r>
      <w:r w:rsidR="001F0CCD">
        <w:rPr>
          <w:sz w:val="20"/>
          <w:szCs w:val="20"/>
        </w:rPr>
        <w:t xml:space="preserve">, </w:t>
      </w:r>
      <w:r w:rsidR="00535FB4" w:rsidRPr="00CA7885">
        <w:rPr>
          <w:sz w:val="20"/>
          <w:szCs w:val="20"/>
        </w:rPr>
        <w:t>na których temperatura</w:t>
      </w:r>
      <w:r w:rsidR="006424D0" w:rsidRPr="00CA7885">
        <w:rPr>
          <w:sz w:val="20"/>
          <w:szCs w:val="20"/>
        </w:rPr>
        <w:t xml:space="preserve"> spowodowana warunkami atmosferycznymi przekracza 28</w:t>
      </w:r>
      <w:r w:rsidR="006424D0" w:rsidRPr="00CA7885">
        <w:rPr>
          <w:sz w:val="20"/>
          <w:szCs w:val="20"/>
          <w:vertAlign w:val="superscript"/>
        </w:rPr>
        <w:t xml:space="preserve">o </w:t>
      </w:r>
      <w:r w:rsidR="006424D0" w:rsidRPr="00CA7885">
        <w:rPr>
          <w:sz w:val="20"/>
          <w:szCs w:val="20"/>
        </w:rPr>
        <w:t>C</w:t>
      </w:r>
      <w:r w:rsidR="00CA7885" w:rsidRPr="00CA7885">
        <w:rPr>
          <w:sz w:val="20"/>
          <w:szCs w:val="20"/>
        </w:rPr>
        <w:t>,</w:t>
      </w:r>
      <w:r w:rsidR="006424D0" w:rsidRPr="00CA7885">
        <w:rPr>
          <w:sz w:val="20"/>
          <w:szCs w:val="20"/>
        </w:rPr>
        <w:t xml:space="preserve"> przysługują zimne napoje.</w:t>
      </w:r>
    </w:p>
    <w:p w14:paraId="68E5E25A" w14:textId="513A0220" w:rsidR="006424D0" w:rsidRPr="00CA7885" w:rsidRDefault="003C1AFC" w:rsidP="000E0934">
      <w:pPr>
        <w:pStyle w:val="NormalnyWeb"/>
        <w:numPr>
          <w:ilvl w:val="0"/>
          <w:numId w:val="17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Pracownikom zatrudnionym w Urzędzie Miasta i Gminy </w:t>
      </w:r>
      <w:r w:rsidR="001F0CCD">
        <w:rPr>
          <w:sz w:val="20"/>
          <w:szCs w:val="20"/>
        </w:rPr>
        <w:t>Gołańcz w ramach robót</w:t>
      </w:r>
      <w:r w:rsidR="000859D5" w:rsidRPr="00CA7885">
        <w:rPr>
          <w:sz w:val="20"/>
          <w:szCs w:val="20"/>
        </w:rPr>
        <w:t xml:space="preserve"> publicznych i interwencyjnych przy pracach na otwartej przestrzeni przy temperaturze otoczenia poniżej 10</w:t>
      </w:r>
      <w:r w:rsidR="009E73E1">
        <w:rPr>
          <w:sz w:val="20"/>
          <w:szCs w:val="20"/>
          <w:vertAlign w:val="superscript"/>
        </w:rPr>
        <w:t>o</w:t>
      </w:r>
      <w:r w:rsidR="00FC06AC" w:rsidRPr="00CA7885">
        <w:rPr>
          <w:sz w:val="20"/>
          <w:szCs w:val="20"/>
        </w:rPr>
        <w:t>C</w:t>
      </w:r>
      <w:r w:rsidR="000859D5" w:rsidRPr="00CA7885">
        <w:rPr>
          <w:sz w:val="20"/>
          <w:szCs w:val="20"/>
        </w:rPr>
        <w:t xml:space="preserve"> lub powyżej 25</w:t>
      </w:r>
      <w:r w:rsidR="00746433" w:rsidRPr="00CA7885">
        <w:rPr>
          <w:sz w:val="20"/>
          <w:szCs w:val="20"/>
          <w:vertAlign w:val="superscript"/>
        </w:rPr>
        <w:t>o</w:t>
      </w:r>
      <w:r w:rsidR="00A15ECD" w:rsidRPr="00CA7885">
        <w:rPr>
          <w:sz w:val="20"/>
          <w:szCs w:val="20"/>
        </w:rPr>
        <w:t>C</w:t>
      </w:r>
      <w:r w:rsidR="00746433" w:rsidRPr="00CA7885">
        <w:rPr>
          <w:sz w:val="20"/>
          <w:szCs w:val="20"/>
        </w:rPr>
        <w:t xml:space="preserve"> </w:t>
      </w:r>
      <w:r w:rsidR="000859D5" w:rsidRPr="00CA7885">
        <w:rPr>
          <w:sz w:val="20"/>
          <w:szCs w:val="20"/>
        </w:rPr>
        <w:t>przysługują</w:t>
      </w:r>
      <w:r w:rsidR="00DA1763" w:rsidRPr="00CA7885">
        <w:rPr>
          <w:sz w:val="20"/>
          <w:szCs w:val="20"/>
        </w:rPr>
        <w:t xml:space="preserve"> odpowiednio napoje gorące lub zimne. </w:t>
      </w:r>
    </w:p>
    <w:p w14:paraId="2EAD1503" w14:textId="718FF7CF" w:rsidR="00DA1763" w:rsidRPr="00CA7885" w:rsidRDefault="00DA1763" w:rsidP="006D172B">
      <w:pPr>
        <w:pStyle w:val="NormalnyWeb"/>
        <w:numPr>
          <w:ilvl w:val="0"/>
          <w:numId w:val="17"/>
        </w:numPr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 xml:space="preserve">Napoje powinny być dostępne </w:t>
      </w:r>
      <w:r w:rsidR="008F5745" w:rsidRPr="00CA7885">
        <w:rPr>
          <w:sz w:val="20"/>
          <w:szCs w:val="20"/>
        </w:rPr>
        <w:t xml:space="preserve">w ilości zaspakajającej </w:t>
      </w:r>
      <w:r w:rsidR="007E3043" w:rsidRPr="00CA7885">
        <w:rPr>
          <w:sz w:val="20"/>
          <w:szCs w:val="20"/>
        </w:rPr>
        <w:t>potrzeby pracowników.</w:t>
      </w:r>
    </w:p>
    <w:p w14:paraId="2CC3E0B3" w14:textId="6500A38F" w:rsidR="007E3043" w:rsidRPr="00CA7885" w:rsidRDefault="006529AF" w:rsidP="006D172B">
      <w:pPr>
        <w:pStyle w:val="NormalnyWeb"/>
        <w:numPr>
          <w:ilvl w:val="0"/>
          <w:numId w:val="17"/>
        </w:numPr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>Koszty zapewnienia napojów pokrywa pracodawca.</w:t>
      </w:r>
    </w:p>
    <w:p w14:paraId="5476F9E5" w14:textId="0A70E434" w:rsidR="00CA7300" w:rsidRPr="00CA7885" w:rsidRDefault="006529AF" w:rsidP="00D872B8">
      <w:pPr>
        <w:pStyle w:val="NormalnyWeb"/>
        <w:numPr>
          <w:ilvl w:val="0"/>
          <w:numId w:val="17"/>
        </w:numPr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>Pracownikom nie przysługuje ekwiwalent pieniężny za napoje.</w:t>
      </w:r>
    </w:p>
    <w:p w14:paraId="1FECDE5D" w14:textId="0788C507" w:rsidR="00A22648" w:rsidRPr="00CA7885" w:rsidRDefault="00A22648" w:rsidP="00A22648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 xml:space="preserve">§ </w:t>
      </w:r>
      <w:r w:rsidR="00DE3A4B">
        <w:rPr>
          <w:b/>
          <w:sz w:val="20"/>
          <w:szCs w:val="20"/>
        </w:rPr>
        <w:t>11</w:t>
      </w:r>
    </w:p>
    <w:p w14:paraId="5D1B53AD" w14:textId="6C09DB96" w:rsidR="00A22648" w:rsidRPr="00CA7885" w:rsidRDefault="00A22648" w:rsidP="00A22648">
      <w:pPr>
        <w:pStyle w:val="NormalnyWeb"/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 xml:space="preserve">Wykonanie zarządzenia powierza się </w:t>
      </w:r>
      <w:r w:rsidR="0042626B" w:rsidRPr="00CA7885">
        <w:rPr>
          <w:sz w:val="20"/>
          <w:szCs w:val="20"/>
        </w:rPr>
        <w:t>S</w:t>
      </w:r>
      <w:r w:rsidRPr="00CA7885">
        <w:rPr>
          <w:sz w:val="20"/>
          <w:szCs w:val="20"/>
        </w:rPr>
        <w:t xml:space="preserve">ekretarzowi </w:t>
      </w:r>
      <w:r w:rsidR="00CA78A8" w:rsidRPr="00CA7885">
        <w:rPr>
          <w:sz w:val="20"/>
          <w:szCs w:val="20"/>
        </w:rPr>
        <w:t xml:space="preserve">Miasta i </w:t>
      </w:r>
      <w:r w:rsidRPr="00CA7885">
        <w:rPr>
          <w:sz w:val="20"/>
          <w:szCs w:val="20"/>
        </w:rPr>
        <w:t>Gminy.</w:t>
      </w:r>
    </w:p>
    <w:p w14:paraId="7C65EF08" w14:textId="58B07ADE" w:rsidR="00A22648" w:rsidRPr="00CA7885" w:rsidRDefault="00A22648" w:rsidP="00A22648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>§ 1</w:t>
      </w:r>
      <w:r w:rsidR="00DE3A4B">
        <w:rPr>
          <w:b/>
          <w:sz w:val="20"/>
          <w:szCs w:val="20"/>
        </w:rPr>
        <w:t>2</w:t>
      </w:r>
    </w:p>
    <w:p w14:paraId="398318D3" w14:textId="77777777" w:rsidR="005D350B" w:rsidRPr="005D350B" w:rsidRDefault="00A22648" w:rsidP="005D350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350B">
        <w:rPr>
          <w:rFonts w:ascii="Times New Roman" w:hAnsi="Times New Roman" w:cs="Times New Roman"/>
          <w:sz w:val="20"/>
          <w:szCs w:val="20"/>
        </w:rPr>
        <w:t>Traci moc Zarządzenie Nr</w:t>
      </w:r>
      <w:r w:rsidR="009A3FA1" w:rsidRPr="005D350B">
        <w:rPr>
          <w:rFonts w:ascii="Times New Roman" w:hAnsi="Times New Roman" w:cs="Times New Roman"/>
          <w:sz w:val="20"/>
          <w:szCs w:val="20"/>
        </w:rPr>
        <w:t xml:space="preserve"> </w:t>
      </w:r>
      <w:r w:rsidR="001F0CCD" w:rsidRPr="005D350B">
        <w:rPr>
          <w:rFonts w:ascii="Times New Roman" w:hAnsi="Times New Roman" w:cs="Times New Roman"/>
          <w:sz w:val="20"/>
          <w:szCs w:val="20"/>
        </w:rPr>
        <w:t>OA</w:t>
      </w:r>
      <w:r w:rsidR="009E73E1" w:rsidRPr="005D350B">
        <w:rPr>
          <w:rFonts w:ascii="Times New Roman" w:hAnsi="Times New Roman" w:cs="Times New Roman"/>
          <w:sz w:val="20"/>
          <w:szCs w:val="20"/>
        </w:rPr>
        <w:t xml:space="preserve"> </w:t>
      </w:r>
      <w:r w:rsidR="00403A92" w:rsidRPr="005D350B">
        <w:rPr>
          <w:rFonts w:ascii="Times New Roman" w:hAnsi="Times New Roman" w:cs="Times New Roman"/>
          <w:sz w:val="20"/>
          <w:szCs w:val="20"/>
        </w:rPr>
        <w:t>0050.</w:t>
      </w:r>
      <w:r w:rsidR="009C716F" w:rsidRPr="005D350B">
        <w:rPr>
          <w:rFonts w:ascii="Times New Roman" w:hAnsi="Times New Roman" w:cs="Times New Roman"/>
          <w:sz w:val="20"/>
          <w:szCs w:val="20"/>
        </w:rPr>
        <w:t>1</w:t>
      </w:r>
      <w:r w:rsidR="00403A92" w:rsidRPr="005D350B">
        <w:rPr>
          <w:rFonts w:ascii="Times New Roman" w:hAnsi="Times New Roman" w:cs="Times New Roman"/>
          <w:sz w:val="20"/>
          <w:szCs w:val="20"/>
        </w:rPr>
        <w:t>.202</w:t>
      </w:r>
      <w:r w:rsidR="005D350B" w:rsidRPr="005D350B">
        <w:rPr>
          <w:rFonts w:ascii="Times New Roman" w:hAnsi="Times New Roman" w:cs="Times New Roman"/>
          <w:sz w:val="20"/>
          <w:szCs w:val="20"/>
        </w:rPr>
        <w:t>5</w:t>
      </w:r>
      <w:r w:rsidR="001F0CCD" w:rsidRPr="005D350B">
        <w:rPr>
          <w:rFonts w:ascii="Times New Roman" w:hAnsi="Times New Roman" w:cs="Times New Roman"/>
          <w:sz w:val="20"/>
          <w:szCs w:val="20"/>
        </w:rPr>
        <w:t xml:space="preserve"> </w:t>
      </w:r>
      <w:r w:rsidR="001D2070" w:rsidRPr="005D350B">
        <w:rPr>
          <w:rFonts w:ascii="Times New Roman" w:hAnsi="Times New Roman" w:cs="Times New Roman"/>
          <w:sz w:val="20"/>
          <w:szCs w:val="20"/>
        </w:rPr>
        <w:t xml:space="preserve">z dnia </w:t>
      </w:r>
      <w:r w:rsidR="00403A92" w:rsidRPr="005D350B">
        <w:rPr>
          <w:rFonts w:ascii="Times New Roman" w:hAnsi="Times New Roman" w:cs="Times New Roman"/>
          <w:sz w:val="20"/>
          <w:szCs w:val="20"/>
        </w:rPr>
        <w:t>02.01.202</w:t>
      </w:r>
      <w:r w:rsidR="005D350B" w:rsidRPr="005D350B">
        <w:rPr>
          <w:rFonts w:ascii="Times New Roman" w:hAnsi="Times New Roman" w:cs="Times New Roman"/>
          <w:sz w:val="20"/>
          <w:szCs w:val="20"/>
        </w:rPr>
        <w:t>5</w:t>
      </w:r>
      <w:r w:rsidR="00B4161B" w:rsidRPr="005D350B">
        <w:rPr>
          <w:rFonts w:ascii="Times New Roman" w:hAnsi="Times New Roman" w:cs="Times New Roman"/>
          <w:sz w:val="20"/>
          <w:szCs w:val="20"/>
        </w:rPr>
        <w:t xml:space="preserve"> </w:t>
      </w:r>
      <w:r w:rsidR="001F0CCD" w:rsidRPr="005D350B">
        <w:rPr>
          <w:rFonts w:ascii="Times New Roman" w:hAnsi="Times New Roman" w:cs="Times New Roman"/>
          <w:sz w:val="20"/>
          <w:szCs w:val="20"/>
        </w:rPr>
        <w:t xml:space="preserve">r., </w:t>
      </w:r>
      <w:r w:rsidRPr="005D350B">
        <w:rPr>
          <w:rFonts w:ascii="Times New Roman" w:hAnsi="Times New Roman" w:cs="Times New Roman"/>
          <w:sz w:val="20"/>
          <w:szCs w:val="20"/>
        </w:rPr>
        <w:t xml:space="preserve">Burmistrza Miasta i Gminy Gołańcz </w:t>
      </w:r>
      <w:r w:rsidR="005D350B" w:rsidRPr="005D350B">
        <w:rPr>
          <w:rFonts w:ascii="Times New Roman" w:hAnsi="Times New Roman" w:cs="Times New Roman"/>
          <w:bCs/>
          <w:sz w:val="20"/>
          <w:szCs w:val="20"/>
        </w:rPr>
        <w:t>w sprawie wprowadzenia zasad i norm przydziału środków ochrony indywidualnej, środków higieny osobistej, odzieży i obuwia roboczego oraz wypłaty ekwiwalentu pieniężnego pracownikom używającym własnej odzieży i obuwia roboczego w Urzędzie Miasta i Gminy Gołańcz oraz ekwiwalentu za pranie</w:t>
      </w:r>
    </w:p>
    <w:p w14:paraId="499A8E18" w14:textId="755C2759" w:rsidR="005E10C4" w:rsidRPr="00CA7885" w:rsidRDefault="005E10C4" w:rsidP="005D350B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 xml:space="preserve">§ </w:t>
      </w:r>
      <w:r w:rsidR="00D7055B" w:rsidRPr="00CA7885">
        <w:rPr>
          <w:b/>
          <w:sz w:val="20"/>
          <w:szCs w:val="20"/>
        </w:rPr>
        <w:t>1</w:t>
      </w:r>
      <w:r w:rsidR="00DE3A4B">
        <w:rPr>
          <w:b/>
          <w:sz w:val="20"/>
          <w:szCs w:val="20"/>
        </w:rPr>
        <w:t>3</w:t>
      </w:r>
    </w:p>
    <w:p w14:paraId="494A03C3" w14:textId="77777777" w:rsidR="005E10C4" w:rsidRPr="00D872B8" w:rsidRDefault="002503A3" w:rsidP="005E10C4">
      <w:pPr>
        <w:pStyle w:val="NormalnyWeb"/>
        <w:spacing w:after="240" w:afterAutospacing="0"/>
        <w:rPr>
          <w:sz w:val="22"/>
          <w:szCs w:val="22"/>
        </w:rPr>
      </w:pPr>
      <w:r w:rsidRPr="00D872B8">
        <w:rPr>
          <w:sz w:val="22"/>
          <w:szCs w:val="22"/>
        </w:rPr>
        <w:t>Zarządzenie wchodzi w życie z dniem podpisania.</w:t>
      </w:r>
    </w:p>
    <w:p w14:paraId="6222FCF3" w14:textId="77777777" w:rsidR="00846F14" w:rsidRPr="00D872B8" w:rsidRDefault="00846F14" w:rsidP="00846F14">
      <w:pPr>
        <w:pStyle w:val="Bezodstpw"/>
        <w:rPr>
          <w:rFonts w:ascii="Times New Roman" w:eastAsia="Times New Roman" w:hAnsi="Times New Roman" w:cs="Times New Roman"/>
          <w:lang w:eastAsia="pl-PL"/>
        </w:rPr>
      </w:pPr>
    </w:p>
    <w:p w14:paraId="03489FA2" w14:textId="77777777" w:rsidR="00846F14" w:rsidRDefault="00846F14" w:rsidP="00846F14">
      <w:pPr>
        <w:pStyle w:val="Bezodstpw"/>
        <w:rPr>
          <w:sz w:val="20"/>
          <w:szCs w:val="20"/>
        </w:rPr>
      </w:pPr>
    </w:p>
    <w:p w14:paraId="768EC092" w14:textId="77777777" w:rsidR="00CA7885" w:rsidRDefault="00CA7885" w:rsidP="00846F14">
      <w:pPr>
        <w:pStyle w:val="Bezodstpw"/>
        <w:rPr>
          <w:sz w:val="20"/>
          <w:szCs w:val="20"/>
        </w:rPr>
      </w:pPr>
    </w:p>
    <w:p w14:paraId="5D7E8F1B" w14:textId="77777777" w:rsidR="00CA7885" w:rsidRDefault="00CA7885" w:rsidP="00846F14">
      <w:pPr>
        <w:pStyle w:val="Bezodstpw"/>
        <w:rPr>
          <w:sz w:val="20"/>
          <w:szCs w:val="20"/>
        </w:rPr>
      </w:pPr>
    </w:p>
    <w:p w14:paraId="07BC699E" w14:textId="77777777" w:rsidR="00D432F8" w:rsidRDefault="00D432F8" w:rsidP="00846F14">
      <w:pPr>
        <w:pStyle w:val="Bezodstpw"/>
        <w:rPr>
          <w:sz w:val="20"/>
          <w:szCs w:val="20"/>
        </w:rPr>
      </w:pPr>
    </w:p>
    <w:p w14:paraId="622C82A7" w14:textId="77777777" w:rsidR="00D432F8" w:rsidRDefault="00D432F8" w:rsidP="00846F14">
      <w:pPr>
        <w:pStyle w:val="Bezodstpw"/>
        <w:rPr>
          <w:sz w:val="20"/>
          <w:szCs w:val="20"/>
        </w:rPr>
      </w:pPr>
    </w:p>
    <w:p w14:paraId="609D199B" w14:textId="77777777" w:rsidR="00D432F8" w:rsidRDefault="00D432F8" w:rsidP="00846F14">
      <w:pPr>
        <w:pStyle w:val="Bezodstpw"/>
        <w:rPr>
          <w:sz w:val="20"/>
          <w:szCs w:val="20"/>
        </w:rPr>
      </w:pPr>
    </w:p>
    <w:p w14:paraId="05EC4074" w14:textId="77777777" w:rsidR="00D432F8" w:rsidRDefault="00D432F8" w:rsidP="00846F14">
      <w:pPr>
        <w:pStyle w:val="Bezodstpw"/>
        <w:rPr>
          <w:sz w:val="20"/>
          <w:szCs w:val="20"/>
        </w:rPr>
      </w:pPr>
    </w:p>
    <w:p w14:paraId="734EE0AC" w14:textId="350E887E" w:rsidR="00846F14" w:rsidRPr="0028541C" w:rsidRDefault="00D432F8" w:rsidP="00846F14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</w:t>
      </w:r>
      <w:r w:rsidR="00CA7885">
        <w:rPr>
          <w:sz w:val="20"/>
          <w:szCs w:val="20"/>
        </w:rPr>
        <w:t>Załącznik n</w:t>
      </w:r>
      <w:r w:rsidR="00846F14">
        <w:rPr>
          <w:sz w:val="20"/>
          <w:szCs w:val="20"/>
        </w:rPr>
        <w:t>r 1</w:t>
      </w:r>
      <w:r w:rsidR="00846F14" w:rsidRPr="00625693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846F14" w:rsidRPr="00625693">
        <w:rPr>
          <w:sz w:val="20"/>
          <w:szCs w:val="20"/>
        </w:rPr>
        <w:t xml:space="preserve"> </w:t>
      </w:r>
      <w:r w:rsidR="00CA7885">
        <w:rPr>
          <w:sz w:val="20"/>
          <w:szCs w:val="20"/>
        </w:rPr>
        <w:t>do Zarządze</w:t>
      </w:r>
      <w:r w:rsidR="00846F14" w:rsidRPr="0028541C">
        <w:rPr>
          <w:sz w:val="20"/>
          <w:szCs w:val="20"/>
        </w:rPr>
        <w:t>nia OA 0050.</w:t>
      </w:r>
      <w:r w:rsidR="00D9064D">
        <w:rPr>
          <w:sz w:val="20"/>
          <w:szCs w:val="20"/>
        </w:rPr>
        <w:t>1</w:t>
      </w:r>
      <w:r w:rsidR="005D350B">
        <w:rPr>
          <w:sz w:val="20"/>
          <w:szCs w:val="20"/>
        </w:rPr>
        <w:t>0</w:t>
      </w:r>
      <w:r w:rsidR="00D9064D">
        <w:rPr>
          <w:sz w:val="20"/>
          <w:szCs w:val="20"/>
        </w:rPr>
        <w:t>.202</w:t>
      </w:r>
      <w:r w:rsidR="0020707F">
        <w:rPr>
          <w:sz w:val="20"/>
          <w:szCs w:val="20"/>
        </w:rPr>
        <w:t>5</w:t>
      </w:r>
    </w:p>
    <w:p w14:paraId="5E511ABF" w14:textId="06C529A2" w:rsidR="00846F14" w:rsidRPr="00846F14" w:rsidRDefault="00CA7885" w:rsidP="00846F14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Burmistrza Mi</w:t>
      </w:r>
      <w:r w:rsidR="00846F14" w:rsidRPr="0028541C">
        <w:rPr>
          <w:sz w:val="20"/>
          <w:szCs w:val="20"/>
        </w:rPr>
        <w:t xml:space="preserve">G Gołańcz                                                                                                                                                                               z dnia </w:t>
      </w:r>
      <w:r w:rsidR="00D9064D">
        <w:rPr>
          <w:sz w:val="20"/>
          <w:szCs w:val="20"/>
        </w:rPr>
        <w:t>2</w:t>
      </w:r>
      <w:r w:rsidR="005D350B">
        <w:rPr>
          <w:sz w:val="20"/>
          <w:szCs w:val="20"/>
        </w:rPr>
        <w:t>0</w:t>
      </w:r>
      <w:r w:rsidR="00D9064D">
        <w:rPr>
          <w:sz w:val="20"/>
          <w:szCs w:val="20"/>
        </w:rPr>
        <w:t>.01.202</w:t>
      </w:r>
      <w:r w:rsidR="0020707F">
        <w:rPr>
          <w:sz w:val="20"/>
          <w:szCs w:val="20"/>
        </w:rPr>
        <w:t>5</w:t>
      </w:r>
    </w:p>
    <w:p w14:paraId="687BF484" w14:textId="77777777" w:rsidR="00846F14" w:rsidRDefault="00846F14" w:rsidP="00445FE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5CB4C14" w14:textId="17716C0E" w:rsidR="006D1F46" w:rsidRPr="00AA1520" w:rsidRDefault="006D1F46" w:rsidP="00445FE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A1520">
        <w:rPr>
          <w:rFonts w:ascii="Times New Roman" w:hAnsi="Times New Roman" w:cs="Times New Roman"/>
          <w:b/>
          <w:sz w:val="16"/>
          <w:szCs w:val="16"/>
        </w:rPr>
        <w:t>NORMY PRZYDZIAŁU ODZIEŻY OCHRONNEJ,</w:t>
      </w:r>
      <w:r w:rsidR="009B0597">
        <w:rPr>
          <w:rFonts w:ascii="Times New Roman" w:hAnsi="Times New Roman" w:cs="Times New Roman"/>
          <w:b/>
          <w:sz w:val="16"/>
          <w:szCs w:val="16"/>
        </w:rPr>
        <w:t xml:space="preserve"> SPRZĘTU OCHRONY OSOBISTEJ I ODZIEŻY ROBOCZEJ </w:t>
      </w:r>
      <w:r w:rsidR="00D54F7F"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  <w:r w:rsidR="00B4161B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="00D54F7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432F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A1520">
        <w:rPr>
          <w:rFonts w:ascii="Times New Roman" w:hAnsi="Times New Roman" w:cs="Times New Roman"/>
          <w:b/>
          <w:sz w:val="16"/>
          <w:szCs w:val="16"/>
        </w:rPr>
        <w:t xml:space="preserve">ORAZ OKRESY ICH </w:t>
      </w:r>
      <w:r w:rsidR="00CA7885">
        <w:rPr>
          <w:rFonts w:ascii="Times New Roman" w:hAnsi="Times New Roman" w:cs="Times New Roman"/>
          <w:b/>
          <w:sz w:val="16"/>
          <w:szCs w:val="16"/>
        </w:rPr>
        <w:t>UŻYWALNOŚCI</w:t>
      </w:r>
    </w:p>
    <w:p w14:paraId="0893AD4C" w14:textId="1D05DD18" w:rsidR="00BB3BFD" w:rsidRDefault="00D54F7F" w:rsidP="006D1F4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</w:t>
      </w:r>
      <w:r w:rsidR="006D1F46" w:rsidRPr="00AA1520">
        <w:rPr>
          <w:rFonts w:ascii="Times New Roman" w:hAnsi="Times New Roman" w:cs="Times New Roman"/>
          <w:sz w:val="16"/>
          <w:szCs w:val="16"/>
        </w:rPr>
        <w:t xml:space="preserve">znaczenia odzieży:                                                                                                                                    </w:t>
      </w:r>
      <w:r w:rsidR="00BB3BFD"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14:paraId="2B5168B7" w14:textId="27890D65" w:rsidR="006D1F46" w:rsidRPr="00AA1520" w:rsidRDefault="006D1F46" w:rsidP="006D1F46">
      <w:pPr>
        <w:rPr>
          <w:rFonts w:ascii="Times New Roman" w:hAnsi="Times New Roman" w:cs="Times New Roman"/>
          <w:sz w:val="16"/>
          <w:szCs w:val="16"/>
        </w:rPr>
      </w:pPr>
      <w:r w:rsidRPr="00AA1520">
        <w:rPr>
          <w:rFonts w:ascii="Times New Roman" w:hAnsi="Times New Roman" w:cs="Times New Roman"/>
          <w:sz w:val="16"/>
          <w:szCs w:val="16"/>
        </w:rPr>
        <w:t xml:space="preserve"> R – odzież robocza                                                                                                                                                                                                                                                       O – odzież ochronna i sprzęt ochrony osobistej                                                                                                                                </w:t>
      </w:r>
      <w:r w:rsidR="00D432F8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93"/>
        <w:gridCol w:w="3496"/>
        <w:gridCol w:w="2400"/>
        <w:gridCol w:w="1554"/>
        <w:gridCol w:w="2117"/>
      </w:tblGrid>
      <w:tr w:rsidR="006D1F46" w:rsidRPr="00AA1520" w14:paraId="392A043E" w14:textId="77777777" w:rsidTr="001478D4">
        <w:tc>
          <w:tcPr>
            <w:tcW w:w="0" w:type="auto"/>
          </w:tcPr>
          <w:p w14:paraId="6D2B00D4" w14:textId="4CE7F2C6" w:rsidR="006D1F46" w:rsidRPr="00AA1520" w:rsidRDefault="00693F05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3512" w:type="dxa"/>
          </w:tcPr>
          <w:p w14:paraId="25CBC8BE" w14:textId="77777777" w:rsidR="006D1F46" w:rsidRPr="00AA1520" w:rsidRDefault="006D1F46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b/>
                <w:sz w:val="16"/>
                <w:szCs w:val="16"/>
              </w:rPr>
              <w:t>Stanowisko pracy</w:t>
            </w:r>
          </w:p>
        </w:tc>
        <w:tc>
          <w:tcPr>
            <w:tcW w:w="2410" w:type="dxa"/>
          </w:tcPr>
          <w:p w14:paraId="15E0E117" w14:textId="77777777" w:rsidR="006D1F46" w:rsidRPr="00AA1520" w:rsidRDefault="006D1F46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b/>
                <w:sz w:val="16"/>
                <w:szCs w:val="16"/>
              </w:rPr>
              <w:t>Zakres wyposażenia</w:t>
            </w:r>
          </w:p>
        </w:tc>
        <w:tc>
          <w:tcPr>
            <w:tcW w:w="1559" w:type="dxa"/>
          </w:tcPr>
          <w:p w14:paraId="6F27EE71" w14:textId="77777777" w:rsidR="006D1F46" w:rsidRPr="00AA1520" w:rsidRDefault="006D1F46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b/>
                <w:sz w:val="16"/>
                <w:szCs w:val="16"/>
              </w:rPr>
              <w:t>Okres używalności (w miesiącach)</w:t>
            </w:r>
          </w:p>
        </w:tc>
        <w:tc>
          <w:tcPr>
            <w:tcW w:w="2127" w:type="dxa"/>
          </w:tcPr>
          <w:p w14:paraId="69F36301" w14:textId="47C5A448" w:rsidR="006D1F46" w:rsidRPr="00AA1520" w:rsidRDefault="00CA7885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UWAGI</w:t>
            </w:r>
            <w:r w:rsidR="00303E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D1F46" w:rsidRPr="00AA1520" w14:paraId="797BA52D" w14:textId="77777777" w:rsidTr="001478D4">
        <w:tc>
          <w:tcPr>
            <w:tcW w:w="0" w:type="auto"/>
          </w:tcPr>
          <w:p w14:paraId="1BF18110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12" w:type="dxa"/>
          </w:tcPr>
          <w:p w14:paraId="5410B125" w14:textId="77777777" w:rsidR="006D1F46" w:rsidRDefault="008030E9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ROBOTNIK/STARSZY ROBOTNIK</w:t>
            </w:r>
          </w:p>
          <w:p w14:paraId="1AF101AE" w14:textId="262B0FA3" w:rsidR="008030E9" w:rsidRPr="00AA1520" w:rsidRDefault="008030E9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PRACOWNIK GOSPODARCZY</w:t>
            </w:r>
          </w:p>
        </w:tc>
        <w:tc>
          <w:tcPr>
            <w:tcW w:w="2410" w:type="dxa"/>
          </w:tcPr>
          <w:p w14:paraId="2ADA32E6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kurtka ocieplana</w:t>
            </w:r>
          </w:p>
          <w:p w14:paraId="0FDF6E5C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koszula flanelowa</w:t>
            </w:r>
          </w:p>
          <w:p w14:paraId="099979DF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ubranie robocze (kombinezon)</w:t>
            </w:r>
          </w:p>
          <w:p w14:paraId="5FE50733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czapka letnia</w:t>
            </w:r>
          </w:p>
          <w:p w14:paraId="7052094A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czapka zimowa</w:t>
            </w:r>
          </w:p>
          <w:p w14:paraId="163B4CF4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obuwie robocze</w:t>
            </w:r>
          </w:p>
          <w:p w14:paraId="7C03E3DC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kurtka przeciwdeszczowa – podgumowana</w:t>
            </w:r>
          </w:p>
          <w:p w14:paraId="3C496A1B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 xml:space="preserve">O- bezrękawnik </w:t>
            </w:r>
          </w:p>
          <w:p w14:paraId="677858F6" w14:textId="1A2007D1" w:rsidR="006D1F46" w:rsidRPr="00AA1520" w:rsidRDefault="00CA7885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O- buty filcowo–</w:t>
            </w:r>
            <w:r w:rsidR="006D1F46" w:rsidRPr="00AA1520">
              <w:rPr>
                <w:rFonts w:ascii="Times New Roman" w:hAnsi="Times New Roman" w:cs="Times New Roman"/>
                <w:sz w:val="16"/>
                <w:szCs w:val="16"/>
              </w:rPr>
              <w:t>gumowe</w:t>
            </w:r>
          </w:p>
          <w:p w14:paraId="4042A9A1" w14:textId="77777777" w:rsidR="006D1F46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rękawice robocze - ochronne</w:t>
            </w:r>
          </w:p>
          <w:p w14:paraId="02A04D89" w14:textId="77777777" w:rsidR="00CA7885" w:rsidRPr="00AA1520" w:rsidRDefault="00CA7885" w:rsidP="00CA7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kamizelka odblaskowa</w:t>
            </w:r>
          </w:p>
          <w:p w14:paraId="0EF9B654" w14:textId="77777777" w:rsidR="00CA7885" w:rsidRPr="00AA1520" w:rsidRDefault="00CA7885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CD469A4" w14:textId="6B59E072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14:paraId="1BE58A1A" w14:textId="72046415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3E7A9806" w14:textId="2D805E69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0026E930" w14:textId="30B2A176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14:paraId="6FCC8318" w14:textId="4FE8F200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14:paraId="13CE1374" w14:textId="3698C470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63CD0202" w14:textId="1DB4DFBF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14:paraId="1BF7530F" w14:textId="77777777" w:rsidR="006D1F46" w:rsidRPr="00AA1520" w:rsidRDefault="006D1F46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3A2948" w14:textId="3EF85ACF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14:paraId="244EB042" w14:textId="58C0886C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14:paraId="639A1517" w14:textId="77777777" w:rsidR="006D1F46" w:rsidRDefault="006D1F46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  <w:p w14:paraId="30C63DEE" w14:textId="6D127A5C" w:rsidR="00CA7885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  <w:p w14:paraId="3C06FEAB" w14:textId="77777777" w:rsidR="00CA7885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364B4DE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1F46" w:rsidRPr="00AA1520" w14:paraId="63555E00" w14:textId="77777777" w:rsidTr="001478D4">
        <w:tc>
          <w:tcPr>
            <w:tcW w:w="0" w:type="auto"/>
          </w:tcPr>
          <w:p w14:paraId="177CAB5B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12" w:type="dxa"/>
          </w:tcPr>
          <w:p w14:paraId="24C68D37" w14:textId="41D6E5AF" w:rsidR="006D1F46" w:rsidRPr="00AA1520" w:rsidRDefault="00D54F7F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SPRZĄTACZKA</w:t>
            </w:r>
          </w:p>
        </w:tc>
        <w:tc>
          <w:tcPr>
            <w:tcW w:w="2410" w:type="dxa"/>
          </w:tcPr>
          <w:p w14:paraId="70243192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fartuch roboczy</w:t>
            </w:r>
          </w:p>
          <w:p w14:paraId="378EAFE4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obuwie robocze lekkie</w:t>
            </w:r>
          </w:p>
          <w:p w14:paraId="77FE8F6C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bezrękawnik</w:t>
            </w:r>
          </w:p>
          <w:p w14:paraId="7BD11B04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rękawice ochronne</w:t>
            </w:r>
          </w:p>
        </w:tc>
        <w:tc>
          <w:tcPr>
            <w:tcW w:w="1559" w:type="dxa"/>
          </w:tcPr>
          <w:p w14:paraId="2006612A" w14:textId="6D3E6D2D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7FFA4395" w14:textId="0EEF3E4D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3EFF9C7F" w14:textId="0B35D9A1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14:paraId="6F23873B" w14:textId="77777777" w:rsidR="006D1F46" w:rsidRPr="00AA1520" w:rsidRDefault="006D1F46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</w:tc>
        <w:tc>
          <w:tcPr>
            <w:tcW w:w="2127" w:type="dxa"/>
          </w:tcPr>
          <w:p w14:paraId="4107CD22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Dopuszczalne jest stosowanie własnej odzieży i obuwia roboczego.</w:t>
            </w:r>
          </w:p>
        </w:tc>
      </w:tr>
      <w:tr w:rsidR="006D1F46" w:rsidRPr="00AA1520" w14:paraId="2B0E758B" w14:textId="77777777" w:rsidTr="001478D4">
        <w:tc>
          <w:tcPr>
            <w:tcW w:w="0" w:type="auto"/>
          </w:tcPr>
          <w:p w14:paraId="5D041F3C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12" w:type="dxa"/>
          </w:tcPr>
          <w:p w14:paraId="022F1698" w14:textId="77777777" w:rsidR="006D1F46" w:rsidRPr="00AA1520" w:rsidRDefault="006D1F46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b/>
                <w:sz w:val="16"/>
                <w:szCs w:val="16"/>
              </w:rPr>
              <w:t>PRACOWNICY INTERWENCYJNI, PUBLICZNI</w:t>
            </w:r>
          </w:p>
        </w:tc>
        <w:tc>
          <w:tcPr>
            <w:tcW w:w="2410" w:type="dxa"/>
          </w:tcPr>
          <w:p w14:paraId="638277DE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ubranie robocze (kombinezon)</w:t>
            </w:r>
          </w:p>
          <w:p w14:paraId="1F3D77C3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obuwie robocze</w:t>
            </w:r>
          </w:p>
          <w:p w14:paraId="142844D7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koszula flanelowa</w:t>
            </w:r>
          </w:p>
          <w:p w14:paraId="67E5AD24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czapka drelichowa</w:t>
            </w:r>
          </w:p>
          <w:p w14:paraId="71303164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kurtka przeciwdeszczowa – podgumowana</w:t>
            </w:r>
          </w:p>
          <w:p w14:paraId="60E3B812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buty filcowo-gumowe</w:t>
            </w:r>
          </w:p>
          <w:p w14:paraId="1B19765D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rękawice ochronne</w:t>
            </w:r>
          </w:p>
        </w:tc>
        <w:tc>
          <w:tcPr>
            <w:tcW w:w="1559" w:type="dxa"/>
          </w:tcPr>
          <w:p w14:paraId="07423FCC" w14:textId="2BEABE2C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13962A29" w14:textId="678E58CD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02DC3174" w14:textId="5AF1A0DD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5461D85A" w14:textId="02B529D0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64F7A534" w14:textId="7B11B6C6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14:paraId="7B60EBDB" w14:textId="77777777" w:rsidR="00D54F7F" w:rsidRDefault="00D54F7F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899E93" w14:textId="719DBC32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14:paraId="2C17C703" w14:textId="77777777" w:rsidR="006D1F46" w:rsidRPr="00AA1520" w:rsidRDefault="006D1F46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  <w:p w14:paraId="273A8174" w14:textId="77777777" w:rsidR="006D1F46" w:rsidRPr="00AA1520" w:rsidRDefault="006D1F46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A84FDEF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Dopuszczalne jest stosowanie własnej odzieży i obuwia roboczego.</w:t>
            </w:r>
          </w:p>
        </w:tc>
      </w:tr>
      <w:tr w:rsidR="006D1F46" w:rsidRPr="00AA1520" w14:paraId="09FA6345" w14:textId="77777777" w:rsidTr="001478D4">
        <w:tc>
          <w:tcPr>
            <w:tcW w:w="0" w:type="auto"/>
          </w:tcPr>
          <w:p w14:paraId="64C0266B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512" w:type="dxa"/>
          </w:tcPr>
          <w:p w14:paraId="3A8EB74E" w14:textId="77777777" w:rsidR="006D1F46" w:rsidRPr="00AA1520" w:rsidRDefault="006D1F46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b/>
                <w:sz w:val="16"/>
                <w:szCs w:val="16"/>
              </w:rPr>
              <w:t>PRACOWNICY WYKONUJĄCY PRACE INSPEKCYJNE W TERENIE:</w:t>
            </w:r>
          </w:p>
          <w:p w14:paraId="101AFC69" w14:textId="77777777" w:rsidR="006D1F46" w:rsidRPr="00AA1520" w:rsidRDefault="006D1F46" w:rsidP="001478D4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rolnictwa, leśnictwa i ochrony środowiska.</w:t>
            </w:r>
          </w:p>
          <w:p w14:paraId="76521026" w14:textId="77777777" w:rsidR="006D1F46" w:rsidRPr="00AA1520" w:rsidRDefault="006D1F46" w:rsidP="001478D4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budownictwa i inwestycji.</w:t>
            </w:r>
          </w:p>
          <w:p w14:paraId="45427100" w14:textId="77777777" w:rsidR="006D1F46" w:rsidRPr="00AA1520" w:rsidRDefault="006D1F46" w:rsidP="001478D4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gospodarki gruntami.</w:t>
            </w:r>
          </w:p>
          <w:p w14:paraId="79D9239B" w14:textId="50451C3B" w:rsidR="003A4249" w:rsidRPr="00AA1520" w:rsidRDefault="003A4249" w:rsidP="001478D4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drogownictwa</w:t>
            </w:r>
            <w:r w:rsidR="00D54F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AC22C29" w14:textId="0658DE07" w:rsidR="003A4249" w:rsidRPr="00AA1520" w:rsidRDefault="003A4249" w:rsidP="001478D4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ochrony środowiska i zieleni</w:t>
            </w:r>
            <w:r w:rsidR="00D54F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EBDF027" w14:textId="77777777" w:rsidR="003A4249" w:rsidRDefault="003A4249" w:rsidP="001478D4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2B8">
              <w:rPr>
                <w:rFonts w:ascii="Times New Roman" w:hAnsi="Times New Roman" w:cs="Times New Roman"/>
                <w:sz w:val="16"/>
                <w:szCs w:val="16"/>
              </w:rPr>
              <w:t xml:space="preserve">Stanowisko ds. straży </w:t>
            </w:r>
            <w:r w:rsidR="001478D4">
              <w:rPr>
                <w:rFonts w:ascii="Times New Roman" w:hAnsi="Times New Roman" w:cs="Times New Roman"/>
                <w:sz w:val="16"/>
                <w:szCs w:val="16"/>
              </w:rPr>
              <w:t>– 1/3</w:t>
            </w:r>
            <w:r w:rsidR="00D54F7F">
              <w:rPr>
                <w:rFonts w:ascii="Times New Roman" w:hAnsi="Times New Roman" w:cs="Times New Roman"/>
                <w:sz w:val="16"/>
                <w:szCs w:val="16"/>
              </w:rPr>
              <w:t xml:space="preserve"> etatu.</w:t>
            </w:r>
          </w:p>
          <w:p w14:paraId="3690C519" w14:textId="7140709E" w:rsidR="009C716F" w:rsidRDefault="009C716F" w:rsidP="001478D4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Stanowisko ds. ochrony środowiska</w:t>
            </w:r>
            <w:r w:rsidR="00B04792">
              <w:rPr>
                <w:rFonts w:ascii="Times New Roman" w:hAnsi="Times New Roman" w:cs="Times New Roman"/>
                <w:sz w:val="16"/>
                <w:szCs w:val="16"/>
              </w:rPr>
              <w:t xml:space="preserve"> i gospodarki ściekowej</w:t>
            </w:r>
          </w:p>
          <w:p w14:paraId="62EDF5C1" w14:textId="77777777" w:rsidR="008030E9" w:rsidRDefault="009C716F" w:rsidP="008030E9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Kierownik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RIiZP</w:t>
            </w:r>
            <w:proofErr w:type="spellEnd"/>
          </w:p>
          <w:p w14:paraId="277F887F" w14:textId="77777777" w:rsidR="005D350B" w:rsidRDefault="005D350B" w:rsidP="008030E9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Kierownik ROŚ</w:t>
            </w:r>
          </w:p>
          <w:p w14:paraId="42488F86" w14:textId="77777777" w:rsidR="005D350B" w:rsidRDefault="005D350B" w:rsidP="008030E9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Burmistrz Miasta i Gminy Gołańcz</w:t>
            </w:r>
          </w:p>
          <w:p w14:paraId="12163544" w14:textId="6E99BF80" w:rsidR="005D350B" w:rsidRPr="008030E9" w:rsidRDefault="005D350B" w:rsidP="008030E9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Z-ca burmistrza Miasta i Gminy Gołańcz</w:t>
            </w:r>
          </w:p>
        </w:tc>
        <w:tc>
          <w:tcPr>
            <w:tcW w:w="2410" w:type="dxa"/>
          </w:tcPr>
          <w:p w14:paraId="7906379C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kurtka ochronna</w:t>
            </w:r>
          </w:p>
          <w:p w14:paraId="7E904791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buty filcowo-gumowe</w:t>
            </w:r>
          </w:p>
          <w:p w14:paraId="79848450" w14:textId="6BD4FAB4" w:rsidR="0028511C" w:rsidRPr="00AA1520" w:rsidRDefault="0028511C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O-obuwie robocze</w:t>
            </w:r>
          </w:p>
          <w:p w14:paraId="00167519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kamizelka odblaskowa</w:t>
            </w:r>
          </w:p>
          <w:p w14:paraId="528C2D6F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rękawice ochronne</w:t>
            </w:r>
          </w:p>
          <w:p w14:paraId="7896F773" w14:textId="66B7D53C" w:rsidR="0028511C" w:rsidRPr="00AA1520" w:rsidRDefault="0028511C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O-kask</w:t>
            </w:r>
          </w:p>
        </w:tc>
        <w:tc>
          <w:tcPr>
            <w:tcW w:w="1559" w:type="dxa"/>
          </w:tcPr>
          <w:p w14:paraId="529FFFE6" w14:textId="4B49BB15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14:paraId="5F28EB40" w14:textId="669AE447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14:paraId="3FD5E824" w14:textId="5F3454DA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14:paraId="0C378A84" w14:textId="77777777" w:rsidR="006D1F46" w:rsidRPr="00AA1520" w:rsidRDefault="006D1F46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  <w:p w14:paraId="49C9B0D6" w14:textId="233785A0" w:rsidR="006D1F46" w:rsidRPr="00AA1520" w:rsidRDefault="0028511C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  <w:p w14:paraId="5991D523" w14:textId="77777777" w:rsidR="006D1F46" w:rsidRPr="00AA1520" w:rsidRDefault="006D1F46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</w:tc>
        <w:tc>
          <w:tcPr>
            <w:tcW w:w="2127" w:type="dxa"/>
          </w:tcPr>
          <w:p w14:paraId="0DE578E1" w14:textId="77777777" w:rsidR="006D1F46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5AF714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C57B9B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23ABC5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8182D4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84C5D2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A5FC14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C46F99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F9FC5F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53C6C4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FD2983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2E7E66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B3F9E6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86ED81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525EEE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AA7FEC" w14:textId="77777777" w:rsidR="00D872B8" w:rsidRPr="00AA1520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1F46" w:rsidRPr="00AA1520" w14:paraId="4507538B" w14:textId="77777777" w:rsidTr="001478D4">
        <w:tc>
          <w:tcPr>
            <w:tcW w:w="0" w:type="auto"/>
          </w:tcPr>
          <w:p w14:paraId="65BEFC12" w14:textId="1624FABD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512" w:type="dxa"/>
          </w:tcPr>
          <w:p w14:paraId="6AD92C9B" w14:textId="77777777" w:rsidR="006D1F46" w:rsidRPr="00AA1520" w:rsidRDefault="006D1F46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b/>
                <w:sz w:val="16"/>
                <w:szCs w:val="16"/>
              </w:rPr>
              <w:t>PRACOWNIK ARCHIWUM ZAKŁADOWEGO</w:t>
            </w:r>
          </w:p>
        </w:tc>
        <w:tc>
          <w:tcPr>
            <w:tcW w:w="2410" w:type="dxa"/>
          </w:tcPr>
          <w:p w14:paraId="26AECD6B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fartuch</w:t>
            </w:r>
          </w:p>
          <w:p w14:paraId="4DCBA9FE" w14:textId="77777777" w:rsidR="00614E2F" w:rsidRPr="00AA1520" w:rsidRDefault="00614E2F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 xml:space="preserve">R- </w:t>
            </w:r>
            <w:r w:rsidR="0077224E" w:rsidRPr="00AA1520">
              <w:rPr>
                <w:rFonts w:ascii="Times New Roman" w:hAnsi="Times New Roman" w:cs="Times New Roman"/>
                <w:sz w:val="16"/>
                <w:szCs w:val="16"/>
              </w:rPr>
              <w:t>obuwie robocze lekkie</w:t>
            </w:r>
          </w:p>
          <w:p w14:paraId="11860DE5" w14:textId="77777777" w:rsidR="0077224E" w:rsidRPr="00AA1520" w:rsidRDefault="0077224E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O-maska</w:t>
            </w:r>
          </w:p>
          <w:p w14:paraId="0502C5DD" w14:textId="3C6190CC" w:rsidR="004D30CA" w:rsidRPr="00AA1520" w:rsidRDefault="004D30CA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 xml:space="preserve">O-rękawice </w:t>
            </w:r>
          </w:p>
          <w:p w14:paraId="28912FFE" w14:textId="1B0B5C2A" w:rsidR="0077224E" w:rsidRPr="00AA1520" w:rsidRDefault="0077224E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4EAFC83" w14:textId="75A81FF6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14:paraId="53ACC272" w14:textId="4DDF085E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14:paraId="26BEBA57" w14:textId="77777777" w:rsidR="00533E7B" w:rsidRPr="00AA1520" w:rsidRDefault="00533E7B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  <w:p w14:paraId="25E6143E" w14:textId="15DCDF98" w:rsidR="00533E7B" w:rsidRPr="00AA1520" w:rsidRDefault="00533E7B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</w:tc>
        <w:tc>
          <w:tcPr>
            <w:tcW w:w="2127" w:type="dxa"/>
          </w:tcPr>
          <w:p w14:paraId="06A36286" w14:textId="4FB4F438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6C1548D" w14:textId="77777777" w:rsidR="00846F14" w:rsidRDefault="00846F14" w:rsidP="00846F14">
      <w:pPr>
        <w:pStyle w:val="Bezodstpw"/>
        <w:rPr>
          <w:sz w:val="20"/>
          <w:szCs w:val="20"/>
        </w:rPr>
      </w:pPr>
    </w:p>
    <w:p w14:paraId="290657A5" w14:textId="77777777" w:rsidR="00846F14" w:rsidRDefault="00846F14" w:rsidP="003C76D4">
      <w:pPr>
        <w:pStyle w:val="Bezodstpw"/>
        <w:jc w:val="right"/>
        <w:rPr>
          <w:sz w:val="20"/>
          <w:szCs w:val="20"/>
        </w:rPr>
      </w:pPr>
    </w:p>
    <w:p w14:paraId="549FEE29" w14:textId="77777777" w:rsidR="001478D4" w:rsidRDefault="001478D4" w:rsidP="003C76D4">
      <w:pPr>
        <w:pStyle w:val="Bezodstpw"/>
        <w:jc w:val="right"/>
        <w:rPr>
          <w:sz w:val="20"/>
          <w:szCs w:val="20"/>
        </w:rPr>
      </w:pPr>
    </w:p>
    <w:p w14:paraId="1680781C" w14:textId="77777777" w:rsidR="001478D4" w:rsidRDefault="001478D4" w:rsidP="003C76D4">
      <w:pPr>
        <w:pStyle w:val="Bezodstpw"/>
        <w:jc w:val="right"/>
        <w:rPr>
          <w:sz w:val="20"/>
          <w:szCs w:val="20"/>
        </w:rPr>
      </w:pPr>
    </w:p>
    <w:p w14:paraId="735D20EA" w14:textId="77777777" w:rsidR="00846F14" w:rsidRDefault="00846F14" w:rsidP="003C76D4">
      <w:pPr>
        <w:pStyle w:val="Bezodstpw"/>
        <w:jc w:val="right"/>
        <w:rPr>
          <w:sz w:val="20"/>
          <w:szCs w:val="20"/>
        </w:rPr>
      </w:pPr>
    </w:p>
    <w:p w14:paraId="013539A3" w14:textId="77777777" w:rsidR="00773C23" w:rsidRDefault="00773C23" w:rsidP="003C76D4">
      <w:pPr>
        <w:pStyle w:val="Bezodstpw"/>
        <w:jc w:val="right"/>
        <w:rPr>
          <w:sz w:val="20"/>
          <w:szCs w:val="20"/>
        </w:rPr>
      </w:pPr>
    </w:p>
    <w:p w14:paraId="71F0E593" w14:textId="77777777" w:rsidR="00773C23" w:rsidRDefault="00773C23" w:rsidP="003C76D4">
      <w:pPr>
        <w:pStyle w:val="Bezodstpw"/>
        <w:jc w:val="right"/>
        <w:rPr>
          <w:sz w:val="20"/>
          <w:szCs w:val="20"/>
        </w:rPr>
      </w:pPr>
    </w:p>
    <w:p w14:paraId="35506642" w14:textId="77777777" w:rsidR="00773C23" w:rsidRDefault="00773C23" w:rsidP="00846F14">
      <w:pPr>
        <w:pStyle w:val="NormalnyWeb"/>
        <w:spacing w:after="240" w:afterAutospacing="0"/>
        <w:rPr>
          <w:rFonts w:eastAsiaTheme="minorHAnsi"/>
          <w:sz w:val="22"/>
          <w:szCs w:val="22"/>
          <w:lang w:eastAsia="en-US"/>
        </w:rPr>
      </w:pPr>
    </w:p>
    <w:p w14:paraId="31E9A1EB" w14:textId="54DADD01" w:rsidR="003C76D4" w:rsidRPr="0028541C" w:rsidRDefault="00D432F8" w:rsidP="003C76D4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</w:t>
      </w:r>
      <w:r w:rsidR="00773C23">
        <w:rPr>
          <w:sz w:val="20"/>
          <w:szCs w:val="20"/>
        </w:rPr>
        <w:t>Załącznik n</w:t>
      </w:r>
      <w:r w:rsidR="00E0728B">
        <w:rPr>
          <w:sz w:val="20"/>
          <w:szCs w:val="20"/>
        </w:rPr>
        <w:t>r 2</w:t>
      </w:r>
      <w:r w:rsidR="00C40C4E" w:rsidRPr="00625693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C40C4E" w:rsidRPr="00625693">
        <w:rPr>
          <w:sz w:val="20"/>
          <w:szCs w:val="20"/>
        </w:rPr>
        <w:t xml:space="preserve">  </w:t>
      </w:r>
      <w:r w:rsidR="00773C23">
        <w:rPr>
          <w:sz w:val="20"/>
          <w:szCs w:val="20"/>
        </w:rPr>
        <w:t>do Zarządze</w:t>
      </w:r>
      <w:r w:rsidR="003C76D4" w:rsidRPr="0028541C">
        <w:rPr>
          <w:sz w:val="20"/>
          <w:szCs w:val="20"/>
        </w:rPr>
        <w:t>nia OA 0050</w:t>
      </w:r>
      <w:r w:rsidR="00773C23">
        <w:rPr>
          <w:sz w:val="20"/>
          <w:szCs w:val="20"/>
        </w:rPr>
        <w:t>.</w:t>
      </w:r>
      <w:r w:rsidR="00D9064D">
        <w:rPr>
          <w:sz w:val="20"/>
          <w:szCs w:val="20"/>
        </w:rPr>
        <w:t>1</w:t>
      </w:r>
      <w:r w:rsidR="005D350B">
        <w:rPr>
          <w:sz w:val="20"/>
          <w:szCs w:val="20"/>
        </w:rPr>
        <w:t>0</w:t>
      </w:r>
      <w:r w:rsidR="00BB3BFD">
        <w:rPr>
          <w:sz w:val="20"/>
          <w:szCs w:val="20"/>
        </w:rPr>
        <w:t>.</w:t>
      </w:r>
      <w:r w:rsidR="00403A92">
        <w:rPr>
          <w:sz w:val="20"/>
          <w:szCs w:val="20"/>
        </w:rPr>
        <w:t>202</w:t>
      </w:r>
      <w:r w:rsidR="0020707F">
        <w:rPr>
          <w:sz w:val="20"/>
          <w:szCs w:val="20"/>
        </w:rPr>
        <w:t>5</w:t>
      </w:r>
    </w:p>
    <w:p w14:paraId="6B7D9DD6" w14:textId="75B41737" w:rsidR="00C40C4E" w:rsidRDefault="00773C23" w:rsidP="003C76D4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Burmistrza Mi</w:t>
      </w:r>
      <w:r w:rsidR="003C76D4" w:rsidRPr="0028541C">
        <w:rPr>
          <w:sz w:val="20"/>
          <w:szCs w:val="20"/>
        </w:rPr>
        <w:t xml:space="preserve">G Gołańcz                                                                                                                                                                               z dnia </w:t>
      </w:r>
      <w:r w:rsidR="00D9064D">
        <w:rPr>
          <w:sz w:val="20"/>
          <w:szCs w:val="20"/>
        </w:rPr>
        <w:t>2</w:t>
      </w:r>
      <w:r w:rsidR="005D350B">
        <w:rPr>
          <w:sz w:val="20"/>
          <w:szCs w:val="20"/>
        </w:rPr>
        <w:t>0</w:t>
      </w:r>
      <w:r w:rsidR="00D9064D">
        <w:rPr>
          <w:sz w:val="20"/>
          <w:szCs w:val="20"/>
        </w:rPr>
        <w:t>.01.202</w:t>
      </w:r>
      <w:r w:rsidR="0020707F">
        <w:rPr>
          <w:sz w:val="20"/>
          <w:szCs w:val="20"/>
        </w:rPr>
        <w:t>5</w:t>
      </w:r>
    </w:p>
    <w:p w14:paraId="757AB873" w14:textId="77777777" w:rsidR="002543B8" w:rsidRDefault="002543B8" w:rsidP="003C76D4">
      <w:pPr>
        <w:pStyle w:val="Bezodstpw"/>
        <w:jc w:val="right"/>
        <w:rPr>
          <w:sz w:val="20"/>
          <w:szCs w:val="20"/>
        </w:rPr>
      </w:pPr>
    </w:p>
    <w:p w14:paraId="00031183" w14:textId="77777777" w:rsidR="002543B8" w:rsidRDefault="002543B8" w:rsidP="003C76D4">
      <w:pPr>
        <w:pStyle w:val="Bezodstpw"/>
        <w:jc w:val="right"/>
        <w:rPr>
          <w:sz w:val="20"/>
          <w:szCs w:val="20"/>
        </w:rPr>
      </w:pPr>
    </w:p>
    <w:p w14:paraId="10C37A47" w14:textId="77777777" w:rsidR="002543B8" w:rsidRDefault="002543B8" w:rsidP="003C76D4">
      <w:pPr>
        <w:pStyle w:val="Bezodstpw"/>
        <w:jc w:val="right"/>
        <w:rPr>
          <w:sz w:val="20"/>
          <w:szCs w:val="20"/>
        </w:rPr>
      </w:pPr>
    </w:p>
    <w:p w14:paraId="6970426A" w14:textId="77777777" w:rsidR="002543B8" w:rsidRPr="00625693" w:rsidRDefault="002543B8" w:rsidP="0013255F">
      <w:pPr>
        <w:pStyle w:val="Bezodstpw"/>
        <w:rPr>
          <w:sz w:val="20"/>
          <w:szCs w:val="20"/>
        </w:rPr>
      </w:pPr>
    </w:p>
    <w:p w14:paraId="63604181" w14:textId="0174953C" w:rsidR="00F008E5" w:rsidRDefault="004745DB" w:rsidP="00D432F8">
      <w:pPr>
        <w:pStyle w:val="NormalnyWeb"/>
        <w:spacing w:after="240" w:afterAutospacing="0"/>
        <w:ind w:left="1080"/>
        <w:jc w:val="center"/>
        <w:rPr>
          <w:b/>
        </w:rPr>
      </w:pPr>
      <w:r>
        <w:rPr>
          <w:b/>
        </w:rPr>
        <w:t xml:space="preserve">WYSOKOŚĆ </w:t>
      </w:r>
      <w:r w:rsidR="00B82309">
        <w:rPr>
          <w:b/>
        </w:rPr>
        <w:t>EKWIWALENT</w:t>
      </w:r>
      <w:r>
        <w:rPr>
          <w:b/>
        </w:rPr>
        <w:t>U</w:t>
      </w:r>
      <w:r w:rsidR="00C652A4">
        <w:rPr>
          <w:b/>
        </w:rPr>
        <w:t xml:space="preserve"> ZA PRANIE ODZIEŻY ROBOCZEJ                 </w:t>
      </w:r>
      <w:r w:rsidR="009B0259">
        <w:rPr>
          <w:b/>
        </w:rPr>
        <w:t xml:space="preserve"> </w:t>
      </w:r>
      <w:r w:rsidR="00C652A4">
        <w:rPr>
          <w:b/>
        </w:rPr>
        <w:t xml:space="preserve">    </w:t>
      </w:r>
      <w:r w:rsidR="00D432F8">
        <w:rPr>
          <w:b/>
        </w:rPr>
        <w:t xml:space="preserve">I CZĘSTOTLIWOŚĆ WYPŁACENIA </w:t>
      </w:r>
    </w:p>
    <w:p w14:paraId="289BAEBF" w14:textId="77777777" w:rsidR="00F008E5" w:rsidRDefault="00F008E5" w:rsidP="00F008E5">
      <w:pPr>
        <w:pStyle w:val="NormalnyWeb"/>
        <w:spacing w:after="240" w:afterAutospacing="0"/>
        <w:ind w:left="1080"/>
        <w:rPr>
          <w:b/>
        </w:rPr>
      </w:pPr>
    </w:p>
    <w:p w14:paraId="176EEA86" w14:textId="22376D48" w:rsidR="00B82309" w:rsidRDefault="00D432F8" w:rsidP="00F008E5">
      <w:pPr>
        <w:pStyle w:val="NormalnyWeb"/>
        <w:spacing w:after="240" w:afterAutospacing="0"/>
        <w:ind w:left="1080" w:hanging="1647"/>
        <w:rPr>
          <w:b/>
        </w:rPr>
      </w:pPr>
      <w:r>
        <w:rPr>
          <w:b/>
        </w:rPr>
        <w:t xml:space="preserve">                </w:t>
      </w:r>
    </w:p>
    <w:p w14:paraId="3747A445" w14:textId="77777777" w:rsidR="007F6D66" w:rsidRDefault="007F6D66" w:rsidP="00B82309">
      <w:pPr>
        <w:pStyle w:val="NormalnyWeb"/>
        <w:spacing w:after="240" w:afterAutospacing="0"/>
        <w:jc w:val="center"/>
        <w:rPr>
          <w:b/>
        </w:rPr>
      </w:pPr>
    </w:p>
    <w:p w14:paraId="340A209E" w14:textId="6BFA91F9" w:rsidR="005472E2" w:rsidRPr="002543B8" w:rsidRDefault="00BB3BFD" w:rsidP="007F6D66">
      <w:pPr>
        <w:pStyle w:val="NormalnyWeb"/>
        <w:spacing w:after="240" w:afterAutospacing="0"/>
        <w:ind w:left="720"/>
      </w:pPr>
      <w:r w:rsidRPr="002543B8">
        <w:t xml:space="preserve">Ekwiwalent za </w:t>
      </w:r>
      <w:r w:rsidR="00773C23" w:rsidRPr="002543B8">
        <w:t>jedno pranie wylicza się w następujący sposób: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341"/>
        <w:gridCol w:w="2035"/>
        <w:gridCol w:w="4825"/>
      </w:tblGrid>
      <w:tr w:rsidR="00B4161B" w:rsidRPr="002543B8" w14:paraId="5AC45B28" w14:textId="77777777" w:rsidTr="00DE5E4C">
        <w:tc>
          <w:tcPr>
            <w:tcW w:w="0" w:type="auto"/>
          </w:tcPr>
          <w:p w14:paraId="03920F6A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  <w:rPr>
                <w:b/>
              </w:rPr>
            </w:pPr>
            <w:r w:rsidRPr="002543B8">
              <w:rPr>
                <w:b/>
              </w:rPr>
              <w:t>Lp.</w:t>
            </w:r>
          </w:p>
        </w:tc>
        <w:tc>
          <w:tcPr>
            <w:tcW w:w="0" w:type="auto"/>
          </w:tcPr>
          <w:p w14:paraId="156609F6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  <w:rPr>
                <w:b/>
              </w:rPr>
            </w:pPr>
            <w:r w:rsidRPr="002543B8">
              <w:rPr>
                <w:b/>
              </w:rPr>
              <w:t>Nazwa towaru</w:t>
            </w:r>
          </w:p>
        </w:tc>
        <w:tc>
          <w:tcPr>
            <w:tcW w:w="0" w:type="auto"/>
          </w:tcPr>
          <w:p w14:paraId="0698DB8B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  <w:rPr>
                <w:b/>
              </w:rPr>
            </w:pPr>
            <w:r w:rsidRPr="002543B8">
              <w:rPr>
                <w:b/>
              </w:rPr>
              <w:t>Wartość rzeczywista</w:t>
            </w:r>
          </w:p>
        </w:tc>
        <w:tc>
          <w:tcPr>
            <w:tcW w:w="0" w:type="auto"/>
          </w:tcPr>
          <w:p w14:paraId="312B0750" w14:textId="53FE1C3D" w:rsidR="00B57AE5" w:rsidRPr="002543B8" w:rsidRDefault="00B57AE5" w:rsidP="00D432F8">
            <w:pPr>
              <w:pStyle w:val="NormalnyWeb"/>
              <w:spacing w:after="240" w:afterAutospacing="0"/>
              <w:jc w:val="center"/>
              <w:rPr>
                <w:b/>
              </w:rPr>
            </w:pPr>
            <w:r w:rsidRPr="002543B8">
              <w:rPr>
                <w:b/>
              </w:rPr>
              <w:t xml:space="preserve">Wartość w przeliczeniu </w:t>
            </w:r>
            <w:r w:rsidR="00B4161B">
              <w:rPr>
                <w:b/>
              </w:rPr>
              <w:t xml:space="preserve">                                   </w:t>
            </w:r>
            <w:r w:rsidRPr="002543B8">
              <w:rPr>
                <w:b/>
              </w:rPr>
              <w:t>na jedno pranie</w:t>
            </w:r>
          </w:p>
        </w:tc>
      </w:tr>
      <w:tr w:rsidR="00B4161B" w:rsidRPr="002543B8" w14:paraId="5B1EB647" w14:textId="77777777" w:rsidTr="00DE5E4C">
        <w:tc>
          <w:tcPr>
            <w:tcW w:w="0" w:type="auto"/>
          </w:tcPr>
          <w:p w14:paraId="39E9F83B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1.</w:t>
            </w:r>
          </w:p>
        </w:tc>
        <w:tc>
          <w:tcPr>
            <w:tcW w:w="0" w:type="auto"/>
          </w:tcPr>
          <w:p w14:paraId="5FE4BC15" w14:textId="6472B80A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Proszek do prania</w:t>
            </w:r>
            <w:r w:rsidR="00773C23" w:rsidRPr="002543B8">
              <w:t xml:space="preserve"> (1 kg)</w:t>
            </w:r>
          </w:p>
        </w:tc>
        <w:tc>
          <w:tcPr>
            <w:tcW w:w="0" w:type="auto"/>
          </w:tcPr>
          <w:p w14:paraId="65106ADC" w14:textId="06DAC5D3" w:rsidR="00B57AE5" w:rsidRPr="002543B8" w:rsidRDefault="009C716F" w:rsidP="00B57AE5">
            <w:pPr>
              <w:pStyle w:val="NormalnyWeb"/>
              <w:spacing w:after="240" w:afterAutospacing="0"/>
              <w:jc w:val="center"/>
            </w:pPr>
            <w:r>
              <w:t>4</w:t>
            </w:r>
            <w:r w:rsidR="00B57AE5" w:rsidRPr="002543B8">
              <w:t>0,00 zł</w:t>
            </w:r>
          </w:p>
        </w:tc>
        <w:tc>
          <w:tcPr>
            <w:tcW w:w="0" w:type="auto"/>
          </w:tcPr>
          <w:p w14:paraId="41E07614" w14:textId="7F62642E" w:rsidR="00B57AE5" w:rsidRPr="00C5181E" w:rsidRDefault="00B206F0" w:rsidP="00B57AE5">
            <w:pPr>
              <w:pStyle w:val="NormalnyWeb"/>
              <w:spacing w:after="240" w:afterAutospacing="0"/>
              <w:jc w:val="center"/>
            </w:pPr>
            <w:r w:rsidRPr="00C5181E">
              <w:t xml:space="preserve">100 g – </w:t>
            </w:r>
            <w:r w:rsidR="009C716F">
              <w:t>4</w:t>
            </w:r>
            <w:r w:rsidR="00B57AE5" w:rsidRPr="00C5181E">
              <w:t>,00 zł</w:t>
            </w:r>
          </w:p>
        </w:tc>
      </w:tr>
      <w:tr w:rsidR="00B4161B" w:rsidRPr="002543B8" w14:paraId="7A3B4CE6" w14:textId="77777777" w:rsidTr="00DE5E4C">
        <w:tc>
          <w:tcPr>
            <w:tcW w:w="0" w:type="auto"/>
          </w:tcPr>
          <w:p w14:paraId="4443B9E7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2.</w:t>
            </w:r>
          </w:p>
        </w:tc>
        <w:tc>
          <w:tcPr>
            <w:tcW w:w="0" w:type="auto"/>
          </w:tcPr>
          <w:p w14:paraId="753FB346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Woda (1 m</w:t>
            </w:r>
            <w:r w:rsidRPr="002543B8">
              <w:rPr>
                <w:vertAlign w:val="superscript"/>
              </w:rPr>
              <w:t>3</w:t>
            </w:r>
            <w:r w:rsidRPr="002543B8">
              <w:t>)</w:t>
            </w:r>
          </w:p>
        </w:tc>
        <w:tc>
          <w:tcPr>
            <w:tcW w:w="0" w:type="auto"/>
          </w:tcPr>
          <w:p w14:paraId="27CD74E6" w14:textId="076ABFDC" w:rsidR="00B57AE5" w:rsidRPr="002543B8" w:rsidRDefault="009C716F" w:rsidP="00B57AE5">
            <w:pPr>
              <w:pStyle w:val="NormalnyWeb"/>
              <w:spacing w:after="240" w:afterAutospacing="0"/>
              <w:jc w:val="center"/>
            </w:pPr>
            <w:r>
              <w:t>3,61</w:t>
            </w:r>
          </w:p>
        </w:tc>
        <w:tc>
          <w:tcPr>
            <w:tcW w:w="0" w:type="auto"/>
          </w:tcPr>
          <w:p w14:paraId="100A67C3" w14:textId="2717549F" w:rsidR="00B57AE5" w:rsidRPr="00C5181E" w:rsidRDefault="00B11BD9" w:rsidP="00B57AE5">
            <w:pPr>
              <w:pStyle w:val="NormalnyWeb"/>
              <w:spacing w:after="240" w:afterAutospacing="0"/>
              <w:jc w:val="center"/>
            </w:pPr>
            <w:r w:rsidRPr="00C5181E">
              <w:t>50 l – 0,1</w:t>
            </w:r>
            <w:r w:rsidR="009C716F">
              <w:t>8</w:t>
            </w:r>
            <w:r w:rsidR="00B57AE5" w:rsidRPr="00C5181E">
              <w:t xml:space="preserve"> zł</w:t>
            </w:r>
          </w:p>
        </w:tc>
      </w:tr>
      <w:tr w:rsidR="00B4161B" w:rsidRPr="002543B8" w14:paraId="384502F1" w14:textId="77777777" w:rsidTr="00DE5E4C">
        <w:tc>
          <w:tcPr>
            <w:tcW w:w="0" w:type="auto"/>
          </w:tcPr>
          <w:p w14:paraId="50020213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3.</w:t>
            </w:r>
          </w:p>
        </w:tc>
        <w:tc>
          <w:tcPr>
            <w:tcW w:w="0" w:type="auto"/>
          </w:tcPr>
          <w:p w14:paraId="781669BE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Ścieki (1 m</w:t>
            </w:r>
            <w:r w:rsidRPr="002543B8">
              <w:rPr>
                <w:vertAlign w:val="superscript"/>
              </w:rPr>
              <w:t>3</w:t>
            </w:r>
            <w:r w:rsidRPr="002543B8">
              <w:t>)</w:t>
            </w:r>
          </w:p>
        </w:tc>
        <w:tc>
          <w:tcPr>
            <w:tcW w:w="0" w:type="auto"/>
          </w:tcPr>
          <w:p w14:paraId="0EE38BDF" w14:textId="753295FB" w:rsidR="00B57AE5" w:rsidRPr="002543B8" w:rsidRDefault="00B11BD9" w:rsidP="00B57AE5">
            <w:pPr>
              <w:pStyle w:val="NormalnyWeb"/>
              <w:spacing w:after="240" w:afterAutospacing="0"/>
              <w:jc w:val="center"/>
            </w:pPr>
            <w:r>
              <w:t>6,89</w:t>
            </w:r>
          </w:p>
        </w:tc>
        <w:tc>
          <w:tcPr>
            <w:tcW w:w="0" w:type="auto"/>
          </w:tcPr>
          <w:p w14:paraId="4A79A894" w14:textId="7D7FC960" w:rsidR="00B57AE5" w:rsidRPr="00C5181E" w:rsidRDefault="00B11BD9" w:rsidP="00B57AE5">
            <w:pPr>
              <w:pStyle w:val="NormalnyWeb"/>
              <w:spacing w:after="240" w:afterAutospacing="0"/>
              <w:jc w:val="center"/>
            </w:pPr>
            <w:r w:rsidRPr="00C5181E">
              <w:t>50 l – 0,3</w:t>
            </w:r>
            <w:r w:rsidR="009C716F">
              <w:t>4</w:t>
            </w:r>
            <w:r w:rsidR="00B57AE5" w:rsidRPr="00C5181E">
              <w:t xml:space="preserve"> zł</w:t>
            </w:r>
          </w:p>
        </w:tc>
      </w:tr>
      <w:tr w:rsidR="00B4161B" w:rsidRPr="002543B8" w14:paraId="57991050" w14:textId="77777777" w:rsidTr="00DE5E4C">
        <w:tc>
          <w:tcPr>
            <w:tcW w:w="0" w:type="auto"/>
          </w:tcPr>
          <w:p w14:paraId="4A8EB4D6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4.</w:t>
            </w:r>
          </w:p>
        </w:tc>
        <w:tc>
          <w:tcPr>
            <w:tcW w:w="0" w:type="auto"/>
          </w:tcPr>
          <w:p w14:paraId="5FBC550D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Prąd (1 kWh)</w:t>
            </w:r>
          </w:p>
        </w:tc>
        <w:tc>
          <w:tcPr>
            <w:tcW w:w="0" w:type="auto"/>
          </w:tcPr>
          <w:p w14:paraId="5717AF5C" w14:textId="640DBA8E" w:rsidR="00B57AE5" w:rsidRPr="002543B8" w:rsidRDefault="00B11BD9" w:rsidP="00B57AE5">
            <w:pPr>
              <w:pStyle w:val="NormalnyWeb"/>
              <w:spacing w:after="240" w:afterAutospacing="0"/>
              <w:jc w:val="center"/>
            </w:pPr>
            <w:r>
              <w:t>1,</w:t>
            </w:r>
            <w:r w:rsidR="009C716F">
              <w:t>1</w:t>
            </w:r>
            <w:r>
              <w:t>8</w:t>
            </w:r>
          </w:p>
        </w:tc>
        <w:tc>
          <w:tcPr>
            <w:tcW w:w="0" w:type="auto"/>
          </w:tcPr>
          <w:p w14:paraId="42AF3BE1" w14:textId="0A7E295B" w:rsidR="00B57AE5" w:rsidRPr="00C5181E" w:rsidRDefault="00B11BD9" w:rsidP="00B57AE5">
            <w:pPr>
              <w:pStyle w:val="NormalnyWeb"/>
              <w:spacing w:after="240" w:afterAutospacing="0"/>
              <w:jc w:val="center"/>
            </w:pPr>
            <w:r w:rsidRPr="00C5181E">
              <w:t xml:space="preserve">115 min – </w:t>
            </w:r>
            <w:r w:rsidR="009C716F">
              <w:t>2,26</w:t>
            </w:r>
            <w:r w:rsidR="00B57AE5" w:rsidRPr="00C5181E">
              <w:t xml:space="preserve"> zł</w:t>
            </w:r>
          </w:p>
        </w:tc>
      </w:tr>
      <w:tr w:rsidR="00B4161B" w:rsidRPr="002543B8" w14:paraId="2EE91060" w14:textId="77777777" w:rsidTr="00DE5E4C">
        <w:tc>
          <w:tcPr>
            <w:tcW w:w="0" w:type="auto"/>
          </w:tcPr>
          <w:p w14:paraId="2613A448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5.</w:t>
            </w:r>
          </w:p>
        </w:tc>
        <w:tc>
          <w:tcPr>
            <w:tcW w:w="0" w:type="auto"/>
          </w:tcPr>
          <w:p w14:paraId="5A92221D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Koszty pozostałe (uboczne)</w:t>
            </w:r>
          </w:p>
        </w:tc>
        <w:tc>
          <w:tcPr>
            <w:tcW w:w="0" w:type="auto"/>
          </w:tcPr>
          <w:p w14:paraId="3333A913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20 %</w:t>
            </w:r>
          </w:p>
        </w:tc>
        <w:tc>
          <w:tcPr>
            <w:tcW w:w="0" w:type="auto"/>
          </w:tcPr>
          <w:p w14:paraId="5FE9FF03" w14:textId="1D91CC1E" w:rsidR="00B57AE5" w:rsidRPr="00C5181E" w:rsidRDefault="00B11BD9" w:rsidP="00B57AE5">
            <w:pPr>
              <w:pStyle w:val="NormalnyWeb"/>
              <w:spacing w:after="240" w:afterAutospacing="0"/>
              <w:jc w:val="center"/>
            </w:pPr>
            <w:r w:rsidRPr="00C5181E">
              <w:t>1,</w:t>
            </w:r>
            <w:r w:rsidR="009C716F">
              <w:t>36</w:t>
            </w:r>
            <w:r w:rsidR="00B57AE5" w:rsidRPr="00C5181E">
              <w:t xml:space="preserve"> zł</w:t>
            </w:r>
          </w:p>
        </w:tc>
      </w:tr>
      <w:tr w:rsidR="00B4161B" w:rsidRPr="002543B8" w14:paraId="51F006D4" w14:textId="77777777" w:rsidTr="00DE5E4C">
        <w:tc>
          <w:tcPr>
            <w:tcW w:w="0" w:type="auto"/>
          </w:tcPr>
          <w:p w14:paraId="3E25F723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</w:p>
        </w:tc>
        <w:tc>
          <w:tcPr>
            <w:tcW w:w="0" w:type="auto"/>
          </w:tcPr>
          <w:p w14:paraId="5186BF66" w14:textId="78939B50" w:rsidR="00B57AE5" w:rsidRPr="002543B8" w:rsidRDefault="00D432F8" w:rsidP="00B57AE5">
            <w:pPr>
              <w:pStyle w:val="NormalnyWeb"/>
              <w:spacing w:after="240" w:afterAutospacing="0"/>
              <w:rPr>
                <w:b/>
              </w:rPr>
            </w:pPr>
            <w:r>
              <w:rPr>
                <w:b/>
              </w:rPr>
              <w:t>Razem</w:t>
            </w:r>
            <w:r w:rsidR="00B57AE5" w:rsidRPr="002543B8">
              <w:rPr>
                <w:b/>
              </w:rPr>
              <w:t>:</w:t>
            </w:r>
          </w:p>
        </w:tc>
        <w:tc>
          <w:tcPr>
            <w:tcW w:w="0" w:type="auto"/>
          </w:tcPr>
          <w:p w14:paraId="3969830C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</w:p>
        </w:tc>
        <w:tc>
          <w:tcPr>
            <w:tcW w:w="0" w:type="auto"/>
          </w:tcPr>
          <w:p w14:paraId="1FD538C8" w14:textId="71653FC0" w:rsidR="00B57AE5" w:rsidRPr="00C5181E" w:rsidRDefault="009C716F" w:rsidP="00B57AE5">
            <w:pPr>
              <w:pStyle w:val="NormalnyWeb"/>
              <w:spacing w:after="240" w:afterAutospacing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11BD9" w:rsidRPr="00C5181E">
              <w:rPr>
                <w:b/>
              </w:rPr>
              <w:t>,1</w:t>
            </w:r>
            <w:r>
              <w:rPr>
                <w:b/>
              </w:rPr>
              <w:t>4</w:t>
            </w:r>
            <w:r w:rsidR="00B206F0" w:rsidRPr="00C5181E">
              <w:rPr>
                <w:b/>
              </w:rPr>
              <w:t xml:space="preserve"> zł </w:t>
            </w:r>
          </w:p>
        </w:tc>
      </w:tr>
    </w:tbl>
    <w:p w14:paraId="12B0D0F3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244CB818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2E3F44F1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4C448B52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7CA1A459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602AE92F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69409DD8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6EF44547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2C129E85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59A70028" w14:textId="77777777" w:rsidR="0013255F" w:rsidRDefault="0013255F" w:rsidP="005472E2">
      <w:pPr>
        <w:pStyle w:val="NormalnyWeb"/>
        <w:spacing w:after="240" w:afterAutospacing="0"/>
        <w:jc w:val="center"/>
        <w:rPr>
          <w:b/>
        </w:rPr>
      </w:pPr>
    </w:p>
    <w:p w14:paraId="6DE086F9" w14:textId="77777777" w:rsidR="0013255F" w:rsidRPr="0013255F" w:rsidRDefault="0013255F" w:rsidP="0013255F">
      <w:pPr>
        <w:pStyle w:val="NormalnyWeb"/>
        <w:spacing w:after="240" w:afterAutospacing="0"/>
        <w:rPr>
          <w:b/>
          <w:sz w:val="18"/>
          <w:szCs w:val="18"/>
        </w:rPr>
      </w:pPr>
    </w:p>
    <w:p w14:paraId="11BCA38E" w14:textId="442B50F5" w:rsidR="007F6D66" w:rsidRPr="00E0728B" w:rsidRDefault="00F008E5" w:rsidP="00F008E5">
      <w:pPr>
        <w:pStyle w:val="NormalnyWeb"/>
        <w:spacing w:after="240" w:afterAutospacing="0"/>
        <w:ind w:left="360"/>
        <w:jc w:val="center"/>
        <w:rPr>
          <w:b/>
          <w:sz w:val="18"/>
          <w:szCs w:val="18"/>
        </w:rPr>
      </w:pPr>
      <w:r>
        <w:rPr>
          <w:b/>
        </w:rPr>
        <w:t xml:space="preserve">MIESIĘCZNY EKWIWALENT ZA PRANIE ODZIEŻY ROBOCZEJ </w:t>
      </w:r>
      <w:r w:rsidR="009A2711">
        <w:rPr>
          <w:b/>
        </w:rPr>
        <w:t xml:space="preserve">                          </w:t>
      </w:r>
      <w:r w:rsidR="00B4161B">
        <w:rPr>
          <w:b/>
        </w:rPr>
        <w:t xml:space="preserve">      </w:t>
      </w:r>
      <w:r w:rsidR="009A2711">
        <w:rPr>
          <w:b/>
        </w:rPr>
        <w:t xml:space="preserve">   </w:t>
      </w:r>
      <w:r>
        <w:rPr>
          <w:b/>
        </w:rPr>
        <w:t>I CZĘSTOTLIWOŚĆ JEDO WYPŁACANIA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541"/>
        <w:gridCol w:w="3707"/>
        <w:gridCol w:w="2693"/>
        <w:gridCol w:w="1134"/>
        <w:gridCol w:w="1701"/>
      </w:tblGrid>
      <w:tr w:rsidR="00EF3CE0" w:rsidRPr="00E0728B" w14:paraId="2C017CCC" w14:textId="77777777" w:rsidTr="00600661">
        <w:tc>
          <w:tcPr>
            <w:tcW w:w="541" w:type="dxa"/>
          </w:tcPr>
          <w:p w14:paraId="4B11CCFA" w14:textId="77777777" w:rsidR="00D432F8" w:rsidRDefault="00D432F8" w:rsidP="007F6D66">
            <w:pPr>
              <w:pStyle w:val="NormalnyWeb"/>
              <w:spacing w:after="240" w:afterAutospacing="0"/>
              <w:jc w:val="center"/>
              <w:rPr>
                <w:b/>
                <w:sz w:val="18"/>
                <w:szCs w:val="18"/>
              </w:rPr>
            </w:pPr>
          </w:p>
          <w:p w14:paraId="0CDB49E4" w14:textId="77777777" w:rsidR="00EF3CE0" w:rsidRPr="00E0728B" w:rsidRDefault="00EF3CE0" w:rsidP="007F6D66">
            <w:pPr>
              <w:pStyle w:val="NormalnyWeb"/>
              <w:spacing w:after="240" w:afterAutospacing="0"/>
              <w:jc w:val="center"/>
              <w:rPr>
                <w:b/>
                <w:sz w:val="18"/>
                <w:szCs w:val="18"/>
              </w:rPr>
            </w:pPr>
            <w:r w:rsidRPr="00E0728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707" w:type="dxa"/>
          </w:tcPr>
          <w:p w14:paraId="262AD3C9" w14:textId="77777777" w:rsidR="00D432F8" w:rsidRDefault="00D432F8" w:rsidP="007F6D66">
            <w:pPr>
              <w:pStyle w:val="NormalnyWeb"/>
              <w:spacing w:after="240" w:afterAutospacing="0"/>
              <w:jc w:val="center"/>
              <w:rPr>
                <w:b/>
                <w:sz w:val="14"/>
                <w:szCs w:val="14"/>
              </w:rPr>
            </w:pPr>
          </w:p>
          <w:p w14:paraId="53AE785C" w14:textId="77777777" w:rsidR="00EF3CE0" w:rsidRPr="00D432F8" w:rsidRDefault="00EF3CE0" w:rsidP="007F6D66">
            <w:pPr>
              <w:pStyle w:val="NormalnyWeb"/>
              <w:spacing w:after="240" w:afterAutospacing="0"/>
              <w:jc w:val="center"/>
              <w:rPr>
                <w:b/>
                <w:sz w:val="14"/>
                <w:szCs w:val="14"/>
              </w:rPr>
            </w:pPr>
            <w:r w:rsidRPr="00D432F8">
              <w:rPr>
                <w:b/>
                <w:sz w:val="14"/>
                <w:szCs w:val="14"/>
              </w:rPr>
              <w:t>STANOWISKO PRACY</w:t>
            </w:r>
          </w:p>
        </w:tc>
        <w:tc>
          <w:tcPr>
            <w:tcW w:w="2693" w:type="dxa"/>
          </w:tcPr>
          <w:p w14:paraId="29D3227B" w14:textId="77777777" w:rsidR="00D432F8" w:rsidRDefault="00D432F8" w:rsidP="00EF3CE0">
            <w:pPr>
              <w:pStyle w:val="NormalnyWeb"/>
              <w:spacing w:after="240" w:afterAutospacing="0"/>
              <w:jc w:val="center"/>
              <w:rPr>
                <w:b/>
                <w:sz w:val="14"/>
                <w:szCs w:val="14"/>
              </w:rPr>
            </w:pPr>
          </w:p>
          <w:p w14:paraId="64C30D21" w14:textId="77777777" w:rsidR="00EF3CE0" w:rsidRPr="00D432F8" w:rsidRDefault="00EF3CE0" w:rsidP="00D432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32F8">
              <w:rPr>
                <w:rFonts w:ascii="Times New Roman" w:hAnsi="Times New Roman" w:cs="Times New Roman"/>
                <w:b/>
                <w:sz w:val="14"/>
                <w:szCs w:val="14"/>
              </w:rPr>
              <w:t>CZĘSTOTLIWOŚĆ</w:t>
            </w:r>
          </w:p>
          <w:p w14:paraId="3D70A6DF" w14:textId="29DB86B4" w:rsidR="00EF3CE0" w:rsidRPr="00D432F8" w:rsidRDefault="00EF3CE0" w:rsidP="00D432F8">
            <w:pPr>
              <w:pStyle w:val="Bezodstpw"/>
              <w:jc w:val="center"/>
            </w:pPr>
            <w:r w:rsidRPr="00D432F8">
              <w:rPr>
                <w:rFonts w:ascii="Times New Roman" w:hAnsi="Times New Roman" w:cs="Times New Roman"/>
                <w:b/>
                <w:sz w:val="14"/>
                <w:szCs w:val="14"/>
              </w:rPr>
              <w:t>PRANIA</w:t>
            </w:r>
          </w:p>
        </w:tc>
        <w:tc>
          <w:tcPr>
            <w:tcW w:w="1134" w:type="dxa"/>
          </w:tcPr>
          <w:p w14:paraId="23DE9A82" w14:textId="77777777" w:rsidR="00D432F8" w:rsidRDefault="00D432F8" w:rsidP="007F6D66">
            <w:pPr>
              <w:pStyle w:val="NormalnyWeb"/>
              <w:spacing w:after="240" w:afterAutospacing="0"/>
              <w:jc w:val="center"/>
              <w:rPr>
                <w:b/>
                <w:sz w:val="14"/>
                <w:szCs w:val="14"/>
              </w:rPr>
            </w:pPr>
          </w:p>
          <w:p w14:paraId="674C34AA" w14:textId="19403126" w:rsidR="00EF3CE0" w:rsidRPr="00D432F8" w:rsidRDefault="00EF3CE0" w:rsidP="007F6D66">
            <w:pPr>
              <w:pStyle w:val="NormalnyWeb"/>
              <w:spacing w:after="240" w:afterAutospacing="0"/>
              <w:jc w:val="center"/>
              <w:rPr>
                <w:b/>
                <w:sz w:val="14"/>
                <w:szCs w:val="14"/>
              </w:rPr>
            </w:pPr>
            <w:r w:rsidRPr="00D432F8">
              <w:rPr>
                <w:b/>
                <w:sz w:val="14"/>
                <w:szCs w:val="14"/>
              </w:rPr>
              <w:t xml:space="preserve">STAWKA MIESIĘCZNA </w:t>
            </w:r>
            <w:r w:rsidR="00A974EF">
              <w:rPr>
                <w:b/>
                <w:sz w:val="14"/>
                <w:szCs w:val="14"/>
              </w:rPr>
              <w:t>(zł)*</w:t>
            </w:r>
          </w:p>
        </w:tc>
        <w:tc>
          <w:tcPr>
            <w:tcW w:w="1701" w:type="dxa"/>
          </w:tcPr>
          <w:p w14:paraId="2DDA2E31" w14:textId="77777777" w:rsidR="00D432F8" w:rsidRDefault="00D432F8" w:rsidP="007F6D66">
            <w:pPr>
              <w:pStyle w:val="NormalnyWeb"/>
              <w:spacing w:after="240" w:afterAutospacing="0"/>
              <w:jc w:val="center"/>
              <w:rPr>
                <w:b/>
                <w:sz w:val="14"/>
                <w:szCs w:val="14"/>
              </w:rPr>
            </w:pPr>
          </w:p>
          <w:p w14:paraId="718D5664" w14:textId="77777777" w:rsidR="00EF3CE0" w:rsidRPr="00D432F8" w:rsidRDefault="00EF3CE0" w:rsidP="007F6D66">
            <w:pPr>
              <w:pStyle w:val="NormalnyWeb"/>
              <w:spacing w:after="240" w:afterAutospacing="0"/>
              <w:jc w:val="center"/>
              <w:rPr>
                <w:b/>
                <w:sz w:val="14"/>
                <w:szCs w:val="14"/>
              </w:rPr>
            </w:pPr>
            <w:r w:rsidRPr="00D432F8">
              <w:rPr>
                <w:b/>
                <w:sz w:val="14"/>
                <w:szCs w:val="14"/>
              </w:rPr>
              <w:t>CZĘSTOTLIWOŚĆ WYPŁACANIA</w:t>
            </w:r>
          </w:p>
        </w:tc>
      </w:tr>
      <w:tr w:rsidR="00EF3CE0" w:rsidRPr="00E0728B" w14:paraId="6A868127" w14:textId="77777777" w:rsidTr="00600661">
        <w:trPr>
          <w:trHeight w:val="1424"/>
        </w:trPr>
        <w:tc>
          <w:tcPr>
            <w:tcW w:w="541" w:type="dxa"/>
          </w:tcPr>
          <w:p w14:paraId="749C4379" w14:textId="77777777" w:rsidR="00D432F8" w:rsidRDefault="00D432F8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  <w:p w14:paraId="501D7028" w14:textId="77777777" w:rsidR="00EF3CE0" w:rsidRPr="00E0728B" w:rsidRDefault="00EF3CE0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  <w:r w:rsidRPr="00E0728B">
              <w:rPr>
                <w:sz w:val="18"/>
                <w:szCs w:val="18"/>
              </w:rPr>
              <w:t>1.</w:t>
            </w:r>
          </w:p>
        </w:tc>
        <w:tc>
          <w:tcPr>
            <w:tcW w:w="3707" w:type="dxa"/>
          </w:tcPr>
          <w:p w14:paraId="6267453F" w14:textId="77777777" w:rsidR="006C7DBB" w:rsidRDefault="006C7DBB" w:rsidP="007F6D66">
            <w:pPr>
              <w:pStyle w:val="NormalnyWeb"/>
              <w:spacing w:after="240" w:afterAutospacing="0"/>
              <w:rPr>
                <w:b/>
                <w:sz w:val="16"/>
                <w:szCs w:val="16"/>
              </w:rPr>
            </w:pPr>
          </w:p>
          <w:p w14:paraId="14648467" w14:textId="15B2C460" w:rsidR="00EF3CE0" w:rsidRPr="006C7DBB" w:rsidRDefault="00EF3CE0" w:rsidP="007F6D66">
            <w:pPr>
              <w:pStyle w:val="NormalnyWeb"/>
              <w:spacing w:after="240" w:afterAutospacing="0"/>
              <w:rPr>
                <w:b/>
                <w:sz w:val="16"/>
                <w:szCs w:val="16"/>
              </w:rPr>
            </w:pPr>
            <w:r w:rsidRPr="006C7DBB">
              <w:rPr>
                <w:b/>
                <w:sz w:val="16"/>
                <w:szCs w:val="16"/>
              </w:rPr>
              <w:t>PRACOWNIK GOSPODARCZY</w:t>
            </w:r>
            <w:r w:rsidR="008030E9">
              <w:rPr>
                <w:b/>
                <w:sz w:val="16"/>
                <w:szCs w:val="16"/>
              </w:rPr>
              <w:t>/ ROBOTNIK/ STARSZY ROBOTNIK</w:t>
            </w:r>
          </w:p>
        </w:tc>
        <w:tc>
          <w:tcPr>
            <w:tcW w:w="2693" w:type="dxa"/>
          </w:tcPr>
          <w:p w14:paraId="65CB6774" w14:textId="10E94154" w:rsidR="00EF3CE0" w:rsidRDefault="00EF3CE0" w:rsidP="00EF3CE0">
            <w:pPr>
              <w:pStyle w:val="NormalnyWeb"/>
              <w:spacing w:after="240" w:afterAutospacing="0"/>
              <w:rPr>
                <w:sz w:val="12"/>
                <w:szCs w:val="12"/>
              </w:rPr>
            </w:pPr>
          </w:p>
          <w:p w14:paraId="64CC40EF" w14:textId="7C9814A1" w:rsidR="00EF3CE0" w:rsidRPr="006C7DBB" w:rsidRDefault="006C7DBB" w:rsidP="00EF3CE0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 xml:space="preserve">kwartał I </w:t>
            </w:r>
            <w:proofErr w:type="spellStart"/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6C7DBB">
              <w:rPr>
                <w:rFonts w:ascii="Times New Roman" w:hAnsi="Times New Roman" w:cs="Times New Roman"/>
                <w:sz w:val="16"/>
                <w:szCs w:val="16"/>
              </w:rPr>
              <w:t xml:space="preserve"> IV:4 x w miesiącu</w:t>
            </w:r>
          </w:p>
          <w:p w14:paraId="117AC07F" w14:textId="715C5421" w:rsidR="00EF3CE0" w:rsidRPr="006C7DBB" w:rsidRDefault="006C7DBB" w:rsidP="00EF3CE0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kwartał II i III:8 x w miesiącu</w:t>
            </w:r>
          </w:p>
          <w:p w14:paraId="1831C81B" w14:textId="23FCE4AC" w:rsidR="00EF3CE0" w:rsidRPr="00EF3CE0" w:rsidRDefault="006C7DBB" w:rsidP="00EF3CE0">
            <w:pPr>
              <w:pStyle w:val="Bezodstpw"/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(więcej prac przy zieleni miejskiej)</w:t>
            </w:r>
          </w:p>
        </w:tc>
        <w:tc>
          <w:tcPr>
            <w:tcW w:w="1134" w:type="dxa"/>
          </w:tcPr>
          <w:p w14:paraId="6A5B475B" w14:textId="77777777" w:rsidR="00EF3CE0" w:rsidRPr="00403A92" w:rsidRDefault="00EF3CE0" w:rsidP="00EF3CE0">
            <w:pPr>
              <w:pStyle w:val="NormalnyWeb"/>
              <w:spacing w:after="0" w:afterAutospacing="0"/>
              <w:jc w:val="center"/>
              <w:rPr>
                <w:color w:val="FF0000"/>
                <w:sz w:val="18"/>
                <w:szCs w:val="18"/>
              </w:rPr>
            </w:pPr>
          </w:p>
          <w:p w14:paraId="63647AB4" w14:textId="77777777" w:rsidR="006C7DBB" w:rsidRPr="00403A92" w:rsidRDefault="006C7DBB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6302A0D" w14:textId="293EAD34" w:rsidR="006C7DBB" w:rsidRPr="00C5181E" w:rsidRDefault="009C716F" w:rsidP="006C7DBB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32,56</w:t>
            </w:r>
          </w:p>
          <w:p w14:paraId="722E82B5" w14:textId="149F8C18" w:rsidR="006C7DBB" w:rsidRPr="00403A92" w:rsidRDefault="009C716F" w:rsidP="006C7DBB">
            <w:pPr>
              <w:pStyle w:val="Bezodstpw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65,12</w:t>
            </w:r>
          </w:p>
        </w:tc>
        <w:tc>
          <w:tcPr>
            <w:tcW w:w="1701" w:type="dxa"/>
          </w:tcPr>
          <w:p w14:paraId="0A716715" w14:textId="77777777" w:rsidR="006C7DBB" w:rsidRDefault="006C7DBB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5946B2" w14:textId="4AA9855D" w:rsidR="00EF3CE0" w:rsidRPr="006C7DBB" w:rsidRDefault="00EF3CE0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kwartalnie (z dołu)</w:t>
            </w:r>
          </w:p>
        </w:tc>
      </w:tr>
      <w:tr w:rsidR="00EF3CE0" w:rsidRPr="00E0728B" w14:paraId="34417778" w14:textId="77777777" w:rsidTr="00600661">
        <w:trPr>
          <w:trHeight w:val="907"/>
        </w:trPr>
        <w:tc>
          <w:tcPr>
            <w:tcW w:w="541" w:type="dxa"/>
          </w:tcPr>
          <w:p w14:paraId="29D5793C" w14:textId="77777777" w:rsidR="00D432F8" w:rsidRDefault="00D432F8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  <w:p w14:paraId="451594ED" w14:textId="00C9E49B" w:rsidR="00EF3CE0" w:rsidRPr="00E0728B" w:rsidRDefault="00EF3CE0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  <w:r w:rsidRPr="00E0728B">
              <w:rPr>
                <w:sz w:val="18"/>
                <w:szCs w:val="18"/>
              </w:rPr>
              <w:t>2.</w:t>
            </w:r>
          </w:p>
        </w:tc>
        <w:tc>
          <w:tcPr>
            <w:tcW w:w="3707" w:type="dxa"/>
          </w:tcPr>
          <w:p w14:paraId="2ED87E32" w14:textId="77777777" w:rsidR="006C7DBB" w:rsidRDefault="006C7DBB" w:rsidP="007F6D66">
            <w:pPr>
              <w:pStyle w:val="NormalnyWeb"/>
              <w:spacing w:after="240" w:afterAutospacing="0"/>
              <w:rPr>
                <w:b/>
                <w:sz w:val="16"/>
                <w:szCs w:val="16"/>
              </w:rPr>
            </w:pPr>
          </w:p>
          <w:p w14:paraId="67FF272E" w14:textId="7FBACCB4" w:rsidR="00EF3CE0" w:rsidRPr="006C7DBB" w:rsidRDefault="00EF3CE0" w:rsidP="007F6D66">
            <w:pPr>
              <w:pStyle w:val="NormalnyWeb"/>
              <w:spacing w:after="240" w:afterAutospacing="0"/>
              <w:rPr>
                <w:b/>
                <w:sz w:val="16"/>
                <w:szCs w:val="16"/>
              </w:rPr>
            </w:pPr>
            <w:r w:rsidRPr="006C7DBB">
              <w:rPr>
                <w:b/>
                <w:sz w:val="16"/>
                <w:szCs w:val="16"/>
              </w:rPr>
              <w:t>SPRZĄTACZKA</w:t>
            </w:r>
          </w:p>
        </w:tc>
        <w:tc>
          <w:tcPr>
            <w:tcW w:w="2693" w:type="dxa"/>
          </w:tcPr>
          <w:p w14:paraId="6FE48D9D" w14:textId="77777777" w:rsidR="00EF3CE0" w:rsidRDefault="00EF3CE0" w:rsidP="007F6D66">
            <w:pPr>
              <w:pStyle w:val="NormalnyWeb"/>
              <w:spacing w:after="240"/>
              <w:jc w:val="center"/>
              <w:rPr>
                <w:sz w:val="18"/>
                <w:szCs w:val="18"/>
              </w:rPr>
            </w:pPr>
          </w:p>
          <w:p w14:paraId="67B1E5BF" w14:textId="2E19B00E" w:rsidR="009A2711" w:rsidRDefault="009A2711" w:rsidP="007F6D66">
            <w:pPr>
              <w:pStyle w:val="NormalnyWeb"/>
              <w:spacing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4x w miesiącu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ED6C563" w14:textId="77777777" w:rsidR="006C7DBB" w:rsidRPr="00403A92" w:rsidRDefault="006C7DBB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05F63CC" w14:textId="77777777" w:rsidR="006C7DBB" w:rsidRPr="00403A92" w:rsidRDefault="006C7DBB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28EFCCF" w14:textId="1A4626CA" w:rsidR="00EF3CE0" w:rsidRPr="00403A92" w:rsidRDefault="009C716F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32,56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B8C3784" w14:textId="77777777" w:rsidR="006C7DBB" w:rsidRDefault="006C7DBB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8556A9" w14:textId="6F7058C0" w:rsidR="00EF3CE0" w:rsidRPr="006C7DBB" w:rsidRDefault="00EF3CE0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kwartalnie (z dołu)</w:t>
            </w:r>
          </w:p>
        </w:tc>
      </w:tr>
      <w:tr w:rsidR="00EF3CE0" w:rsidRPr="00E0728B" w14:paraId="72AB98FA" w14:textId="77777777" w:rsidTr="00600661">
        <w:trPr>
          <w:trHeight w:val="941"/>
        </w:trPr>
        <w:tc>
          <w:tcPr>
            <w:tcW w:w="541" w:type="dxa"/>
          </w:tcPr>
          <w:p w14:paraId="7D98CB6F" w14:textId="77777777" w:rsidR="00D432F8" w:rsidRDefault="00D432F8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  <w:p w14:paraId="4E9102A5" w14:textId="77777777" w:rsidR="00EF3CE0" w:rsidRPr="00E0728B" w:rsidRDefault="00EF3CE0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  <w:r w:rsidRPr="00E0728B">
              <w:rPr>
                <w:sz w:val="18"/>
                <w:szCs w:val="18"/>
              </w:rPr>
              <w:t>3.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14:paraId="426E04C1" w14:textId="77777777" w:rsidR="006C7DBB" w:rsidRDefault="006C7DBB" w:rsidP="007F6D66">
            <w:pPr>
              <w:pStyle w:val="NormalnyWeb"/>
              <w:spacing w:after="240" w:afterAutospacing="0"/>
              <w:rPr>
                <w:b/>
                <w:sz w:val="16"/>
                <w:szCs w:val="16"/>
              </w:rPr>
            </w:pPr>
          </w:p>
          <w:p w14:paraId="2C1F5BCB" w14:textId="77777777" w:rsidR="00EF3CE0" w:rsidRPr="006C7DBB" w:rsidRDefault="00EF3CE0" w:rsidP="007F6D66">
            <w:pPr>
              <w:pStyle w:val="NormalnyWeb"/>
              <w:spacing w:after="240" w:afterAutospacing="0"/>
              <w:rPr>
                <w:b/>
                <w:sz w:val="16"/>
                <w:szCs w:val="16"/>
              </w:rPr>
            </w:pPr>
            <w:r w:rsidRPr="006C7DBB">
              <w:rPr>
                <w:b/>
                <w:sz w:val="16"/>
                <w:szCs w:val="16"/>
              </w:rPr>
              <w:t>PRACOWNICY INTERWENCYJNI, PUBLICZNI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56B5A32" w14:textId="77777777" w:rsidR="00600661" w:rsidRDefault="00600661" w:rsidP="006C7DB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CF0E66" w14:textId="570BB1B5" w:rsidR="006C7DBB" w:rsidRPr="006C7DBB" w:rsidRDefault="006C7DBB" w:rsidP="006C7DBB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 xml:space="preserve">kwartał I </w:t>
            </w:r>
            <w:proofErr w:type="spellStart"/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6C7DBB">
              <w:rPr>
                <w:rFonts w:ascii="Times New Roman" w:hAnsi="Times New Roman" w:cs="Times New Roman"/>
                <w:sz w:val="16"/>
                <w:szCs w:val="16"/>
              </w:rPr>
              <w:t xml:space="preserve"> IV:4 x w miesiącu</w:t>
            </w:r>
          </w:p>
          <w:p w14:paraId="79C8C875" w14:textId="76AD42B2" w:rsidR="00EF3CE0" w:rsidRDefault="006C7DBB" w:rsidP="00600661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kwartał II i III</w:t>
            </w:r>
            <w:r w:rsidR="00600661">
              <w:rPr>
                <w:rFonts w:ascii="Times New Roman" w:hAnsi="Times New Roman" w:cs="Times New Roman"/>
                <w:sz w:val="16"/>
                <w:szCs w:val="16"/>
              </w:rPr>
              <w:t xml:space="preserve">:8 x w miesiącu </w:t>
            </w: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(więcej prac przy zieleni miejskiej)</w:t>
            </w:r>
          </w:p>
          <w:p w14:paraId="3E24D5DF" w14:textId="006690AC" w:rsidR="00600661" w:rsidRPr="00600661" w:rsidRDefault="00600661" w:rsidP="00600661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02E44" w14:textId="77777777" w:rsidR="00600661" w:rsidRPr="00403A92" w:rsidRDefault="00600661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E99E92D" w14:textId="6210BC25" w:rsidR="00EF3CE0" w:rsidRPr="00053006" w:rsidRDefault="009C716F" w:rsidP="006C7DBB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32,56</w:t>
            </w:r>
          </w:p>
          <w:p w14:paraId="4A114B25" w14:textId="475D76FB" w:rsidR="00EF3CE0" w:rsidRPr="00403A92" w:rsidRDefault="009C716F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BDB72" w14:textId="77777777" w:rsidR="00600661" w:rsidRDefault="00600661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7CA076" w14:textId="43A24F48" w:rsidR="00EF3CE0" w:rsidRPr="006C7DBB" w:rsidRDefault="00EF3CE0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ostatni dzień pracy obowiązującej umowy</w:t>
            </w:r>
          </w:p>
        </w:tc>
      </w:tr>
      <w:tr w:rsidR="006C7DBB" w:rsidRPr="00E0728B" w14:paraId="35371888" w14:textId="77777777" w:rsidTr="00600661">
        <w:trPr>
          <w:trHeight w:val="2379"/>
        </w:trPr>
        <w:tc>
          <w:tcPr>
            <w:tcW w:w="541" w:type="dxa"/>
            <w:vMerge w:val="restart"/>
          </w:tcPr>
          <w:p w14:paraId="69C15CF4" w14:textId="77777777" w:rsidR="00D432F8" w:rsidRDefault="00D432F8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  <w:p w14:paraId="2139D27F" w14:textId="27E5488D" w:rsidR="006C7DBB" w:rsidRPr="00E0728B" w:rsidRDefault="00B4161B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C7DBB" w:rsidRPr="00E0728B">
              <w:rPr>
                <w:sz w:val="18"/>
                <w:szCs w:val="18"/>
              </w:rPr>
              <w:t>.</w:t>
            </w:r>
          </w:p>
        </w:tc>
        <w:tc>
          <w:tcPr>
            <w:tcW w:w="3707" w:type="dxa"/>
            <w:tcBorders>
              <w:top w:val="single" w:sz="4" w:space="0" w:color="auto"/>
            </w:tcBorders>
          </w:tcPr>
          <w:p w14:paraId="11B9299F" w14:textId="77777777" w:rsidR="006C7DBB" w:rsidRDefault="006C7DBB" w:rsidP="007F6D66">
            <w:pPr>
              <w:pStyle w:val="NormalnyWeb"/>
              <w:spacing w:after="240" w:afterAutospacing="0"/>
              <w:rPr>
                <w:b/>
                <w:sz w:val="16"/>
                <w:szCs w:val="16"/>
              </w:rPr>
            </w:pPr>
          </w:p>
          <w:p w14:paraId="424D0936" w14:textId="77777777" w:rsidR="006C7DBB" w:rsidRPr="006C7DBB" w:rsidRDefault="006C7DBB" w:rsidP="007F6D66">
            <w:pPr>
              <w:pStyle w:val="NormalnyWeb"/>
              <w:spacing w:after="240" w:afterAutospacing="0"/>
              <w:rPr>
                <w:b/>
                <w:sz w:val="16"/>
                <w:szCs w:val="16"/>
              </w:rPr>
            </w:pPr>
            <w:r w:rsidRPr="006C7DBB">
              <w:rPr>
                <w:b/>
                <w:sz w:val="16"/>
                <w:szCs w:val="16"/>
              </w:rPr>
              <w:t>PRACOWNICY WYKONUJĄCY PRACE INSPEKCYJNE W TERENIE:</w:t>
            </w:r>
          </w:p>
          <w:p w14:paraId="395DE040" w14:textId="77777777" w:rsidR="008030E9" w:rsidRPr="00AA1520" w:rsidRDefault="008030E9" w:rsidP="005D350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rolnictwa, leśnictwa i ochrony środowiska.</w:t>
            </w:r>
          </w:p>
          <w:p w14:paraId="6170C6F9" w14:textId="77777777" w:rsidR="008030E9" w:rsidRPr="00AA1520" w:rsidRDefault="008030E9" w:rsidP="005D350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budownictwa i inwestycji.</w:t>
            </w:r>
          </w:p>
          <w:p w14:paraId="3E8E227D" w14:textId="77777777" w:rsidR="008030E9" w:rsidRPr="00AA1520" w:rsidRDefault="008030E9" w:rsidP="005D350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gospodarki gruntami.</w:t>
            </w:r>
          </w:p>
          <w:p w14:paraId="0D71FDAE" w14:textId="77777777" w:rsidR="008030E9" w:rsidRPr="00AA1520" w:rsidRDefault="008030E9" w:rsidP="005D350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drogownictwa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31202CD" w14:textId="104128CE" w:rsidR="008030E9" w:rsidRPr="00AA1520" w:rsidRDefault="008030E9" w:rsidP="005D350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ochrony środowiska i zieleni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13F8CE0" w14:textId="79616F70" w:rsidR="008030E9" w:rsidRDefault="008030E9" w:rsidP="005D350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Stanowisko ds. ochrony środowiska</w:t>
            </w:r>
            <w:r w:rsidR="00B04792">
              <w:rPr>
                <w:rFonts w:ascii="Times New Roman" w:hAnsi="Times New Roman" w:cs="Times New Roman"/>
                <w:sz w:val="16"/>
                <w:szCs w:val="16"/>
              </w:rPr>
              <w:t xml:space="preserve"> i gospodarki ściekowej</w:t>
            </w:r>
          </w:p>
          <w:p w14:paraId="273032F6" w14:textId="77777777" w:rsidR="008030E9" w:rsidRPr="005D350B" w:rsidRDefault="008030E9" w:rsidP="005D350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Kierownik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RIiZP</w:t>
            </w:r>
            <w:proofErr w:type="spellEnd"/>
          </w:p>
          <w:p w14:paraId="7F1FC93A" w14:textId="77777777" w:rsidR="005D350B" w:rsidRDefault="005D350B" w:rsidP="005D350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Kierownik ROŚ</w:t>
            </w:r>
          </w:p>
          <w:p w14:paraId="0177A950" w14:textId="77777777" w:rsidR="005D350B" w:rsidRDefault="005D350B" w:rsidP="005D350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Burmistrz Miasta i Gminy Gołańcz</w:t>
            </w:r>
          </w:p>
          <w:p w14:paraId="6AC4A127" w14:textId="66A7239F" w:rsidR="005D350B" w:rsidRPr="006C7DBB" w:rsidRDefault="005D350B" w:rsidP="005D350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Z-ca burmistrza Miasta i Gminy Gołańcz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922054A" w14:textId="77777777" w:rsidR="006C7DBB" w:rsidRDefault="006C7DBB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  <w:p w14:paraId="409332F1" w14:textId="1E160D42" w:rsidR="006C7DBB" w:rsidRPr="00E0728B" w:rsidRDefault="009A2711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 w miesiącu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00E57BD" w14:textId="77777777" w:rsidR="006C7DBB" w:rsidRPr="00403A92" w:rsidRDefault="006C7DBB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2A51D41" w14:textId="77777777" w:rsidR="00600661" w:rsidRPr="00403A92" w:rsidRDefault="00600661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35FFD04" w14:textId="77777777" w:rsidR="00600661" w:rsidRPr="00403A92" w:rsidRDefault="00600661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4674F87" w14:textId="359388E6" w:rsidR="00600661" w:rsidRPr="00403A92" w:rsidRDefault="009C716F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D3AA736" w14:textId="77777777" w:rsidR="006C7DBB" w:rsidRDefault="006C7DBB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CB8933" w14:textId="77777777" w:rsidR="00A974EF" w:rsidRDefault="00A974EF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5B19EE" w14:textId="77777777" w:rsidR="00A974EF" w:rsidRDefault="00A974EF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62B958" w14:textId="70931487" w:rsidR="006C7DBB" w:rsidRPr="006C7DBB" w:rsidRDefault="006C7DBB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kwartalnie (z dołu)</w:t>
            </w:r>
          </w:p>
        </w:tc>
      </w:tr>
      <w:tr w:rsidR="00EF3CE0" w:rsidRPr="00E0728B" w14:paraId="33B1034F" w14:textId="77777777" w:rsidTr="00600661">
        <w:trPr>
          <w:trHeight w:val="585"/>
        </w:trPr>
        <w:tc>
          <w:tcPr>
            <w:tcW w:w="541" w:type="dxa"/>
            <w:vMerge/>
          </w:tcPr>
          <w:p w14:paraId="6D91F133" w14:textId="77777777" w:rsidR="00EF3CE0" w:rsidRPr="00E0728B" w:rsidRDefault="00EF3CE0" w:rsidP="00E0728B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</w:tcPr>
          <w:p w14:paraId="40A7CE73" w14:textId="77777777" w:rsidR="00A974EF" w:rsidRDefault="00A974EF" w:rsidP="00A974EF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DF12A3" w14:textId="0FB5CAC3" w:rsidR="00EF3CE0" w:rsidRPr="00A974EF" w:rsidRDefault="00EF3CE0" w:rsidP="00A974EF">
            <w:pPr>
              <w:pStyle w:val="Bezodstpw"/>
              <w:numPr>
                <w:ilvl w:val="0"/>
                <w:numId w:val="9"/>
              </w:numPr>
              <w:ind w:left="339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974EF">
              <w:rPr>
                <w:rFonts w:ascii="Times New Roman" w:hAnsi="Times New Roman" w:cs="Times New Roman"/>
                <w:sz w:val="16"/>
                <w:szCs w:val="16"/>
              </w:rPr>
              <w:t>Stanowisko ds. straży</w:t>
            </w:r>
            <w:r w:rsidR="009A2711" w:rsidRPr="00A974EF">
              <w:rPr>
                <w:rFonts w:ascii="Times New Roman" w:hAnsi="Times New Roman" w:cs="Times New Roman"/>
                <w:sz w:val="16"/>
                <w:szCs w:val="16"/>
              </w:rPr>
              <w:t>-1/3 etatu.</w:t>
            </w:r>
          </w:p>
        </w:tc>
        <w:tc>
          <w:tcPr>
            <w:tcW w:w="2693" w:type="dxa"/>
          </w:tcPr>
          <w:p w14:paraId="3A77FA4C" w14:textId="77777777" w:rsidR="00A974EF" w:rsidRDefault="00A974EF" w:rsidP="00A974EF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EF3782E" w14:textId="09E0364E" w:rsidR="00EF3CE0" w:rsidRPr="00A974EF" w:rsidRDefault="009A2711" w:rsidP="00A974EF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4EF">
              <w:rPr>
                <w:rFonts w:ascii="Times New Roman" w:hAnsi="Times New Roman" w:cs="Times New Roman"/>
                <w:sz w:val="18"/>
                <w:szCs w:val="18"/>
              </w:rPr>
              <w:t>1x w miesiącu</w:t>
            </w:r>
          </w:p>
        </w:tc>
        <w:tc>
          <w:tcPr>
            <w:tcW w:w="1134" w:type="dxa"/>
          </w:tcPr>
          <w:p w14:paraId="1E2D7772" w14:textId="77777777" w:rsidR="006C7DBB" w:rsidRPr="00053006" w:rsidRDefault="00EF3CE0" w:rsidP="006C7DBB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0530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2DABA47" w14:textId="72C08E38" w:rsidR="00EF3CE0" w:rsidRPr="00053006" w:rsidRDefault="00053006" w:rsidP="006C7DBB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053006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9C716F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701" w:type="dxa"/>
          </w:tcPr>
          <w:p w14:paraId="46A0884D" w14:textId="77777777" w:rsidR="00600661" w:rsidRDefault="00600661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28FF12" w14:textId="4CEA7363" w:rsidR="00EF3CE0" w:rsidRPr="006C7DBB" w:rsidRDefault="00EF3CE0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kwartalnie (z dołu)</w:t>
            </w:r>
          </w:p>
        </w:tc>
      </w:tr>
      <w:tr w:rsidR="006C7DBB" w:rsidRPr="00E0728B" w14:paraId="77733376" w14:textId="77777777" w:rsidTr="00600661">
        <w:trPr>
          <w:trHeight w:val="585"/>
        </w:trPr>
        <w:tc>
          <w:tcPr>
            <w:tcW w:w="541" w:type="dxa"/>
          </w:tcPr>
          <w:p w14:paraId="3A17F1C1" w14:textId="77777777" w:rsidR="00D432F8" w:rsidRDefault="00D432F8" w:rsidP="00E0728B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  <w:p w14:paraId="15434963" w14:textId="5166FF0A" w:rsidR="006C7DBB" w:rsidRPr="00E0728B" w:rsidRDefault="00B4161B" w:rsidP="00E0728B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C7DBB">
              <w:rPr>
                <w:sz w:val="18"/>
                <w:szCs w:val="18"/>
              </w:rPr>
              <w:t>.</w:t>
            </w:r>
          </w:p>
        </w:tc>
        <w:tc>
          <w:tcPr>
            <w:tcW w:w="3707" w:type="dxa"/>
          </w:tcPr>
          <w:p w14:paraId="071B3449" w14:textId="77777777" w:rsidR="009A2711" w:rsidRDefault="009A2711" w:rsidP="006C7DBB">
            <w:pPr>
              <w:pStyle w:val="NormalnyWeb"/>
              <w:spacing w:after="240"/>
              <w:rPr>
                <w:b/>
                <w:sz w:val="16"/>
                <w:szCs w:val="16"/>
              </w:rPr>
            </w:pPr>
          </w:p>
          <w:p w14:paraId="51632106" w14:textId="40EB92B5" w:rsidR="006C7DBB" w:rsidRPr="006C7DBB" w:rsidRDefault="006C7DBB" w:rsidP="006C7DBB">
            <w:pPr>
              <w:pStyle w:val="NormalnyWeb"/>
              <w:spacing w:after="240"/>
              <w:rPr>
                <w:sz w:val="16"/>
                <w:szCs w:val="16"/>
              </w:rPr>
            </w:pPr>
            <w:r w:rsidRPr="006C7DBB">
              <w:rPr>
                <w:b/>
                <w:sz w:val="16"/>
                <w:szCs w:val="16"/>
              </w:rPr>
              <w:t>PRACOWNIK ARCHIWUM ZAKŁADOWEGO</w:t>
            </w:r>
          </w:p>
        </w:tc>
        <w:tc>
          <w:tcPr>
            <w:tcW w:w="2693" w:type="dxa"/>
          </w:tcPr>
          <w:p w14:paraId="262C2885" w14:textId="77777777" w:rsidR="009A2711" w:rsidRDefault="009A2711" w:rsidP="00E0728B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  <w:p w14:paraId="62F6B6A6" w14:textId="79900C13" w:rsidR="006C7DBB" w:rsidRPr="00E0728B" w:rsidRDefault="009A2711" w:rsidP="00E0728B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 w miesiącu</w:t>
            </w:r>
          </w:p>
        </w:tc>
        <w:tc>
          <w:tcPr>
            <w:tcW w:w="1134" w:type="dxa"/>
          </w:tcPr>
          <w:p w14:paraId="6C916FBF" w14:textId="77777777" w:rsidR="006C7DBB" w:rsidRPr="00053006" w:rsidRDefault="006C7DBB" w:rsidP="00E0728B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  <w:p w14:paraId="2DC9E57B" w14:textId="2A70B4F2" w:rsidR="006C7DBB" w:rsidRPr="00053006" w:rsidRDefault="009C716F" w:rsidP="00600661">
            <w:pPr>
              <w:pStyle w:val="NormalnyWeb"/>
              <w:spacing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8,14</w:t>
            </w:r>
          </w:p>
        </w:tc>
        <w:tc>
          <w:tcPr>
            <w:tcW w:w="1701" w:type="dxa"/>
          </w:tcPr>
          <w:p w14:paraId="6B76C640" w14:textId="77777777" w:rsidR="00600661" w:rsidRDefault="00600661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B19050" w14:textId="77777777" w:rsidR="009A2711" w:rsidRDefault="009A2711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757E18" w14:textId="7AAD09BD" w:rsidR="006C7DBB" w:rsidRPr="006C7DBB" w:rsidRDefault="006C7DBB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kwartalnie (z dołu)</w:t>
            </w:r>
          </w:p>
        </w:tc>
      </w:tr>
    </w:tbl>
    <w:p w14:paraId="183DC473" w14:textId="30D67D12" w:rsidR="00966542" w:rsidRPr="00E0728B" w:rsidRDefault="00E0728B" w:rsidP="00E0728B">
      <w:pPr>
        <w:pStyle w:val="NormalnyWeb"/>
        <w:spacing w:after="240" w:afterAutospacing="0"/>
        <w:rPr>
          <w:b/>
        </w:rPr>
      </w:pPr>
      <w:r>
        <w:rPr>
          <w:sz w:val="20"/>
          <w:szCs w:val="20"/>
        </w:rPr>
        <w:t>*</w:t>
      </w:r>
      <w:r w:rsidR="00A974EF">
        <w:rPr>
          <w:sz w:val="20"/>
          <w:szCs w:val="20"/>
        </w:rPr>
        <w:t>Stawka może ulec zmianie po analizie obecności pracownika, zgodnie z par.8 zarządzenia.</w:t>
      </w:r>
    </w:p>
    <w:p w14:paraId="14A6280D" w14:textId="77777777" w:rsidR="00966542" w:rsidRDefault="00966542" w:rsidP="00E0728B">
      <w:pPr>
        <w:pStyle w:val="Bezodstpw"/>
        <w:rPr>
          <w:sz w:val="20"/>
          <w:szCs w:val="20"/>
        </w:rPr>
      </w:pPr>
    </w:p>
    <w:p w14:paraId="455B3E02" w14:textId="77777777" w:rsidR="00966542" w:rsidRDefault="00966542" w:rsidP="00AA1520">
      <w:pPr>
        <w:pStyle w:val="Bezodstpw"/>
        <w:jc w:val="right"/>
        <w:rPr>
          <w:sz w:val="20"/>
          <w:szCs w:val="20"/>
        </w:rPr>
      </w:pPr>
    </w:p>
    <w:p w14:paraId="304FACD3" w14:textId="77777777" w:rsidR="00394A7F" w:rsidRDefault="00394A7F" w:rsidP="00AA1520">
      <w:pPr>
        <w:pStyle w:val="Bezodstpw"/>
        <w:jc w:val="right"/>
        <w:rPr>
          <w:sz w:val="20"/>
          <w:szCs w:val="20"/>
        </w:rPr>
      </w:pPr>
    </w:p>
    <w:p w14:paraId="28C4FC3C" w14:textId="77777777" w:rsidR="006C7DBB" w:rsidRDefault="006C7DBB" w:rsidP="00AA1520">
      <w:pPr>
        <w:pStyle w:val="Bezodstpw"/>
        <w:jc w:val="right"/>
        <w:rPr>
          <w:sz w:val="20"/>
          <w:szCs w:val="20"/>
        </w:rPr>
      </w:pPr>
    </w:p>
    <w:p w14:paraId="280D41B2" w14:textId="77777777" w:rsidR="006C7DBB" w:rsidRDefault="006C7DBB" w:rsidP="00AA1520">
      <w:pPr>
        <w:pStyle w:val="Bezodstpw"/>
        <w:jc w:val="right"/>
        <w:rPr>
          <w:sz w:val="20"/>
          <w:szCs w:val="20"/>
        </w:rPr>
      </w:pPr>
    </w:p>
    <w:p w14:paraId="1F9E1079" w14:textId="77777777" w:rsidR="006C7DBB" w:rsidRDefault="006C7DBB" w:rsidP="00AA1520">
      <w:pPr>
        <w:pStyle w:val="Bezodstpw"/>
        <w:jc w:val="right"/>
        <w:rPr>
          <w:sz w:val="20"/>
          <w:szCs w:val="20"/>
        </w:rPr>
      </w:pPr>
    </w:p>
    <w:p w14:paraId="0DEABE63" w14:textId="77777777" w:rsidR="006C7DBB" w:rsidRDefault="006C7DBB" w:rsidP="00AA1520">
      <w:pPr>
        <w:pStyle w:val="Bezodstpw"/>
        <w:jc w:val="right"/>
        <w:rPr>
          <w:sz w:val="20"/>
          <w:szCs w:val="20"/>
        </w:rPr>
      </w:pPr>
    </w:p>
    <w:p w14:paraId="3F46E160" w14:textId="77777777" w:rsidR="006C7DBB" w:rsidRDefault="006C7DBB" w:rsidP="005D350B">
      <w:pPr>
        <w:pStyle w:val="Bezodstpw"/>
        <w:rPr>
          <w:sz w:val="20"/>
          <w:szCs w:val="20"/>
        </w:rPr>
      </w:pPr>
    </w:p>
    <w:p w14:paraId="45C2824A" w14:textId="77777777" w:rsidR="006C7DBB" w:rsidRDefault="006C7DBB" w:rsidP="00AA1520">
      <w:pPr>
        <w:pStyle w:val="Bezodstpw"/>
        <w:jc w:val="right"/>
        <w:rPr>
          <w:sz w:val="20"/>
          <w:szCs w:val="20"/>
        </w:rPr>
      </w:pPr>
    </w:p>
    <w:p w14:paraId="7BA5F84F" w14:textId="77777777" w:rsidR="00394A7F" w:rsidRDefault="00394A7F" w:rsidP="00AA1520">
      <w:pPr>
        <w:pStyle w:val="Bezodstpw"/>
        <w:jc w:val="right"/>
        <w:rPr>
          <w:sz w:val="20"/>
          <w:szCs w:val="20"/>
        </w:rPr>
      </w:pPr>
    </w:p>
    <w:p w14:paraId="396B3502" w14:textId="4425413E" w:rsidR="00AA1520" w:rsidRPr="0028541C" w:rsidRDefault="00A974EF" w:rsidP="00AA1520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E0728B">
        <w:rPr>
          <w:sz w:val="20"/>
          <w:szCs w:val="20"/>
        </w:rPr>
        <w:t>Załącznik nr 3</w:t>
      </w:r>
      <w:r w:rsidR="00AA1520" w:rsidRPr="005C5C25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AA1520" w:rsidRPr="005C5C25">
        <w:rPr>
          <w:sz w:val="20"/>
          <w:szCs w:val="20"/>
        </w:rPr>
        <w:t xml:space="preserve">      </w:t>
      </w:r>
      <w:r w:rsidR="00D276AE">
        <w:rPr>
          <w:sz w:val="20"/>
          <w:szCs w:val="20"/>
        </w:rPr>
        <w:t>do Zarządze</w:t>
      </w:r>
      <w:r w:rsidR="00AA1520" w:rsidRPr="0028541C">
        <w:rPr>
          <w:sz w:val="20"/>
          <w:szCs w:val="20"/>
        </w:rPr>
        <w:t>nia OA 0050.</w:t>
      </w:r>
      <w:r w:rsidR="005D350B">
        <w:rPr>
          <w:sz w:val="20"/>
          <w:szCs w:val="20"/>
        </w:rPr>
        <w:t>10</w:t>
      </w:r>
      <w:r w:rsidR="00AA1520">
        <w:rPr>
          <w:sz w:val="20"/>
          <w:szCs w:val="20"/>
        </w:rPr>
        <w:t>.</w:t>
      </w:r>
      <w:r w:rsidR="00D9064D">
        <w:rPr>
          <w:sz w:val="20"/>
          <w:szCs w:val="20"/>
        </w:rPr>
        <w:t>202</w:t>
      </w:r>
      <w:r w:rsidR="0020707F">
        <w:rPr>
          <w:sz w:val="20"/>
          <w:szCs w:val="20"/>
        </w:rPr>
        <w:t>5</w:t>
      </w:r>
    </w:p>
    <w:p w14:paraId="60DD6458" w14:textId="48969A45" w:rsidR="00AA1520" w:rsidRDefault="00E0728B" w:rsidP="00AA1520">
      <w:pPr>
        <w:pStyle w:val="Bezodstpw"/>
        <w:jc w:val="right"/>
        <w:rPr>
          <w:rFonts w:ascii="Times New Roman" w:hAnsi="Times New Roman" w:cs="Times New Roman"/>
        </w:rPr>
      </w:pPr>
      <w:r>
        <w:rPr>
          <w:sz w:val="20"/>
          <w:szCs w:val="20"/>
        </w:rPr>
        <w:t>Burmistrza Mi</w:t>
      </w:r>
      <w:r w:rsidR="00AA1520" w:rsidRPr="0028541C">
        <w:rPr>
          <w:sz w:val="20"/>
          <w:szCs w:val="20"/>
        </w:rPr>
        <w:t xml:space="preserve">G Gołańcz                                                                                                                                                                               z dnia </w:t>
      </w:r>
      <w:r w:rsidR="005D350B">
        <w:rPr>
          <w:sz w:val="20"/>
          <w:szCs w:val="20"/>
        </w:rPr>
        <w:t>20</w:t>
      </w:r>
      <w:r w:rsidR="00D9064D">
        <w:rPr>
          <w:sz w:val="20"/>
          <w:szCs w:val="20"/>
        </w:rPr>
        <w:t>.01.202</w:t>
      </w:r>
      <w:r w:rsidR="0020707F">
        <w:rPr>
          <w:sz w:val="20"/>
          <w:szCs w:val="20"/>
        </w:rPr>
        <w:t>5</w:t>
      </w:r>
    </w:p>
    <w:p w14:paraId="285F5CE9" w14:textId="77777777" w:rsidR="00AA1520" w:rsidRDefault="00AA1520" w:rsidP="00AA1520">
      <w:pPr>
        <w:jc w:val="right"/>
        <w:rPr>
          <w:rFonts w:ascii="Times New Roman" w:hAnsi="Times New Roman" w:cs="Times New Roman"/>
        </w:rPr>
      </w:pPr>
    </w:p>
    <w:p w14:paraId="4E1B10B6" w14:textId="0DB61284" w:rsidR="00AA1520" w:rsidRDefault="00AA1520" w:rsidP="00B309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WYSOKOŚĆ ROCZNEGO EKWIWALENTU PIENIĘŻNEGO ZA KORZYSTANIE </w:t>
      </w:r>
      <w:r w:rsidR="00E0728B">
        <w:rPr>
          <w:rFonts w:ascii="Times New Roman" w:hAnsi="Times New Roman" w:cs="Times New Roman"/>
          <w:b/>
        </w:rPr>
        <w:t xml:space="preserve">                      </w:t>
      </w:r>
      <w:r w:rsidR="00B4161B">
        <w:rPr>
          <w:rFonts w:ascii="Times New Roman" w:hAnsi="Times New Roman" w:cs="Times New Roman"/>
          <w:b/>
        </w:rPr>
        <w:t xml:space="preserve"> </w:t>
      </w:r>
      <w:r w:rsidR="00E0728B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Z WŁASNEJ ODZIEŻY I OBUWIA ROBOCZEGO</w:t>
      </w:r>
    </w:p>
    <w:p w14:paraId="7F5D0648" w14:textId="77777777" w:rsidR="00AA1520" w:rsidRDefault="00AA1520" w:rsidP="00E0728B">
      <w:pPr>
        <w:rPr>
          <w:rFonts w:ascii="Times New Roman" w:hAnsi="Times New Roman" w:cs="Times New Roman"/>
          <w:b/>
        </w:rPr>
      </w:pPr>
    </w:p>
    <w:p w14:paraId="0858BF71" w14:textId="77777777" w:rsidR="00792359" w:rsidRDefault="00792359" w:rsidP="00E0728B">
      <w:pPr>
        <w:rPr>
          <w:rFonts w:ascii="Times New Roman" w:hAnsi="Times New Roman" w:cs="Times New Roman"/>
          <w:b/>
        </w:rPr>
      </w:pPr>
    </w:p>
    <w:p w14:paraId="2EC6F523" w14:textId="77777777" w:rsidR="00AA1520" w:rsidRPr="00FC01A7" w:rsidRDefault="00AA1520" w:rsidP="00AA152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FC01A7">
        <w:rPr>
          <w:rFonts w:ascii="Times New Roman" w:hAnsi="Times New Roman" w:cs="Times New Roman"/>
          <w:b/>
        </w:rPr>
        <w:t>PRACOWNICY INTERWENCYJNI I PUBLICZNI</w:t>
      </w:r>
    </w:p>
    <w:p w14:paraId="21B718A8" w14:textId="77777777" w:rsidR="00AA1520" w:rsidRPr="00FC01A7" w:rsidRDefault="00AA1520" w:rsidP="00AA1520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AA1520" w:rsidRPr="00FC01A7" w14:paraId="4B4E3533" w14:textId="77777777" w:rsidTr="00AF6CAF">
        <w:tc>
          <w:tcPr>
            <w:tcW w:w="1271" w:type="dxa"/>
          </w:tcPr>
          <w:p w14:paraId="0839AFD0" w14:textId="77777777" w:rsidR="00AA1520" w:rsidRPr="00FC01A7" w:rsidRDefault="00AA1520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1A7">
              <w:rPr>
                <w:rFonts w:ascii="Times New Roman" w:hAnsi="Times New Roman" w:cs="Times New Roman"/>
                <w:b/>
              </w:rPr>
              <w:t>L.P</w:t>
            </w:r>
          </w:p>
        </w:tc>
        <w:tc>
          <w:tcPr>
            <w:tcW w:w="4770" w:type="dxa"/>
          </w:tcPr>
          <w:p w14:paraId="281A7CAE" w14:textId="77777777" w:rsidR="00AA1520" w:rsidRPr="00FC01A7" w:rsidRDefault="00AA1520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1A7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3021" w:type="dxa"/>
          </w:tcPr>
          <w:p w14:paraId="1B2DE8F1" w14:textId="77777777" w:rsidR="00AA1520" w:rsidRPr="00FC01A7" w:rsidRDefault="00AA1520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1A7">
              <w:rPr>
                <w:rFonts w:ascii="Times New Roman" w:hAnsi="Times New Roman" w:cs="Times New Roman"/>
                <w:b/>
              </w:rPr>
              <w:t>WARTOŚĆ (ZŁ)</w:t>
            </w:r>
          </w:p>
        </w:tc>
      </w:tr>
      <w:tr w:rsidR="00AA1520" w:rsidRPr="00FC01A7" w14:paraId="0FC4E129" w14:textId="77777777" w:rsidTr="00AF6CAF">
        <w:tc>
          <w:tcPr>
            <w:tcW w:w="1271" w:type="dxa"/>
          </w:tcPr>
          <w:p w14:paraId="125BC297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70" w:type="dxa"/>
          </w:tcPr>
          <w:p w14:paraId="6544E542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Ubranie robocze (kombinezon)</w:t>
            </w:r>
          </w:p>
        </w:tc>
        <w:tc>
          <w:tcPr>
            <w:tcW w:w="3021" w:type="dxa"/>
          </w:tcPr>
          <w:p w14:paraId="1F1BFCFB" w14:textId="6EBEE22E" w:rsidR="00AA1520" w:rsidRPr="00FC01A7" w:rsidRDefault="00403A92" w:rsidP="00AF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  <w:tr w:rsidR="00AA1520" w:rsidRPr="00FC01A7" w14:paraId="0426EDD0" w14:textId="77777777" w:rsidTr="00AF6CAF">
        <w:tc>
          <w:tcPr>
            <w:tcW w:w="1271" w:type="dxa"/>
          </w:tcPr>
          <w:p w14:paraId="0EFE894F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70" w:type="dxa"/>
          </w:tcPr>
          <w:p w14:paraId="55E66401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Obuwie robocze</w:t>
            </w:r>
          </w:p>
        </w:tc>
        <w:tc>
          <w:tcPr>
            <w:tcW w:w="3021" w:type="dxa"/>
          </w:tcPr>
          <w:p w14:paraId="02975F12" w14:textId="63B62BDB" w:rsidR="00AA1520" w:rsidRPr="00FC01A7" w:rsidRDefault="00403A92" w:rsidP="00AF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6C56EB">
              <w:rPr>
                <w:rFonts w:ascii="Times New Roman" w:hAnsi="Times New Roman" w:cs="Times New Roman"/>
              </w:rPr>
              <w:t>,00</w:t>
            </w:r>
          </w:p>
        </w:tc>
      </w:tr>
      <w:tr w:rsidR="00AA1520" w:rsidRPr="00FC01A7" w14:paraId="073619D4" w14:textId="77777777" w:rsidTr="00AF6CAF">
        <w:tc>
          <w:tcPr>
            <w:tcW w:w="1271" w:type="dxa"/>
          </w:tcPr>
          <w:p w14:paraId="647E07D9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70" w:type="dxa"/>
          </w:tcPr>
          <w:p w14:paraId="52000502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Koszula flanelowa</w:t>
            </w:r>
          </w:p>
        </w:tc>
        <w:tc>
          <w:tcPr>
            <w:tcW w:w="3021" w:type="dxa"/>
          </w:tcPr>
          <w:p w14:paraId="65CD11F0" w14:textId="2328EB32" w:rsidR="00AA1520" w:rsidRPr="00FC01A7" w:rsidRDefault="006C56EB" w:rsidP="00AF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03A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A1520" w:rsidRPr="00FC01A7" w14:paraId="4415A14F" w14:textId="77777777" w:rsidTr="00AF6CAF">
        <w:tc>
          <w:tcPr>
            <w:tcW w:w="1271" w:type="dxa"/>
          </w:tcPr>
          <w:p w14:paraId="4189943C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70" w:type="dxa"/>
          </w:tcPr>
          <w:p w14:paraId="5608A0CE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Czapka drelichowa</w:t>
            </w:r>
          </w:p>
        </w:tc>
        <w:tc>
          <w:tcPr>
            <w:tcW w:w="3021" w:type="dxa"/>
          </w:tcPr>
          <w:p w14:paraId="240DE4F7" w14:textId="08336A41" w:rsidR="00AA1520" w:rsidRPr="00FC01A7" w:rsidRDefault="006C56EB" w:rsidP="00AF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</w:tr>
      <w:tr w:rsidR="00AA1520" w:rsidRPr="00FC01A7" w14:paraId="7D6575D1" w14:textId="77777777" w:rsidTr="00AF6CAF">
        <w:tc>
          <w:tcPr>
            <w:tcW w:w="1271" w:type="dxa"/>
          </w:tcPr>
          <w:p w14:paraId="0CDA3BC7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70" w:type="dxa"/>
          </w:tcPr>
          <w:p w14:paraId="2B34003C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Kurtka przeciwdeszczowa – podgumowana</w:t>
            </w:r>
          </w:p>
        </w:tc>
        <w:tc>
          <w:tcPr>
            <w:tcW w:w="3021" w:type="dxa"/>
          </w:tcPr>
          <w:p w14:paraId="04F9C775" w14:textId="1B3D5D41" w:rsidR="00AA1520" w:rsidRPr="00FC01A7" w:rsidRDefault="00403A92" w:rsidP="00AF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AA1520" w:rsidRPr="00FC01A7">
              <w:rPr>
                <w:rFonts w:ascii="Times New Roman" w:hAnsi="Times New Roman" w:cs="Times New Roman"/>
              </w:rPr>
              <w:t>,00</w:t>
            </w:r>
          </w:p>
        </w:tc>
      </w:tr>
      <w:tr w:rsidR="00AA1520" w:rsidRPr="00FC01A7" w14:paraId="3ECC4102" w14:textId="77777777" w:rsidTr="00AF6CAF">
        <w:tc>
          <w:tcPr>
            <w:tcW w:w="1271" w:type="dxa"/>
          </w:tcPr>
          <w:p w14:paraId="3865DA79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70" w:type="dxa"/>
          </w:tcPr>
          <w:p w14:paraId="367B1E10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Buty filcowo - gumowe</w:t>
            </w:r>
          </w:p>
        </w:tc>
        <w:tc>
          <w:tcPr>
            <w:tcW w:w="3021" w:type="dxa"/>
          </w:tcPr>
          <w:p w14:paraId="2C3D17F1" w14:textId="5D91B678" w:rsidR="00AA1520" w:rsidRPr="00FC01A7" w:rsidRDefault="00403A92" w:rsidP="00AF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AA1520">
              <w:rPr>
                <w:rFonts w:ascii="Times New Roman" w:hAnsi="Times New Roman" w:cs="Times New Roman"/>
              </w:rPr>
              <w:t>,00</w:t>
            </w:r>
          </w:p>
        </w:tc>
      </w:tr>
      <w:tr w:rsidR="00AA1520" w:rsidRPr="00FC01A7" w14:paraId="4BCC4883" w14:textId="77777777" w:rsidTr="00AF6CAF">
        <w:tc>
          <w:tcPr>
            <w:tcW w:w="6041" w:type="dxa"/>
            <w:gridSpan w:val="2"/>
          </w:tcPr>
          <w:p w14:paraId="11E969B0" w14:textId="77777777" w:rsidR="00394A7F" w:rsidRDefault="00394A7F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E6B601" w14:textId="6E59C302" w:rsidR="00AA1520" w:rsidRPr="00FC01A7" w:rsidRDefault="00600661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  <w:r w:rsidR="00AA1520" w:rsidRPr="00FC01A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21" w:type="dxa"/>
          </w:tcPr>
          <w:p w14:paraId="5B922D87" w14:textId="77777777" w:rsidR="00394A7F" w:rsidRDefault="00394A7F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661B7A" w14:textId="622CC786" w:rsidR="00AA1520" w:rsidRDefault="00403A92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645</w:t>
            </w:r>
            <w:r w:rsidR="006C56EB">
              <w:rPr>
                <w:rFonts w:ascii="Times New Roman" w:hAnsi="Times New Roman" w:cs="Times New Roman"/>
                <w:b/>
              </w:rPr>
              <w:t>,0</w:t>
            </w:r>
            <w:r w:rsidR="00AA1520">
              <w:rPr>
                <w:rFonts w:ascii="Times New Roman" w:hAnsi="Times New Roman" w:cs="Times New Roman"/>
                <w:b/>
              </w:rPr>
              <w:t>0</w:t>
            </w:r>
            <w:r w:rsidR="00AA1520" w:rsidRPr="00FC01A7">
              <w:rPr>
                <w:rFonts w:ascii="Times New Roman" w:hAnsi="Times New Roman" w:cs="Times New Roman"/>
                <w:b/>
              </w:rPr>
              <w:t xml:space="preserve"> zł</w:t>
            </w:r>
          </w:p>
          <w:p w14:paraId="79E11AC1" w14:textId="45B202EB" w:rsidR="00394A7F" w:rsidRPr="00FC01A7" w:rsidRDefault="00394A7F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451094A" w14:textId="77777777" w:rsidR="00AA1520" w:rsidRDefault="00AA1520" w:rsidP="00B309FE">
      <w:pPr>
        <w:rPr>
          <w:rFonts w:ascii="Times New Roman" w:hAnsi="Times New Roman" w:cs="Times New Roman"/>
          <w:b/>
        </w:rPr>
      </w:pPr>
    </w:p>
    <w:p w14:paraId="7100B606" w14:textId="77777777" w:rsidR="00792359" w:rsidRPr="00FC01A7" w:rsidRDefault="00792359" w:rsidP="00B309FE">
      <w:pPr>
        <w:rPr>
          <w:rFonts w:ascii="Times New Roman" w:hAnsi="Times New Roman" w:cs="Times New Roman"/>
          <w:b/>
        </w:rPr>
      </w:pPr>
    </w:p>
    <w:p w14:paraId="43DE3054" w14:textId="77777777" w:rsidR="00AA1520" w:rsidRPr="00FC01A7" w:rsidRDefault="00AA1520" w:rsidP="00AA152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FC01A7">
        <w:rPr>
          <w:rFonts w:ascii="Times New Roman" w:hAnsi="Times New Roman" w:cs="Times New Roman"/>
          <w:b/>
        </w:rPr>
        <w:t>SPRZĄTACZKA</w:t>
      </w:r>
    </w:p>
    <w:p w14:paraId="3DF0D531" w14:textId="77777777" w:rsidR="00AA1520" w:rsidRDefault="00AA1520" w:rsidP="00AA152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AA1520" w14:paraId="0182BC04" w14:textId="77777777" w:rsidTr="00AF6CAF">
        <w:tc>
          <w:tcPr>
            <w:tcW w:w="1271" w:type="dxa"/>
          </w:tcPr>
          <w:p w14:paraId="5B2F8800" w14:textId="77777777" w:rsidR="00AA1520" w:rsidRPr="00FC01A7" w:rsidRDefault="00AA1520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1A7">
              <w:rPr>
                <w:rFonts w:ascii="Times New Roman" w:hAnsi="Times New Roman" w:cs="Times New Roman"/>
                <w:b/>
              </w:rPr>
              <w:t>L.P</w:t>
            </w:r>
          </w:p>
        </w:tc>
        <w:tc>
          <w:tcPr>
            <w:tcW w:w="4770" w:type="dxa"/>
          </w:tcPr>
          <w:p w14:paraId="4981419D" w14:textId="77777777" w:rsidR="00AA1520" w:rsidRPr="00FC01A7" w:rsidRDefault="00AA1520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1A7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3021" w:type="dxa"/>
          </w:tcPr>
          <w:p w14:paraId="7EBF0729" w14:textId="77777777" w:rsidR="00AA1520" w:rsidRPr="00FC01A7" w:rsidRDefault="00AA1520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1A7">
              <w:rPr>
                <w:rFonts w:ascii="Times New Roman" w:hAnsi="Times New Roman" w:cs="Times New Roman"/>
                <w:b/>
              </w:rPr>
              <w:t>WARTOŚĆ (ZŁ)</w:t>
            </w:r>
          </w:p>
        </w:tc>
      </w:tr>
      <w:tr w:rsidR="00AA1520" w14:paraId="7EB7C25E" w14:textId="77777777" w:rsidTr="00AF6CAF">
        <w:tc>
          <w:tcPr>
            <w:tcW w:w="1271" w:type="dxa"/>
          </w:tcPr>
          <w:p w14:paraId="0F738C58" w14:textId="77777777" w:rsidR="00AA1520" w:rsidRDefault="00AA1520" w:rsidP="00AF6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70" w:type="dxa"/>
          </w:tcPr>
          <w:p w14:paraId="5EDBC9DC" w14:textId="77777777" w:rsidR="00AA1520" w:rsidRDefault="00AA1520" w:rsidP="00AF6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Fartuch roboczy</w:t>
            </w:r>
          </w:p>
        </w:tc>
        <w:tc>
          <w:tcPr>
            <w:tcW w:w="3021" w:type="dxa"/>
          </w:tcPr>
          <w:p w14:paraId="30DBE39D" w14:textId="77D76577" w:rsidR="00AA1520" w:rsidRDefault="00403A92" w:rsidP="00AF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AA1520">
              <w:rPr>
                <w:rFonts w:ascii="Times New Roman" w:hAnsi="Times New Roman" w:cs="Times New Roman"/>
              </w:rPr>
              <w:t>,00</w:t>
            </w:r>
          </w:p>
        </w:tc>
      </w:tr>
      <w:tr w:rsidR="00AA1520" w14:paraId="783BA38F" w14:textId="77777777" w:rsidTr="00AF6CAF">
        <w:tc>
          <w:tcPr>
            <w:tcW w:w="1271" w:type="dxa"/>
          </w:tcPr>
          <w:p w14:paraId="6AA88329" w14:textId="77777777" w:rsidR="00AA1520" w:rsidRDefault="00AA1520" w:rsidP="00AF6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70" w:type="dxa"/>
          </w:tcPr>
          <w:p w14:paraId="5DBCB534" w14:textId="77777777" w:rsidR="00AA1520" w:rsidRDefault="00AA1520" w:rsidP="00AF6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Obuwie robocze lekkie</w:t>
            </w:r>
          </w:p>
        </w:tc>
        <w:tc>
          <w:tcPr>
            <w:tcW w:w="3021" w:type="dxa"/>
          </w:tcPr>
          <w:p w14:paraId="2B8068A7" w14:textId="02339B5A" w:rsidR="00AA1520" w:rsidRDefault="00403A92" w:rsidP="00AF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AA1520">
              <w:rPr>
                <w:rFonts w:ascii="Times New Roman" w:hAnsi="Times New Roman" w:cs="Times New Roman"/>
              </w:rPr>
              <w:t>,00</w:t>
            </w:r>
          </w:p>
        </w:tc>
      </w:tr>
      <w:tr w:rsidR="00AA1520" w14:paraId="6C7668C1" w14:textId="77777777" w:rsidTr="00AF6CAF">
        <w:tc>
          <w:tcPr>
            <w:tcW w:w="6041" w:type="dxa"/>
            <w:gridSpan w:val="2"/>
          </w:tcPr>
          <w:p w14:paraId="42885004" w14:textId="77777777" w:rsidR="00394A7F" w:rsidRDefault="00394A7F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FE9D70" w14:textId="62AA3514" w:rsidR="00AA1520" w:rsidRPr="00FC01A7" w:rsidRDefault="00600661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  <w:r w:rsidR="00AA152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21" w:type="dxa"/>
          </w:tcPr>
          <w:p w14:paraId="3E36E8EA" w14:textId="77777777" w:rsidR="00394A7F" w:rsidRDefault="00394A7F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2DD58C" w14:textId="4D464834" w:rsidR="00AA1520" w:rsidRDefault="00403A92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  <w:r w:rsidR="00AA1520" w:rsidRPr="00FC01A7">
              <w:rPr>
                <w:rFonts w:ascii="Times New Roman" w:hAnsi="Times New Roman" w:cs="Times New Roman"/>
                <w:b/>
              </w:rPr>
              <w:t>,00 zł</w:t>
            </w:r>
          </w:p>
          <w:p w14:paraId="1CEA882A" w14:textId="4FAE34C9" w:rsidR="00394A7F" w:rsidRPr="00FC01A7" w:rsidRDefault="00394A7F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36FDD3A" w14:textId="77777777" w:rsidR="00AA1520" w:rsidRDefault="00AA1520" w:rsidP="00AA1520">
      <w:pPr>
        <w:rPr>
          <w:rFonts w:ascii="Times New Roman" w:hAnsi="Times New Roman" w:cs="Times New Roman"/>
        </w:rPr>
      </w:pPr>
    </w:p>
    <w:p w14:paraId="0970C87C" w14:textId="77777777" w:rsidR="004745DB" w:rsidRDefault="004745DB" w:rsidP="004F6A57">
      <w:pPr>
        <w:pStyle w:val="Bezodstpw"/>
        <w:rPr>
          <w:rFonts w:ascii="Times New Roman" w:hAnsi="Times New Roman" w:cs="Times New Roman"/>
        </w:rPr>
      </w:pPr>
    </w:p>
    <w:p w14:paraId="52B0D810" w14:textId="77777777" w:rsidR="004F6A57" w:rsidRDefault="004F6A57" w:rsidP="004F6A57">
      <w:pPr>
        <w:pStyle w:val="Bezodstpw"/>
        <w:rPr>
          <w:rFonts w:ascii="Times New Roman" w:hAnsi="Times New Roman" w:cs="Times New Roman"/>
        </w:rPr>
      </w:pPr>
    </w:p>
    <w:p w14:paraId="65507B8A" w14:textId="77777777" w:rsidR="004F6A57" w:rsidRDefault="004F6A57" w:rsidP="00D22559">
      <w:pPr>
        <w:pStyle w:val="Bezodstpw"/>
        <w:rPr>
          <w:sz w:val="20"/>
          <w:szCs w:val="20"/>
        </w:rPr>
      </w:pPr>
    </w:p>
    <w:p w14:paraId="5BA04056" w14:textId="77777777" w:rsidR="004F6A57" w:rsidRDefault="004F6A57" w:rsidP="003C76D4">
      <w:pPr>
        <w:pStyle w:val="Bezodstpw"/>
        <w:jc w:val="right"/>
        <w:rPr>
          <w:sz w:val="20"/>
          <w:szCs w:val="20"/>
        </w:rPr>
      </w:pPr>
    </w:p>
    <w:p w14:paraId="2DD10FF7" w14:textId="2B4AFA56" w:rsidR="004F6A57" w:rsidRDefault="004F6A57" w:rsidP="00543DD0">
      <w:pPr>
        <w:pStyle w:val="Akapitzlist"/>
        <w:rPr>
          <w:rFonts w:ascii="Times New Roman" w:hAnsi="Times New Roman" w:cs="Times New Roman"/>
          <w:b/>
        </w:rPr>
      </w:pPr>
    </w:p>
    <w:p w14:paraId="7672765A" w14:textId="77777777" w:rsidR="00543DD0" w:rsidRDefault="00543DD0" w:rsidP="00543DD0">
      <w:pPr>
        <w:pStyle w:val="Akapitzlist"/>
        <w:rPr>
          <w:rFonts w:ascii="Times New Roman" w:hAnsi="Times New Roman" w:cs="Times New Roman"/>
          <w:b/>
        </w:rPr>
      </w:pPr>
    </w:p>
    <w:p w14:paraId="203354FB" w14:textId="77777777" w:rsidR="00543DD0" w:rsidRDefault="00543DD0" w:rsidP="00543DD0">
      <w:pPr>
        <w:pStyle w:val="Akapitzlist"/>
        <w:rPr>
          <w:sz w:val="20"/>
          <w:szCs w:val="20"/>
        </w:rPr>
      </w:pPr>
    </w:p>
    <w:p w14:paraId="485E3FB6" w14:textId="77777777" w:rsidR="004F6A57" w:rsidRDefault="004F6A57" w:rsidP="003C76D4">
      <w:pPr>
        <w:pStyle w:val="Bezodstpw"/>
        <w:jc w:val="right"/>
        <w:rPr>
          <w:sz w:val="20"/>
          <w:szCs w:val="20"/>
        </w:rPr>
      </w:pPr>
    </w:p>
    <w:p w14:paraId="62BEFFCF" w14:textId="77777777" w:rsidR="004F6A57" w:rsidRDefault="004F6A57" w:rsidP="003C76D4">
      <w:pPr>
        <w:pStyle w:val="Bezodstpw"/>
        <w:jc w:val="right"/>
        <w:rPr>
          <w:sz w:val="20"/>
          <w:szCs w:val="20"/>
        </w:rPr>
      </w:pPr>
    </w:p>
    <w:p w14:paraId="5A38D2F6" w14:textId="77777777" w:rsidR="00394A7F" w:rsidRDefault="00394A7F" w:rsidP="000501EA">
      <w:pPr>
        <w:rPr>
          <w:b/>
          <w:sz w:val="24"/>
          <w:szCs w:val="24"/>
        </w:rPr>
      </w:pPr>
      <w:bookmarkStart w:id="0" w:name="_Hlk491766643"/>
    </w:p>
    <w:bookmarkEnd w:id="0"/>
    <w:p w14:paraId="66AB28ED" w14:textId="77777777" w:rsidR="00AA1520" w:rsidRDefault="00AA1520" w:rsidP="003C76D4">
      <w:pPr>
        <w:pStyle w:val="Bezodstpw"/>
        <w:jc w:val="right"/>
        <w:rPr>
          <w:sz w:val="20"/>
          <w:szCs w:val="20"/>
        </w:rPr>
      </w:pPr>
    </w:p>
    <w:p w14:paraId="35B521CF" w14:textId="77777777" w:rsidR="00792359" w:rsidRDefault="00792359" w:rsidP="003C76D4">
      <w:pPr>
        <w:pStyle w:val="Bezodstpw"/>
        <w:jc w:val="right"/>
        <w:rPr>
          <w:sz w:val="20"/>
          <w:szCs w:val="20"/>
        </w:rPr>
      </w:pPr>
    </w:p>
    <w:p w14:paraId="7FEE85D6" w14:textId="77777777" w:rsidR="00792359" w:rsidRDefault="00792359" w:rsidP="003C76D4">
      <w:pPr>
        <w:pStyle w:val="Bezodstpw"/>
        <w:jc w:val="right"/>
        <w:rPr>
          <w:sz w:val="20"/>
          <w:szCs w:val="20"/>
        </w:rPr>
      </w:pPr>
    </w:p>
    <w:p w14:paraId="23052386" w14:textId="77777777" w:rsidR="00394A7F" w:rsidRDefault="00394A7F" w:rsidP="003C76D4">
      <w:pPr>
        <w:pStyle w:val="Bezodstpw"/>
        <w:jc w:val="right"/>
        <w:rPr>
          <w:sz w:val="20"/>
          <w:szCs w:val="20"/>
        </w:rPr>
      </w:pPr>
    </w:p>
    <w:p w14:paraId="02640127" w14:textId="54A921B5" w:rsidR="003C76D4" w:rsidRPr="0028541C" w:rsidRDefault="00543DD0" w:rsidP="003C76D4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4161B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</w:t>
      </w:r>
      <w:r w:rsidR="00D276AE">
        <w:rPr>
          <w:sz w:val="20"/>
          <w:szCs w:val="20"/>
        </w:rPr>
        <w:t>Załącznik nr 4</w:t>
      </w:r>
      <w:r w:rsidR="00D368D9" w:rsidRPr="005C5C25">
        <w:rPr>
          <w:sz w:val="20"/>
          <w:szCs w:val="20"/>
        </w:rPr>
        <w:t xml:space="preserve"> </w:t>
      </w:r>
      <w:r w:rsidR="00B6448C" w:rsidRPr="005C5C2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D276AE">
        <w:rPr>
          <w:sz w:val="20"/>
          <w:szCs w:val="20"/>
        </w:rPr>
        <w:t>do Zarządze</w:t>
      </w:r>
      <w:r w:rsidR="003C76D4" w:rsidRPr="0028541C">
        <w:rPr>
          <w:sz w:val="20"/>
          <w:szCs w:val="20"/>
        </w:rPr>
        <w:t>nia OA 0050.</w:t>
      </w:r>
      <w:r w:rsidR="00D9064D">
        <w:rPr>
          <w:sz w:val="20"/>
          <w:szCs w:val="20"/>
        </w:rPr>
        <w:t>1</w:t>
      </w:r>
      <w:r w:rsidR="005D350B">
        <w:rPr>
          <w:sz w:val="20"/>
          <w:szCs w:val="20"/>
        </w:rPr>
        <w:t>0</w:t>
      </w:r>
      <w:r w:rsidR="00D9064D">
        <w:rPr>
          <w:sz w:val="20"/>
          <w:szCs w:val="20"/>
        </w:rPr>
        <w:t>.202</w:t>
      </w:r>
      <w:r w:rsidR="0020707F">
        <w:rPr>
          <w:sz w:val="20"/>
          <w:szCs w:val="20"/>
        </w:rPr>
        <w:t>5</w:t>
      </w:r>
    </w:p>
    <w:p w14:paraId="3AFB44C5" w14:textId="726A9011" w:rsidR="006D1F46" w:rsidRDefault="00D276AE" w:rsidP="003C76D4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Burmistrza Mi</w:t>
      </w:r>
      <w:r w:rsidR="003C76D4" w:rsidRPr="0028541C">
        <w:rPr>
          <w:sz w:val="20"/>
          <w:szCs w:val="20"/>
        </w:rPr>
        <w:t xml:space="preserve">G Gołańcz                                                                                                                                                                               z dnia </w:t>
      </w:r>
      <w:r w:rsidR="00D9064D">
        <w:rPr>
          <w:sz w:val="20"/>
          <w:szCs w:val="20"/>
        </w:rPr>
        <w:t>2</w:t>
      </w:r>
      <w:r w:rsidR="005D350B">
        <w:rPr>
          <w:sz w:val="20"/>
          <w:szCs w:val="20"/>
        </w:rPr>
        <w:t>0</w:t>
      </w:r>
      <w:r w:rsidR="00D9064D">
        <w:rPr>
          <w:sz w:val="20"/>
          <w:szCs w:val="20"/>
        </w:rPr>
        <w:t>.01.202</w:t>
      </w:r>
      <w:r w:rsidR="0020707F">
        <w:rPr>
          <w:sz w:val="20"/>
          <w:szCs w:val="20"/>
        </w:rPr>
        <w:t>5</w:t>
      </w:r>
    </w:p>
    <w:p w14:paraId="548A0E62" w14:textId="77777777" w:rsidR="006D1F46" w:rsidRDefault="006D1F46" w:rsidP="006D1F4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F56B71E" w14:textId="77777777" w:rsidR="006D1F46" w:rsidRDefault="006D1F46" w:rsidP="006D1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                                                                                                                        Imię i nazwisko</w:t>
      </w:r>
    </w:p>
    <w:p w14:paraId="4CBBDADB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5DC7DF0B" w14:textId="77777777" w:rsidR="006D1F46" w:rsidRDefault="006D1F46" w:rsidP="006D1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                                                                                                                          Adres</w:t>
      </w:r>
    </w:p>
    <w:p w14:paraId="57C4A0E1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2D5CC98E" w14:textId="77777777" w:rsidR="006D1F46" w:rsidRDefault="006D1F46" w:rsidP="006D1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14:paraId="5BAD230D" w14:textId="77777777" w:rsidR="006D1F46" w:rsidRDefault="006D1F46" w:rsidP="006D1F46">
      <w:pPr>
        <w:jc w:val="center"/>
        <w:rPr>
          <w:rFonts w:ascii="Times New Roman" w:hAnsi="Times New Roman" w:cs="Times New Roman"/>
          <w:b/>
        </w:rPr>
      </w:pPr>
    </w:p>
    <w:p w14:paraId="1C269B17" w14:textId="77777777" w:rsidR="006D1F46" w:rsidRDefault="006D1F46" w:rsidP="006D1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wyrażam zgodę na używanie własnej odzieży i obuwia roboczego, które spełniają </w:t>
      </w:r>
    </w:p>
    <w:p w14:paraId="10189461" w14:textId="22080326" w:rsidR="006D1F46" w:rsidRDefault="006D1F46" w:rsidP="006D1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wymagania bezpieczeństwa i higieny pracy</w:t>
      </w:r>
      <w:r w:rsidR="006006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 stanowisku pracy</w:t>
      </w:r>
      <w:r w:rsidR="00D276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A010A9B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3500AD15" w14:textId="44C193EF" w:rsidR="006D1F46" w:rsidRDefault="006D1F46" w:rsidP="006D1F46">
      <w:pPr>
        <w:rPr>
          <w:rFonts w:ascii="Times New Roman" w:hAnsi="Times New Roman" w:cs="Times New Roman"/>
        </w:rPr>
      </w:pPr>
    </w:p>
    <w:p w14:paraId="75FCD11F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7EEF91F0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1819494F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1D1E2CC6" w14:textId="77777777" w:rsidR="006D1F46" w:rsidRDefault="006D1F46" w:rsidP="006D1F46">
      <w:pPr>
        <w:jc w:val="right"/>
        <w:rPr>
          <w:rFonts w:ascii="Times New Roman" w:hAnsi="Times New Roman" w:cs="Times New Roman"/>
        </w:rPr>
      </w:pPr>
    </w:p>
    <w:p w14:paraId="29A86FF0" w14:textId="77777777" w:rsidR="006D1F46" w:rsidRDefault="006D1F46" w:rsidP="006D1F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3DDB1305" w14:textId="286D9083" w:rsidR="006D1F46" w:rsidRDefault="006D1F46" w:rsidP="006D1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podpis</w:t>
      </w:r>
    </w:p>
    <w:p w14:paraId="18756F93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6C461C30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58B449B5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177C90BA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20C8FF99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5A0243C2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23EE45A4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147D934C" w14:textId="77777777" w:rsidR="00FB09AF" w:rsidRDefault="00FB09AF" w:rsidP="006D1F46">
      <w:pPr>
        <w:rPr>
          <w:rFonts w:ascii="Times New Roman" w:hAnsi="Times New Roman" w:cs="Times New Roman"/>
        </w:rPr>
      </w:pPr>
    </w:p>
    <w:p w14:paraId="3088970A" w14:textId="77777777" w:rsidR="00FB09AF" w:rsidRDefault="00FB09AF" w:rsidP="006D1F46">
      <w:pPr>
        <w:rPr>
          <w:rFonts w:ascii="Times New Roman" w:hAnsi="Times New Roman" w:cs="Times New Roman"/>
        </w:rPr>
      </w:pPr>
    </w:p>
    <w:p w14:paraId="0317189A" w14:textId="77777777" w:rsidR="00FB09AF" w:rsidRDefault="00FB09AF" w:rsidP="006D1F46">
      <w:pPr>
        <w:rPr>
          <w:rFonts w:ascii="Times New Roman" w:hAnsi="Times New Roman" w:cs="Times New Roman"/>
        </w:rPr>
      </w:pPr>
    </w:p>
    <w:p w14:paraId="06F26818" w14:textId="77777777" w:rsidR="006D1F46" w:rsidRDefault="006D1F46" w:rsidP="006D1F4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1197C7B" w14:textId="77777777" w:rsidR="00EF7B36" w:rsidRDefault="00EF7B36" w:rsidP="006D1F4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9C92FF5" w14:textId="77777777" w:rsidR="00EF7B36" w:rsidRDefault="00EF7B36" w:rsidP="006D1F4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56EC1FC" w14:textId="77777777" w:rsidR="006D1F46" w:rsidRDefault="006D1F46" w:rsidP="006D1F46">
      <w:pPr>
        <w:jc w:val="center"/>
        <w:rPr>
          <w:rFonts w:ascii="Times New Roman" w:hAnsi="Times New Roman" w:cs="Times New Roman"/>
        </w:rPr>
      </w:pPr>
    </w:p>
    <w:p w14:paraId="03F16FFA" w14:textId="77777777" w:rsidR="00EF3D5E" w:rsidRDefault="00EF3D5E" w:rsidP="006D1F46">
      <w:pPr>
        <w:jc w:val="center"/>
        <w:rPr>
          <w:rFonts w:ascii="Times New Roman" w:hAnsi="Times New Roman" w:cs="Times New Roman"/>
        </w:rPr>
      </w:pPr>
    </w:p>
    <w:p w14:paraId="207A355B" w14:textId="7D25E12C" w:rsidR="00C13F41" w:rsidRPr="0028541C" w:rsidRDefault="00543DD0" w:rsidP="00C13F41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D276AE">
        <w:rPr>
          <w:sz w:val="20"/>
          <w:szCs w:val="20"/>
        </w:rPr>
        <w:t>Załącznik nr 5</w:t>
      </w:r>
      <w:r w:rsidR="00D368D9" w:rsidRPr="005C5C2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D276AE">
        <w:rPr>
          <w:sz w:val="20"/>
          <w:szCs w:val="20"/>
        </w:rPr>
        <w:t>do Zarządze</w:t>
      </w:r>
      <w:r w:rsidR="00C13F41" w:rsidRPr="0028541C">
        <w:rPr>
          <w:sz w:val="20"/>
          <w:szCs w:val="20"/>
        </w:rPr>
        <w:t>nia OA 0050.</w:t>
      </w:r>
      <w:r w:rsidR="00D9064D">
        <w:rPr>
          <w:sz w:val="20"/>
          <w:szCs w:val="20"/>
        </w:rPr>
        <w:t>1</w:t>
      </w:r>
      <w:r w:rsidR="005D350B">
        <w:rPr>
          <w:sz w:val="20"/>
          <w:szCs w:val="20"/>
        </w:rPr>
        <w:t>0</w:t>
      </w:r>
      <w:r w:rsidR="00D9064D">
        <w:rPr>
          <w:sz w:val="20"/>
          <w:szCs w:val="20"/>
        </w:rPr>
        <w:t>.202</w:t>
      </w:r>
      <w:r w:rsidR="0020707F">
        <w:rPr>
          <w:sz w:val="20"/>
          <w:szCs w:val="20"/>
        </w:rPr>
        <w:t>5</w:t>
      </w:r>
    </w:p>
    <w:p w14:paraId="0B5D99A3" w14:textId="6F3E8AFB" w:rsidR="00C13F41" w:rsidRDefault="00D276AE" w:rsidP="00C13F41">
      <w:pPr>
        <w:pStyle w:val="Bezodstpw"/>
        <w:jc w:val="right"/>
        <w:rPr>
          <w:rFonts w:ascii="Times New Roman" w:hAnsi="Times New Roman" w:cs="Times New Roman"/>
        </w:rPr>
      </w:pPr>
      <w:r>
        <w:rPr>
          <w:sz w:val="20"/>
          <w:szCs w:val="20"/>
        </w:rPr>
        <w:t>Burmistrza Mi</w:t>
      </w:r>
      <w:r w:rsidR="00C13F41" w:rsidRPr="0028541C">
        <w:rPr>
          <w:sz w:val="20"/>
          <w:szCs w:val="20"/>
        </w:rPr>
        <w:t xml:space="preserve">G Gołańcz                                                                                                                                                                               z dnia </w:t>
      </w:r>
      <w:r w:rsidR="00D9064D">
        <w:rPr>
          <w:sz w:val="20"/>
          <w:szCs w:val="20"/>
        </w:rPr>
        <w:t>2</w:t>
      </w:r>
      <w:r w:rsidR="005D350B">
        <w:rPr>
          <w:sz w:val="20"/>
          <w:szCs w:val="20"/>
        </w:rPr>
        <w:t>0</w:t>
      </w:r>
      <w:r w:rsidR="00D9064D">
        <w:rPr>
          <w:sz w:val="20"/>
          <w:szCs w:val="20"/>
        </w:rPr>
        <w:t>.01.202</w:t>
      </w:r>
      <w:r w:rsidR="0020707F">
        <w:rPr>
          <w:sz w:val="20"/>
          <w:szCs w:val="20"/>
        </w:rPr>
        <w:t>5</w:t>
      </w:r>
    </w:p>
    <w:p w14:paraId="01DFF104" w14:textId="20DBB0D3" w:rsidR="006D1F46" w:rsidRDefault="006D1F46" w:rsidP="00C13F41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Zatwierdzam </w:t>
      </w:r>
    </w:p>
    <w:p w14:paraId="072DE938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…………………......</w:t>
      </w:r>
    </w:p>
    <w:p w14:paraId="37C072ED" w14:textId="2A9C9F4E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(podpis </w:t>
      </w:r>
      <w:r w:rsidR="00F774BE">
        <w:rPr>
          <w:rFonts w:ascii="Times New Roman" w:hAnsi="Times New Roman" w:cs="Times New Roman"/>
          <w:sz w:val="20"/>
          <w:szCs w:val="20"/>
        </w:rPr>
        <w:t>burmistrza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05CA7B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</w:p>
    <w:p w14:paraId="1235CF77" w14:textId="77777777" w:rsidR="006D1F46" w:rsidRDefault="006D1F46" w:rsidP="006D1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PROTOKÓŁ</w:t>
      </w:r>
    </w:p>
    <w:p w14:paraId="3564C898" w14:textId="4D7288FE" w:rsidR="006D1F46" w:rsidRDefault="00F774BE" w:rsidP="006D1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6D1F46">
        <w:rPr>
          <w:rFonts w:ascii="Times New Roman" w:hAnsi="Times New Roman" w:cs="Times New Roman"/>
          <w:b/>
        </w:rPr>
        <w:t>traty, zniszczenia, przedwczesnego zużycia*</w:t>
      </w:r>
    </w:p>
    <w:p w14:paraId="76704A2E" w14:textId="77777777" w:rsidR="006D1F46" w:rsidRPr="000D3B64" w:rsidRDefault="006D1F46" w:rsidP="006D1F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CDAB42E" w14:textId="77777777" w:rsidR="006D1F46" w:rsidRPr="000D3B64" w:rsidRDefault="006D1F46" w:rsidP="006D1F46">
      <w:pPr>
        <w:rPr>
          <w:rFonts w:ascii="Times New Roman" w:hAnsi="Times New Roman" w:cs="Times New Roman"/>
          <w:sz w:val="20"/>
          <w:szCs w:val="20"/>
        </w:rPr>
      </w:pPr>
      <w:r w:rsidRPr="000D3B64">
        <w:rPr>
          <w:rFonts w:ascii="Times New Roman" w:hAnsi="Times New Roman" w:cs="Times New Roman"/>
          <w:sz w:val="20"/>
          <w:szCs w:val="20"/>
        </w:rPr>
        <w:t>Proszę o wydanie nowej odzieży – obuwia roboczego – środków ochrony *</w:t>
      </w:r>
    </w:p>
    <w:p w14:paraId="7D3F3115" w14:textId="77777777" w:rsidR="006D1F46" w:rsidRPr="000D3B64" w:rsidRDefault="006D1F46" w:rsidP="006D1F46">
      <w:pPr>
        <w:rPr>
          <w:rFonts w:ascii="Times New Roman" w:hAnsi="Times New Roman" w:cs="Times New Roman"/>
          <w:sz w:val="20"/>
          <w:szCs w:val="20"/>
        </w:rPr>
      </w:pPr>
      <w:r w:rsidRPr="000D3B6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</w:t>
      </w:r>
    </w:p>
    <w:p w14:paraId="7C4AF3CD" w14:textId="77777777" w:rsidR="006D1F46" w:rsidRDefault="006D1F46" w:rsidP="006D1F46">
      <w:pPr>
        <w:jc w:val="center"/>
        <w:rPr>
          <w:rFonts w:ascii="Times New Roman" w:hAnsi="Times New Roman" w:cs="Times New Roman"/>
          <w:sz w:val="20"/>
          <w:szCs w:val="20"/>
        </w:rPr>
      </w:pPr>
      <w:r w:rsidRPr="000D3B64">
        <w:rPr>
          <w:rFonts w:ascii="Times New Roman" w:hAnsi="Times New Roman" w:cs="Times New Roman"/>
          <w:sz w:val="20"/>
          <w:szCs w:val="20"/>
        </w:rPr>
        <w:t>(nazwa asortymentu)</w:t>
      </w:r>
    </w:p>
    <w:p w14:paraId="6278055E" w14:textId="77777777" w:rsidR="006D1F46" w:rsidRDefault="006D1F46" w:rsidP="006D1F4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B56E62F" w14:textId="5F39A45F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Pan(i)……………………………………………………</w:t>
      </w:r>
      <w:r w:rsidR="00F774BE">
        <w:rPr>
          <w:rFonts w:ascii="Times New Roman" w:hAnsi="Times New Roman" w:cs="Times New Roman"/>
          <w:sz w:val="20"/>
          <w:szCs w:val="20"/>
        </w:rPr>
        <w:t>……………………………………………………...........</w:t>
      </w:r>
    </w:p>
    <w:p w14:paraId="5FC9686C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stanowisku 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…....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4CB7DEC9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Wymieniona odzież – obuwie – środki ochrony indywidualnej* uległo, utracie, zniszczeniu, przedwczesnemu </w:t>
      </w:r>
    </w:p>
    <w:p w14:paraId="44EA9FE8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zużyciu z powodu …………………………………………………………………………………………………...</w:t>
      </w:r>
    </w:p>
    <w:p w14:paraId="78056DC8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3517E15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85E98CF" w14:textId="195AE31C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nastąpiło</w:t>
      </w:r>
      <w:r w:rsidR="0060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 winy – bez winy pracownika*</w:t>
      </w:r>
    </w:p>
    <w:p w14:paraId="10192B59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</w:p>
    <w:p w14:paraId="30A0C043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                                                                                                  ………………………….</w:t>
      </w:r>
    </w:p>
    <w:p w14:paraId="21FC9665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(podpis inspektora ds.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bhp)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(podpis przełożonego)</w:t>
      </w:r>
    </w:p>
    <w:p w14:paraId="7222622D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</w:p>
    <w:p w14:paraId="084FC9C6" w14:textId="77777777" w:rsidR="00F774BE" w:rsidRDefault="00F774BE" w:rsidP="006D1F46">
      <w:pPr>
        <w:rPr>
          <w:rFonts w:ascii="Times New Roman" w:hAnsi="Times New Roman" w:cs="Times New Roman"/>
          <w:sz w:val="20"/>
          <w:szCs w:val="20"/>
        </w:rPr>
      </w:pPr>
    </w:p>
    <w:p w14:paraId="2C1D4F1C" w14:textId="29EF54D3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…………………………..                                                                                                  </w:t>
      </w:r>
    </w:p>
    <w:p w14:paraId="77FC6D65" w14:textId="0E4DC4EA" w:rsidR="00F774BE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(miejscowość</w:t>
      </w:r>
      <w:r w:rsidR="00600661">
        <w:rPr>
          <w:rFonts w:ascii="Times New Roman" w:hAnsi="Times New Roman" w:cs="Times New Roman"/>
          <w:sz w:val="20"/>
          <w:szCs w:val="20"/>
        </w:rPr>
        <w:t>,</w:t>
      </w:r>
      <w:r w:rsidR="00F774BE">
        <w:rPr>
          <w:rFonts w:ascii="Times New Roman" w:hAnsi="Times New Roman" w:cs="Times New Roman"/>
          <w:sz w:val="20"/>
          <w:szCs w:val="20"/>
        </w:rPr>
        <w:t xml:space="preserve"> data</w:t>
      </w:r>
      <w:r>
        <w:rPr>
          <w:rFonts w:ascii="Times New Roman" w:hAnsi="Times New Roman" w:cs="Times New Roman"/>
          <w:sz w:val="20"/>
          <w:szCs w:val="20"/>
        </w:rPr>
        <w:t xml:space="preserve">)         </w:t>
      </w:r>
    </w:p>
    <w:p w14:paraId="7B70BB43" w14:textId="29FDABF0" w:rsidR="006D1F46" w:rsidRPr="00BC63D0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2ECCEE3B" w14:textId="77777777" w:rsidR="00D45B75" w:rsidRDefault="00D45B75" w:rsidP="00D45B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14:paraId="49A1EC5B" w14:textId="77777777" w:rsidR="00AA1520" w:rsidRDefault="00AA1520" w:rsidP="00D45B75">
      <w:pPr>
        <w:rPr>
          <w:rFonts w:ascii="Times New Roman" w:hAnsi="Times New Roman" w:cs="Times New Roman"/>
        </w:rPr>
      </w:pPr>
    </w:p>
    <w:p w14:paraId="4060A21A" w14:textId="77777777" w:rsidR="0047773A" w:rsidRDefault="0047773A" w:rsidP="00D45B75">
      <w:pPr>
        <w:rPr>
          <w:rFonts w:ascii="Times New Roman" w:hAnsi="Times New Roman" w:cs="Times New Roman"/>
        </w:rPr>
      </w:pPr>
    </w:p>
    <w:p w14:paraId="56379B62" w14:textId="77777777" w:rsidR="0047773A" w:rsidRDefault="0047773A" w:rsidP="00D45B75">
      <w:pPr>
        <w:rPr>
          <w:rFonts w:ascii="Times New Roman" w:hAnsi="Times New Roman" w:cs="Times New Roman"/>
        </w:rPr>
      </w:pPr>
    </w:p>
    <w:p w14:paraId="7A589431" w14:textId="77777777" w:rsidR="007E38B4" w:rsidRDefault="007E38B4" w:rsidP="00C13F41">
      <w:pPr>
        <w:pStyle w:val="Bezodstpw"/>
        <w:jc w:val="right"/>
        <w:rPr>
          <w:sz w:val="20"/>
          <w:szCs w:val="20"/>
        </w:rPr>
      </w:pPr>
    </w:p>
    <w:p w14:paraId="333A13D6" w14:textId="77777777" w:rsidR="007E38B4" w:rsidRDefault="007E38B4" w:rsidP="00F774BE">
      <w:pPr>
        <w:pStyle w:val="Bezodstpw"/>
        <w:jc w:val="center"/>
        <w:rPr>
          <w:sz w:val="20"/>
          <w:szCs w:val="20"/>
        </w:rPr>
      </w:pPr>
    </w:p>
    <w:p w14:paraId="5617D248" w14:textId="77777777" w:rsidR="007E38B4" w:rsidRDefault="007E38B4" w:rsidP="00C13F41">
      <w:pPr>
        <w:pStyle w:val="Bezodstpw"/>
        <w:jc w:val="right"/>
        <w:rPr>
          <w:sz w:val="20"/>
          <w:szCs w:val="20"/>
        </w:rPr>
      </w:pPr>
    </w:p>
    <w:p w14:paraId="3EEEFF1C" w14:textId="77777777" w:rsidR="0013255F" w:rsidRDefault="0013255F" w:rsidP="00C13F41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Załącznik n</w:t>
      </w:r>
      <w:r w:rsidR="00F774BE">
        <w:rPr>
          <w:sz w:val="20"/>
          <w:szCs w:val="20"/>
        </w:rPr>
        <w:t xml:space="preserve">r </w:t>
      </w:r>
      <w:r>
        <w:rPr>
          <w:sz w:val="20"/>
          <w:szCs w:val="20"/>
        </w:rPr>
        <w:t>7</w:t>
      </w:r>
      <w:r w:rsidR="00D368D9" w:rsidRPr="005C5C25">
        <w:rPr>
          <w:sz w:val="20"/>
          <w:szCs w:val="20"/>
        </w:rPr>
        <w:t xml:space="preserve"> </w:t>
      </w:r>
    </w:p>
    <w:p w14:paraId="31DAB6DF" w14:textId="15B1D822" w:rsidR="00C13F41" w:rsidRPr="0028541C" w:rsidRDefault="00F774BE" w:rsidP="00C13F41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do Zarządze</w:t>
      </w:r>
      <w:r w:rsidR="00C13F41" w:rsidRPr="0028541C">
        <w:rPr>
          <w:sz w:val="20"/>
          <w:szCs w:val="20"/>
        </w:rPr>
        <w:t>nia OA 0050.</w:t>
      </w:r>
      <w:r w:rsidR="00D9064D">
        <w:rPr>
          <w:sz w:val="20"/>
          <w:szCs w:val="20"/>
        </w:rPr>
        <w:t>1</w:t>
      </w:r>
      <w:r w:rsidR="005D350B">
        <w:rPr>
          <w:sz w:val="20"/>
          <w:szCs w:val="20"/>
        </w:rPr>
        <w:t>0</w:t>
      </w:r>
      <w:r w:rsidR="00D9064D">
        <w:rPr>
          <w:sz w:val="20"/>
          <w:szCs w:val="20"/>
        </w:rPr>
        <w:t>.202</w:t>
      </w:r>
      <w:r w:rsidR="0020707F">
        <w:rPr>
          <w:sz w:val="20"/>
          <w:szCs w:val="20"/>
        </w:rPr>
        <w:t>5</w:t>
      </w:r>
    </w:p>
    <w:p w14:paraId="2EA644CE" w14:textId="10245F68" w:rsidR="00C13F41" w:rsidRDefault="00F774BE" w:rsidP="00C13F41">
      <w:pPr>
        <w:pStyle w:val="Bezodstpw"/>
        <w:jc w:val="right"/>
        <w:rPr>
          <w:rFonts w:ascii="Times New Roman" w:hAnsi="Times New Roman" w:cs="Times New Roman"/>
        </w:rPr>
      </w:pPr>
      <w:r>
        <w:rPr>
          <w:sz w:val="20"/>
          <w:szCs w:val="20"/>
        </w:rPr>
        <w:t>Burmistrza Mi</w:t>
      </w:r>
      <w:r w:rsidR="00C13F41" w:rsidRPr="0028541C">
        <w:rPr>
          <w:sz w:val="20"/>
          <w:szCs w:val="20"/>
        </w:rPr>
        <w:t xml:space="preserve">G Gołańcz                                                                                                                                                                               z dnia </w:t>
      </w:r>
      <w:r w:rsidR="00D9064D">
        <w:rPr>
          <w:sz w:val="20"/>
          <w:szCs w:val="20"/>
        </w:rPr>
        <w:t>2</w:t>
      </w:r>
      <w:r w:rsidR="005D350B">
        <w:rPr>
          <w:sz w:val="20"/>
          <w:szCs w:val="20"/>
        </w:rPr>
        <w:t>0</w:t>
      </w:r>
      <w:r w:rsidR="00D9064D">
        <w:rPr>
          <w:sz w:val="20"/>
          <w:szCs w:val="20"/>
        </w:rPr>
        <w:t>.01.202</w:t>
      </w:r>
      <w:r w:rsidR="0020707F">
        <w:rPr>
          <w:sz w:val="20"/>
          <w:szCs w:val="20"/>
        </w:rPr>
        <w:t>5</w:t>
      </w:r>
    </w:p>
    <w:p w14:paraId="22B064B3" w14:textId="4B05A012" w:rsidR="006D1F46" w:rsidRDefault="006D1F46" w:rsidP="00C13F41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6413ED75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Pieczątka jednostki organizacyjnej</w:t>
      </w:r>
    </w:p>
    <w:p w14:paraId="6B8997D0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</w:p>
    <w:p w14:paraId="1891FF80" w14:textId="68F94676" w:rsidR="006D1F46" w:rsidRDefault="006D1F46" w:rsidP="006D1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KARTA EWIDENCJI ZWROTU KOSZTÓW ZA PRANIE ODZIEŻY</w:t>
      </w:r>
      <w:r w:rsidR="00F774BE">
        <w:rPr>
          <w:rFonts w:ascii="Times New Roman" w:hAnsi="Times New Roman" w:cs="Times New Roman"/>
          <w:b/>
        </w:rPr>
        <w:t xml:space="preserve"> ROBOCZEJ</w:t>
      </w:r>
    </w:p>
    <w:p w14:paraId="34038B92" w14:textId="77777777" w:rsidR="006D1F46" w:rsidRDefault="006D1F46" w:rsidP="006D1F46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1F46" w14:paraId="553E7D45" w14:textId="77777777" w:rsidTr="00DE5E4C">
        <w:tc>
          <w:tcPr>
            <w:tcW w:w="9062" w:type="dxa"/>
            <w:gridSpan w:val="3"/>
          </w:tcPr>
          <w:p w14:paraId="070E311E" w14:textId="77777777" w:rsidR="006D1F46" w:rsidRDefault="006D1F46" w:rsidP="00DE5E4C">
            <w:pPr>
              <w:rPr>
                <w:rFonts w:ascii="Times New Roman" w:hAnsi="Times New Roman" w:cs="Times New Roman"/>
              </w:rPr>
            </w:pPr>
          </w:p>
          <w:p w14:paraId="467EED8B" w14:textId="77777777" w:rsidR="006D1F46" w:rsidRDefault="006D1F46" w:rsidP="00DE5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 pracownika: …………………………………………………………………………</w:t>
            </w:r>
          </w:p>
          <w:p w14:paraId="0E6BB654" w14:textId="77777777" w:rsidR="006D1F46" w:rsidRPr="00273BC8" w:rsidRDefault="006D1F46" w:rsidP="00DE5E4C">
            <w:pPr>
              <w:rPr>
                <w:rFonts w:ascii="Times New Roman" w:hAnsi="Times New Roman" w:cs="Times New Roman"/>
              </w:rPr>
            </w:pPr>
          </w:p>
        </w:tc>
      </w:tr>
      <w:tr w:rsidR="006D1F46" w14:paraId="7D4D53DB" w14:textId="77777777" w:rsidTr="00DE5E4C">
        <w:tc>
          <w:tcPr>
            <w:tcW w:w="3020" w:type="dxa"/>
          </w:tcPr>
          <w:p w14:paraId="5958A837" w14:textId="77777777" w:rsidR="006D1F46" w:rsidRPr="00273BC8" w:rsidRDefault="006D1F46" w:rsidP="00DE5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pracy, za który pracownik deklaruje koszty wydatkowane na pranie odzieży roboczej</w:t>
            </w:r>
          </w:p>
        </w:tc>
        <w:tc>
          <w:tcPr>
            <w:tcW w:w="3021" w:type="dxa"/>
          </w:tcPr>
          <w:p w14:paraId="393A3241" w14:textId="77777777" w:rsidR="006D1F46" w:rsidRPr="00273BC8" w:rsidRDefault="006D1F46" w:rsidP="00DE5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 do wypłaty</w:t>
            </w:r>
          </w:p>
        </w:tc>
        <w:tc>
          <w:tcPr>
            <w:tcW w:w="3021" w:type="dxa"/>
          </w:tcPr>
          <w:p w14:paraId="08A6AD27" w14:textId="77777777" w:rsidR="006D1F46" w:rsidRPr="00273BC8" w:rsidRDefault="006D1F46" w:rsidP="00DE5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 podpis pracownika</w:t>
            </w:r>
          </w:p>
        </w:tc>
      </w:tr>
      <w:tr w:rsidR="006D1F46" w14:paraId="2E2F631F" w14:textId="77777777" w:rsidTr="00DE5E4C">
        <w:tc>
          <w:tcPr>
            <w:tcW w:w="3020" w:type="dxa"/>
          </w:tcPr>
          <w:p w14:paraId="1A96FC96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64BC11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0C8FAD26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7EF23D87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2D3AEF84" w14:textId="77777777" w:rsidTr="00DE5E4C">
        <w:tc>
          <w:tcPr>
            <w:tcW w:w="3020" w:type="dxa"/>
          </w:tcPr>
          <w:p w14:paraId="6AFA787F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ED90FB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25DFB5F1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1253A057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22C0586F" w14:textId="77777777" w:rsidTr="00DE5E4C">
        <w:tc>
          <w:tcPr>
            <w:tcW w:w="3020" w:type="dxa"/>
          </w:tcPr>
          <w:p w14:paraId="4903607D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490737622"/>
          </w:p>
          <w:p w14:paraId="21996478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14B006E5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4005349E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3C726EF6" w14:textId="77777777" w:rsidTr="00DE5E4C">
        <w:tc>
          <w:tcPr>
            <w:tcW w:w="3020" w:type="dxa"/>
          </w:tcPr>
          <w:p w14:paraId="480D554B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8DF636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5B2B58E5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28FE3CE2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1B39E964" w14:textId="77777777" w:rsidTr="00DE5E4C">
        <w:tc>
          <w:tcPr>
            <w:tcW w:w="3020" w:type="dxa"/>
          </w:tcPr>
          <w:p w14:paraId="0D17AA70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F240B6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6BA95E88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5B9C6E22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612E14F2" w14:textId="77777777" w:rsidTr="00DE5E4C">
        <w:tc>
          <w:tcPr>
            <w:tcW w:w="3020" w:type="dxa"/>
          </w:tcPr>
          <w:p w14:paraId="17BB6F68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ADA69A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7CDD0FCC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47B40B9B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1"/>
      <w:tr w:rsidR="006D1F46" w14:paraId="1E7DDCF1" w14:textId="77777777" w:rsidTr="00DE5E4C">
        <w:tc>
          <w:tcPr>
            <w:tcW w:w="3020" w:type="dxa"/>
          </w:tcPr>
          <w:p w14:paraId="3FE6675F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189117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1A82D036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277A6B94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2A168FB9" w14:textId="77777777" w:rsidTr="00DE5E4C">
        <w:tc>
          <w:tcPr>
            <w:tcW w:w="3020" w:type="dxa"/>
          </w:tcPr>
          <w:p w14:paraId="5D91CAA9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18AFAE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77186A78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7EB969A3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6FC184CC" w14:textId="77777777" w:rsidTr="00DE5E4C">
        <w:tc>
          <w:tcPr>
            <w:tcW w:w="3020" w:type="dxa"/>
          </w:tcPr>
          <w:p w14:paraId="3E946946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977DB1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74BDD247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3138EBF9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0EEB3C47" w14:textId="77777777" w:rsidTr="00DE5E4C">
        <w:tc>
          <w:tcPr>
            <w:tcW w:w="3020" w:type="dxa"/>
          </w:tcPr>
          <w:p w14:paraId="6E10820A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59A442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2BFF3DBD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79F03341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13D93288" w14:textId="77777777" w:rsidTr="00DE5E4C">
        <w:tc>
          <w:tcPr>
            <w:tcW w:w="3020" w:type="dxa"/>
          </w:tcPr>
          <w:p w14:paraId="7174266A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F29A4F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69168E75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2163FC77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3F8B1169" w14:textId="77777777" w:rsidTr="00DE5E4C">
        <w:tc>
          <w:tcPr>
            <w:tcW w:w="3020" w:type="dxa"/>
          </w:tcPr>
          <w:p w14:paraId="0E7441F5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131079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7F6BBBD5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6311DE53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780CFB2A" w14:textId="77777777" w:rsidTr="00DE5E4C">
        <w:tc>
          <w:tcPr>
            <w:tcW w:w="3020" w:type="dxa"/>
          </w:tcPr>
          <w:p w14:paraId="5527BB44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47FC89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14B015FF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4248A5CA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2428B545" w14:textId="77777777" w:rsidTr="00DE5E4C">
        <w:tc>
          <w:tcPr>
            <w:tcW w:w="3020" w:type="dxa"/>
          </w:tcPr>
          <w:p w14:paraId="250C70B9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4D236D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4F54EB9B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07DF7F71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723D4049" w14:textId="77777777" w:rsidTr="00DE5E4C">
        <w:tc>
          <w:tcPr>
            <w:tcW w:w="3020" w:type="dxa"/>
          </w:tcPr>
          <w:p w14:paraId="48BED9C7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B58C98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3BDF933D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0B2053D8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737D01F2" w14:textId="77777777" w:rsidTr="00DE5E4C">
        <w:tc>
          <w:tcPr>
            <w:tcW w:w="3020" w:type="dxa"/>
          </w:tcPr>
          <w:p w14:paraId="32D820EA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73762B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70891C32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570B9C6E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DC0A6E3" w14:textId="77777777" w:rsidR="006D1F46" w:rsidRPr="00BF0D9E" w:rsidRDefault="006D1F46" w:rsidP="00BF0D9E">
      <w:pPr>
        <w:rPr>
          <w:b/>
          <w:sz w:val="24"/>
          <w:szCs w:val="24"/>
        </w:rPr>
      </w:pPr>
    </w:p>
    <w:sectPr w:rsidR="006D1F46" w:rsidRPr="00BF0D9E" w:rsidSect="00B4161B">
      <w:pgSz w:w="11906" w:h="16838"/>
      <w:pgMar w:top="1135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E14ED" w14:textId="77777777" w:rsidR="00275300" w:rsidRDefault="00275300" w:rsidP="00CF08AD">
      <w:pPr>
        <w:spacing w:after="0" w:line="240" w:lineRule="auto"/>
      </w:pPr>
      <w:r>
        <w:separator/>
      </w:r>
    </w:p>
  </w:endnote>
  <w:endnote w:type="continuationSeparator" w:id="0">
    <w:p w14:paraId="29CB3658" w14:textId="77777777" w:rsidR="00275300" w:rsidRDefault="00275300" w:rsidP="00CF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F434F" w14:textId="77777777" w:rsidR="00275300" w:rsidRDefault="00275300" w:rsidP="00CF08AD">
      <w:pPr>
        <w:spacing w:after="0" w:line="240" w:lineRule="auto"/>
      </w:pPr>
      <w:r>
        <w:separator/>
      </w:r>
    </w:p>
  </w:footnote>
  <w:footnote w:type="continuationSeparator" w:id="0">
    <w:p w14:paraId="4B8CB2B1" w14:textId="77777777" w:rsidR="00275300" w:rsidRDefault="00275300" w:rsidP="00CF0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5672"/>
    <w:multiLevelType w:val="hybridMultilevel"/>
    <w:tmpl w:val="5120A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20BC"/>
    <w:multiLevelType w:val="hybridMultilevel"/>
    <w:tmpl w:val="21B8E9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C64F49"/>
    <w:multiLevelType w:val="hybridMultilevel"/>
    <w:tmpl w:val="99E44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67A0F"/>
    <w:multiLevelType w:val="hybridMultilevel"/>
    <w:tmpl w:val="60540E76"/>
    <w:lvl w:ilvl="0" w:tplc="9D3C8E3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311A9"/>
    <w:multiLevelType w:val="hybridMultilevel"/>
    <w:tmpl w:val="88C21F4E"/>
    <w:lvl w:ilvl="0" w:tplc="649E8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770AD"/>
    <w:multiLevelType w:val="hybridMultilevel"/>
    <w:tmpl w:val="5E0A115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6623"/>
    <w:multiLevelType w:val="hybridMultilevel"/>
    <w:tmpl w:val="DE504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017D4"/>
    <w:multiLevelType w:val="hybridMultilevel"/>
    <w:tmpl w:val="A96E6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0577D"/>
    <w:multiLevelType w:val="hybridMultilevel"/>
    <w:tmpl w:val="F4586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57389"/>
    <w:multiLevelType w:val="multilevel"/>
    <w:tmpl w:val="6404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991567"/>
    <w:multiLevelType w:val="hybridMultilevel"/>
    <w:tmpl w:val="53520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9D9"/>
    <w:multiLevelType w:val="hybridMultilevel"/>
    <w:tmpl w:val="9E408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51B16"/>
    <w:multiLevelType w:val="hybridMultilevel"/>
    <w:tmpl w:val="F48C385E"/>
    <w:lvl w:ilvl="0" w:tplc="2C98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154803"/>
    <w:multiLevelType w:val="hybridMultilevel"/>
    <w:tmpl w:val="C1E89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12604"/>
    <w:multiLevelType w:val="hybridMultilevel"/>
    <w:tmpl w:val="F88EE4E8"/>
    <w:lvl w:ilvl="0" w:tplc="2BD2A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5746D"/>
    <w:multiLevelType w:val="hybridMultilevel"/>
    <w:tmpl w:val="A238BC6A"/>
    <w:lvl w:ilvl="0" w:tplc="CDF85D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D6656"/>
    <w:multiLevelType w:val="hybridMultilevel"/>
    <w:tmpl w:val="0738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D020A"/>
    <w:multiLevelType w:val="hybridMultilevel"/>
    <w:tmpl w:val="07A80C72"/>
    <w:lvl w:ilvl="0" w:tplc="AC524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456E4"/>
    <w:multiLevelType w:val="hybridMultilevel"/>
    <w:tmpl w:val="4D4E0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73C69"/>
    <w:multiLevelType w:val="hybridMultilevel"/>
    <w:tmpl w:val="E97CC454"/>
    <w:lvl w:ilvl="0" w:tplc="5F10631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5623D"/>
    <w:multiLevelType w:val="hybridMultilevel"/>
    <w:tmpl w:val="B4C8CE1C"/>
    <w:lvl w:ilvl="0" w:tplc="017A27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83810"/>
    <w:multiLevelType w:val="hybridMultilevel"/>
    <w:tmpl w:val="DC3A4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05581"/>
    <w:multiLevelType w:val="hybridMultilevel"/>
    <w:tmpl w:val="A238BC6A"/>
    <w:lvl w:ilvl="0" w:tplc="CDF85D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67241"/>
    <w:multiLevelType w:val="hybridMultilevel"/>
    <w:tmpl w:val="E6DAC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3270C"/>
    <w:multiLevelType w:val="hybridMultilevel"/>
    <w:tmpl w:val="0778D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E30FF"/>
    <w:multiLevelType w:val="hybridMultilevel"/>
    <w:tmpl w:val="30C8F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A02F0"/>
    <w:multiLevelType w:val="multilevel"/>
    <w:tmpl w:val="9B52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AE7DAD"/>
    <w:multiLevelType w:val="hybridMultilevel"/>
    <w:tmpl w:val="A23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348219">
    <w:abstractNumId w:val="9"/>
  </w:num>
  <w:num w:numId="2" w16cid:durableId="463544854">
    <w:abstractNumId w:val="26"/>
  </w:num>
  <w:num w:numId="3" w16cid:durableId="2126267532">
    <w:abstractNumId w:val="14"/>
  </w:num>
  <w:num w:numId="4" w16cid:durableId="1289509393">
    <w:abstractNumId w:val="2"/>
  </w:num>
  <w:num w:numId="5" w16cid:durableId="192807443">
    <w:abstractNumId w:val="24"/>
  </w:num>
  <w:num w:numId="6" w16cid:durableId="1497843264">
    <w:abstractNumId w:val="25"/>
  </w:num>
  <w:num w:numId="7" w16cid:durableId="656882312">
    <w:abstractNumId w:val="11"/>
  </w:num>
  <w:num w:numId="8" w16cid:durableId="879705388">
    <w:abstractNumId w:val="16"/>
  </w:num>
  <w:num w:numId="9" w16cid:durableId="144129757">
    <w:abstractNumId w:val="23"/>
  </w:num>
  <w:num w:numId="10" w16cid:durableId="1523006697">
    <w:abstractNumId w:val="8"/>
  </w:num>
  <w:num w:numId="11" w16cid:durableId="1447970728">
    <w:abstractNumId w:val="15"/>
  </w:num>
  <w:num w:numId="12" w16cid:durableId="549536779">
    <w:abstractNumId w:val="18"/>
  </w:num>
  <w:num w:numId="13" w16cid:durableId="565803493">
    <w:abstractNumId w:val="17"/>
  </w:num>
  <w:num w:numId="14" w16cid:durableId="124391483">
    <w:abstractNumId w:val="1"/>
  </w:num>
  <w:num w:numId="15" w16cid:durableId="2051681392">
    <w:abstractNumId w:val="21"/>
  </w:num>
  <w:num w:numId="16" w16cid:durableId="1804076609">
    <w:abstractNumId w:val="0"/>
  </w:num>
  <w:num w:numId="17" w16cid:durableId="2052074945">
    <w:abstractNumId w:val="13"/>
  </w:num>
  <w:num w:numId="18" w16cid:durableId="1545216521">
    <w:abstractNumId w:val="20"/>
  </w:num>
  <w:num w:numId="19" w16cid:durableId="636766164">
    <w:abstractNumId w:val="6"/>
  </w:num>
  <w:num w:numId="20" w16cid:durableId="1309937272">
    <w:abstractNumId w:val="10"/>
  </w:num>
  <w:num w:numId="21" w16cid:durableId="1809205759">
    <w:abstractNumId w:val="7"/>
  </w:num>
  <w:num w:numId="22" w16cid:durableId="733940054">
    <w:abstractNumId w:val="4"/>
  </w:num>
  <w:num w:numId="23" w16cid:durableId="1909684508">
    <w:abstractNumId w:val="22"/>
  </w:num>
  <w:num w:numId="24" w16cid:durableId="1156535917">
    <w:abstractNumId w:val="12"/>
  </w:num>
  <w:num w:numId="25" w16cid:durableId="72899799">
    <w:abstractNumId w:val="19"/>
  </w:num>
  <w:num w:numId="26" w16cid:durableId="535850648">
    <w:abstractNumId w:val="3"/>
  </w:num>
  <w:num w:numId="27" w16cid:durableId="348600896">
    <w:abstractNumId w:val="5"/>
  </w:num>
  <w:num w:numId="28" w16cid:durableId="56892635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9E"/>
    <w:rsid w:val="00002F15"/>
    <w:rsid w:val="0001206D"/>
    <w:rsid w:val="000229A1"/>
    <w:rsid w:val="0002691E"/>
    <w:rsid w:val="0003043D"/>
    <w:rsid w:val="000501EA"/>
    <w:rsid w:val="00053006"/>
    <w:rsid w:val="00056EA0"/>
    <w:rsid w:val="00065B87"/>
    <w:rsid w:val="000859D5"/>
    <w:rsid w:val="000870CF"/>
    <w:rsid w:val="00091D99"/>
    <w:rsid w:val="00094373"/>
    <w:rsid w:val="000A2153"/>
    <w:rsid w:val="000B0D44"/>
    <w:rsid w:val="000D06E9"/>
    <w:rsid w:val="000D4601"/>
    <w:rsid w:val="000E0934"/>
    <w:rsid w:val="000F4BCD"/>
    <w:rsid w:val="00101186"/>
    <w:rsid w:val="0011766A"/>
    <w:rsid w:val="0013255F"/>
    <w:rsid w:val="001478D4"/>
    <w:rsid w:val="00180944"/>
    <w:rsid w:val="0019625B"/>
    <w:rsid w:val="001A2A30"/>
    <w:rsid w:val="001A5ABE"/>
    <w:rsid w:val="001A5CC1"/>
    <w:rsid w:val="001D2070"/>
    <w:rsid w:val="001F0CCD"/>
    <w:rsid w:val="001F4E82"/>
    <w:rsid w:val="00201AE0"/>
    <w:rsid w:val="0020707F"/>
    <w:rsid w:val="002073B4"/>
    <w:rsid w:val="00222D41"/>
    <w:rsid w:val="0023560A"/>
    <w:rsid w:val="00237C0D"/>
    <w:rsid w:val="002503A3"/>
    <w:rsid w:val="002543B8"/>
    <w:rsid w:val="00261D8F"/>
    <w:rsid w:val="002647F2"/>
    <w:rsid w:val="00275300"/>
    <w:rsid w:val="0028511C"/>
    <w:rsid w:val="002852C9"/>
    <w:rsid w:val="0028541C"/>
    <w:rsid w:val="002865DF"/>
    <w:rsid w:val="00295083"/>
    <w:rsid w:val="002974AD"/>
    <w:rsid w:val="002978E7"/>
    <w:rsid w:val="002A26DA"/>
    <w:rsid w:val="002B39CD"/>
    <w:rsid w:val="002B40CA"/>
    <w:rsid w:val="002C5A7B"/>
    <w:rsid w:val="002C6089"/>
    <w:rsid w:val="002D5CBF"/>
    <w:rsid w:val="002E20DB"/>
    <w:rsid w:val="002F0A07"/>
    <w:rsid w:val="00303E19"/>
    <w:rsid w:val="00311328"/>
    <w:rsid w:val="003165A8"/>
    <w:rsid w:val="003255B9"/>
    <w:rsid w:val="00336A08"/>
    <w:rsid w:val="003846A2"/>
    <w:rsid w:val="00387821"/>
    <w:rsid w:val="00393737"/>
    <w:rsid w:val="00394A7F"/>
    <w:rsid w:val="003A4249"/>
    <w:rsid w:val="003C1AFC"/>
    <w:rsid w:val="003C76D4"/>
    <w:rsid w:val="00403A92"/>
    <w:rsid w:val="0041376B"/>
    <w:rsid w:val="00423B22"/>
    <w:rsid w:val="0042626B"/>
    <w:rsid w:val="00434B26"/>
    <w:rsid w:val="00445FE8"/>
    <w:rsid w:val="004473DD"/>
    <w:rsid w:val="0044751D"/>
    <w:rsid w:val="0046334A"/>
    <w:rsid w:val="00473557"/>
    <w:rsid w:val="004745DB"/>
    <w:rsid w:val="0047773A"/>
    <w:rsid w:val="004875C2"/>
    <w:rsid w:val="004968FD"/>
    <w:rsid w:val="004979CF"/>
    <w:rsid w:val="004A7B2D"/>
    <w:rsid w:val="004B4DBD"/>
    <w:rsid w:val="004D0642"/>
    <w:rsid w:val="004D30CA"/>
    <w:rsid w:val="004D58B2"/>
    <w:rsid w:val="004F6A57"/>
    <w:rsid w:val="005115A2"/>
    <w:rsid w:val="005222E8"/>
    <w:rsid w:val="00530C41"/>
    <w:rsid w:val="00533E7B"/>
    <w:rsid w:val="00535FB4"/>
    <w:rsid w:val="00543DD0"/>
    <w:rsid w:val="005472E2"/>
    <w:rsid w:val="00552C6C"/>
    <w:rsid w:val="00560CD1"/>
    <w:rsid w:val="005651EF"/>
    <w:rsid w:val="0057219E"/>
    <w:rsid w:val="00582C8E"/>
    <w:rsid w:val="00595C85"/>
    <w:rsid w:val="005C0F79"/>
    <w:rsid w:val="005C15AE"/>
    <w:rsid w:val="005C5C25"/>
    <w:rsid w:val="005D350B"/>
    <w:rsid w:val="005E10C4"/>
    <w:rsid w:val="005F7984"/>
    <w:rsid w:val="00600661"/>
    <w:rsid w:val="0060784B"/>
    <w:rsid w:val="00614523"/>
    <w:rsid w:val="00614E2F"/>
    <w:rsid w:val="00625693"/>
    <w:rsid w:val="006424D0"/>
    <w:rsid w:val="006529AF"/>
    <w:rsid w:val="00654902"/>
    <w:rsid w:val="00660386"/>
    <w:rsid w:val="00663B41"/>
    <w:rsid w:val="00685DD1"/>
    <w:rsid w:val="00693F05"/>
    <w:rsid w:val="00697107"/>
    <w:rsid w:val="006A1A00"/>
    <w:rsid w:val="006A24D8"/>
    <w:rsid w:val="006A3BC7"/>
    <w:rsid w:val="006C56EB"/>
    <w:rsid w:val="006C7DBB"/>
    <w:rsid w:val="006D172B"/>
    <w:rsid w:val="006D1F46"/>
    <w:rsid w:val="007013F1"/>
    <w:rsid w:val="0071789D"/>
    <w:rsid w:val="007313FA"/>
    <w:rsid w:val="007315F9"/>
    <w:rsid w:val="00736BEE"/>
    <w:rsid w:val="00743B05"/>
    <w:rsid w:val="00746433"/>
    <w:rsid w:val="0075703A"/>
    <w:rsid w:val="007659D0"/>
    <w:rsid w:val="00766284"/>
    <w:rsid w:val="0077224E"/>
    <w:rsid w:val="00773C23"/>
    <w:rsid w:val="00792359"/>
    <w:rsid w:val="007A445F"/>
    <w:rsid w:val="007B2766"/>
    <w:rsid w:val="007E3043"/>
    <w:rsid w:val="007E38B4"/>
    <w:rsid w:val="007E6A52"/>
    <w:rsid w:val="007F0B01"/>
    <w:rsid w:val="007F6D66"/>
    <w:rsid w:val="0080249D"/>
    <w:rsid w:val="008030E9"/>
    <w:rsid w:val="0080366F"/>
    <w:rsid w:val="0080628A"/>
    <w:rsid w:val="008075E6"/>
    <w:rsid w:val="00812FE5"/>
    <w:rsid w:val="008145D9"/>
    <w:rsid w:val="00832D47"/>
    <w:rsid w:val="008411DE"/>
    <w:rsid w:val="00846F14"/>
    <w:rsid w:val="00874FFA"/>
    <w:rsid w:val="008A046A"/>
    <w:rsid w:val="008A2429"/>
    <w:rsid w:val="008B09EC"/>
    <w:rsid w:val="008B4366"/>
    <w:rsid w:val="008C3C32"/>
    <w:rsid w:val="008E36CA"/>
    <w:rsid w:val="008E7241"/>
    <w:rsid w:val="008E7C9C"/>
    <w:rsid w:val="008F5745"/>
    <w:rsid w:val="009050BE"/>
    <w:rsid w:val="00910B77"/>
    <w:rsid w:val="00913F11"/>
    <w:rsid w:val="00941F50"/>
    <w:rsid w:val="009572A1"/>
    <w:rsid w:val="00966542"/>
    <w:rsid w:val="00980A59"/>
    <w:rsid w:val="009906B4"/>
    <w:rsid w:val="009A0577"/>
    <w:rsid w:val="009A2711"/>
    <w:rsid w:val="009A3FA1"/>
    <w:rsid w:val="009B0259"/>
    <w:rsid w:val="009B0597"/>
    <w:rsid w:val="009C33DA"/>
    <w:rsid w:val="009C716F"/>
    <w:rsid w:val="009D19B4"/>
    <w:rsid w:val="009E38AF"/>
    <w:rsid w:val="009E73E1"/>
    <w:rsid w:val="00A15ECD"/>
    <w:rsid w:val="00A16601"/>
    <w:rsid w:val="00A2116E"/>
    <w:rsid w:val="00A22648"/>
    <w:rsid w:val="00A425F7"/>
    <w:rsid w:val="00A53B13"/>
    <w:rsid w:val="00A628F0"/>
    <w:rsid w:val="00A85DDF"/>
    <w:rsid w:val="00A92688"/>
    <w:rsid w:val="00A9310F"/>
    <w:rsid w:val="00A974EF"/>
    <w:rsid w:val="00AA1520"/>
    <w:rsid w:val="00AD7167"/>
    <w:rsid w:val="00AE5686"/>
    <w:rsid w:val="00AF6CAF"/>
    <w:rsid w:val="00B03428"/>
    <w:rsid w:val="00B04792"/>
    <w:rsid w:val="00B11BD9"/>
    <w:rsid w:val="00B13C54"/>
    <w:rsid w:val="00B1528F"/>
    <w:rsid w:val="00B17EE1"/>
    <w:rsid w:val="00B206F0"/>
    <w:rsid w:val="00B309FE"/>
    <w:rsid w:val="00B4161B"/>
    <w:rsid w:val="00B47908"/>
    <w:rsid w:val="00B5020A"/>
    <w:rsid w:val="00B57AE5"/>
    <w:rsid w:val="00B6448C"/>
    <w:rsid w:val="00B66920"/>
    <w:rsid w:val="00B82309"/>
    <w:rsid w:val="00B82D43"/>
    <w:rsid w:val="00B87B62"/>
    <w:rsid w:val="00B928E0"/>
    <w:rsid w:val="00B940C6"/>
    <w:rsid w:val="00B94A6C"/>
    <w:rsid w:val="00BA14AF"/>
    <w:rsid w:val="00BB3BFD"/>
    <w:rsid w:val="00BD45EE"/>
    <w:rsid w:val="00BF0D9E"/>
    <w:rsid w:val="00C0363C"/>
    <w:rsid w:val="00C10F65"/>
    <w:rsid w:val="00C12694"/>
    <w:rsid w:val="00C13F41"/>
    <w:rsid w:val="00C15091"/>
    <w:rsid w:val="00C317B4"/>
    <w:rsid w:val="00C34B95"/>
    <w:rsid w:val="00C37446"/>
    <w:rsid w:val="00C40C4E"/>
    <w:rsid w:val="00C5181E"/>
    <w:rsid w:val="00C53D7B"/>
    <w:rsid w:val="00C63DD1"/>
    <w:rsid w:val="00C652A4"/>
    <w:rsid w:val="00C66742"/>
    <w:rsid w:val="00C82C87"/>
    <w:rsid w:val="00CA7300"/>
    <w:rsid w:val="00CA7885"/>
    <w:rsid w:val="00CA78A8"/>
    <w:rsid w:val="00CD1B74"/>
    <w:rsid w:val="00CD7C9C"/>
    <w:rsid w:val="00CE4B06"/>
    <w:rsid w:val="00CF08AD"/>
    <w:rsid w:val="00CF1E50"/>
    <w:rsid w:val="00CF74AC"/>
    <w:rsid w:val="00D024DD"/>
    <w:rsid w:val="00D22559"/>
    <w:rsid w:val="00D276AE"/>
    <w:rsid w:val="00D368D9"/>
    <w:rsid w:val="00D37DE4"/>
    <w:rsid w:val="00D432F8"/>
    <w:rsid w:val="00D45B75"/>
    <w:rsid w:val="00D4738E"/>
    <w:rsid w:val="00D54F7F"/>
    <w:rsid w:val="00D7055B"/>
    <w:rsid w:val="00D73CD8"/>
    <w:rsid w:val="00D763C2"/>
    <w:rsid w:val="00D872B8"/>
    <w:rsid w:val="00D9064D"/>
    <w:rsid w:val="00D92CBD"/>
    <w:rsid w:val="00DA1763"/>
    <w:rsid w:val="00DA2097"/>
    <w:rsid w:val="00DC7461"/>
    <w:rsid w:val="00DD0F9F"/>
    <w:rsid w:val="00DD72E9"/>
    <w:rsid w:val="00DE3A4B"/>
    <w:rsid w:val="00DE5E4C"/>
    <w:rsid w:val="00E03FCD"/>
    <w:rsid w:val="00E0728B"/>
    <w:rsid w:val="00E1121C"/>
    <w:rsid w:val="00E1366C"/>
    <w:rsid w:val="00E25821"/>
    <w:rsid w:val="00E34F09"/>
    <w:rsid w:val="00E43D42"/>
    <w:rsid w:val="00E65BEF"/>
    <w:rsid w:val="00E676F0"/>
    <w:rsid w:val="00E83BEA"/>
    <w:rsid w:val="00E841D1"/>
    <w:rsid w:val="00E86581"/>
    <w:rsid w:val="00EA116A"/>
    <w:rsid w:val="00EA4F7E"/>
    <w:rsid w:val="00EC56DE"/>
    <w:rsid w:val="00EC798F"/>
    <w:rsid w:val="00EF2ADF"/>
    <w:rsid w:val="00EF3CE0"/>
    <w:rsid w:val="00EF3D5E"/>
    <w:rsid w:val="00EF6754"/>
    <w:rsid w:val="00EF7B36"/>
    <w:rsid w:val="00F008E5"/>
    <w:rsid w:val="00F1294A"/>
    <w:rsid w:val="00F12AEF"/>
    <w:rsid w:val="00F1321A"/>
    <w:rsid w:val="00F149A9"/>
    <w:rsid w:val="00F31B68"/>
    <w:rsid w:val="00F3593D"/>
    <w:rsid w:val="00F42D33"/>
    <w:rsid w:val="00F62BA1"/>
    <w:rsid w:val="00F641A8"/>
    <w:rsid w:val="00F774BE"/>
    <w:rsid w:val="00F833A0"/>
    <w:rsid w:val="00F85E45"/>
    <w:rsid w:val="00F9123D"/>
    <w:rsid w:val="00FA72AC"/>
    <w:rsid w:val="00FB09AF"/>
    <w:rsid w:val="00FB5EEA"/>
    <w:rsid w:val="00FB626E"/>
    <w:rsid w:val="00FC06AC"/>
    <w:rsid w:val="00FD60DC"/>
    <w:rsid w:val="00FD7489"/>
    <w:rsid w:val="00FE1A5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15CA"/>
  <w15:docId w15:val="{BAA150FF-CE69-4451-9B15-AD60E521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B152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152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1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528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1528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8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8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8AD"/>
    <w:rPr>
      <w:vertAlign w:val="superscript"/>
    </w:rPr>
  </w:style>
  <w:style w:type="table" w:styleId="Tabela-Siatka">
    <w:name w:val="Table Grid"/>
    <w:basedOn w:val="Standardowy"/>
    <w:uiPriority w:val="39"/>
    <w:rsid w:val="00B82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6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BE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F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5C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C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C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C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CC1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A5CC1"/>
  </w:style>
  <w:style w:type="paragraph" w:styleId="Poprawka">
    <w:name w:val="Revision"/>
    <w:hidden/>
    <w:uiPriority w:val="99"/>
    <w:semiHidden/>
    <w:rsid w:val="006D172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1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ECD"/>
  </w:style>
  <w:style w:type="paragraph" w:styleId="Stopka">
    <w:name w:val="footer"/>
    <w:basedOn w:val="Normalny"/>
    <w:link w:val="StopkaZnak"/>
    <w:uiPriority w:val="99"/>
    <w:unhideWhenUsed/>
    <w:rsid w:val="00A1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ECD"/>
  </w:style>
  <w:style w:type="paragraph" w:styleId="Bezodstpw">
    <w:name w:val="No Spacing"/>
    <w:uiPriority w:val="1"/>
    <w:qFormat/>
    <w:rsid w:val="00030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67757-6ABC-4321-9366-222ED4F1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2588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NORMUM</dc:creator>
  <cp:lastModifiedBy>Agnieszka Ogrodnik</cp:lastModifiedBy>
  <cp:revision>4</cp:revision>
  <cp:lastPrinted>2025-01-23T11:28:00Z</cp:lastPrinted>
  <dcterms:created xsi:type="dcterms:W3CDTF">2025-01-23T11:11:00Z</dcterms:created>
  <dcterms:modified xsi:type="dcterms:W3CDTF">2025-01-23T11:30:00Z</dcterms:modified>
</cp:coreProperties>
</file>