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5DAF" w14:textId="77777777" w:rsidR="00DF70C7" w:rsidRPr="00C86C90" w:rsidRDefault="00DF70C7" w:rsidP="00DF70C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0A50BFA5" w14:textId="77777777" w:rsidR="00DF70C7" w:rsidRPr="00C86C90" w:rsidRDefault="00DF70C7" w:rsidP="00DF70C7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4D1D7" w14:textId="77777777" w:rsidR="00DF70C7" w:rsidRPr="00C86C90" w:rsidRDefault="00DF70C7" w:rsidP="00DF70C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Burmistrz Miasta i Gminy Gołańcz informuje, iż w dniu </w:t>
      </w:r>
      <w:r>
        <w:rPr>
          <w:rFonts w:ascii="Times New Roman" w:hAnsi="Times New Roman" w:cs="Times New Roman"/>
          <w:sz w:val="24"/>
          <w:szCs w:val="24"/>
        </w:rPr>
        <w:t>18.11.2024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</w:t>
      </w:r>
      <w:r>
        <w:rPr>
          <w:rFonts w:ascii="Times New Roman" w:hAnsi="Times New Roman" w:cs="Times New Roman"/>
          <w:sz w:val="24"/>
          <w:szCs w:val="24"/>
        </w:rPr>
        <w:t>VI </w:t>
      </w:r>
      <w:r w:rsidRPr="00C86C90">
        <w:rPr>
          <w:rFonts w:ascii="Times New Roman" w:hAnsi="Times New Roman" w:cs="Times New Roman"/>
          <w:sz w:val="24"/>
          <w:szCs w:val="24"/>
        </w:rPr>
        <w:t>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830816" w14:textId="77777777" w:rsidR="00DF70C7" w:rsidRPr="00C86C90" w:rsidRDefault="00DF70C7" w:rsidP="00DF70C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14:paraId="66DA0BCE" w14:textId="77777777" w:rsidR="00DF70C7" w:rsidRPr="00875DCC" w:rsidRDefault="00DF70C7" w:rsidP="00DF70C7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GKS Zamek Gołańcz </w:t>
      </w:r>
      <w:r w:rsidRPr="00A77D5E">
        <w:rPr>
          <w:rFonts w:ascii="Times New Roman" w:eastAsia="Calibri" w:hAnsi="Times New Roman" w:cs="Times New Roman"/>
          <w:sz w:val="24"/>
          <w:szCs w:val="24"/>
        </w:rPr>
        <w:t xml:space="preserve">z siedzibą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Gołańczy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ul. Sportowa 11a, na zadanie: </w:t>
      </w:r>
      <w:r w:rsidRPr="001205B1">
        <w:rPr>
          <w:rFonts w:ascii="Times New Roman" w:eastAsia="Calibri" w:hAnsi="Times New Roman" w:cs="Times New Roman"/>
          <w:sz w:val="24"/>
          <w:szCs w:val="24"/>
        </w:rPr>
        <w:t>Rozwój kultury fizycznej wśród mieszkańców miasta i gminy Gołańcz oraz utrzymanie stadionu</w:t>
      </w:r>
      <w:r w:rsidRPr="00875DCC">
        <w:rPr>
          <w:rFonts w:ascii="Times New Roman" w:eastAsia="Calibri" w:hAnsi="Times New Roman" w:cs="Times New Roman"/>
          <w:sz w:val="24"/>
          <w:szCs w:val="24"/>
        </w:rPr>
        <w:t>:</w:t>
      </w:r>
      <w:r w:rsidRPr="00875D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875DCC">
        <w:rPr>
          <w:rFonts w:ascii="Times New Roman" w:eastAsia="Calibri" w:hAnsi="Times New Roman" w:cs="Times New Roman"/>
          <w:b/>
          <w:bCs/>
          <w:sz w:val="24"/>
          <w:szCs w:val="24"/>
        </w:rPr>
        <w:t>0.000,00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5DCC">
        <w:rPr>
          <w:rFonts w:ascii="Times New Roman" w:eastAsia="Calibri" w:hAnsi="Times New Roman" w:cs="Times New Roman"/>
          <w:b/>
          <w:sz w:val="24"/>
          <w:szCs w:val="24"/>
        </w:rPr>
        <w:t>zł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03D98B" w14:textId="77777777" w:rsidR="00DF70C7" w:rsidRPr="00C86C90" w:rsidRDefault="00DF70C7" w:rsidP="00DF70C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CBD7F10" w14:textId="77777777" w:rsidR="00DF70C7" w:rsidRDefault="00DF70C7" w:rsidP="00DF70C7"/>
    <w:p w14:paraId="3CC07349" w14:textId="77777777" w:rsidR="00DF70C7" w:rsidRDefault="00DF70C7" w:rsidP="00DF70C7"/>
    <w:p w14:paraId="3E1395B4" w14:textId="77777777" w:rsidR="00DF70C7" w:rsidRDefault="00DF70C7" w:rsidP="00DF70C7"/>
    <w:p w14:paraId="10630099" w14:textId="77777777" w:rsidR="00DF70C7" w:rsidRDefault="00DF70C7" w:rsidP="00DF70C7"/>
    <w:p w14:paraId="411A97C4" w14:textId="77777777" w:rsidR="00DF70C7" w:rsidRDefault="00DF70C7" w:rsidP="00DF70C7"/>
    <w:p w14:paraId="343D1E29" w14:textId="77777777" w:rsidR="00DF70C7" w:rsidRDefault="00DF70C7" w:rsidP="00DF70C7"/>
    <w:p w14:paraId="27BACA36" w14:textId="77777777" w:rsidR="00DF70C7" w:rsidRDefault="00DF70C7" w:rsidP="00DF70C7"/>
    <w:p w14:paraId="377299A4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7"/>
    <w:rsid w:val="001A65A0"/>
    <w:rsid w:val="00AA62F3"/>
    <w:rsid w:val="00CD2FED"/>
    <w:rsid w:val="00D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D02E"/>
  <w15:chartTrackingRefBased/>
  <w15:docId w15:val="{210E1AA0-D6CE-4C0F-8F49-0E7C637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C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2024-11-18T07:55:00Z</dcterms:created>
  <dcterms:modified xsi:type="dcterms:W3CDTF">2024-11-18T07:55:00Z</dcterms:modified>
</cp:coreProperties>
</file>