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A6A2" w14:textId="36C50176" w:rsidR="007B4F36" w:rsidRPr="00E0301A" w:rsidRDefault="007B4F36">
      <w:pPr>
        <w:pStyle w:val="Standard"/>
        <w:rPr>
          <w:rFonts w:ascii="Arial" w:hAnsi="Arial" w:cs="Arial"/>
          <w:sz w:val="20"/>
          <w:szCs w:val="20"/>
        </w:rPr>
      </w:pPr>
    </w:p>
    <w:p w14:paraId="7432A5CF" w14:textId="48C7A7DF" w:rsidR="00306885" w:rsidRPr="00E0301A" w:rsidRDefault="00306885" w:rsidP="00306885">
      <w:pPr>
        <w:pStyle w:val="Standard"/>
        <w:spacing w:after="120"/>
        <w:ind w:left="7799"/>
        <w:rPr>
          <w:rFonts w:ascii="Arial" w:hAnsi="Arial" w:cs="Arial"/>
          <w:sz w:val="20"/>
          <w:szCs w:val="20"/>
        </w:rPr>
      </w:pPr>
      <w:r w:rsidRPr="00E0301A">
        <w:rPr>
          <w:rFonts w:ascii="Arial" w:hAnsi="Arial" w:cs="Arial"/>
          <w:sz w:val="20"/>
          <w:szCs w:val="20"/>
        </w:rPr>
        <w:t xml:space="preserve">Toruń, </w:t>
      </w:r>
      <w:r w:rsidR="00524C72" w:rsidRPr="00E0301A">
        <w:rPr>
          <w:rFonts w:ascii="Arial" w:hAnsi="Arial" w:cs="Arial"/>
          <w:sz w:val="20"/>
          <w:szCs w:val="20"/>
        </w:rPr>
        <w:t>2</w:t>
      </w:r>
      <w:r w:rsidR="00890C24">
        <w:rPr>
          <w:rFonts w:ascii="Arial" w:hAnsi="Arial" w:cs="Arial"/>
          <w:sz w:val="20"/>
          <w:szCs w:val="20"/>
        </w:rPr>
        <w:t>7</w:t>
      </w:r>
      <w:r w:rsidRPr="00E0301A">
        <w:rPr>
          <w:rFonts w:ascii="Arial" w:hAnsi="Arial" w:cs="Arial"/>
          <w:sz w:val="20"/>
          <w:szCs w:val="20"/>
        </w:rPr>
        <w:t>.0</w:t>
      </w:r>
      <w:r w:rsidR="00524C72" w:rsidRPr="00E0301A">
        <w:rPr>
          <w:rFonts w:ascii="Arial" w:hAnsi="Arial" w:cs="Arial"/>
          <w:sz w:val="20"/>
          <w:szCs w:val="20"/>
        </w:rPr>
        <w:t>8</w:t>
      </w:r>
      <w:r w:rsidRPr="00E0301A">
        <w:rPr>
          <w:rFonts w:ascii="Arial" w:hAnsi="Arial" w:cs="Arial"/>
          <w:sz w:val="20"/>
          <w:szCs w:val="20"/>
        </w:rPr>
        <w:t>.202</w:t>
      </w:r>
      <w:r w:rsidR="009C3349" w:rsidRPr="00E0301A">
        <w:rPr>
          <w:rFonts w:ascii="Arial" w:hAnsi="Arial" w:cs="Arial"/>
          <w:sz w:val="20"/>
          <w:szCs w:val="20"/>
        </w:rPr>
        <w:t>4</w:t>
      </w:r>
      <w:r w:rsidRPr="00E0301A">
        <w:rPr>
          <w:rFonts w:ascii="Arial" w:hAnsi="Arial" w:cs="Arial"/>
          <w:sz w:val="20"/>
          <w:szCs w:val="20"/>
        </w:rPr>
        <w:t>r.</w:t>
      </w:r>
    </w:p>
    <w:p w14:paraId="560FF919" w14:textId="77777777" w:rsidR="00306885" w:rsidRPr="00E0301A" w:rsidRDefault="00306885" w:rsidP="00306885">
      <w:pPr>
        <w:pStyle w:val="Standard"/>
        <w:spacing w:after="60"/>
        <w:ind w:firstLine="708"/>
        <w:rPr>
          <w:rFonts w:ascii="Arial" w:hAnsi="Arial" w:cs="Arial"/>
          <w:sz w:val="20"/>
          <w:szCs w:val="20"/>
        </w:rPr>
      </w:pPr>
    </w:p>
    <w:p w14:paraId="3DD41A82" w14:textId="77777777" w:rsidR="00306885" w:rsidRPr="00E0301A" w:rsidRDefault="00306885" w:rsidP="00306885">
      <w:pPr>
        <w:pStyle w:val="Standard"/>
        <w:spacing w:after="60"/>
        <w:ind w:firstLine="708"/>
        <w:rPr>
          <w:rFonts w:ascii="Arial" w:hAnsi="Arial" w:cs="Arial"/>
          <w:sz w:val="20"/>
          <w:szCs w:val="20"/>
        </w:rPr>
      </w:pPr>
    </w:p>
    <w:p w14:paraId="042B88C3" w14:textId="7FF39A12" w:rsidR="007B4F36" w:rsidRDefault="00DF26DF" w:rsidP="00DF26DF">
      <w:pPr>
        <w:pStyle w:val="Standard"/>
        <w:spacing w:after="60"/>
        <w:ind w:firstLine="708"/>
        <w:rPr>
          <w:rFonts w:ascii="Arial" w:hAnsi="Arial" w:cs="Arial"/>
          <w:sz w:val="20"/>
          <w:szCs w:val="20"/>
        </w:rPr>
      </w:pPr>
      <w:r w:rsidRPr="00E0301A">
        <w:rPr>
          <w:rFonts w:ascii="Arial" w:hAnsi="Arial" w:cs="Arial"/>
          <w:sz w:val="20"/>
          <w:szCs w:val="20"/>
        </w:rPr>
        <w:t>W nawiązaniu do zapytania na ubezpieczenie mienia i odpowiedzialności udzielamy odpowiedzi w imieniu Miasta i Gminy Gołańcz:</w:t>
      </w:r>
    </w:p>
    <w:p w14:paraId="3F6A923C" w14:textId="7678DEA3" w:rsidR="00890C24" w:rsidRDefault="00890C24" w:rsidP="00DF26DF">
      <w:pPr>
        <w:pStyle w:val="Standard"/>
        <w:spacing w:after="60"/>
        <w:ind w:firstLine="708"/>
        <w:rPr>
          <w:rFonts w:ascii="Arial" w:hAnsi="Arial" w:cs="Arial"/>
          <w:sz w:val="20"/>
          <w:szCs w:val="20"/>
        </w:rPr>
      </w:pPr>
    </w:p>
    <w:p w14:paraId="16020110" w14:textId="65EF8160" w:rsidR="00890C24" w:rsidRDefault="00890C24" w:rsidP="00DF26DF">
      <w:pPr>
        <w:pStyle w:val="Standard"/>
        <w:spacing w:after="60"/>
        <w:ind w:firstLine="708"/>
        <w:rPr>
          <w:rFonts w:ascii="Arial" w:hAnsi="Arial" w:cs="Arial"/>
          <w:sz w:val="20"/>
          <w:szCs w:val="20"/>
        </w:rPr>
      </w:pPr>
    </w:p>
    <w:p w14:paraId="3043336A" w14:textId="0F0BF734" w:rsidR="00890C24" w:rsidRPr="00E0301A" w:rsidRDefault="00890C24" w:rsidP="00890C24">
      <w:pPr>
        <w:pStyle w:val="Standard"/>
        <w:numPr>
          <w:ilvl w:val="0"/>
          <w:numId w:val="16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zamieszcza zaktualizowana szkodowość z ubezpieczeń majątkowych.</w:t>
      </w:r>
    </w:p>
    <w:sectPr w:rsidR="00890C24" w:rsidRPr="00E0301A">
      <w:pgSz w:w="11906" w:h="16838"/>
      <w:pgMar w:top="567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22388" w14:textId="77777777" w:rsidR="00694F21" w:rsidRDefault="00694F21">
      <w:r>
        <w:separator/>
      </w:r>
    </w:p>
  </w:endnote>
  <w:endnote w:type="continuationSeparator" w:id="0">
    <w:p w14:paraId="42ED8BE9" w14:textId="77777777" w:rsidR="00694F21" w:rsidRDefault="0069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5CE6" w14:textId="77777777" w:rsidR="00694F21" w:rsidRDefault="00694F21">
      <w:r>
        <w:rPr>
          <w:color w:val="000000"/>
        </w:rPr>
        <w:separator/>
      </w:r>
    </w:p>
  </w:footnote>
  <w:footnote w:type="continuationSeparator" w:id="0">
    <w:p w14:paraId="5A277F4D" w14:textId="77777777" w:rsidR="00694F21" w:rsidRDefault="00694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6C77"/>
    <w:multiLevelType w:val="multilevel"/>
    <w:tmpl w:val="D38E695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C967A61"/>
    <w:multiLevelType w:val="multilevel"/>
    <w:tmpl w:val="6CF42AE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6BC5E93"/>
    <w:multiLevelType w:val="hybridMultilevel"/>
    <w:tmpl w:val="C840E4A2"/>
    <w:lvl w:ilvl="0" w:tplc="06E4D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570"/>
    <w:multiLevelType w:val="multilevel"/>
    <w:tmpl w:val="1A4EA8A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9296832"/>
    <w:multiLevelType w:val="hybridMultilevel"/>
    <w:tmpl w:val="8AAC55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8B64C8"/>
    <w:multiLevelType w:val="hybridMultilevel"/>
    <w:tmpl w:val="F358F664"/>
    <w:lvl w:ilvl="0" w:tplc="B5C62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322C3C"/>
    <w:multiLevelType w:val="multilevel"/>
    <w:tmpl w:val="753C0C9C"/>
    <w:styleLink w:val="WWNum30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FA85460"/>
    <w:multiLevelType w:val="multilevel"/>
    <w:tmpl w:val="3B24604C"/>
    <w:styleLink w:val="WWNum301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7E25E32"/>
    <w:multiLevelType w:val="multilevel"/>
    <w:tmpl w:val="EF6CC7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5E715D78"/>
    <w:multiLevelType w:val="hybridMultilevel"/>
    <w:tmpl w:val="C1F0C438"/>
    <w:lvl w:ilvl="0" w:tplc="30047D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A2D9A"/>
    <w:multiLevelType w:val="multilevel"/>
    <w:tmpl w:val="5C802FC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6B381764"/>
    <w:multiLevelType w:val="multilevel"/>
    <w:tmpl w:val="3856B35C"/>
    <w:lvl w:ilvl="0">
      <w:start w:val="4"/>
      <w:numFmt w:val="decimal"/>
      <w:lvlText w:val="%1)"/>
      <w:lvlJc w:val="left"/>
      <w:pPr>
        <w:ind w:left="6392" w:hanging="360"/>
      </w:pPr>
    </w:lvl>
    <w:lvl w:ilvl="1">
      <w:start w:val="1"/>
      <w:numFmt w:val="decimal"/>
      <w:lvlText w:val="%2."/>
      <w:lvlJc w:val="left"/>
      <w:pPr>
        <w:ind w:left="6752" w:hanging="360"/>
      </w:pPr>
    </w:lvl>
    <w:lvl w:ilvl="2">
      <w:start w:val="1"/>
      <w:numFmt w:val="decimal"/>
      <w:lvlText w:val="%3."/>
      <w:lvlJc w:val="left"/>
      <w:pPr>
        <w:ind w:left="7112" w:hanging="360"/>
      </w:pPr>
    </w:lvl>
    <w:lvl w:ilvl="3">
      <w:start w:val="1"/>
      <w:numFmt w:val="decimal"/>
      <w:lvlText w:val="%4."/>
      <w:lvlJc w:val="left"/>
      <w:pPr>
        <w:ind w:left="7472" w:hanging="360"/>
      </w:pPr>
    </w:lvl>
    <w:lvl w:ilvl="4">
      <w:start w:val="1"/>
      <w:numFmt w:val="decimal"/>
      <w:lvlText w:val="%5."/>
      <w:lvlJc w:val="left"/>
      <w:pPr>
        <w:ind w:left="7832" w:hanging="360"/>
      </w:pPr>
    </w:lvl>
    <w:lvl w:ilvl="5">
      <w:start w:val="1"/>
      <w:numFmt w:val="decimal"/>
      <w:lvlText w:val="%6."/>
      <w:lvlJc w:val="left"/>
      <w:pPr>
        <w:ind w:left="8192" w:hanging="360"/>
      </w:pPr>
    </w:lvl>
    <w:lvl w:ilvl="6">
      <w:start w:val="1"/>
      <w:numFmt w:val="decimal"/>
      <w:lvlText w:val="%7."/>
      <w:lvlJc w:val="left"/>
      <w:pPr>
        <w:ind w:left="8552" w:hanging="360"/>
      </w:pPr>
    </w:lvl>
    <w:lvl w:ilvl="7">
      <w:start w:val="1"/>
      <w:numFmt w:val="decimal"/>
      <w:lvlText w:val="%8."/>
      <w:lvlJc w:val="left"/>
      <w:pPr>
        <w:ind w:left="8912" w:hanging="360"/>
      </w:pPr>
    </w:lvl>
    <w:lvl w:ilvl="8">
      <w:start w:val="1"/>
      <w:numFmt w:val="decimal"/>
      <w:lvlText w:val="%9."/>
      <w:lvlJc w:val="left"/>
      <w:pPr>
        <w:ind w:left="9272" w:hanging="360"/>
      </w:pPr>
    </w:lvl>
  </w:abstractNum>
  <w:abstractNum w:abstractNumId="12" w15:restartNumberingAfterBreak="0">
    <w:nsid w:val="7375322E"/>
    <w:multiLevelType w:val="multilevel"/>
    <w:tmpl w:val="90F450B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762F419C"/>
    <w:multiLevelType w:val="hybridMultilevel"/>
    <w:tmpl w:val="618CCD1A"/>
    <w:lvl w:ilvl="0" w:tplc="E72C49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D1099"/>
    <w:multiLevelType w:val="hybridMultilevel"/>
    <w:tmpl w:val="45485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096474">
    <w:abstractNumId w:val="6"/>
  </w:num>
  <w:num w:numId="2" w16cid:durableId="1115172603">
    <w:abstractNumId w:val="12"/>
  </w:num>
  <w:num w:numId="3" w16cid:durableId="146296171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825949">
    <w:abstractNumId w:val="8"/>
  </w:num>
  <w:num w:numId="5" w16cid:durableId="842429412">
    <w:abstractNumId w:val="10"/>
  </w:num>
  <w:num w:numId="6" w16cid:durableId="607466225">
    <w:abstractNumId w:val="0"/>
  </w:num>
  <w:num w:numId="7" w16cid:durableId="93093031">
    <w:abstractNumId w:val="1"/>
  </w:num>
  <w:num w:numId="8" w16cid:durableId="1178931012">
    <w:abstractNumId w:val="9"/>
  </w:num>
  <w:num w:numId="9" w16cid:durableId="264197981">
    <w:abstractNumId w:val="7"/>
  </w:num>
  <w:num w:numId="10" w16cid:durableId="1741710406">
    <w:abstractNumId w:val="7"/>
  </w:num>
  <w:num w:numId="11" w16cid:durableId="565645915">
    <w:abstractNumId w:val="3"/>
  </w:num>
  <w:num w:numId="12" w16cid:durableId="1626236433">
    <w:abstractNumId w:val="13"/>
  </w:num>
  <w:num w:numId="13" w16cid:durableId="1607232386">
    <w:abstractNumId w:val="14"/>
  </w:num>
  <w:num w:numId="14" w16cid:durableId="2023503912">
    <w:abstractNumId w:val="2"/>
  </w:num>
  <w:num w:numId="15" w16cid:durableId="68237866">
    <w:abstractNumId w:val="4"/>
  </w:num>
  <w:num w:numId="16" w16cid:durableId="1459838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F36"/>
    <w:rsid w:val="000706B4"/>
    <w:rsid w:val="00072D82"/>
    <w:rsid w:val="000E34A2"/>
    <w:rsid w:val="00163FDD"/>
    <w:rsid w:val="00193337"/>
    <w:rsid w:val="001A7081"/>
    <w:rsid w:val="001C44B0"/>
    <w:rsid w:val="002059F4"/>
    <w:rsid w:val="00205DE6"/>
    <w:rsid w:val="00221ADA"/>
    <w:rsid w:val="002317DB"/>
    <w:rsid w:val="00282DD2"/>
    <w:rsid w:val="002877A0"/>
    <w:rsid w:val="002B5942"/>
    <w:rsid w:val="002C3331"/>
    <w:rsid w:val="00306885"/>
    <w:rsid w:val="003133B1"/>
    <w:rsid w:val="00325A76"/>
    <w:rsid w:val="003A2717"/>
    <w:rsid w:val="003B0B67"/>
    <w:rsid w:val="003B6457"/>
    <w:rsid w:val="003E1EE0"/>
    <w:rsid w:val="003E25CF"/>
    <w:rsid w:val="003E4D72"/>
    <w:rsid w:val="0040355E"/>
    <w:rsid w:val="00452AD4"/>
    <w:rsid w:val="00480AD3"/>
    <w:rsid w:val="004A7DA5"/>
    <w:rsid w:val="004C5F87"/>
    <w:rsid w:val="00524C72"/>
    <w:rsid w:val="00544880"/>
    <w:rsid w:val="005C616B"/>
    <w:rsid w:val="00694F21"/>
    <w:rsid w:val="006D2768"/>
    <w:rsid w:val="006E6195"/>
    <w:rsid w:val="00757AF1"/>
    <w:rsid w:val="00767435"/>
    <w:rsid w:val="007B4F36"/>
    <w:rsid w:val="007F7F3B"/>
    <w:rsid w:val="00890C24"/>
    <w:rsid w:val="008D575E"/>
    <w:rsid w:val="009733FC"/>
    <w:rsid w:val="009C3349"/>
    <w:rsid w:val="00A6045A"/>
    <w:rsid w:val="00A80A5D"/>
    <w:rsid w:val="00B07F87"/>
    <w:rsid w:val="00C01758"/>
    <w:rsid w:val="00C40EA1"/>
    <w:rsid w:val="00C50E84"/>
    <w:rsid w:val="00CC3FFD"/>
    <w:rsid w:val="00CD0A66"/>
    <w:rsid w:val="00D4033B"/>
    <w:rsid w:val="00D6490E"/>
    <w:rsid w:val="00D6600B"/>
    <w:rsid w:val="00D7468B"/>
    <w:rsid w:val="00D774D3"/>
    <w:rsid w:val="00DA1F10"/>
    <w:rsid w:val="00DE32E8"/>
    <w:rsid w:val="00DF26DF"/>
    <w:rsid w:val="00E0301A"/>
    <w:rsid w:val="00E2564D"/>
    <w:rsid w:val="00E32C27"/>
    <w:rsid w:val="00E61256"/>
    <w:rsid w:val="00EC70CE"/>
    <w:rsid w:val="00EE2A86"/>
    <w:rsid w:val="00EE58F6"/>
    <w:rsid w:val="00EE65DE"/>
    <w:rsid w:val="00EF24F5"/>
    <w:rsid w:val="00F0539E"/>
    <w:rsid w:val="00F63753"/>
    <w:rsid w:val="00F679BA"/>
    <w:rsid w:val="00FA2592"/>
    <w:rsid w:val="00FB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6340"/>
  <w15:docId w15:val="{65E3F804-6098-4E93-912C-CE146CF8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alibri" w:hAnsi="Calibri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">
    <w:name w:val="Text"/>
    <w:basedOn w:val="Legenda"/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rFonts w:ascii="Times New Roman" w:hAnsi="Times New Roman" w:cs="Times New Roman"/>
      <w:b/>
      <w:sz w:val="24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character" w:customStyle="1" w:styleId="InputStyle">
    <w:name w:val="InputStyle"/>
    <w:rPr>
      <w:rFonts w:ascii="Calibri" w:hAnsi="Calibri"/>
      <w:sz w:val="21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cs="Courier New"/>
    </w:rPr>
  </w:style>
  <w:style w:type="character" w:customStyle="1" w:styleId="NumberingSymbols">
    <w:name w:val="Numbering Symbols"/>
  </w:style>
  <w:style w:type="numbering" w:customStyle="1" w:styleId="WWNum30">
    <w:name w:val="WWNum30"/>
    <w:basedOn w:val="Bezlisty"/>
    <w:pPr>
      <w:numPr>
        <w:numId w:val="1"/>
      </w:numPr>
    </w:pPr>
  </w:style>
  <w:style w:type="paragraph" w:styleId="NormalnyWeb">
    <w:name w:val="Normal (Web)"/>
    <w:basedOn w:val="Normalny"/>
    <w:rsid w:val="00DE32E8"/>
    <w:pPr>
      <w:widowControl/>
      <w:suppressAutoHyphens w:val="0"/>
      <w:spacing w:before="100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Num301">
    <w:name w:val="WWNum301"/>
    <w:basedOn w:val="Bezlisty"/>
    <w:rsid w:val="00524C7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8</cp:lastModifiedBy>
  <cp:revision>2</cp:revision>
  <cp:lastPrinted>2022-09-05T12:33:00Z</cp:lastPrinted>
  <dcterms:created xsi:type="dcterms:W3CDTF">2024-08-27T11:18:00Z</dcterms:created>
  <dcterms:modified xsi:type="dcterms:W3CDTF">2024-08-27T11:18:00Z</dcterms:modified>
</cp:coreProperties>
</file>