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025B61">
        <w:rPr>
          <w:b/>
          <w:bCs/>
          <w:color w:val="auto"/>
          <w:sz w:val="22"/>
          <w:szCs w:val="22"/>
        </w:rPr>
        <w:t>99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025B61">
        <w:rPr>
          <w:b/>
          <w:bCs/>
          <w:color w:val="000000"/>
          <w:spacing w:val="-1"/>
          <w:sz w:val="22"/>
          <w:szCs w:val="22"/>
        </w:rPr>
        <w:t>20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9B6424">
        <w:rPr>
          <w:b/>
          <w:bCs/>
          <w:color w:val="000000"/>
          <w:spacing w:val="-1"/>
          <w:sz w:val="22"/>
          <w:szCs w:val="22"/>
        </w:rPr>
        <w:t>sierpnia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D23949" w:rsidRPr="003A1CA5">
        <w:rPr>
          <w:b w:val="0"/>
          <w:bCs w:val="0"/>
          <w:sz w:val="22"/>
          <w:szCs w:val="22"/>
        </w:rPr>
        <w:t xml:space="preserve">(Dz.U. z 2023 r., poz. 1270 z </w:t>
      </w:r>
      <w:proofErr w:type="spellStart"/>
      <w:r w:rsidR="00D23949" w:rsidRPr="003A1CA5">
        <w:rPr>
          <w:b w:val="0"/>
          <w:bCs w:val="0"/>
          <w:sz w:val="22"/>
          <w:szCs w:val="22"/>
        </w:rPr>
        <w:t>późn</w:t>
      </w:r>
      <w:proofErr w:type="spellEnd"/>
      <w:r w:rsidR="00D23949" w:rsidRPr="003A1CA5">
        <w:rPr>
          <w:b w:val="0"/>
          <w:bCs w:val="0"/>
          <w:sz w:val="22"/>
          <w:szCs w:val="22"/>
        </w:rPr>
        <w:t>. zm.)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025B61" w:rsidRPr="00EA3E69">
        <w:rPr>
          <w:color w:val="000000"/>
          <w:sz w:val="22"/>
          <w:szCs w:val="22"/>
        </w:rPr>
        <w:t xml:space="preserve">a 2024 r., </w:t>
      </w:r>
      <w:r w:rsidR="009B6424">
        <w:rPr>
          <w:sz w:val="22"/>
          <w:szCs w:val="22"/>
        </w:rPr>
        <w:t xml:space="preserve"> </w:t>
      </w:r>
      <w:r w:rsidR="006D0A36">
        <w:rPr>
          <w:sz w:val="2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do zarządzenia Nr </w:t>
      </w:r>
      <w:r>
        <w:rPr>
          <w:bCs/>
          <w:color w:val="000000"/>
          <w:spacing w:val="-3"/>
          <w:sz w:val="22"/>
          <w:szCs w:val="22"/>
        </w:rPr>
        <w:t xml:space="preserve">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1 do niniejszego zarządzenia;</w:t>
      </w:r>
    </w:p>
    <w:p w:rsidR="00C64EAF" w:rsidRDefault="00C64EAF" w:rsidP="00C64EAF">
      <w:pPr>
        <w:pStyle w:val="Akapitzlist"/>
        <w:numPr>
          <w:ilvl w:val="0"/>
          <w:numId w:val="6"/>
        </w:num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2 do zarządzenia </w:t>
      </w:r>
      <w:r>
        <w:rPr>
          <w:bCs/>
          <w:color w:val="000000"/>
          <w:spacing w:val="-3"/>
          <w:sz w:val="22"/>
          <w:szCs w:val="22"/>
        </w:rPr>
        <w:t xml:space="preserve">Nr OA 0050.124.2023 Burmistrza Miasta i Gminy Gołańcz z dnia 27 grudnia 2023 r. </w:t>
      </w:r>
      <w:r>
        <w:rPr>
          <w:bCs/>
          <w:sz w:val="22"/>
          <w:szCs w:val="22"/>
        </w:rPr>
        <w:t>otrzymuje  brzmienie zgodnie z załącznikiem nr 2 do niniejszego zarządzenia.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4</w:t>
      </w:r>
      <w:r w:rsidRPr="00A6022C">
        <w:rPr>
          <w:bCs/>
          <w:sz w:val="22"/>
          <w:szCs w:val="22"/>
        </w:rPr>
        <w:t xml:space="preserve"> do zarządzenia Nr 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3</w:t>
      </w:r>
      <w:r w:rsidRPr="00A6022C">
        <w:rPr>
          <w:bCs/>
          <w:sz w:val="22"/>
          <w:szCs w:val="22"/>
        </w:rPr>
        <w:t xml:space="preserve"> do niniejszego zarządzenia;</w:t>
      </w:r>
    </w:p>
    <w:p w:rsidR="00A6022C" w:rsidRPr="00A6022C" w:rsidRDefault="00A6022C" w:rsidP="00A6022C">
      <w:pPr>
        <w:pStyle w:val="Akapitzlist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nr 5</w:t>
      </w:r>
      <w:r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4</w:t>
      </w:r>
      <w:r w:rsidRPr="00A6022C">
        <w:rPr>
          <w:bCs/>
          <w:sz w:val="22"/>
          <w:szCs w:val="22"/>
        </w:rPr>
        <w:t xml:space="preserve"> do niniejszego zarządzenia.</w:t>
      </w:r>
    </w:p>
    <w:p w:rsidR="00DF02EB" w:rsidRDefault="00DF02EB" w:rsidP="00DF02EB">
      <w:pPr>
        <w:pStyle w:val="Akapitzlist"/>
        <w:jc w:val="both"/>
        <w:rPr>
          <w:bCs/>
          <w:sz w:val="22"/>
          <w:szCs w:val="22"/>
        </w:rPr>
      </w:pPr>
    </w:p>
    <w:p w:rsidR="003A1CA5" w:rsidRPr="00F14D7F" w:rsidRDefault="003A1CA5" w:rsidP="00DF02EB">
      <w:pPr>
        <w:pStyle w:val="Akapitzlist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 w:rsidP="00DF02EB">
      <w:bookmarkStart w:id="0" w:name="_GoBack"/>
      <w:bookmarkEnd w:id="0"/>
    </w:p>
    <w:p w:rsidR="00DF02EB" w:rsidRDefault="00DF02EB" w:rsidP="00DF02EB"/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FB" w:rsidRDefault="00EA2AFB">
      <w:r>
        <w:separator/>
      </w:r>
    </w:p>
  </w:endnote>
  <w:endnote w:type="continuationSeparator" w:id="0">
    <w:p w:rsidR="00EA2AFB" w:rsidRDefault="00E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A2A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EA2A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FB" w:rsidRDefault="00EA2AFB">
      <w:r>
        <w:separator/>
      </w:r>
    </w:p>
  </w:footnote>
  <w:footnote w:type="continuationSeparator" w:id="0">
    <w:p w:rsidR="00EA2AFB" w:rsidRDefault="00EA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EA2A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EA2AFB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EA2A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20A5A"/>
    <w:rsid w:val="00024390"/>
    <w:rsid w:val="00025B61"/>
    <w:rsid w:val="00065CC2"/>
    <w:rsid w:val="000D644F"/>
    <w:rsid w:val="00125107"/>
    <w:rsid w:val="00134C0A"/>
    <w:rsid w:val="00165626"/>
    <w:rsid w:val="001B236C"/>
    <w:rsid w:val="00263B80"/>
    <w:rsid w:val="00337593"/>
    <w:rsid w:val="0037370B"/>
    <w:rsid w:val="0039433D"/>
    <w:rsid w:val="003A1CA5"/>
    <w:rsid w:val="003B1A27"/>
    <w:rsid w:val="003E744A"/>
    <w:rsid w:val="00415384"/>
    <w:rsid w:val="00476865"/>
    <w:rsid w:val="00487793"/>
    <w:rsid w:val="00492F9B"/>
    <w:rsid w:val="004F4682"/>
    <w:rsid w:val="005554F3"/>
    <w:rsid w:val="00574A9E"/>
    <w:rsid w:val="005B16A2"/>
    <w:rsid w:val="00634988"/>
    <w:rsid w:val="00690ED2"/>
    <w:rsid w:val="006D0A36"/>
    <w:rsid w:val="00725E21"/>
    <w:rsid w:val="00742733"/>
    <w:rsid w:val="0078234B"/>
    <w:rsid w:val="007D788A"/>
    <w:rsid w:val="00935A8B"/>
    <w:rsid w:val="00947663"/>
    <w:rsid w:val="009B6424"/>
    <w:rsid w:val="00A05E92"/>
    <w:rsid w:val="00A13816"/>
    <w:rsid w:val="00A6022C"/>
    <w:rsid w:val="00B24A5B"/>
    <w:rsid w:val="00B83498"/>
    <w:rsid w:val="00C12B40"/>
    <w:rsid w:val="00C42E01"/>
    <w:rsid w:val="00C44E6B"/>
    <w:rsid w:val="00C64EAF"/>
    <w:rsid w:val="00C748FB"/>
    <w:rsid w:val="00C94E81"/>
    <w:rsid w:val="00D03C41"/>
    <w:rsid w:val="00D23949"/>
    <w:rsid w:val="00D819BC"/>
    <w:rsid w:val="00D91A09"/>
    <w:rsid w:val="00DE107D"/>
    <w:rsid w:val="00DF02EB"/>
    <w:rsid w:val="00DF281D"/>
    <w:rsid w:val="00E62550"/>
    <w:rsid w:val="00E8575D"/>
    <w:rsid w:val="00E91020"/>
    <w:rsid w:val="00EA2AFB"/>
    <w:rsid w:val="00EA3E69"/>
    <w:rsid w:val="00F355EB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2565-8DA2-433B-8BA5-81E82EA1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38</cp:revision>
  <cp:lastPrinted>2024-08-20T07:08:00Z</cp:lastPrinted>
  <dcterms:created xsi:type="dcterms:W3CDTF">2024-02-02T13:37:00Z</dcterms:created>
  <dcterms:modified xsi:type="dcterms:W3CDTF">2024-08-20T07:08:00Z</dcterms:modified>
</cp:coreProperties>
</file>