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1AAB8" w14:textId="05B92B78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Zarządzenie Nr OA</w:t>
      </w:r>
      <w:r w:rsidR="00162E68">
        <w:rPr>
          <w:rFonts w:ascii="Times New Roman" w:eastAsia="Times New Roman" w:hAnsi="Times New Roman" w:cs="Times New Roman"/>
          <w:sz w:val="24"/>
          <w:szCs w:val="24"/>
          <w:lang w:eastAsia="pl-PL"/>
        </w:rPr>
        <w:t>. 0050.73</w:t>
      </w:r>
      <w:r w:rsidR="00E751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2024 r.</w:t>
      </w:r>
    </w:p>
    <w:p w14:paraId="2BBEF6F0" w14:textId="77777777" w:rsidR="009955BB" w:rsidRPr="009955BB" w:rsidRDefault="00E7515F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27.06</w:t>
      </w:r>
      <w:r w:rsidR="009955BB"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.2024 r.</w:t>
      </w:r>
    </w:p>
    <w:p w14:paraId="58142177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1754A8A0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25D5C629" w14:textId="77777777" w:rsidR="009955BB" w:rsidRPr="009955BB" w:rsidRDefault="009955BB" w:rsidP="009955B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Burmistrza Miasta i Gminy Gołańcz</w:t>
      </w:r>
    </w:p>
    <w:p w14:paraId="151FEA0A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spawie nadania Regulaminu organizacyjnego</w:t>
      </w:r>
    </w:p>
    <w:p w14:paraId="04623EA1" w14:textId="77777777" w:rsidR="009955BB" w:rsidRPr="009955BB" w:rsidRDefault="009955BB" w:rsidP="009955B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Urzędu Miasta i Gminy w </w:t>
      </w:r>
      <w:proofErr w:type="spellStart"/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Gołańczy</w:t>
      </w:r>
      <w:proofErr w:type="spellEnd"/>
    </w:p>
    <w:p w14:paraId="4809546B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28F873F9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5E85EEE6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32AC66B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2B0AE10C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5B684B98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4B28F5F0" w14:textId="77777777" w:rsidR="009955BB" w:rsidRPr="009955BB" w:rsidRDefault="009955BB" w:rsidP="009955B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33 ust. 2 ustawy z 8 marca 1990 r. o samorządzie gminnym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 2024 r., poz. 609</w:t>
      </w:r>
      <w:r w:rsidR="00D009F5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poz.721, poz.1688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zarządzam, co następuje:</w:t>
      </w:r>
    </w:p>
    <w:p w14:paraId="7D6FCB5B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44D953BA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606DCF2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1.</w:t>
      </w:r>
    </w:p>
    <w:p w14:paraId="6FB1CB8F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12DB2177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Nadaję Urzędowi Miasta i Gminy w </w:t>
      </w:r>
      <w:proofErr w:type="spellStart"/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Gołańczy</w:t>
      </w:r>
      <w:proofErr w:type="spellEnd"/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Regulamin organizacyjny w brzmieniu ustalonym w Załączniku nr 1 do niniejszego zarządzenia.</w:t>
      </w:r>
    </w:p>
    <w:p w14:paraId="7B9F9716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3474246C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2.</w:t>
      </w:r>
    </w:p>
    <w:p w14:paraId="66A61FC5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0E1DAEEC" w14:textId="77777777" w:rsidR="000D14EB" w:rsidRPr="00AB7E44" w:rsidRDefault="009955BB" w:rsidP="000D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Traci moc Regulamin Organizacyjny Urzędu Miasta i Gminy Gołańcz wprowad</w:t>
      </w:r>
      <w:r w:rsid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>zony Zarządzeniem  nr OA 0050.52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.2024 r.  Burmistrza  Miasta i Gminy Gołańcz z dnia </w:t>
      </w:r>
    </w:p>
    <w:p w14:paraId="23CC4BDC" w14:textId="77777777" w:rsidR="000D14EB" w:rsidRPr="00AB7E44" w:rsidRDefault="000D14EB" w:rsidP="000D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22.05.2024</w:t>
      </w:r>
      <w:r w:rsidRPr="00AB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F86EC45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22F97F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3.</w:t>
      </w:r>
    </w:p>
    <w:p w14:paraId="26CA3C4E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7783488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zarządzenia powierza się Sekretarzowi Miasta i Gminy Gołańcz.</w:t>
      </w:r>
    </w:p>
    <w:p w14:paraId="19842817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E02B64B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4.</w:t>
      </w:r>
    </w:p>
    <w:p w14:paraId="49186770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84507D5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Zarządzenie wchodzi w życie z dniem podjęcia.</w:t>
      </w:r>
    </w:p>
    <w:p w14:paraId="1B4A4F8C" w14:textId="77777777" w:rsidR="009955BB" w:rsidRDefault="009955BB" w:rsidP="009955BB">
      <w:pPr>
        <w:spacing w:before="480" w:after="240" w:line="240" w:lineRule="auto"/>
        <w:jc w:val="center"/>
        <w:rPr>
          <w:rFonts w:ascii="Verdana" w:eastAsia="Verdana" w:hAnsi="Verdana" w:cs="Verdana"/>
          <w:szCs w:val="24"/>
          <w:lang w:eastAsia="pl-PL" w:bidi="pl-PL"/>
        </w:rPr>
      </w:pPr>
    </w:p>
    <w:sdt>
      <w:sdtPr>
        <w:rPr>
          <w:rFonts w:ascii="Verdana" w:eastAsia="Verdana" w:hAnsi="Verdana" w:cs="Verdana"/>
          <w:szCs w:val="24"/>
          <w:lang w:eastAsia="pl-PL" w:bidi="pl-PL"/>
        </w:rPr>
        <w:alias w:val="Pełniona funkcja"/>
        <w:tag w:val="1_attr_field_podpis_funkcja_user"/>
        <w:id w:val="704684951"/>
        <w:placeholder>
          <w:docPart w:val="069160689CD74B51B1EA715926D62171"/>
        </w:placeholder>
      </w:sdtPr>
      <w:sdtEndPr/>
      <w:sdtContent>
        <w:sdt>
          <w:sdtPr>
            <w:rPr>
              <w:rFonts w:ascii="Verdana" w:eastAsia="Verdana" w:hAnsi="Verdana" w:cs="Verdana"/>
              <w:szCs w:val="24"/>
              <w:lang w:eastAsia="pl-PL" w:bidi="pl-PL"/>
            </w:rPr>
            <w:alias w:val="Pełniona funkcja"/>
            <w:tag w:val="1_attr_field_podpis_funkcja_user"/>
            <w:id w:val="-995957825"/>
            <w:placeholder>
              <w:docPart w:val="01F1585931AA49F599FB68A0EA4B7B5D"/>
            </w:placeholder>
          </w:sdtPr>
          <w:sdtEndPr/>
          <w:sdtContent>
            <w:p w14:paraId="63EC4D22" w14:textId="77777777" w:rsidR="00763F15" w:rsidRDefault="00763F15" w:rsidP="00763F15">
              <w:pPr>
                <w:spacing w:before="480" w:after="240" w:line="240" w:lineRule="auto"/>
                <w:ind w:left="5233"/>
                <w:jc w:val="center"/>
                <w:rPr>
                  <w:rFonts w:ascii="Verdana" w:eastAsia="Verdana" w:hAnsi="Verdana" w:cs="Verdana"/>
                  <w:szCs w:val="24"/>
                  <w:lang w:eastAsia="pl-PL" w:bidi="pl-PL"/>
                </w:rPr>
              </w:pPr>
              <w:r>
                <w:rPr>
                  <w:rFonts w:ascii="Verdana" w:eastAsia="Verdana" w:hAnsi="Verdana" w:cs="Verdana"/>
                  <w:szCs w:val="24"/>
                  <w:lang w:eastAsia="pl-PL" w:bidi="pl-PL"/>
                </w:rPr>
                <w:t>Burmistrz Miasta i Gminy Gołańcz</w:t>
              </w:r>
            </w:p>
            <w:p w14:paraId="7B5809FC" w14:textId="77777777" w:rsidR="00763F15" w:rsidRDefault="00763F15" w:rsidP="00763F15">
              <w:pPr>
                <w:spacing w:before="480" w:after="240" w:line="240" w:lineRule="auto"/>
                <w:ind w:left="5233"/>
                <w:jc w:val="center"/>
                <w:rPr>
                  <w:rFonts w:ascii="Verdana" w:eastAsia="Verdana" w:hAnsi="Verdana" w:cs="Verdana"/>
                  <w:szCs w:val="24"/>
                  <w:lang w:eastAsia="pl-PL" w:bidi="pl-PL"/>
                </w:rPr>
              </w:pPr>
              <w:r>
                <w:rPr>
                  <w:rFonts w:ascii="Verdana" w:eastAsia="Verdana" w:hAnsi="Verdana" w:cs="Verdana"/>
                  <w:szCs w:val="24"/>
                  <w:lang w:eastAsia="pl-PL" w:bidi="pl-PL"/>
                </w:rPr>
                <w:t>/-/ Robert Torz</w:t>
              </w:r>
            </w:p>
          </w:sdtContent>
        </w:sdt>
        <w:p w14:paraId="7B83F351" w14:textId="77777777" w:rsidR="00763F15" w:rsidRDefault="00C06269" w:rsidP="00763F15">
          <w:pPr>
            <w:spacing w:before="480" w:after="240" w:line="240" w:lineRule="auto"/>
            <w:rPr>
              <w:rFonts w:ascii="Verdana" w:eastAsia="Verdana" w:hAnsi="Verdana" w:cs="Verdana"/>
              <w:szCs w:val="24"/>
              <w:lang w:bidi="pl-PL"/>
            </w:rPr>
          </w:pPr>
        </w:p>
      </w:sdtContent>
    </w:sdt>
    <w:p w14:paraId="696BBEC3" w14:textId="77777777" w:rsidR="00763F15" w:rsidRPr="009955BB" w:rsidRDefault="00763F15" w:rsidP="009955BB">
      <w:pPr>
        <w:spacing w:before="480" w:after="240" w:line="240" w:lineRule="auto"/>
        <w:jc w:val="center"/>
        <w:rPr>
          <w:rFonts w:ascii="Verdana" w:eastAsia="Verdana" w:hAnsi="Verdana" w:cs="Verdana"/>
          <w:szCs w:val="24"/>
          <w:lang w:eastAsia="pl-PL" w:bidi="pl-PL"/>
        </w:rPr>
        <w:sectPr w:rsidR="00763F15" w:rsidRPr="009955BB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0CDA672F" w14:textId="77777777" w:rsidR="009955BB" w:rsidRPr="009955BB" w:rsidRDefault="009955BB" w:rsidP="00E751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     Załącznik nr 1</w:t>
      </w:r>
    </w:p>
    <w:p w14:paraId="31B527D4" w14:textId="1B96FC45" w:rsidR="009955BB" w:rsidRPr="009955BB" w:rsidRDefault="009955BB" w:rsidP="00E751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Zarządzenia nr </w:t>
      </w:r>
      <w:r w:rsidR="00162E68">
        <w:rPr>
          <w:rFonts w:ascii="Times New Roman" w:eastAsia="Times New Roman" w:hAnsi="Times New Roman" w:cs="Times New Roman"/>
          <w:sz w:val="24"/>
          <w:szCs w:val="24"/>
          <w:lang w:eastAsia="pl-PL"/>
        </w:rPr>
        <w:t>OA.0050,73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.2024 r.</w:t>
      </w:r>
    </w:p>
    <w:p w14:paraId="0DC5BADF" w14:textId="77777777" w:rsidR="009955BB" w:rsidRDefault="009955BB" w:rsidP="00E751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Burmistrza </w:t>
      </w:r>
      <w:proofErr w:type="spellStart"/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MiG</w:t>
      </w:r>
      <w:proofErr w:type="spellEnd"/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Gołańcz</w:t>
      </w:r>
    </w:p>
    <w:p w14:paraId="759EC218" w14:textId="77777777" w:rsidR="00E7515F" w:rsidRPr="009955BB" w:rsidRDefault="00E7515F" w:rsidP="00E751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27.06.2024</w:t>
      </w:r>
    </w:p>
    <w:p w14:paraId="6688FEB0" w14:textId="77777777" w:rsidR="009955BB" w:rsidRPr="009955BB" w:rsidRDefault="009955BB" w:rsidP="00E751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09F9C67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63FD58F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9F0CD5B" w14:textId="77777777" w:rsidR="009955BB" w:rsidRPr="009955BB" w:rsidRDefault="009955BB" w:rsidP="009955B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Regulamin organizacyjny</w:t>
      </w:r>
    </w:p>
    <w:p w14:paraId="7602E004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Urzędu Miasta i Gminy w </w:t>
      </w:r>
      <w:proofErr w:type="spellStart"/>
      <w:r w:rsidRPr="009955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Gołańczy</w:t>
      </w:r>
      <w:proofErr w:type="spellEnd"/>
    </w:p>
    <w:p w14:paraId="6758EFF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9FBA489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5E3FDA1" w14:textId="77777777" w:rsidR="009955BB" w:rsidRPr="009955BB" w:rsidRDefault="009955BB" w:rsidP="009955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Rozdział I</w:t>
      </w:r>
    </w:p>
    <w:p w14:paraId="3685C582" w14:textId="77777777" w:rsidR="009955BB" w:rsidRPr="009955BB" w:rsidRDefault="009955BB" w:rsidP="009955BB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Postanowienia  ogólne</w:t>
      </w:r>
    </w:p>
    <w:p w14:paraId="44F6D2A9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BFC6D58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</w:t>
      </w:r>
    </w:p>
    <w:p w14:paraId="2DFB9B8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w </w:t>
      </w:r>
      <w:proofErr w:type="spellStart"/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 na podstawie obowiązujących przepisów prawa, w tym na podstawie ustawy z dnia 8 marca 1990 r. o samorządzie gminnym </w:t>
      </w:r>
      <w:r w:rsidR="00D009F5"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 2024 r., poz. 609</w:t>
      </w:r>
      <w:r w:rsidR="00D009F5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poz.721, poz.1688</w:t>
      </w:r>
      <w:r w:rsidR="00D009F5"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ustawy z dnia 22 marca 1990 r. o pracownik</w:t>
      </w:r>
      <w:r w:rsidR="00AF7B4B">
        <w:rPr>
          <w:rFonts w:ascii="Times New Roman" w:eastAsia="Times New Roman" w:hAnsi="Times New Roman" w:cs="Times New Roman"/>
          <w:sz w:val="24"/>
          <w:szCs w:val="24"/>
          <w:lang w:eastAsia="pl-PL"/>
        </w:rPr>
        <w:t>ach samorządowych (Dz. U. z 2024, poz.721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), jak też w oparciu o niniejszy regulamin.</w:t>
      </w:r>
    </w:p>
    <w:p w14:paraId="288ADD6B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25D1501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</w:t>
      </w:r>
    </w:p>
    <w:p w14:paraId="77FBBDF9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FB3E7F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 organizacyjny Urzędu Miasta i Gminy Gołańcz określa:</w:t>
      </w:r>
    </w:p>
    <w:p w14:paraId="03D738A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zadania urzędu;</w:t>
      </w:r>
    </w:p>
    <w:p w14:paraId="72A5993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wewnętrzną strukturę urzędu;</w:t>
      </w:r>
    </w:p>
    <w:p w14:paraId="55F49DF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zasady funkcjonowania urzędu;</w:t>
      </w:r>
    </w:p>
    <w:p w14:paraId="245BE5D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zakresy działania burmistrza, zastępcy burmistrza, sekretarza Miasta i Gminy oraz skarbnika Miasta i Gminy;</w:t>
      </w:r>
    </w:p>
    <w:p w14:paraId="748E3BC7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 zakresy działania referatów i stanowisk samodzielnych – załącznik nr 1 do regulaminu;</w:t>
      </w:r>
    </w:p>
    <w:p w14:paraId="0F98421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6) </w:t>
      </w:r>
      <w:r w:rsidR="00D009F5"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struktura podziału referatów na s</w:t>
      </w:r>
      <w:r w:rsidR="00D009F5">
        <w:rPr>
          <w:rFonts w:ascii="Times New Roman" w:hAnsi="Times New Roman" w:cs="Times New Roman"/>
          <w:color w:val="000000" w:themeColor="text1"/>
          <w:sz w:val="24"/>
          <w:szCs w:val="24"/>
        </w:rPr>
        <w:t>tanowiska pracy – załącznik nr 2</w:t>
      </w:r>
      <w:r w:rsidR="00D009F5"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regulaminu;</w:t>
      </w:r>
      <w:r w:rsidR="00D009F5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5F2C75D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7)</w:t>
      </w: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009F5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schemat organ</w:t>
      </w:r>
      <w:r w:rsidR="00D0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izacyjny urzędu – załącznik nr 3</w:t>
      </w:r>
      <w:r w:rsidR="00D009F5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regu</w:t>
      </w:r>
      <w:r w:rsidR="00D0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laminu.</w:t>
      </w:r>
    </w:p>
    <w:p w14:paraId="47B1EB9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FA7A69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DAEEB8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A8ECA33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2EFE1CA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3</w:t>
      </w:r>
    </w:p>
    <w:p w14:paraId="07B5E55E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82CF89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Użyte w regulaminie określenia oznaczają:</w:t>
      </w:r>
    </w:p>
    <w:p w14:paraId="204A014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urząd - Urząd Miasta i Gminy Gołańcz;</w:t>
      </w:r>
    </w:p>
    <w:p w14:paraId="5220497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 regulamin - Regulamin organizacyjny Urzędu Miasta i Gminy w </w:t>
      </w:r>
      <w:proofErr w:type="spellStart"/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Gołańczy</w:t>
      </w:r>
      <w:proofErr w:type="spellEnd"/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BAEAB4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rada - Radę Miasta i Gminy Gołańcz;</w:t>
      </w:r>
    </w:p>
    <w:p w14:paraId="36EC945C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burmistrz - Burmistrza Miasta i Gminy Gołańcz;</w:t>
      </w:r>
    </w:p>
    <w:p w14:paraId="2D046CA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 zastępca burmistrza - Zastępcę Burmistrza Miasta i Gminy Gołańcz;</w:t>
      </w:r>
    </w:p>
    <w:p w14:paraId="1DC93DB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6) sekretarz - Sekretarza Miasta i Gminy Gołańcz;</w:t>
      </w:r>
    </w:p>
    <w:p w14:paraId="4C50DF9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7) skarbnik - Skarbnika Miasta i Gminy Gołańcz;</w:t>
      </w:r>
    </w:p>
    <w:p w14:paraId="559F2682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8) gmina - Miasto i Gminę Gołańcz;</w:t>
      </w:r>
    </w:p>
    <w:p w14:paraId="559523F7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9) USC – Urząd Stanu Cywilnego;</w:t>
      </w:r>
    </w:p>
    <w:p w14:paraId="5591934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>PAGE   \* MERGEFORMAT</w:instrTex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="00E02B2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2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4CCC98E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11) kierownictwo urzędu – należy przez to rozumieć </w:t>
      </w:r>
      <w:r w:rsidR="00DE0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burmistrza, zastępcę burmistrza,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sekret</w:t>
      </w:r>
      <w:r w:rsidR="00DE0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arza, skarbnika.</w:t>
      </w:r>
    </w:p>
    <w:p w14:paraId="6012F55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12) referat, samodzielne stanowisko – należy przez to rozumieć strukturę organizacyjną wymienioną w załączniku nr 3 do regulaminu;</w:t>
      </w:r>
    </w:p>
    <w:p w14:paraId="525BDF0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13) BIP – należy przez to rozumieć Biuletyn Informacji Publicznej.</w:t>
      </w:r>
    </w:p>
    <w:p w14:paraId="29870A9F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CAF46C2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4</w:t>
      </w:r>
    </w:p>
    <w:p w14:paraId="2B3A67E1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AAFEFB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Urząd jest jednostką budżetową gminy.</w:t>
      </w:r>
    </w:p>
    <w:p w14:paraId="4A8B21A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Kierownikiem urzędu jest burmistrz, który pełni jednocześnie funkcję organu wykonawczego gminy.</w:t>
      </w:r>
    </w:p>
    <w:p w14:paraId="5697FC0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Siedzibą urzędu jest miasto Gołańcz, ul. Doktora Piotra Kowalika 2.</w:t>
      </w:r>
    </w:p>
    <w:p w14:paraId="1FACA75C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Urząd jest pracodawcą dla zatrudnionych w nim pracowników.</w:t>
      </w:r>
    </w:p>
    <w:p w14:paraId="3D9D2FD7" w14:textId="77777777" w:rsidR="004F3042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 Urząd jest czynny</w:t>
      </w:r>
      <w:r w:rsidR="004F3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52412684" w14:textId="77777777" w:rsidR="009955BB" w:rsidRDefault="004F3042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 w poniedziałek 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godz. 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15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15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15</w:t>
      </w:r>
    </w:p>
    <w:p w14:paraId="286F86DF" w14:textId="77777777" w:rsidR="004F3042" w:rsidRDefault="004F3042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 we wtorek od godz. 7:15 do 17:15,</w:t>
      </w:r>
    </w:p>
    <w:p w14:paraId="5995E896" w14:textId="77777777" w:rsidR="004F3042" w:rsidRDefault="004F3042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c) w środę i czwartek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godz.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15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15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67089895" w14:textId="77777777" w:rsidR="004F3042" w:rsidRPr="009955BB" w:rsidRDefault="004F3042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 w piątek od godz. 7:15 do 13:15.</w:t>
      </w:r>
    </w:p>
    <w:p w14:paraId="4FD2810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6. Urząd Stanu Cywilnego</w:t>
      </w:r>
      <w:r w:rsidRPr="009955BB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udziela ślubów także w niedzielę, święta i dni dodatkowo wolne od pracy, po uprzednim uzgodnieniu z kierownikiem USC.</w:t>
      </w:r>
    </w:p>
    <w:p w14:paraId="59AC5E1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7. Burmistrz, zastępca burmistrza, sekretarz przyjmują interesantów codziennie w godzinach pracy urzędu, o ile regulamin nie stanowi inaczej.</w:t>
      </w:r>
    </w:p>
    <w:p w14:paraId="44A2071F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6F812A5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5F00A60" w14:textId="77777777" w:rsidR="009955BB" w:rsidRPr="009955BB" w:rsidRDefault="009955BB" w:rsidP="009955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Rozdział II</w:t>
      </w:r>
    </w:p>
    <w:p w14:paraId="24CAD4D3" w14:textId="77777777" w:rsidR="009955BB" w:rsidRPr="009955BB" w:rsidRDefault="009955BB" w:rsidP="009955BB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Zakres działania i zadania urzędu</w:t>
      </w:r>
    </w:p>
    <w:p w14:paraId="1453753A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14:paraId="60C4EBF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5</w:t>
      </w:r>
    </w:p>
    <w:p w14:paraId="7D9E3268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900B665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Urząd jest aparatem pomocniczym burmistrza w realizacji</w:t>
      </w:r>
      <w:r w:rsidRPr="009955BB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  <w:t xml:space="preserve">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6B6208D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zadań własnych gminy;</w:t>
      </w:r>
    </w:p>
    <w:p w14:paraId="2AFA439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zadań zleconych;</w:t>
      </w:r>
    </w:p>
    <w:p w14:paraId="5E002B9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zadań wykonywanych na podstawie porozumienia z organami administracji rządowej (zadań powierzonych);</w:t>
      </w:r>
    </w:p>
    <w:p w14:paraId="4795D025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zadań publicznych powierzonych gminie w drodze porozumienia międzygminnego lub z innymi jednostkami samorządu terytorialnego.</w:t>
      </w:r>
    </w:p>
    <w:p w14:paraId="595EF86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B6D5766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CBEA9D1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9856E85" w14:textId="77777777" w:rsidR="009955BB" w:rsidRPr="009955BB" w:rsidRDefault="009955BB" w:rsidP="009955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Rozdział III</w:t>
      </w:r>
    </w:p>
    <w:p w14:paraId="6EEDDBF9" w14:textId="77777777" w:rsidR="009955BB" w:rsidRPr="009955BB" w:rsidRDefault="009955BB" w:rsidP="009955BB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Struktura organizacyjna urzędu</w:t>
      </w:r>
    </w:p>
    <w:p w14:paraId="361CE2BB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D3302C4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 6</w:t>
      </w:r>
    </w:p>
    <w:p w14:paraId="78FDE314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EFD7A37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 W urzędzie funkcjonują referaty i 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samodzielne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stanowiska pracy, które przy znakowaniu posługują się symbolami określonymi w regulaminie.</w:t>
      </w:r>
    </w:p>
    <w:p w14:paraId="1D4664E0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W urzędzie tworzy się następujące referaty:</w:t>
      </w:r>
    </w:p>
    <w:p w14:paraId="3098B77F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Referat Finansowy – Fin;</w:t>
      </w:r>
    </w:p>
    <w:p w14:paraId="6DC45FF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 Referat </w:t>
      </w:r>
      <w:proofErr w:type="spellStart"/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Organizacyjno</w:t>
      </w:r>
      <w:proofErr w:type="spellEnd"/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–Administracyjny – RO;</w:t>
      </w:r>
    </w:p>
    <w:p w14:paraId="21A2AF52" w14:textId="77777777" w:rsidR="00DE0C12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Referat ds. Inwestycji, Zagospodarowania Przestrzennego,</w:t>
      </w:r>
      <w:r w:rsidR="00DE0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Zamówień Publicznych - R</w:t>
      </w:r>
      <w:r w:rsidR="000B3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IZP</w:t>
      </w:r>
      <w:r w:rsidR="00DE0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92CAAF0" w14:textId="77777777" w:rsidR="009955BB" w:rsidRPr="009955BB" w:rsidRDefault="00DE0C12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4) Referat ds. 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Ochrony Środowiska i Gospodarki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Odpadami – ROŚ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1A6A456" w14:textId="77777777" w:rsidR="009955BB" w:rsidRPr="009955BB" w:rsidRDefault="009955BB" w:rsidP="009955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0FB477E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§ 7</w:t>
      </w:r>
    </w:p>
    <w:p w14:paraId="32F274DB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A79C55C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 Kierownictwo urzędu stanowią:  </w:t>
      </w:r>
    </w:p>
    <w:p w14:paraId="4C951F0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burmistrz – B;</w:t>
      </w:r>
    </w:p>
    <w:p w14:paraId="0FD5449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zastępca bur</w:t>
      </w:r>
      <w:r w:rsidR="00B92D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mistrza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– ZB;</w:t>
      </w:r>
    </w:p>
    <w:p w14:paraId="03B5FD6D" w14:textId="02D4B4D3" w:rsidR="009955BB" w:rsidRPr="009955BB" w:rsidRDefault="000B3812" w:rsidP="000B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</w:t>
      </w:r>
      <w:r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sekretarz,</w:t>
      </w:r>
      <w:r w:rsidR="009955BB"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sprawuje jednocześnie funkcję Kie</w:t>
      </w:r>
      <w:r w:rsidR="00C06269">
        <w:rPr>
          <w:rFonts w:ascii="Times New Roman" w:eastAsia="Times New Roman" w:hAnsi="Times New Roman" w:cs="Times New Roman"/>
          <w:sz w:val="24"/>
          <w:szCs w:val="24"/>
          <w:lang w:eastAsia="pl-PL"/>
        </w:rPr>
        <w:t>rownika Referatu Organizacyjno-Administracyjnego</w:t>
      </w:r>
      <w:r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zastępcy kierownika USC </w:t>
      </w:r>
      <w:r w:rsidR="009955BB"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>– SE;</w:t>
      </w:r>
    </w:p>
    <w:p w14:paraId="77C7EF86" w14:textId="77777777" w:rsidR="009955BB" w:rsidRDefault="004F3042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skarbnik – SK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C3CD8F9" w14:textId="77777777" w:rsidR="000B3812" w:rsidRPr="009955BB" w:rsidRDefault="000B3812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55C9482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W Urzędzie ustala się następujące stanowiska kierownicze:</w:t>
      </w:r>
    </w:p>
    <w:p w14:paraId="5BBA271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kierownik USC,</w:t>
      </w:r>
    </w:p>
    <w:p w14:paraId="0F79FAA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kierownik Referatu Finansowego;</w:t>
      </w:r>
    </w:p>
    <w:p w14:paraId="559221C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3) kierownik Referatu </w:t>
      </w:r>
      <w:proofErr w:type="spellStart"/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</w:t>
      </w:r>
      <w:bookmarkStart w:id="0" w:name="_GoBack"/>
      <w:bookmarkEnd w:id="0"/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zacyjno</w:t>
      </w:r>
      <w:proofErr w:type="spellEnd"/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–Administracyjnego</w:t>
      </w:r>
      <w:r w:rsidR="004F3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(funkcję tę pełni sekretarz)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22696D9" w14:textId="77777777" w:rsidR="00B92D98" w:rsidRPr="000D14E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>4) kierownik Referatu ds. Inwestycji, Z</w:t>
      </w:r>
      <w:r w:rsidR="00DE0C12"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>agospodarowania Przestrzennego i Zamówień Publicznych,</w:t>
      </w:r>
    </w:p>
    <w:p w14:paraId="7D75EE93" w14:textId="77777777" w:rsidR="009955BB" w:rsidRPr="000D14EB" w:rsidRDefault="00B92D98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>5) Kierownik Referatu ds.</w:t>
      </w:r>
      <w:r w:rsidR="000D14EB"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55BB"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Środowiska i Gospodarki </w:t>
      </w:r>
      <w:r w:rsidR="00DE0C12"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>Odpadami.</w:t>
      </w:r>
    </w:p>
    <w:p w14:paraId="304E8540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F5AA7D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8</w:t>
      </w:r>
    </w:p>
    <w:p w14:paraId="63E6AB4A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3462634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Struktura referatów oraz samodzielnych stanowisk, stanowi załącznik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nr  3 do regulaminu.</w:t>
      </w:r>
    </w:p>
    <w:p w14:paraId="55345715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14:paraId="53FD9153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9</w:t>
      </w:r>
    </w:p>
    <w:p w14:paraId="41BD0F0B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CF6F66F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 Zadania merytoryczne poszczególnych referatów i samodzielnych stanowisk określa </w:t>
      </w:r>
      <w:r w:rsidRPr="009955B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załącznik </w:t>
      </w:r>
      <w:r w:rsidRPr="009955B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nr 1 do regulaminu</w:t>
      </w:r>
      <w:r w:rsidRPr="009955B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>.</w:t>
      </w:r>
      <w:r w:rsidRPr="009955B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7958C73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Podział zadań w referatach na poszczególne stanowiska pracy określają zakresy czynności zawarte w opisach stanowisk pracy.</w:t>
      </w:r>
    </w:p>
    <w:p w14:paraId="5DDF0FA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Wielkość zatrudnienia w urzędzie określa burmistrz.</w:t>
      </w:r>
    </w:p>
    <w:p w14:paraId="5168339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W uzasadnionych przypadkach w urzędzie mogą być tworzone i likwidowane stanowiska pracy.</w:t>
      </w:r>
    </w:p>
    <w:p w14:paraId="258FEAF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 W urzędzie może być świadczona praca na podstawie umów cywilnoprawnych.</w:t>
      </w:r>
    </w:p>
    <w:p w14:paraId="1D36E286" w14:textId="77777777" w:rsidR="009955BB" w:rsidRPr="009955BB" w:rsidRDefault="009955BB" w:rsidP="009955B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D9CF6C2" w14:textId="77777777" w:rsidR="009955BB" w:rsidRPr="009955BB" w:rsidRDefault="009955BB" w:rsidP="009955B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9B366A3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Rozdział IV</w:t>
      </w:r>
    </w:p>
    <w:p w14:paraId="22756637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Zasady funkcjonowania urzędu</w:t>
      </w:r>
    </w:p>
    <w:p w14:paraId="0CDF0E25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14:paraId="642E63D3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10</w:t>
      </w:r>
    </w:p>
    <w:p w14:paraId="62B8934E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DF808A0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Urząd działa w oparciu o następujące zasady:</w:t>
      </w:r>
    </w:p>
    <w:p w14:paraId="0F6FD48B" w14:textId="77777777" w:rsidR="009955BB" w:rsidRPr="009955BB" w:rsidRDefault="009955BB" w:rsidP="009955BB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praworządności;</w:t>
      </w:r>
    </w:p>
    <w:p w14:paraId="503999FC" w14:textId="77777777" w:rsidR="009955BB" w:rsidRPr="009955BB" w:rsidRDefault="009955BB" w:rsidP="009955BB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służebności wobec społeczności lokalnej;</w:t>
      </w:r>
    </w:p>
    <w:p w14:paraId="4CD528F2" w14:textId="77777777" w:rsidR="009955BB" w:rsidRPr="009955BB" w:rsidRDefault="009955BB" w:rsidP="009955BB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jednoosobowego kierownictwa;</w:t>
      </w:r>
    </w:p>
    <w:p w14:paraId="2890A1EF" w14:textId="77777777" w:rsidR="009955BB" w:rsidRPr="009955BB" w:rsidRDefault="009955BB" w:rsidP="009955BB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racjonalnego gospodarowania mieniem publicznym;</w:t>
      </w:r>
    </w:p>
    <w:p w14:paraId="4FA11561" w14:textId="77777777" w:rsidR="009955BB" w:rsidRPr="009955BB" w:rsidRDefault="009955BB" w:rsidP="009955BB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podziału kompetencji;</w:t>
      </w:r>
    </w:p>
    <w:p w14:paraId="71BE15FC" w14:textId="77777777" w:rsidR="009955BB" w:rsidRPr="009955BB" w:rsidRDefault="009955BB" w:rsidP="009955BB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kontroli wewnętrznej;</w:t>
      </w:r>
    </w:p>
    <w:p w14:paraId="245E4608" w14:textId="77777777" w:rsidR="009955BB" w:rsidRPr="009955BB" w:rsidRDefault="009955BB" w:rsidP="009955BB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wzajemnego współdziałania;</w:t>
      </w:r>
    </w:p>
    <w:p w14:paraId="4FB16085" w14:textId="77777777" w:rsidR="009955BB" w:rsidRPr="009955BB" w:rsidRDefault="009955BB" w:rsidP="009955BB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podnoszenia jakości świadczonych usług;</w:t>
      </w:r>
    </w:p>
    <w:p w14:paraId="62D0B052" w14:textId="77777777" w:rsidR="009955BB" w:rsidRPr="009955BB" w:rsidRDefault="009955BB" w:rsidP="009955BB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racjonalnego doboru kadry kierowniczej.</w:t>
      </w:r>
    </w:p>
    <w:p w14:paraId="7B092A1A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14:paraId="29A1325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11</w:t>
      </w:r>
    </w:p>
    <w:p w14:paraId="2815EAA2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BD7225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Gospodarowanie środkami rzeczowymi odbywa się w sposób racjonalny, celowy i oszczędny z uwzględnieniem zasady szczególnej staranności w zarządzaniu mieniem gminnym.</w:t>
      </w:r>
    </w:p>
    <w:p w14:paraId="374C529F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Zakupy inwestycyjne realizowane są po wyborze najkorzystniejszej oferty, zgodnie z przepisami dotyczącymi udzielania zamówień publicznych.</w:t>
      </w:r>
    </w:p>
    <w:p w14:paraId="060A657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 Pracą urzędu kieruje burmistrz </w:t>
      </w:r>
      <w:r w:rsidR="000B3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 pomocy zastępcy burmistrza i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sekretarza.</w:t>
      </w:r>
    </w:p>
    <w:p w14:paraId="57E37FEA" w14:textId="77777777" w:rsidR="009955BB" w:rsidRPr="009955BB" w:rsidRDefault="009955BB" w:rsidP="009955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DAF0D3F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12</w:t>
      </w:r>
    </w:p>
    <w:p w14:paraId="4F9C108A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133522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Jednoosobowe kierownictwo polega na obowiązku wykonywania poleceń bezpośredniego przełożonego.</w:t>
      </w:r>
    </w:p>
    <w:p w14:paraId="18E2873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Kierownicy poszczególnych referatów są bezpośrednimi przełożonymi podległych im pracowników i sprawują nadzór nad nimi.</w:t>
      </w:r>
    </w:p>
    <w:p w14:paraId="456A30E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W razie nieobecności kierownika referatu jego obowiązki przejmują osoby wyznaczone przez burmistrza.</w:t>
      </w:r>
    </w:p>
    <w:p w14:paraId="15E30BA7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Zasady wynagradzania i przyznawania dodatków funkcyjnych określa Regulamin wynagradzania pracowników Urzędu Miasta i Gminy Gołańcz.</w:t>
      </w:r>
    </w:p>
    <w:p w14:paraId="4242B134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394DFD3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15B6383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V</w:t>
      </w:r>
    </w:p>
    <w:p w14:paraId="3A058BD5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Zasady działania, uprawnienia i odpowiedzialność kierownictwa urzędu</w:t>
      </w:r>
    </w:p>
    <w:p w14:paraId="01D22BCC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6E6D42C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13</w:t>
      </w:r>
    </w:p>
    <w:p w14:paraId="10669C7E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B8E459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zakresu zadań burmistrza należą wszystkie sprawy niezastrzeżone dla rady wynikające z przepisów prawnych, a w szczególności:</w:t>
      </w:r>
    </w:p>
    <w:p w14:paraId="2C10BE6C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reprezentowanie gminy i urzędu na zewnątrz;</w:t>
      </w:r>
    </w:p>
    <w:p w14:paraId="196605C9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kierowanie bieżącymi sprawami gminy;</w:t>
      </w:r>
    </w:p>
    <w:p w14:paraId="79F8AD9B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przedkładanie radzie projektów uchwał;</w:t>
      </w:r>
    </w:p>
    <w:p w14:paraId="54291F59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formułowanie i realizacja polityki i strategii gminy;</w:t>
      </w:r>
    </w:p>
    <w:p w14:paraId="48A485E7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udzielanie pełnomocnictw procesowych;</w:t>
      </w:r>
    </w:p>
    <w:p w14:paraId="6AB1D053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wydawanie decyzji w sprawach indywidualnych z zakresu administracji publicznej;</w:t>
      </w:r>
    </w:p>
    <w:p w14:paraId="4291DF16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podejmowanie decyzji majątkowych dotyczących zwykłego zarządu mieniem gminy;</w:t>
      </w:r>
    </w:p>
    <w:p w14:paraId="71282E26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realizacja zadań zleconych z zakresu administracji publicznej;</w:t>
      </w:r>
    </w:p>
    <w:p w14:paraId="2D7F5BDF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upoważnianie pracowników samorządowych do podejmowania w imieniu burmistrza decyzji administracyjnych;</w:t>
      </w:r>
    </w:p>
    <w:p w14:paraId="09F43B6E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uprawnień zwierzchnika służbowego w stosunku do pracowników samorządowych i kierowników gminnych jednostek administracyjnych;</w:t>
      </w:r>
    </w:p>
    <w:p w14:paraId="79988E06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organizowanie akcji ratowniczych w przypadku klęsk żywiołowych i katastrof;</w:t>
      </w:r>
    </w:p>
    <w:p w14:paraId="6C8D7CAE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zadań szefa obrony cywilnej gminy;</w:t>
      </w:r>
    </w:p>
    <w:p w14:paraId="0AF50CD6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decyzje o umorzeniach zobowiązań;</w:t>
      </w:r>
    </w:p>
    <w:p w14:paraId="75FA1753" w14:textId="77777777" w:rsidR="009955BB" w:rsidRPr="009955BB" w:rsidRDefault="009955BB" w:rsidP="009955BB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nadzór nad działalnością:</w:t>
      </w:r>
    </w:p>
    <w:p w14:paraId="165DC417" w14:textId="77777777" w:rsidR="009955BB" w:rsidRPr="009955BB" w:rsidRDefault="009955BB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 Zakładu Gospodarki Komunalnej i Mieszkaniowej w </w:t>
      </w:r>
      <w:proofErr w:type="spellStart"/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Gołańczy</w:t>
      </w:r>
      <w:proofErr w:type="spellEnd"/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2638606D" w14:textId="77777777" w:rsidR="000B3812" w:rsidRDefault="000B3812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 jednostek OSP.</w:t>
      </w:r>
    </w:p>
    <w:p w14:paraId="5BD806AB" w14:textId="77777777" w:rsidR="009955BB" w:rsidRPr="009955BB" w:rsidRDefault="009955BB" w:rsidP="000D14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984BC7E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14</w:t>
      </w:r>
    </w:p>
    <w:p w14:paraId="443FF69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 powierza zastępcy burmistrza prowadzenie w swoim imieniu następujących spraw:</w:t>
      </w:r>
    </w:p>
    <w:p w14:paraId="64E46110" w14:textId="77777777" w:rsidR="009955BB" w:rsidRPr="009955BB" w:rsidRDefault="009955BB" w:rsidP="009955BB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zastępowanie burmistrza we wszelkich sprawach pod jego nieobecność lub z powodu niemożności pełnienia obowiązków burmistrza wynikającej z innych przyczyn;</w:t>
      </w:r>
    </w:p>
    <w:p w14:paraId="286C8AF7" w14:textId="77777777" w:rsidR="009955BB" w:rsidRDefault="009955BB" w:rsidP="009955BB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nadzór nad działalnością:</w:t>
      </w:r>
    </w:p>
    <w:p w14:paraId="671BEBA3" w14:textId="77777777" w:rsidR="009D42C7" w:rsidRPr="009955BB" w:rsidRDefault="009D42C7" w:rsidP="009D42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 referatu </w:t>
      </w:r>
      <w:r w:rsidRPr="00ED3703">
        <w:rPr>
          <w:rFonts w:ascii="Times New Roman" w:eastAsia="Times New Roman" w:hAnsi="Times New Roman" w:cs="Times New Roman"/>
          <w:sz w:val="24"/>
          <w:szCs w:val="24"/>
          <w:lang w:eastAsia="pl-PL"/>
        </w:rPr>
        <w:t>ds.</w:t>
      </w:r>
      <w:r w:rsidR="009A3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37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E0C12">
        <w:rPr>
          <w:rFonts w:ascii="Times New Roman" w:eastAsia="Times New Roman" w:hAnsi="Times New Roman" w:cs="Times New Roman"/>
          <w:sz w:val="24"/>
          <w:szCs w:val="24"/>
          <w:lang w:eastAsia="pl-PL"/>
        </w:rPr>
        <w:t>chrony Środowiska i Gospodarki Odpadami,</w:t>
      </w:r>
    </w:p>
    <w:p w14:paraId="352BB81D" w14:textId="77777777" w:rsidR="009955BB" w:rsidRPr="009955BB" w:rsidRDefault="009D42C7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Gołanieckiego Ośrodka Kultury</w:t>
      </w:r>
      <w:r w:rsidR="00DE0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6942F997" w14:textId="77777777" w:rsidR="009955BB" w:rsidRPr="009955BB" w:rsidRDefault="009D42C7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9D4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Miejsko–Gminnego Ośrodka Pomocy Społecznej w </w:t>
      </w:r>
      <w:proofErr w:type="spellStart"/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Gołańczy</w:t>
      </w:r>
      <w:proofErr w:type="spellEnd"/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96DF384" w14:textId="77777777" w:rsidR="009955BB" w:rsidRPr="009955BB" w:rsidRDefault="009955BB" w:rsidP="009955BB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podpisywanie decyzji administracyjnych oraz pism w zakresie:</w:t>
      </w:r>
    </w:p>
    <w:p w14:paraId="1A23EAB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 odraczania lub rozkładania na raty należności wobec gminy,</w:t>
      </w:r>
    </w:p>
    <w:p w14:paraId="6EF1420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 naliczania opłat i zobowiązań podatkowych,</w:t>
      </w:r>
    </w:p>
    <w:p w14:paraId="387FF46B" w14:textId="77777777" w:rsidR="009D42C7" w:rsidRPr="009955BB" w:rsidRDefault="000B3812" w:rsidP="009D42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9D4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9D42C7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nadzór nad organizowaniem prac interwencyjnych i publicznych;</w:t>
      </w:r>
    </w:p>
    <w:p w14:paraId="1FD084EA" w14:textId="77777777" w:rsidR="009D42C7" w:rsidRPr="009955BB" w:rsidRDefault="000B3812" w:rsidP="009D42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9D42C7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promocja gminy</w:t>
      </w:r>
      <w:r w:rsidR="00ED3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 tym redakcja biuletynu Echo</w:t>
      </w:r>
      <w:r w:rsidR="009D42C7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1D87C8E5" w14:textId="77777777" w:rsidR="009D42C7" w:rsidRDefault="000B3812" w:rsidP="009D42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9D42C7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współpra</w:t>
      </w:r>
      <w:r w:rsidR="00DE0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ca z mediami (rzecznik prasowy);</w:t>
      </w:r>
    </w:p>
    <w:p w14:paraId="7D32C265" w14:textId="77777777" w:rsidR="00ED3703" w:rsidRDefault="000B3812" w:rsidP="009D42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="00DE0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nadzór nad inwestycjami (</w:t>
      </w:r>
      <w:r w:rsidR="00ED3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wyjątkiem inwestycji drogowych).</w:t>
      </w:r>
    </w:p>
    <w:p w14:paraId="1F58884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271526E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0740DB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15</w:t>
      </w:r>
    </w:p>
    <w:p w14:paraId="2F400C50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7252E41" w14:textId="77777777" w:rsid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Burmistrz powierza sekretarzowi prowadzenie w swoim imieniu następujących spraw gminy:</w:t>
      </w:r>
    </w:p>
    <w:p w14:paraId="786C619B" w14:textId="77777777" w:rsidR="009955BB" w:rsidRPr="000B3812" w:rsidRDefault="000D14EB" w:rsidP="000B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a)  </w:t>
      </w:r>
      <w:r w:rsidR="009955BB" w:rsidRPr="000B3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kierowanie urzędem;</w:t>
      </w:r>
    </w:p>
    <w:p w14:paraId="70E96A05" w14:textId="77777777" w:rsidR="009955BB" w:rsidRPr="009955BB" w:rsidRDefault="000D14EB" w:rsidP="000D14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b)</w:t>
      </w:r>
      <w:r w:rsidR="00DE0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bezpośrednie kierowanie sprawami organizacyjno-prawnymi urzędu;</w:t>
      </w:r>
    </w:p>
    <w:p w14:paraId="4595459E" w14:textId="77777777" w:rsidR="009955BB" w:rsidRPr="009955BB" w:rsidRDefault="000D14EB" w:rsidP="000D14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c) 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opracowanie statutu urzędu, regulaminu organizacyjnego i innych aktów prawa miejscowego </w:t>
      </w:r>
      <w:r w:rsidR="009955BB"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 organizacji urzędu;</w:t>
      </w:r>
    </w:p>
    <w:p w14:paraId="0A9C855C" w14:textId="77777777" w:rsidR="009955BB" w:rsidRPr="000D14EB" w:rsidRDefault="009955BB" w:rsidP="000D14E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D1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spraw kadrowych, gospodarki eta</w:t>
      </w:r>
      <w:r w:rsidR="000D1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tami oraz funduszem płac urzędu.</w:t>
      </w:r>
    </w:p>
    <w:p w14:paraId="31B4CE6C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Do zadań sekretarza należy zapewnienie sprawnego funkcjonowania urzędu, a w szczególności:</w:t>
      </w:r>
    </w:p>
    <w:p w14:paraId="005FE153" w14:textId="77777777" w:rsidR="009955BB" w:rsidRPr="009955BB" w:rsidRDefault="00DE0C12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nadzór nad organizacją pracy w urzędzie;</w:t>
      </w:r>
    </w:p>
    <w:p w14:paraId="7953E9B1" w14:textId="77777777" w:rsidR="009955BB" w:rsidRPr="009955BB" w:rsidRDefault="00DE0C12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prowadzenie spraw związanych z doskonaleniem kadr;</w:t>
      </w:r>
    </w:p>
    <w:p w14:paraId="23392284" w14:textId="77777777" w:rsidR="009955BB" w:rsidRPr="009955BB" w:rsidRDefault="00DE0C12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ustalenie zakresów czynności poszczególnym pracownikom;</w:t>
      </w:r>
    </w:p>
    <w:p w14:paraId="61EDE383" w14:textId="77777777" w:rsidR="009955BB" w:rsidRPr="009955BB" w:rsidRDefault="00DE0C12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koordynacja i nadzór nad pracami remontowymi w urzędzie i zakupem środków trwałych;</w:t>
      </w:r>
    </w:p>
    <w:p w14:paraId="7E3E1651" w14:textId="77777777" w:rsidR="009955BB" w:rsidRPr="009955BB" w:rsidRDefault="00DE0C12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koordynacja i organizacja spraw związanych wyborami i spisami;</w:t>
      </w:r>
    </w:p>
    <w:p w14:paraId="2EEB19B0" w14:textId="77777777" w:rsidR="009D42C7" w:rsidRDefault="00DE0C12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koordynacja w</w:t>
      </w:r>
      <w:r w:rsidR="00CA6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yjazdów służbowych i delegacji:</w:t>
      </w:r>
    </w:p>
    <w:p w14:paraId="0C453CF2" w14:textId="77777777" w:rsidR="009D42C7" w:rsidRPr="00DE0C12" w:rsidRDefault="00DE0C12" w:rsidP="00DE0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3)</w:t>
      </w:r>
      <w:r w:rsidR="009D42C7" w:rsidRPr="00DE0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Nadzór nad działalnością:</w:t>
      </w:r>
    </w:p>
    <w:p w14:paraId="573FD8BE" w14:textId="77777777" w:rsidR="009D42C7" w:rsidRPr="009955BB" w:rsidRDefault="009D42C7" w:rsidP="009D42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 placówek oświatowych,</w:t>
      </w:r>
    </w:p>
    <w:p w14:paraId="476AE024" w14:textId="77777777" w:rsidR="009D42C7" w:rsidRPr="009955BB" w:rsidRDefault="000B3812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 Środowiskowego Domu</w:t>
      </w:r>
      <w:r w:rsidR="009D4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Samopomocy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A25AD3A" w14:textId="77777777" w:rsidR="000B3812" w:rsidRDefault="00DE0C12" w:rsidP="000B38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9D42C7" w:rsidRPr="009D4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9D4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</w:t>
      </w:r>
      <w:r w:rsidR="009D42C7" w:rsidRPr="009D4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odpisywanie pism administracyjnych oraz pism w zakresie</w:t>
      </w:r>
      <w:r w:rsidR="000B3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42737658" w14:textId="77777777" w:rsidR="009955BB" w:rsidRPr="009D42C7" w:rsidRDefault="009D42C7" w:rsidP="000B38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D4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B3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 </w:t>
      </w:r>
      <w:r w:rsidRPr="009D4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 dotyczących oświaty (z wyjątkiem spraw kadrowych)</w:t>
      </w:r>
      <w:r w:rsidR="000B3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28FD380" w14:textId="77777777" w:rsidR="000B3812" w:rsidRPr="009955BB" w:rsidRDefault="000B3812" w:rsidP="000B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odraczania lub rozkładania na raty należności 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obec gminy;</w:t>
      </w:r>
    </w:p>
    <w:p w14:paraId="42B1C4EB" w14:textId="77777777" w:rsidR="000B3812" w:rsidRDefault="000B3812" w:rsidP="000B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naliczania</w:t>
      </w:r>
      <w:r w:rsidR="00AF7B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opłat i zobowiązań podatkowych</w:t>
      </w:r>
    </w:p>
    <w:p w14:paraId="38DC4908" w14:textId="77777777" w:rsidR="009D42C7" w:rsidRDefault="00AF7B4B" w:rsidP="00CA6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wszelkich pism nie zastrzeżonych do podpisu burmistrza</w:t>
      </w:r>
      <w:r w:rsidR="00CA6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5EA93B1" w14:textId="77777777" w:rsidR="00CA6299" w:rsidRPr="00CA6299" w:rsidRDefault="00CA6299" w:rsidP="00CA6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</w:t>
      </w:r>
      <w:r w:rsidRPr="00CA6299">
        <w:t xml:space="preserve"> </w:t>
      </w:r>
      <w:r w:rsidRPr="00CA6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Sekretarz podejmuje obowiązki kierownika Urzędu w przypadku nieobecności lub</w:t>
      </w:r>
    </w:p>
    <w:p w14:paraId="4330DAB2" w14:textId="77777777" w:rsidR="00CA6299" w:rsidRPr="00CA6299" w:rsidRDefault="00CA6299" w:rsidP="00CA6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A6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niemożności pełnienia obowiązków przez Burmistrza.</w:t>
      </w:r>
    </w:p>
    <w:p w14:paraId="4442BFFF" w14:textId="77777777" w:rsidR="009D42C7" w:rsidRDefault="009D42C7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FCC719A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16</w:t>
      </w:r>
    </w:p>
    <w:p w14:paraId="712F0439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3C1F26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zadań skarbnika należy: </w:t>
      </w:r>
    </w:p>
    <w:p w14:paraId="327CF7EA" w14:textId="77777777" w:rsidR="009955BB" w:rsidRPr="009955BB" w:rsidRDefault="009955BB" w:rsidP="009955BB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kierowanie finansami;</w:t>
      </w:r>
    </w:p>
    <w:p w14:paraId="7F3FA312" w14:textId="77777777" w:rsidR="009955BB" w:rsidRPr="009955BB" w:rsidRDefault="009955BB" w:rsidP="009955BB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przygotowanie projektu budżetu gminy oraz projektów uchwał i zarządzeń w sprawie zmian w budżecie;</w:t>
      </w:r>
    </w:p>
    <w:p w14:paraId="475FEC4A" w14:textId="77777777" w:rsidR="009955BB" w:rsidRPr="009955BB" w:rsidRDefault="009955BB" w:rsidP="009955BB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określonych przepisami prawa obowiązków w zakresie rachunkowości;</w:t>
      </w:r>
    </w:p>
    <w:p w14:paraId="45F8AB60" w14:textId="77777777" w:rsidR="009955BB" w:rsidRPr="009955BB" w:rsidRDefault="009955BB" w:rsidP="009955BB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nadzorowanie i kontrola realizacji budżetu gminy;</w:t>
      </w:r>
    </w:p>
    <w:p w14:paraId="6FD34934" w14:textId="77777777" w:rsidR="009955BB" w:rsidRPr="009955BB" w:rsidRDefault="009955BB" w:rsidP="009955BB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nadzorowanie realizacji planów finansowych urzędu i jednostek budżetowych, zakładów budżetowych i instytucji kultury w zakresie ich korelacji z budżetem;</w:t>
      </w:r>
    </w:p>
    <w:p w14:paraId="17AC4D19" w14:textId="77777777" w:rsidR="009955BB" w:rsidRPr="009955BB" w:rsidRDefault="009955BB" w:rsidP="009955BB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kontrasygnowanie czynności prawnych mogących spowodować powstanie zobowiązań pieniężnych i udzielanie upoważnień innym osobom do dokonywania kontrasygnaty;</w:t>
      </w:r>
    </w:p>
    <w:p w14:paraId="48167FA3" w14:textId="77777777" w:rsidR="009955BB" w:rsidRPr="009955BB" w:rsidRDefault="009955BB" w:rsidP="009955BB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współdziałanie w sporządzaniu sprawozdawczości budżetowej;</w:t>
      </w:r>
    </w:p>
    <w:p w14:paraId="222B7BF7" w14:textId="77777777" w:rsidR="009955BB" w:rsidRPr="009955BB" w:rsidRDefault="009955BB" w:rsidP="009955BB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pełnienie funkcji organu kontroli finansowej i obiegu dokumentów finansowych w zakresie kompletności i rzetelności sporządzanych dokumentów dotyczących operacji gospodarczych i finansowych;</w:t>
      </w:r>
    </w:p>
    <w:p w14:paraId="793F6DD9" w14:textId="77777777" w:rsidR="009955BB" w:rsidRPr="009955BB" w:rsidRDefault="009955BB" w:rsidP="009955BB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innych zadań przewidzianych przepisami prawa oraz zadań wynikających z poleceń lub upoważnień burmistrza.</w:t>
      </w:r>
    </w:p>
    <w:p w14:paraId="116603BD" w14:textId="77777777" w:rsidR="009955BB" w:rsidRPr="009955BB" w:rsidRDefault="009955BB" w:rsidP="000B38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1AA1E57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65A9751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Rozdział VI </w:t>
      </w:r>
    </w:p>
    <w:p w14:paraId="1C6BE29B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Obieg dokumentów</w:t>
      </w:r>
    </w:p>
    <w:p w14:paraId="71E12886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5DCA32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17</w:t>
      </w:r>
    </w:p>
    <w:p w14:paraId="5C6CD0FC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Postępowanie kancelaryjne w urzędzie określa instrukcja kancelaryjna ustalona przez Prezesa Rady Ministrów dla organów gmin i związków międzygminnych.</w:t>
      </w:r>
    </w:p>
    <w:p w14:paraId="559A330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W urzędzie stosuje się jednolity rzeczowy wykaz akt dla organów gmin i związków międzygminnych, ustalony przez Prezesa Rady Ministrów.</w:t>
      </w:r>
    </w:p>
    <w:p w14:paraId="17A396F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Obieg i kontrolę dokumentów księgowych w urzędzie określają odrębne przepisy wewnętrzne.</w:t>
      </w:r>
    </w:p>
    <w:p w14:paraId="79E24C67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Zasady postępowania z dokumentami niejawnymi określają przepisy szczegółowe.</w:t>
      </w:r>
    </w:p>
    <w:p w14:paraId="7999F5B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2754A46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8AF2797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VII</w:t>
      </w:r>
    </w:p>
    <w:p w14:paraId="428E7C42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Akty prawne burmistrza</w:t>
      </w:r>
    </w:p>
    <w:p w14:paraId="6F41D6DA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BDC5218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18</w:t>
      </w:r>
    </w:p>
    <w:p w14:paraId="5E4647F2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942F7F7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 wydaje:</w:t>
      </w:r>
    </w:p>
    <w:p w14:paraId="292F8B89" w14:textId="77777777" w:rsidR="009955BB" w:rsidRPr="009955BB" w:rsidRDefault="009955BB" w:rsidP="009955BB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zarządzenia;</w:t>
      </w:r>
    </w:p>
    <w:p w14:paraId="2008C137" w14:textId="77777777" w:rsidR="009955BB" w:rsidRPr="009955BB" w:rsidRDefault="009955BB" w:rsidP="009955BB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decyzje i postanowienia – w rozumieniu przepisów postępowania administracyjnego;</w:t>
      </w:r>
    </w:p>
    <w:p w14:paraId="0AE92889" w14:textId="77777777" w:rsidR="009955BB" w:rsidRPr="009955BB" w:rsidRDefault="009955BB" w:rsidP="009955BB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ogólne – porządkujące wewnętrzne sprawy organizacyjne urzędu;</w:t>
      </w:r>
    </w:p>
    <w:p w14:paraId="2DC4C32C" w14:textId="77777777" w:rsidR="009955BB" w:rsidRPr="009955BB" w:rsidRDefault="009955BB" w:rsidP="009955BB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polecenia – dotyczące wyznaczania operacyjnych działań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referatów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samodzielnych stanowisk i jednostek organizacyjnych gminy.</w:t>
      </w:r>
    </w:p>
    <w:p w14:paraId="708039AF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231F274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12EF3A1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VIII</w:t>
      </w:r>
    </w:p>
    <w:p w14:paraId="114536C5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Zasady ogólne podpisywania dokumentów i korespondencji urzędu</w:t>
      </w:r>
    </w:p>
    <w:p w14:paraId="2752CE6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2EC6018B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19</w:t>
      </w:r>
    </w:p>
    <w:p w14:paraId="7D35F215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994FF8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 Odpowiedzi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wnioski i interpelacje radnych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podpisuje burmistrz, a w przypadku jego nieobecności zastępca burmistrza</w:t>
      </w:r>
      <w:r w:rsidR="000F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sekretarz.</w:t>
      </w:r>
    </w:p>
    <w:p w14:paraId="041A8C5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Do podpisu burmistrza zastrzega się następujące pisma i okólniki:</w:t>
      </w:r>
    </w:p>
    <w:p w14:paraId="0985EFD2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regulaminy i okólniki wewnętrzne;</w:t>
      </w:r>
    </w:p>
    <w:p w14:paraId="724E1072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zarządzenia w zakresie spraw pozostających w kompetencji burmistrza;</w:t>
      </w:r>
    </w:p>
    <w:p w14:paraId="37D9D85B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związane z reprezentowaniem gminy na zewnątrz;</w:t>
      </w:r>
    </w:p>
    <w:p w14:paraId="3B4DE71D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zawierające oświadczenia woli w zakresie zarządu mieniem gminy;</w:t>
      </w:r>
    </w:p>
    <w:p w14:paraId="36A80506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odpowiedzi na skargi i zażalenia;</w:t>
      </w:r>
    </w:p>
    <w:p w14:paraId="66D58793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decyzje z zakresu administracji publicznej, do których wydawania w jego imieniu nie upoważnił pracowników;</w:t>
      </w:r>
    </w:p>
    <w:p w14:paraId="28BF0EC9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pełnomocnictwa i upoważnienia do działania w jego imieniu;</w:t>
      </w:r>
    </w:p>
    <w:p w14:paraId="44A6FC93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zawierające oświadczenia woli urzędu jako pracodawcy;</w:t>
      </w:r>
    </w:p>
    <w:p w14:paraId="55347F26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pełnomocnictwa do reprezentowania gminy przed sądami i organami administracji publicznej;</w:t>
      </w:r>
    </w:p>
    <w:p w14:paraId="59FEB649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zawierające odpowiedzi na postulaty mieszkańców, zgłaszane za pośrednictwem radnych;</w:t>
      </w:r>
    </w:p>
    <w:p w14:paraId="1BA3F46D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na interpelacje i zapytania radnych,</w:t>
      </w:r>
    </w:p>
    <w:p w14:paraId="7BE4AE45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kierowane do naczelnych organów władzy państwowej oraz naczelnych i centralnych organów administracji;</w:t>
      </w:r>
    </w:p>
    <w:p w14:paraId="0EFE8182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kierowane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Najwyższej Izby Kontroli, Regionalnej Izby Obrachunkowej, Państwowy Inspekcji Pracy,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Izby Skarbowej i innych instytucji – w związku z prowadzonymi przez nie postępowaniami;</w:t>
      </w:r>
    </w:p>
    <w:p w14:paraId="54BB1631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związane ze współpracą zagraniczną;</w:t>
      </w:r>
    </w:p>
    <w:p w14:paraId="284F37F5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zawierające wnioski o nadanie odznaczeń państwowych i regionalnych;</w:t>
      </w:r>
    </w:p>
    <w:p w14:paraId="022289E6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związane ze stosunkiem pracy pracowników samorządowych i kierowników jednostek organizacyjnych;</w:t>
      </w:r>
    </w:p>
    <w:p w14:paraId="0210F282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listy gratulacyjne;</w:t>
      </w:r>
    </w:p>
    <w:p w14:paraId="5F341050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polecenia;</w:t>
      </w:r>
    </w:p>
    <w:p w14:paraId="6B62A88B" w14:textId="77777777" w:rsidR="009955BB" w:rsidRPr="009955BB" w:rsidRDefault="009955BB" w:rsidP="009955BB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inne pisma, jeśli ich podpisywanie burmistrz zastrzegł dla siebie.</w:t>
      </w:r>
    </w:p>
    <w:p w14:paraId="42E8CCBD" w14:textId="77777777" w:rsidR="009955BB" w:rsidRPr="009955BB" w:rsidRDefault="000F34B7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 Zastępca burmistrza lub 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sekretarz podpisuje pisma pozostające w zakresie jego zadań, niezastrzeżone do podpisu burmistrza, z uwzględnieniem indywidualnych upoważnień do prowadzenia spraw gminy.</w:t>
      </w:r>
    </w:p>
    <w:p w14:paraId="78034C6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Skarbnik gminy podpisuje pisma pozostające w zakresie jego zadań, które nie są zastrzeżone do podpisu burmistrza, z uwzględnieniem indywidualnych upoważnień.</w:t>
      </w:r>
    </w:p>
    <w:p w14:paraId="3196A17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 Kierownik USC podpisuje pisma pozostające w zakresie jego zadań.</w:t>
      </w:r>
    </w:p>
    <w:p w14:paraId="7ABC7BD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6. Kierownicy referatów podpisują:</w:t>
      </w:r>
    </w:p>
    <w:p w14:paraId="2BE7B063" w14:textId="77777777" w:rsidR="009955BB" w:rsidRPr="009955BB" w:rsidRDefault="009955BB" w:rsidP="009955BB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pisma związane z zakresem działania referatu, nie zastrzeżone do podpisu burmistrza oraz pozostające poza zakresem udzielonych upoważnień </w:t>
      </w:r>
      <w:r w:rsidR="000F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udzielonych zastępcy burmistrza lub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sekretarzowi i skarbnikowi;</w:t>
      </w:r>
    </w:p>
    <w:p w14:paraId="72669250" w14:textId="77777777" w:rsidR="009955BB" w:rsidRPr="009955BB" w:rsidRDefault="009955BB" w:rsidP="009955BB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decyzje administracyjne oraz pisma w sprawach, do załatwienia których zostali upoważnieni przez burmistrza;</w:t>
      </w:r>
    </w:p>
    <w:p w14:paraId="64080AC9" w14:textId="77777777" w:rsidR="009955BB" w:rsidRPr="009955BB" w:rsidRDefault="009955BB" w:rsidP="009955BB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pisma w sprawach dotyczących organizacji wewnętrznej referatów, pisma regulujące dyscyplinę pracy w referacie.</w:t>
      </w:r>
    </w:p>
    <w:p w14:paraId="2392A77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7. Kierownicy referatów określają rodzaje pism, do podpisywania których upoważnieni są pracownicy referatów. Propozycje rodzajów pism kierownicy przedkładają burmistrzowi.</w:t>
      </w:r>
    </w:p>
    <w:p w14:paraId="4C2EA5D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8. Pozostali pracownicy podpisują decyzje administracyjne lub pisma, dotyczące spraw, do załatwienia których zostali upoważnieni.</w:t>
      </w:r>
    </w:p>
    <w:p w14:paraId="349E0D3E" w14:textId="568587F2" w:rsidR="009955BB" w:rsidRPr="000D14E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>9. Dokumenty przedkładane do podpisu muszą być parafowane i opatrzone pieczęcią na jednej z kopii przez osobę sporządzającą, w uzasadnionych przypadkach podpisane także przez radcę prawnego, jako niebudzące zastrzeżeń pod względem prawnym. Warunkiem przedłożenia pisma kierownictwu jest podpisanie</w:t>
      </w:r>
      <w:r w:rsidR="00E02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pisma przez kierownika referatu.</w:t>
      </w:r>
      <w:r w:rsidR="00E02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Powyższe potwierdza dokonanie kontroli i zgodność dokumentów z przepisami prawa i dokumentami i ewidencjami  znajdującymi się w urzędzie. </w:t>
      </w:r>
    </w:p>
    <w:p w14:paraId="2E6EC3F7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10. Zasady podpisywania dokumentów finansowo–księgowych reguluje zarządzenie burmistrza w sprawie instrukcji obiegu i kontroli dokumentów księgowych.</w:t>
      </w:r>
    </w:p>
    <w:p w14:paraId="4CE101AE" w14:textId="5B0128C2" w:rsidR="009955BB" w:rsidRPr="009955BB" w:rsidRDefault="009955BB" w:rsidP="00E02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11. Obieg, rejestracja, znakowanie, przechowywanie i archiwizowanie dokumentów odbywa się na zasadach określo</w:t>
      </w:r>
      <w:r w:rsidR="00E02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nych w instrukcji kancelaryjnej. </w:t>
      </w:r>
    </w:p>
    <w:p w14:paraId="6F0A4088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75A96D1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IX</w:t>
      </w:r>
    </w:p>
    <w:p w14:paraId="6958C20A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Skargi, wnioski, petycje</w:t>
      </w:r>
    </w:p>
    <w:p w14:paraId="0D18EC0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0247037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20</w:t>
      </w:r>
    </w:p>
    <w:p w14:paraId="60F19803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F61A779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1. W sprawach skarg, wniosków, petycji  przyjmują:</w:t>
      </w:r>
    </w:p>
    <w:p w14:paraId="50629483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1) </w:t>
      </w:r>
      <w:r w:rsidRPr="000D14EB">
        <w:rPr>
          <w:rFonts w:ascii="Times New Roman" w:hAnsi="Times New Roman" w:cs="Times New Roman"/>
          <w:sz w:val="24"/>
          <w:szCs w:val="24"/>
        </w:rPr>
        <w:t>burmistr</w:t>
      </w:r>
      <w:r w:rsidR="007B3FF7">
        <w:rPr>
          <w:rFonts w:ascii="Times New Roman" w:hAnsi="Times New Roman" w:cs="Times New Roman"/>
          <w:sz w:val="24"/>
          <w:szCs w:val="24"/>
        </w:rPr>
        <w:t>z - w poniedziałki od godziny 13</w:t>
      </w:r>
      <w:r w:rsidRPr="000D14E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B3FF7">
        <w:rPr>
          <w:rFonts w:ascii="Times New Roman" w:hAnsi="Times New Roman" w:cs="Times New Roman"/>
          <w:sz w:val="24"/>
          <w:szCs w:val="24"/>
        </w:rPr>
        <w:t xml:space="preserve"> do 15</w:t>
      </w:r>
      <w:r w:rsidRPr="000D14E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0D14EB">
        <w:rPr>
          <w:rFonts w:ascii="Times New Roman" w:hAnsi="Times New Roman" w:cs="Times New Roman"/>
          <w:sz w:val="24"/>
          <w:szCs w:val="24"/>
        </w:rPr>
        <w:t xml:space="preserve">, </w:t>
      </w: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a w przypadku, gdy poniedziałek jest dniem wolnym od pracy - w kolejny roboczy dzień tygodnia;</w:t>
      </w:r>
    </w:p>
    <w:p w14:paraId="70E85156" w14:textId="77777777" w:rsidR="009955BB" w:rsidRPr="009955BB" w:rsidRDefault="009D42C7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 zastępca burmistrza, </w:t>
      </w:r>
      <w:r w:rsidR="009955BB"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sekretarz, skarbnik i kierownicy referatów - we wtorki od godziny 9</w:t>
      </w:r>
      <w:r w:rsidR="009955BB" w:rsidRPr="009955B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9955BB"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15</w:t>
      </w:r>
      <w:r w:rsidR="009955BB" w:rsidRPr="009955B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9955BB"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B8531BA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3) pracownicy poszczególnych referatów urzędu - w ciągu całego dnia pracy.</w:t>
      </w:r>
    </w:p>
    <w:p w14:paraId="5FD16C2F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2. Z przyjęć interesantów w sprawach skarg, wniosków, petycji  sporządzane są protokoły.</w:t>
      </w:r>
    </w:p>
    <w:p w14:paraId="0030291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Skargi, wnioski, petycje rejestrowane są w rejestrze prowadzonym w Biurze Obsługi Interesanta.</w:t>
      </w:r>
    </w:p>
    <w:p w14:paraId="52A4D495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87C3CB0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130E4A8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X</w:t>
      </w:r>
    </w:p>
    <w:p w14:paraId="7BC0EE20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Organizacja działalności kontrolnej</w:t>
      </w:r>
    </w:p>
    <w:p w14:paraId="337C2D73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3DE856F1" w14:textId="77777777" w:rsidR="009955BB" w:rsidRPr="009955BB" w:rsidRDefault="000D14E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21</w:t>
      </w:r>
    </w:p>
    <w:p w14:paraId="155C1DF1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9F5577C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Kontrola wewnętrzna, zwana dalej kontrolą, obejmuje działalność urzędu oraz jednostek organizacyjnych gminy.</w:t>
      </w:r>
    </w:p>
    <w:p w14:paraId="2429D49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 Kontrola ma na celu ustalenie stanu faktycznego, rzetelne jego udokumentowanie, dokonanie oceny oraz sformułowanie wniosków, szczególnie w zakresie:</w:t>
      </w:r>
    </w:p>
    <w:p w14:paraId="73CE571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gromadzenia i wydatkowania środków publicznych;</w:t>
      </w:r>
    </w:p>
    <w:p w14:paraId="4DEFCED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gospodarowania mieniem;</w:t>
      </w:r>
    </w:p>
    <w:p w14:paraId="03DF0505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realizacji zadań;</w:t>
      </w:r>
    </w:p>
    <w:p w14:paraId="1DD04E6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sprawności organizacyjnej.</w:t>
      </w:r>
    </w:p>
    <w:p w14:paraId="5B5CD175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 Kontrolę przeprowadza się pod względem:</w:t>
      </w:r>
    </w:p>
    <w:p w14:paraId="12DC620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legalności;</w:t>
      </w:r>
    </w:p>
    <w:p w14:paraId="2BA8747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celowości;</w:t>
      </w:r>
    </w:p>
    <w:p w14:paraId="7887CFB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gospodarności;</w:t>
      </w:r>
    </w:p>
    <w:p w14:paraId="0D398AD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 rzetelności.</w:t>
      </w:r>
    </w:p>
    <w:p w14:paraId="738EF87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Zakres kontroli obejmuje:</w:t>
      </w:r>
    </w:p>
    <w:p w14:paraId="4EDFFD0C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całość spraw prowadzonych przez kontrolowany podmiot;</w:t>
      </w:r>
    </w:p>
    <w:p w14:paraId="01FB9832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wywiązanie się pracownika z obowiązków służbowych i pracowniczych;</w:t>
      </w:r>
    </w:p>
    <w:p w14:paraId="2C0A59A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określony zakres spraw;</w:t>
      </w:r>
    </w:p>
    <w:p w14:paraId="241F45C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treść skarg wpływających do urzędu.</w:t>
      </w:r>
    </w:p>
    <w:p w14:paraId="5EC58EE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 Kontrola prowadzona jest w formie:</w:t>
      </w:r>
    </w:p>
    <w:p w14:paraId="5C0928E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kontroli doraźnych, realizowanych na pisemne polecenie burmistrza;</w:t>
      </w:r>
    </w:p>
    <w:p w14:paraId="6673546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kontroli planowych.</w:t>
      </w:r>
    </w:p>
    <w:p w14:paraId="717AB502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6. Kontrolę przeprowadzają:</w:t>
      </w:r>
    </w:p>
    <w:p w14:paraId="0B7EFEA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pracownicy upoważnieni przez burmistrza;</w:t>
      </w:r>
    </w:p>
    <w:p w14:paraId="21FBCF9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kierownicy referatów w stosunku do podległych im pracowników;</w:t>
      </w:r>
    </w:p>
    <w:p w14:paraId="5457B0E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podmioty zewnętrzne działające na zlecenie burmistrza.</w:t>
      </w:r>
    </w:p>
    <w:p w14:paraId="432AF1C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7. Kierownicy referatów przeprowadzają kontrolę realizacji zadań przez podległych im pracowników, w zakresie zapewniającym właściwą realizację zadań referatu oraz wywiązywanie się pracownika z obowiązków pracowniczych i służbowych.</w:t>
      </w:r>
    </w:p>
    <w:p w14:paraId="618A20E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8. Burmistrz wyznacza cel i zakres kontroli.</w:t>
      </w:r>
    </w:p>
    <w:p w14:paraId="0B1E28C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9. Wyniki kontroli przedstawione są w protokole pokontrolnym, podpisywanym przez upoważnionego do kontrolowania pracownika, kierownika kontrolowanego referatu lub jednostki organizacyjnej.</w:t>
      </w:r>
    </w:p>
    <w:p w14:paraId="1F0FE7E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10. Burmistrz lub upoważnione przez niego osoby przekazują kontrolowanemu podmiotowi wystąpienie pokontrolne zawierające oceny, uwagi i zalecenia pokontrolne.</w:t>
      </w:r>
    </w:p>
    <w:p w14:paraId="403FB7C5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11. O wykonaniu zaleceń pokontrolnych podmiot kontrolowany jest zobowiązany powiadomić burmistrza. </w:t>
      </w:r>
    </w:p>
    <w:p w14:paraId="6779E545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A5D66B3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C39CAAC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XI</w:t>
      </w:r>
    </w:p>
    <w:p w14:paraId="50212D08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Zasady udzielania informacji dziennikarzom</w:t>
      </w:r>
    </w:p>
    <w:p w14:paraId="23C9722F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22E4C98" w14:textId="77777777" w:rsidR="009955BB" w:rsidRPr="009955BB" w:rsidRDefault="000D14E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22</w:t>
      </w:r>
    </w:p>
    <w:p w14:paraId="453D1CB0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48271F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Informacji dziennikarzom o działalności urzędu udzielają:</w:t>
      </w:r>
    </w:p>
    <w:p w14:paraId="2B5BF6E4" w14:textId="77777777" w:rsidR="009955BB" w:rsidRPr="009955BB" w:rsidRDefault="000F34B7" w:rsidP="009955BB">
      <w:pPr>
        <w:numPr>
          <w:ilvl w:val="0"/>
          <w:numId w:val="9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 i zastępca burmistrza;</w:t>
      </w:r>
    </w:p>
    <w:p w14:paraId="021B4599" w14:textId="77777777" w:rsidR="009955BB" w:rsidRPr="009955BB" w:rsidRDefault="009955BB" w:rsidP="009955BB">
      <w:pPr>
        <w:numPr>
          <w:ilvl w:val="0"/>
          <w:numId w:val="9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osoby wskazane przez burmistrza.</w:t>
      </w:r>
    </w:p>
    <w:p w14:paraId="6B49BDF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 Obsługa informacyjna środków masowego przekazu odbywa się na zasadach określonych w ustawie </w:t>
      </w:r>
      <w:r w:rsidRPr="009955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Prawo prasowe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709C690" w14:textId="77777777" w:rsidR="009955BB" w:rsidRPr="009955BB" w:rsidRDefault="009955BB" w:rsidP="000D14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D134946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Rozdział XII</w:t>
      </w:r>
    </w:p>
    <w:p w14:paraId="07EEB66F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Postanowienia końcowe </w:t>
      </w:r>
    </w:p>
    <w:p w14:paraId="6BD9760C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0928D45" w14:textId="77777777" w:rsidR="009955BB" w:rsidRPr="009955BB" w:rsidRDefault="000D14E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23</w:t>
      </w:r>
    </w:p>
    <w:p w14:paraId="61423A8D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4CD0CB0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1. Zakres zadań i obowiązków poszczególnych pracowników zawierają indywidualne zakresy czynności.</w:t>
      </w:r>
    </w:p>
    <w:p w14:paraId="096C9122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2. Dopuszczalne jest przydzielenie w zakresie czynności pracowników obowiązków, które wykraczają poza zakres pracy referatu bądź samodzielnego stanowiska pracy, a wynikają z kompetencji i zadań Miasta i Gminy.</w:t>
      </w:r>
    </w:p>
    <w:p w14:paraId="25088CFC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3. Na czas nieobecności pracowników w pracy, wyznaczeni są ich zastępcy w poszczególnych zakresach czynności, a w sytuacji nieobecności zastępcy pracownika wyznacza</w:t>
      </w:r>
      <w:r w:rsidR="000F3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burmistrz, zastępca burmistrza, </w:t>
      </w:r>
      <w:r w:rsidR="00D31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sekretarz, skarbnik </w:t>
      </w: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lub kierownik referatu.</w:t>
      </w:r>
    </w:p>
    <w:p w14:paraId="54156BE6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4. Zasady i tryb postepowania przy opracowywaniu aktów prawnych regulują odrębne przepisy wewnętrzne urzędu.</w:t>
      </w:r>
    </w:p>
    <w:p w14:paraId="54D933EA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5. Zmiany Regulaminu następują w trybie wymaganym dla jego wprowadzenia.</w:t>
      </w:r>
    </w:p>
    <w:p w14:paraId="2BA97E49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5E8E0A" w14:textId="77777777" w:rsidR="009955BB" w:rsidRPr="009955BB" w:rsidRDefault="009955BB" w:rsidP="009955BB">
      <w:pPr>
        <w:spacing w:line="256" w:lineRule="auto"/>
      </w:pPr>
    </w:p>
    <w:p w14:paraId="667BCF1A" w14:textId="77777777" w:rsidR="009955BB" w:rsidRPr="009955BB" w:rsidRDefault="009955BB" w:rsidP="009955BB">
      <w:pPr>
        <w:spacing w:line="256" w:lineRule="auto"/>
      </w:pPr>
    </w:p>
    <w:sdt>
      <w:sdtPr>
        <w:rPr>
          <w:rFonts w:ascii="Verdana" w:eastAsia="Verdana" w:hAnsi="Verdana" w:cs="Verdana"/>
          <w:szCs w:val="24"/>
          <w:lang w:eastAsia="pl-PL" w:bidi="pl-PL"/>
        </w:rPr>
        <w:alias w:val="Pełniona funkcja"/>
        <w:tag w:val="1_attr_field_podpis_funkcja_user"/>
        <w:id w:val="609100349"/>
        <w:placeholder>
          <w:docPart w:val="51924D8D1EC64BFBA9D41119212D0DB1"/>
        </w:placeholder>
      </w:sdtPr>
      <w:sdtEndPr/>
      <w:sdtContent>
        <w:sdt>
          <w:sdtPr>
            <w:rPr>
              <w:rFonts w:ascii="Verdana" w:eastAsia="Verdana" w:hAnsi="Verdana" w:cs="Verdana"/>
              <w:szCs w:val="24"/>
              <w:lang w:eastAsia="pl-PL" w:bidi="pl-PL"/>
            </w:rPr>
            <w:alias w:val="Pełniona funkcja"/>
            <w:tag w:val="1_attr_field_podpis_funkcja_user"/>
            <w:id w:val="-594780168"/>
            <w:placeholder>
              <w:docPart w:val="ED675E4045A9480D9F6CCE552E47115B"/>
            </w:placeholder>
          </w:sdtPr>
          <w:sdtEndPr/>
          <w:sdtContent>
            <w:p w14:paraId="006415F9" w14:textId="77777777" w:rsidR="00763F15" w:rsidRDefault="00763F15" w:rsidP="00763F15">
              <w:pPr>
                <w:spacing w:before="480" w:after="240" w:line="240" w:lineRule="auto"/>
                <w:ind w:left="5233"/>
                <w:jc w:val="center"/>
                <w:rPr>
                  <w:rFonts w:ascii="Verdana" w:eastAsia="Verdana" w:hAnsi="Verdana" w:cs="Verdana"/>
                  <w:szCs w:val="24"/>
                  <w:lang w:eastAsia="pl-PL" w:bidi="pl-PL"/>
                </w:rPr>
              </w:pPr>
              <w:r>
                <w:rPr>
                  <w:rFonts w:ascii="Verdana" w:eastAsia="Verdana" w:hAnsi="Verdana" w:cs="Verdana"/>
                  <w:szCs w:val="24"/>
                  <w:lang w:eastAsia="pl-PL" w:bidi="pl-PL"/>
                </w:rPr>
                <w:t>Burmistrz Miasta i Gminy Gołańcz</w:t>
              </w:r>
            </w:p>
            <w:p w14:paraId="1AAB9EDE" w14:textId="77777777" w:rsidR="00763F15" w:rsidRDefault="00763F15" w:rsidP="00763F15">
              <w:pPr>
                <w:spacing w:before="480" w:after="240" w:line="240" w:lineRule="auto"/>
                <w:ind w:left="5233"/>
                <w:jc w:val="center"/>
                <w:rPr>
                  <w:rFonts w:ascii="Verdana" w:eastAsia="Verdana" w:hAnsi="Verdana" w:cs="Verdana"/>
                  <w:szCs w:val="24"/>
                  <w:lang w:eastAsia="pl-PL" w:bidi="pl-PL"/>
                </w:rPr>
              </w:pPr>
              <w:r>
                <w:rPr>
                  <w:rFonts w:ascii="Verdana" w:eastAsia="Verdana" w:hAnsi="Verdana" w:cs="Verdana"/>
                  <w:szCs w:val="24"/>
                  <w:lang w:eastAsia="pl-PL" w:bidi="pl-PL"/>
                </w:rPr>
                <w:t>/-/ Robert Torz</w:t>
              </w:r>
            </w:p>
          </w:sdtContent>
        </w:sdt>
        <w:p w14:paraId="44FA60F9" w14:textId="77777777" w:rsidR="00763F15" w:rsidRDefault="00C06269" w:rsidP="00763F15">
          <w:pPr>
            <w:spacing w:before="480" w:after="240" w:line="240" w:lineRule="auto"/>
            <w:rPr>
              <w:rFonts w:ascii="Verdana" w:eastAsia="Verdana" w:hAnsi="Verdana" w:cs="Verdana"/>
              <w:szCs w:val="24"/>
              <w:lang w:bidi="pl-PL"/>
            </w:rPr>
          </w:pPr>
        </w:p>
      </w:sdtContent>
    </w:sdt>
    <w:p w14:paraId="36C4FE80" w14:textId="77777777" w:rsidR="009955BB" w:rsidRPr="009955BB" w:rsidRDefault="009955BB" w:rsidP="009955BB">
      <w:pPr>
        <w:spacing w:line="256" w:lineRule="auto"/>
      </w:pPr>
    </w:p>
    <w:sdt>
      <w:sdtPr>
        <w:rPr>
          <w:rFonts w:ascii="Verdana" w:eastAsia="Verdana" w:hAnsi="Verdana" w:cs="Verdana"/>
          <w:szCs w:val="24"/>
          <w:lang w:eastAsia="pl-PL" w:bidi="pl-PL"/>
        </w:rPr>
        <w:alias w:val="Podpis"/>
        <w:tag w:val="1_attr_field_podpis_user"/>
        <w:id w:val="657660720"/>
        <w:placeholder>
          <w:docPart w:val="0CB403F32667434F9B09DE1C547E24A6"/>
        </w:placeholder>
      </w:sdtPr>
      <w:sdtEndPr/>
      <w:sdtContent>
        <w:sdt>
          <w:sdtPr>
            <w:rPr>
              <w:rFonts w:ascii="Verdana" w:eastAsia="Verdana" w:hAnsi="Verdana" w:cs="Verdana"/>
              <w:szCs w:val="24"/>
              <w:lang w:eastAsia="pl-PL" w:bidi="pl-PL"/>
            </w:rPr>
            <w:alias w:val="Pełniona funkcja"/>
            <w:tag w:val="1_attr_field_podpis_funkcja_user"/>
            <w:id w:val="1019675018"/>
            <w:placeholder>
              <w:docPart w:val="0CB403F32667434F9B09DE1C547E24A6"/>
            </w:placeholder>
          </w:sdtPr>
          <w:sdtEndPr/>
          <w:sdtContent>
            <w:sdt>
              <w:sdtPr>
                <w:rPr>
                  <w:rFonts w:ascii="Verdana" w:eastAsia="Verdana" w:hAnsi="Verdana" w:cs="Verdana"/>
                  <w:szCs w:val="24"/>
                  <w:lang w:eastAsia="pl-PL" w:bidi="pl-PL"/>
                </w:rPr>
                <w:alias w:val="Pełniona funkcja"/>
                <w:tag w:val="1_attr_field_podpis_funkcja_user"/>
                <w:id w:val="1051662664"/>
                <w:placeholder>
                  <w:docPart w:val="0660C0BC487F454E9899482EE3510F10"/>
                </w:placeholder>
              </w:sdtPr>
              <w:sdtEndPr/>
              <w:sdtContent>
                <w:p w14:paraId="3E64371D" w14:textId="77777777" w:rsidR="000D14EB" w:rsidRDefault="000D14EB" w:rsidP="001B0333">
                  <w:pPr>
                    <w:spacing w:before="480" w:after="240" w:line="240" w:lineRule="auto"/>
                    <w:jc w:val="center"/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</w:pPr>
                </w:p>
                <w:p w14:paraId="25A3195F" w14:textId="77777777" w:rsidR="000D14EB" w:rsidRDefault="000D14EB" w:rsidP="001B0333">
                  <w:pPr>
                    <w:spacing w:before="480" w:after="240" w:line="240" w:lineRule="auto"/>
                    <w:jc w:val="center"/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</w:pPr>
                </w:p>
                <w:p w14:paraId="7D111013" w14:textId="77777777" w:rsidR="009955BB" w:rsidRPr="001B0333" w:rsidRDefault="00C06269" w:rsidP="001B0333">
                  <w:pPr>
                    <w:spacing w:before="480" w:after="240" w:line="240" w:lineRule="auto"/>
                    <w:jc w:val="center"/>
                    <w:rPr>
                      <w:lang w:val="en-GB"/>
                    </w:rPr>
                  </w:pPr>
                </w:p>
              </w:sdtContent>
            </w:sdt>
          </w:sdtContent>
        </w:sdt>
      </w:sdtContent>
    </w:sdt>
    <w:p w14:paraId="12A29C72" w14:textId="77777777" w:rsidR="009955BB" w:rsidRPr="009955BB" w:rsidRDefault="009955BB" w:rsidP="009955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 nr 1</w:t>
      </w:r>
    </w:p>
    <w:p w14:paraId="0358787E" w14:textId="77777777" w:rsidR="009955BB" w:rsidRPr="009955BB" w:rsidRDefault="009955BB" w:rsidP="009955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Regulaminu Organizacyjnego </w:t>
      </w:r>
    </w:p>
    <w:p w14:paraId="74131A4A" w14:textId="77777777" w:rsidR="009955BB" w:rsidRPr="009955BB" w:rsidRDefault="009955BB" w:rsidP="009955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wprowadz</w:t>
      </w:r>
      <w:r w:rsidR="000F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onego Zarządzeniem nr OA 0050….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.2024</w:t>
      </w:r>
    </w:p>
    <w:p w14:paraId="1BE482A5" w14:textId="77777777" w:rsidR="009955BB" w:rsidRPr="009955BB" w:rsidRDefault="009955BB" w:rsidP="009955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Burmistrza Mia</w:t>
      </w:r>
      <w:r w:rsidR="000D1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 i Gminy Gołańcz z dnia 27.</w:t>
      </w:r>
      <w:r w:rsidR="000F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06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.2024</w:t>
      </w:r>
    </w:p>
    <w:p w14:paraId="2874ADDD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F3EBA6C" w14:textId="77777777" w:rsidR="009955BB" w:rsidRPr="009955BB" w:rsidRDefault="009955BB" w:rsidP="0099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Zakres działania referatów i stanowisk samodzielnych</w:t>
      </w:r>
    </w:p>
    <w:p w14:paraId="4482917C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0140A20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b/>
          <w:sz w:val="24"/>
          <w:szCs w:val="24"/>
        </w:rPr>
        <w:t>§ 1. 1.</w:t>
      </w:r>
      <w:r w:rsidRPr="009955BB">
        <w:rPr>
          <w:rFonts w:ascii="Times New Roman" w:hAnsi="Times New Roman" w:cs="Times New Roman"/>
          <w:sz w:val="24"/>
          <w:szCs w:val="24"/>
        </w:rPr>
        <w:t> </w:t>
      </w: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Do wspólnych zadań referatów i samodzielnych stanowisk pracy należy w szczególności:</w:t>
      </w:r>
    </w:p>
    <w:p w14:paraId="7BD563C9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 pomoc radzie, właściwym rzeczowo komisjom rady, </w:t>
      </w:r>
      <w:r w:rsidRPr="009955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burmistrz</w:t>
      </w: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owi, jednostkom pomocniczym i organizacyjnym gminy w wykonywaniu ich zadań;</w:t>
      </w:r>
    </w:p>
    <w:p w14:paraId="44620104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2) przygotowywanie projektów aktów prawnych (w tym aktów prawa miejscowego), sprawozdań, ocen, analiz i bieżących informacji z realizacji zadań;</w:t>
      </w:r>
    </w:p>
    <w:p w14:paraId="7ECDDEF9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3) zapewnienie właściwej i terminowej realizacji zadań;</w:t>
      </w:r>
    </w:p>
    <w:p w14:paraId="3AF00592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4) terminowe przygotowywanie sprawozdawczości i innych informacji z zakresu powierzonych zadań;</w:t>
      </w:r>
    </w:p>
    <w:p w14:paraId="2512897B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5) planowanie zadań rzeczowych i wydatków związanych z danym stanowiskiem pracy i przedkładanie ich skarbnikowi oraz współdziałanie ze skarbnikiem przy opracowywaniu materiałów niezbędnych do przygotowania projektu budżetu;</w:t>
      </w:r>
    </w:p>
    <w:p w14:paraId="53310C8C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6) współpraca pomiędzy referatami, zwłaszcza z Referatem Finansowym i samodzielnymi stanowiskami w zakresie realizacji powierzonych zadań;</w:t>
      </w:r>
    </w:p>
    <w:p w14:paraId="1BBB4109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7) przestrzeganie dyscypliny budżetowej, oszczędne dysponowanie publicznymi środkami finansowymi;</w:t>
      </w:r>
    </w:p>
    <w:p w14:paraId="79BAB881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8) prowadzenie postępowania administracyjnego i przygotowywanie materiałów oraz projektów decyzji administracyjnych, a także wykonywanie zadań wynikających z przepisów o postępowaniu egzekucyjnym w administracji;</w:t>
      </w:r>
    </w:p>
    <w:p w14:paraId="0B451C96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9) egzekwowanie lub zwalnianie z opłaty skarbowej zgodnie z ustawą o opłacie skarbowej;</w:t>
      </w:r>
    </w:p>
    <w:p w14:paraId="7566535F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10) prawidłowe przechowywanie akt oraz przygotowywanie i przekazywanie zbiorów dokumentów do archiwum, zgodnie z zasadami i terminami określonymi w odrębnych przepisach wewnętrznych;</w:t>
      </w:r>
    </w:p>
    <w:p w14:paraId="71995C25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11) stosowanie instrukcji kancelaryjnej oraz zasad dotyczących wewnętrznego obiegu akt;</w:t>
      </w:r>
    </w:p>
    <w:p w14:paraId="2370E25E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12) stosowanie obowiązującego wykazu akt;</w:t>
      </w:r>
    </w:p>
    <w:p w14:paraId="3CA8EB6B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13) prowadzenie rejestru zakupów według słownika CPV( Wspólny Słownik Zamówień);</w:t>
      </w:r>
    </w:p>
    <w:p w14:paraId="375C3559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14) przekazywanie dwa razy w roku na stanowisko do spraw funduszy zewnętrznych informacji o przeprowadzonych postępowaniach wymagających stosowania ustawy </w:t>
      </w:r>
      <w:r w:rsidRPr="009955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Prawo zamówień publicznych</w:t>
      </w: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7776A20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15) realizacja zadań wynikających z przepisów o udostępnianiu informacji publicznej;</w:t>
      </w:r>
    </w:p>
    <w:p w14:paraId="6B2F42CF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16) przestrzeganie przepisów przeciwpożarowych, bezpieczeństwa i higieny pracy, prawa zamówień publicznych oraz przepisów o ochronie danych osobowych, informacji niejawnych i bezpieczeństwa systemów informatycznych;</w:t>
      </w:r>
    </w:p>
    <w:p w14:paraId="0F2302B4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17) znajomość przepisów prawnych i orzecznictwa w zakresie prawa samorządowego, kodeksu postępowania administracyjnego, przepisów ustawy o samorządzie gminnym i aktów prawnych normujących sprawy, które należą do kompetencji referatu i samodzielnych stanowisk pracy, </w:t>
      </w: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zaznajamianie się na bieżąco ze zmianami obowiązujących przepisów i wzajemne informowanie się o zmianach w ustawodawstwie;</w:t>
      </w:r>
    </w:p>
    <w:p w14:paraId="4D2B5E79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18) współdziałanie z Referatem Organizacyjno-Administracyjnym w zakresie szkolenia i doskonalenia zawodowego pracowników danego referatu;</w:t>
      </w:r>
    </w:p>
    <w:p w14:paraId="13D432CF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19) wykonywanie innych zadań przekazanych do realizacji przez </w:t>
      </w:r>
      <w:r w:rsidR="00D31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burmistrza, zastępcę burmistrza, </w:t>
      </w: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sekretarza</w:t>
      </w:r>
      <w:r w:rsidR="00D31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skarbnika </w:t>
      </w: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kierownika referatu.</w:t>
      </w:r>
    </w:p>
    <w:p w14:paraId="4EADE36C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FA9739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2. Referaty w ramach powierzonych zadań uczestniczą w rozwoju oraz w promocji gminy między innymi poprzez:</w:t>
      </w:r>
    </w:p>
    <w:p w14:paraId="4B88629D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1) analizowanie i diagnozowanie zjawisk społecznych i gospodarczych występujących na obszarze gminy i gmin sąsiednich;</w:t>
      </w:r>
    </w:p>
    <w:p w14:paraId="4A3BF315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2) gromadzenie informacji i przygotowywanie materiałów promujących gminę na zewnątrz;</w:t>
      </w:r>
    </w:p>
    <w:p w14:paraId="78E9427E" w14:textId="77777777" w:rsidR="009955BB" w:rsidRPr="009955BB" w:rsidRDefault="009955BB" w:rsidP="0099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3) opracowywanie i aktualizację materiałów do BIP oraz przygotowywanie informacji na stronę internetową Miasta i Gminy</w:t>
      </w:r>
    </w:p>
    <w:p w14:paraId="27A8E21F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F78CF7" w14:textId="77777777" w:rsidR="009955BB" w:rsidRDefault="009955BB" w:rsidP="009955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B03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 2. </w:t>
      </w:r>
      <w:r w:rsidRPr="001B03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 zadań Referatu Organizacyjno-Administracyjnego należy w szczególności:</w:t>
      </w:r>
    </w:p>
    <w:p w14:paraId="77E7A111" w14:textId="77777777" w:rsidR="001B0333" w:rsidRPr="001B0333" w:rsidRDefault="001B0333" w:rsidP="009955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1AF20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z zakresu spraw organizacyjnych: </w:t>
      </w:r>
    </w:p>
    <w:p w14:paraId="00C2C857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 prowadzenie sekretariatu, </w:t>
      </w:r>
    </w:p>
    <w:p w14:paraId="4B8C590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 koordynacja prac związanych z przynależnością gminy do związków, stowarzyszeń i innych organizacji,</w:t>
      </w:r>
    </w:p>
    <w:p w14:paraId="623FDD1F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prowadzenie spraw związanych z wyposażeniem stanowisk pracy w niezbędne materiały oraz sprzęt,</w:t>
      </w:r>
    </w:p>
    <w:p w14:paraId="4712DE6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zaopatrywanie pracowników w środki bhp i odzież roboczą,</w:t>
      </w:r>
    </w:p>
    <w:p w14:paraId="39EBF894" w14:textId="77777777" w:rsidR="009955BB" w:rsidRPr="009955BB" w:rsidRDefault="00D31936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 prowadzenie dokumentacji związanej ze stosunkiem pracy i akt osobowych pracowników urzędu oraz kierowników jednostek organizacyjnych,</w:t>
      </w:r>
    </w:p>
    <w:p w14:paraId="2CAC1EB5" w14:textId="77777777" w:rsidR="009955BB" w:rsidRPr="009955BB" w:rsidRDefault="00D31936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prowadzenie spraw socjalnych pracowników,</w:t>
      </w:r>
    </w:p>
    <w:p w14:paraId="6222D088" w14:textId="77777777" w:rsidR="009955BB" w:rsidRPr="009955BB" w:rsidRDefault="00D31936" w:rsidP="009955BB">
      <w:pPr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prowadzenie wykazu urlopów pracowników.</w:t>
      </w:r>
    </w:p>
    <w:p w14:paraId="6CA6D5E2" w14:textId="77777777" w:rsidR="009955BB" w:rsidRPr="009955BB" w:rsidRDefault="00D31936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9955BB"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podejmowanie czynności organizacyjnych związanych z przeprowadzeniem spotkań inicjowanych przez burmistrza i zastępcę </w:t>
      </w:r>
      <w:r w:rsidR="009955BB" w:rsidRPr="009955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</w:t>
      </w:r>
      <w:r w:rsidR="000F3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a, </w:t>
      </w:r>
      <w:r w:rsidR="009955BB"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sekretarza, w tym sprawozdawczo-wyborczych zebrań wiejskich,</w:t>
      </w:r>
    </w:p>
    <w:p w14:paraId="57682F31" w14:textId="77777777" w:rsidR="009955BB" w:rsidRPr="009955BB" w:rsidRDefault="00D31936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955BB"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) prowadzenie rejestru zarzą</w:t>
      </w:r>
      <w:r w:rsidR="000F34B7">
        <w:rPr>
          <w:rFonts w:ascii="Times New Roman" w:eastAsia="Times New Roman" w:hAnsi="Times New Roman" w:cs="Times New Roman"/>
          <w:sz w:val="24"/>
          <w:szCs w:val="24"/>
          <w:lang w:eastAsia="pl-PL"/>
        </w:rPr>
        <w:t>dzeń, upoważnień, pełnomocnictw.</w:t>
      </w:r>
    </w:p>
    <w:p w14:paraId="52E760D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79E8A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 z zakresu obsługi organów gminy i archiwizacji:</w:t>
      </w:r>
    </w:p>
    <w:p w14:paraId="0CDE0C8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 obsługa kancelaryjno-biurowa rady i jej organów, przygotowywanie materiałów na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posiedzenia oraz sporządzanie protokołów z posiedzeń (oprócz </w:t>
      </w:r>
      <w:r w:rsidRPr="009955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Komisji Rewizyjnej – protokół sporządza przewodniczący komisji)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przekazywanie ich odpowiednim organom i czuwanie nad ich realizacją przez właściwe podmioty i jednostki organizacyjne,</w:t>
      </w:r>
    </w:p>
    <w:p w14:paraId="3D937F0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przygotowywanie we współpracy z właściwymi merytorycznie pracownikami projektów uchwał rady, jej komisji oraz innych materiałów na posiedzenia i obrady tych organów,</w:t>
      </w:r>
    </w:p>
    <w:p w14:paraId="5E7DA75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przechowywanie uchwał podejmowanych przez radę i jej komisje,</w:t>
      </w:r>
    </w:p>
    <w:p w14:paraId="158935A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 prowadzenie rejestru uchwał i innych postanowień rady i jej komisji,</w:t>
      </w:r>
    </w:p>
    <w:p w14:paraId="4BDC365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e) prowadzenie rejestru wniosków, zapytań i interpelacji składanych przez radnych, </w:t>
      </w:r>
    </w:p>
    <w:p w14:paraId="5A1D65F2" w14:textId="77777777" w:rsidR="009955BB" w:rsidRPr="00D31936" w:rsidRDefault="000F34B7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55BB"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f) prowadzenie rejestru wniosków i opinii komisji rady oraz rejestru i</w:t>
      </w:r>
      <w:r w:rsidR="00D31936">
        <w:rPr>
          <w:rFonts w:ascii="Times New Roman" w:eastAsia="Times New Roman" w:hAnsi="Times New Roman" w:cs="Times New Roman"/>
          <w:sz w:val="24"/>
          <w:szCs w:val="24"/>
          <w:lang w:eastAsia="pl-PL"/>
        </w:rPr>
        <w:t>nterpelacji i wniosków radnych,</w:t>
      </w:r>
    </w:p>
    <w:p w14:paraId="34DCD38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g) przekazywanie za pośrednictwem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sekretariatu i Biura Obsługi Interesanta korespondencji do i od rady, jej komisji oraz poszczególnych radnych,</w:t>
      </w:r>
    </w:p>
    <w:p w14:paraId="16AC8B8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g) przygotowywanie materiałów do projektów planów pracy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jej komisji, </w:t>
      </w:r>
    </w:p>
    <w:p w14:paraId="7470D86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 podejmowanie czynności organizacyjnych związanych z przeprowadzeniem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posiedzeń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sesji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komisji rady i innych spotkań rady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burmistrza,</w:t>
      </w:r>
    </w:p>
    <w:p w14:paraId="282B1A5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i) organizowanie szkoleń radnych,</w:t>
      </w:r>
    </w:p>
    <w:p w14:paraId="189E98E2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j) prowadzenie ewidencji radnych i wymaganej dokumentacji personalnej,</w:t>
      </w:r>
    </w:p>
    <w:p w14:paraId="175BD3B2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k) czuwanie nad terminową realizacją wniosków komisji, interpelacji i wniosków radnych przez zainteresowane podmioty, </w:t>
      </w:r>
    </w:p>
    <w:p w14:paraId="38D512F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l) przekazywanie aktów prawnych podejmowanych przez radę, do wojewody wielkopolskiego i do Regionalnej Izby Obrachunkowej, </w:t>
      </w:r>
    </w:p>
    <w:p w14:paraId="6145ED5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ł)  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uchwał i protokołów wraz z załącznikami do BIP,</w:t>
      </w:r>
    </w:p>
    <w:p w14:paraId="52AE16D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m) przekazywanie aktów prawnych podejmowanych przez radę, w postaci elektronicznej, do redakcji Dziennika Urzędowego Województwa Wielkopolskiego,</w:t>
      </w:r>
    </w:p>
    <w:p w14:paraId="7BAFFF56" w14:textId="77777777" w:rsidR="009955BB" w:rsidRPr="001B0333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333">
        <w:rPr>
          <w:rFonts w:ascii="Times New Roman" w:eastAsia="Times New Roman" w:hAnsi="Times New Roman" w:cs="Times New Roman"/>
          <w:sz w:val="24"/>
          <w:szCs w:val="24"/>
          <w:lang w:eastAsia="pl-PL"/>
        </w:rPr>
        <w:t>n) prowadzenie archiwum zakładowego.</w:t>
      </w:r>
    </w:p>
    <w:p w14:paraId="29E38B6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9674CA1" w14:textId="77777777" w:rsidR="009955BB" w:rsidRPr="003516CC" w:rsidRDefault="009955BB" w:rsidP="003516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1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zakresu obsługi placówek oświatowych: </w:t>
      </w:r>
    </w:p>
    <w:p w14:paraId="2AF3730A" w14:textId="77777777" w:rsidR="009955BB" w:rsidRPr="009955BB" w:rsidRDefault="009955BB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a)prowadzenie spraw związanych z zadaniami gminy jako organu prowadzącego gminne przedszkola, szkoły i placówki oświatowe;</w:t>
      </w:r>
    </w:p>
    <w:p w14:paraId="58910319" w14:textId="77777777" w:rsidR="009955BB" w:rsidRPr="009955BB" w:rsidRDefault="009955BB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prowadzenie rejestru klubów dziecięcych i żłobków;</w:t>
      </w:r>
    </w:p>
    <w:p w14:paraId="4E30C653" w14:textId="77777777" w:rsidR="009955BB" w:rsidRPr="009955BB" w:rsidRDefault="009955BB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 dofinansowanie kosztów kształcenia młodocianych pracowników.</w:t>
      </w:r>
    </w:p>
    <w:p w14:paraId="40353BB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541967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036B7D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z zakresu gospodarki mieszkaniowej i komunalnej oraz działalności gospodarczej:</w:t>
      </w:r>
    </w:p>
    <w:p w14:paraId="5E376DB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 administrowanie i zarządzanie gminnym zasobem lokalowym oraz nieruchomościami budynkowymi,</w:t>
      </w:r>
    </w:p>
    <w:p w14:paraId="0F784785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 ewidencja przedsiębiorców,</w:t>
      </w:r>
    </w:p>
    <w:p w14:paraId="145C647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zezwolenia na sprzedaż napojów alkoholowych,</w:t>
      </w:r>
    </w:p>
    <w:p w14:paraId="378767C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ustalenie czasu pracy placówek handlowych, usługowych i gastronomicznych,</w:t>
      </w:r>
    </w:p>
    <w:p w14:paraId="60A4ED65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prowadzenie wszelkich spraw związanych ze współpracą gminy Gołańcz z organizacjami pozarządowymi i stowarzyszeniami,</w:t>
      </w:r>
    </w:p>
    <w:p w14:paraId="32342D0F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prowadzenie zagadnień związanych z kulturą fizyczną i turystyką,</w:t>
      </w:r>
    </w:p>
    <w:p w14:paraId="16B16B7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 prowadzenie spraw z zakresu organizacji prac publicznych, interwencyjnych i staży,</w:t>
      </w:r>
    </w:p>
    <w:p w14:paraId="2F74BE5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 prowadzenie spraw związanych z ochroną zdrowia,</w:t>
      </w:r>
    </w:p>
    <w:p w14:paraId="2CB646E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i) prowadzenie spraw związanych z obsługą finansową mieszkańców Czesławic i Buszewa w zakresie odprowadzanych ścieków,</w:t>
      </w:r>
    </w:p>
    <w:p w14:paraId="67CBC497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F41D48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 z zakresu obsługi interesanta:</w:t>
      </w:r>
    </w:p>
    <w:p w14:paraId="6B83530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 udzielanie pełnej informacji o zakresie działania urzędu oraz miejscu załatwiania poszczególnych spraw,</w:t>
      </w:r>
    </w:p>
    <w:p w14:paraId="2815036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obsługa interesantów w zakresie wydawania druków ujednoliconych formularzy (wniosków do załatwiania spraw), pomoc w ich wypełnianiu,</w:t>
      </w:r>
    </w:p>
    <w:p w14:paraId="4930EBA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pomoc osobom niepełnosprawnym przy załatwianiu spraw w urzędzie,</w:t>
      </w:r>
    </w:p>
    <w:p w14:paraId="74CC251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udzielanie informacji o jednostkach organizacyjnych urzędu,</w:t>
      </w:r>
    </w:p>
    <w:p w14:paraId="56B8375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udzielanie informacji o podmiotach gospodarczych, instytucjach, stowarzyszeniach, firmach działających na terenie gminy oraz wskazywanie kompetentnych osób i miejsca do załatwienia sprawy,</w:t>
      </w:r>
    </w:p>
    <w:p w14:paraId="742F661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udostępnianie materiałów instruktażowych i promocyjnych gminy,</w:t>
      </w:r>
    </w:p>
    <w:p w14:paraId="596D1CC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 organizowanie przyjmowania skarg, wniosków, petycji, wniosków o udostepnienie informacji publicznej  oraz prowadzenie stosownej ewidencji,</w:t>
      </w:r>
    </w:p>
    <w:p w14:paraId="49F611F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 prowadzenie kancelarii urzędu,</w:t>
      </w:r>
    </w:p>
    <w:p w14:paraId="001C7E3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i) obsługa interesantów w zakresie udostępniania elektronicznych wersji Monitora Polskiego i Dzienników Ustaw”,</w:t>
      </w:r>
    </w:p>
    <w:p w14:paraId="6021AD2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j) prowadzenie spraw związanych z inwentaryzacją oraz majątkiem urzędu,</w:t>
      </w:r>
    </w:p>
    <w:p w14:paraId="06FCE0CE" w14:textId="77777777" w:rsid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k) prowadzenie rejestru zamówień publiczny</w:t>
      </w:r>
      <w:r w:rsidR="00D31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ch,</w:t>
      </w:r>
    </w:p>
    <w:p w14:paraId="2E48F7B5" w14:textId="77777777" w:rsidR="00755504" w:rsidRPr="009955BB" w:rsidRDefault="00D31936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l)</w:t>
      </w:r>
      <w:r w:rsidRPr="00D31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prenumerata czasopism.</w:t>
      </w:r>
    </w:p>
    <w:p w14:paraId="4053AF6C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57DA5D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6) z zakresu informatyki:</w:t>
      </w:r>
    </w:p>
    <w:p w14:paraId="204F05C4" w14:textId="77777777" w:rsidR="009955BB" w:rsidRPr="009955BB" w:rsidRDefault="009D42C7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9955BB"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obsługa </w:t>
      </w:r>
      <w:proofErr w:type="spellStart"/>
      <w:r w:rsidR="009955BB"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techniczno</w:t>
      </w:r>
      <w:proofErr w:type="spellEnd"/>
      <w:r w:rsidR="009955BB"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–komputerowa urzędu,</w:t>
      </w:r>
    </w:p>
    <w:p w14:paraId="129CE495" w14:textId="77777777" w:rsid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b) prowadzenie BIP, strony inter</w:t>
      </w:r>
      <w:r w:rsidR="001B0333">
        <w:rPr>
          <w:rFonts w:ascii="Times New Roman" w:eastAsia="Times New Roman" w:hAnsi="Times New Roman" w:cs="Times New Roman"/>
          <w:sz w:val="24"/>
          <w:szCs w:val="24"/>
          <w:lang w:eastAsia="pl-PL"/>
        </w:rPr>
        <w:t>netowej urzędu, strony Facebook,</w:t>
      </w:r>
    </w:p>
    <w:p w14:paraId="27F9DA55" w14:textId="77777777" w:rsidR="001B0333" w:rsidRDefault="001B0333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zawieranie wszelkich umów w zakresie stanowiska,</w:t>
      </w:r>
    </w:p>
    <w:p w14:paraId="3739BD2E" w14:textId="77777777" w:rsidR="001B0333" w:rsidRPr="009955BB" w:rsidRDefault="001B0333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prowadzenie sprawozdawczości w zakresie stanowiska.</w:t>
      </w:r>
    </w:p>
    <w:p w14:paraId="3D1B606F" w14:textId="77777777" w:rsidR="009955BB" w:rsidRPr="00D009F5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9F5">
        <w:rPr>
          <w:rFonts w:ascii="Times New Roman" w:hAnsi="Times New Roman" w:cs="Times New Roman"/>
          <w:bCs/>
          <w:sz w:val="24"/>
          <w:szCs w:val="24"/>
        </w:rPr>
        <w:t xml:space="preserve">c) Zapewnienie całodobowego nadzoru (zamknięcie, otwarcie, podejmowanie działań w przypadku włączenia się sygnalizacji alarmowych) nad działaniem systemów alarmowych w budynku zajmowanym przez Urząd Miasta i Gminy. </w:t>
      </w:r>
    </w:p>
    <w:p w14:paraId="5E4F4A2E" w14:textId="77777777" w:rsidR="009955BB" w:rsidRPr="00D009F5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p w14:paraId="22DDA7F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7) z zakresu archiwizacji ½ etatu:</w:t>
      </w:r>
    </w:p>
    <w:p w14:paraId="2C81A618" w14:textId="77777777" w:rsidR="009955BB" w:rsidRPr="009955BB" w:rsidRDefault="00755504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9955BB"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="003516CC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owadzenie archiwum zakładowego.</w:t>
      </w:r>
    </w:p>
    <w:p w14:paraId="04CDA7C3" w14:textId="77777777" w:rsidR="009955BB" w:rsidRPr="009955BB" w:rsidRDefault="009955BB" w:rsidP="009955B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3516C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) sprzątaczka:</w:t>
      </w:r>
    </w:p>
    <w:p w14:paraId="60A98A6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 dbałość o </w:t>
      </w:r>
      <w:r w:rsidRPr="009955B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porządek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i przy budynku,</w:t>
      </w:r>
    </w:p>
    <w:p w14:paraId="63306657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b) odnoszenie poczty w dni robocze.</w:t>
      </w:r>
    </w:p>
    <w:p w14:paraId="52D30347" w14:textId="77777777" w:rsidR="009955BB" w:rsidRPr="009955BB" w:rsidRDefault="009955BB" w:rsidP="009955B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431954F" w14:textId="77777777" w:rsidR="009955BB" w:rsidRPr="001B0333" w:rsidRDefault="009955BB" w:rsidP="009955BB">
      <w:pPr>
        <w:spacing w:line="252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B03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§3</w:t>
      </w:r>
      <w:r w:rsidRPr="001B0333">
        <w:rPr>
          <w:rFonts w:ascii="Times New Roman" w:hAnsi="Times New Roman" w:cs="Times New Roman"/>
          <w:b/>
          <w:sz w:val="24"/>
          <w:szCs w:val="24"/>
        </w:rPr>
        <w:t>. </w:t>
      </w:r>
      <w:r w:rsidRPr="001B0333">
        <w:rPr>
          <w:rFonts w:ascii="Times New Roman" w:hAnsi="Times New Roman" w:cs="Times New Roman"/>
          <w:b/>
          <w:bCs/>
          <w:sz w:val="24"/>
          <w:szCs w:val="24"/>
        </w:rPr>
        <w:t>Do zadań Referatu Inwestycji, Zagospodarowania Przestrzennego</w:t>
      </w:r>
      <w:r w:rsidR="00EA4A0F" w:rsidRPr="001B0333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3516CC" w:rsidRPr="001B0333">
        <w:rPr>
          <w:rFonts w:ascii="Times New Roman" w:hAnsi="Times New Roman" w:cs="Times New Roman"/>
          <w:b/>
          <w:bCs/>
          <w:sz w:val="24"/>
          <w:szCs w:val="24"/>
        </w:rPr>
        <w:t>Zamówień</w:t>
      </w:r>
      <w:r w:rsidR="00EA4A0F" w:rsidRPr="001B0333">
        <w:rPr>
          <w:rFonts w:ascii="Times New Roman" w:hAnsi="Times New Roman" w:cs="Times New Roman"/>
          <w:b/>
          <w:bCs/>
          <w:sz w:val="24"/>
          <w:szCs w:val="24"/>
        </w:rPr>
        <w:t xml:space="preserve"> Publicznych</w:t>
      </w:r>
      <w:r w:rsidR="003516CC" w:rsidRPr="001B0333">
        <w:rPr>
          <w:rFonts w:ascii="Times New Roman" w:hAnsi="Times New Roman" w:cs="Times New Roman"/>
          <w:b/>
          <w:bCs/>
          <w:sz w:val="24"/>
          <w:szCs w:val="24"/>
        </w:rPr>
        <w:t xml:space="preserve"> należy w szczególności</w:t>
      </w:r>
      <w:r w:rsidR="00EA4A0F" w:rsidRPr="001B033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D39BB5B" w14:textId="77777777" w:rsidR="00EA4A0F" w:rsidRDefault="000D14EB" w:rsidP="00EA4A0F">
      <w:pPr>
        <w:pStyle w:val="Akapitzlist"/>
        <w:numPr>
          <w:ilvl w:val="0"/>
          <w:numId w:val="10"/>
        </w:numPr>
        <w:spacing w:line="252" w:lineRule="auto"/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pl-PL"/>
        </w:rPr>
        <w:t>z zakresu zamówień publicznych:</w:t>
      </w:r>
    </w:p>
    <w:p w14:paraId="2AD59316" w14:textId="77777777" w:rsidR="00EA4A0F" w:rsidRPr="003516CC" w:rsidRDefault="00EA4A0F" w:rsidP="003516CC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wszelkich spraw związanych z zamówieniami publicznymi w myśl </w:t>
      </w:r>
    </w:p>
    <w:p w14:paraId="5E7884BD" w14:textId="77777777" w:rsidR="00EA4A0F" w:rsidRPr="009955BB" w:rsidRDefault="000D14EB" w:rsidP="00EA4A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przepisów;</w:t>
      </w:r>
    </w:p>
    <w:p w14:paraId="50892704" w14:textId="77777777" w:rsidR="00EA4A0F" w:rsidRPr="00EA4A0F" w:rsidRDefault="00EA4A0F" w:rsidP="00EA4A0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A0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</w:t>
      </w:r>
      <w:r w:rsid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>wanie dokumentacji przetargowej;</w:t>
      </w:r>
    </w:p>
    <w:p w14:paraId="38AAB4EC" w14:textId="77777777" w:rsidR="00EA4A0F" w:rsidRPr="00EA4A0F" w:rsidRDefault="00EA4A0F" w:rsidP="00EA4A0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A0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postępowań o ud</w:t>
      </w:r>
      <w:r w:rsid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>zielenie zamówienia publicznego;</w:t>
      </w:r>
    </w:p>
    <w:p w14:paraId="07EB8DDE" w14:textId="77777777" w:rsidR="00EA4A0F" w:rsidRPr="009955BB" w:rsidRDefault="00EA4A0F" w:rsidP="00EA4A0F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nadzorowanie realizacji warunków umów pod względem zgodności z wstępnymi </w:t>
      </w:r>
    </w:p>
    <w:p w14:paraId="72AE1FBD" w14:textId="77777777" w:rsidR="00EA4A0F" w:rsidRDefault="000D14EB" w:rsidP="00EA4A0F">
      <w:pPr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warunkami zamówień publicznych;</w:t>
      </w:r>
    </w:p>
    <w:p w14:paraId="1D04884E" w14:textId="77777777" w:rsidR="000D14EB" w:rsidRDefault="00D009F5" w:rsidP="000D14E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p</w:t>
      </w:r>
      <w:r w:rsidR="000D14EB">
        <w:rPr>
          <w:rFonts w:ascii="Times New Roman" w:eastAsia="Times New Roman" w:hAnsi="Times New Roman" w:cs="Times New Roman"/>
          <w:sz w:val="24"/>
          <w:szCs w:val="24"/>
          <w:lang w:eastAsia="pl-PL"/>
        </w:rPr>
        <w:t>rocesu udzielenia zamówienia publicznego na innych stanowiskach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1EDC884" w14:textId="77777777" w:rsidR="00D009F5" w:rsidRPr="000D14EB" w:rsidRDefault="00D009F5" w:rsidP="000D14E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procesem inwestycyjnym.</w:t>
      </w:r>
    </w:p>
    <w:p w14:paraId="2A3241ED" w14:textId="77777777" w:rsidR="00EA4A0F" w:rsidRPr="00EA4A0F" w:rsidRDefault="00EA4A0F" w:rsidP="00EA4A0F">
      <w:pPr>
        <w:pStyle w:val="Akapitzlist"/>
        <w:spacing w:line="252" w:lineRule="auto"/>
        <w:ind w:left="502"/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pl-PL"/>
        </w:rPr>
      </w:pPr>
    </w:p>
    <w:p w14:paraId="6517EFFF" w14:textId="77777777" w:rsidR="009955BB" w:rsidRPr="003516CC" w:rsidRDefault="009955BB" w:rsidP="003516C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1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zakresu drogownictwa:</w:t>
      </w:r>
    </w:p>
    <w:p w14:paraId="625EEDBD" w14:textId="77777777" w:rsidR="009955BB" w:rsidRPr="009955BB" w:rsidRDefault="009955BB" w:rsidP="009955B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objazdów i kontroli dróg pod względem ich stanu technicznego,</w:t>
      </w:r>
    </w:p>
    <w:p w14:paraId="6ED35F46" w14:textId="77777777" w:rsidR="009955BB" w:rsidRPr="009955BB" w:rsidRDefault="009955BB" w:rsidP="009955B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robót utrzymaniowych i zgłaszanie uwag w tym zakresie,</w:t>
      </w:r>
    </w:p>
    <w:p w14:paraId="3DFAE4AF" w14:textId="77777777" w:rsidR="009955BB" w:rsidRPr="009955BB" w:rsidRDefault="009955BB" w:rsidP="009955B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koordynacja prac w  zakresie zimowego utrzymania dróg,</w:t>
      </w:r>
    </w:p>
    <w:p w14:paraId="5D23E8E9" w14:textId="77777777" w:rsidR="009955BB" w:rsidRPr="009955BB" w:rsidRDefault="009955BB" w:rsidP="009955B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dróg,</w:t>
      </w:r>
    </w:p>
    <w:p w14:paraId="45AB1C98" w14:textId="77777777" w:rsidR="009955BB" w:rsidRPr="009955BB" w:rsidRDefault="009955BB" w:rsidP="009955B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danych do robót, aktualizacji ewidencji dróg i obiektów inżynierskich</w:t>
      </w:r>
    </w:p>
    <w:p w14:paraId="5074C6EA" w14:textId="77777777" w:rsidR="009955BB" w:rsidRPr="009955BB" w:rsidRDefault="009955BB" w:rsidP="009955B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umieszczanie i utrzymanie urządzeń zabezpieczających ruch,</w:t>
      </w:r>
    </w:p>
    <w:p w14:paraId="2AFFD4BA" w14:textId="77777777" w:rsidR="009955BB" w:rsidRPr="009955BB" w:rsidRDefault="009955BB" w:rsidP="009955B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oznakowania dróg powiatowych, wojewódzkich,</w:t>
      </w:r>
    </w:p>
    <w:p w14:paraId="3390B59E" w14:textId="77777777" w:rsidR="009955BB" w:rsidRPr="009955BB" w:rsidRDefault="009955BB" w:rsidP="009955B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sprawy związane z pasem drogowych,</w:t>
      </w:r>
    </w:p>
    <w:p w14:paraId="51944444" w14:textId="77777777" w:rsidR="009955BB" w:rsidRPr="009955BB" w:rsidRDefault="009955BB" w:rsidP="009955B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obowiązujących rejestrów i ewidencji objętych zakresem czynności,</w:t>
      </w:r>
    </w:p>
    <w:p w14:paraId="400BC4B0" w14:textId="77777777" w:rsidR="009955BB" w:rsidRPr="009955BB" w:rsidRDefault="009955BB" w:rsidP="009955B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projektów aktów prawnych dotyczących zajmowanego stanowiska      ( postanowień decyzji, projektów uchwał i zarządzeń burmistrza),</w:t>
      </w:r>
    </w:p>
    <w:p w14:paraId="1E856191" w14:textId="77777777" w:rsidR="009955BB" w:rsidRDefault="009955BB" w:rsidP="009955B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procedurach wynikających z ustawy Prawo zamówień publicznych.</w:t>
      </w:r>
    </w:p>
    <w:p w14:paraId="7DFCB20B" w14:textId="77777777" w:rsidR="000078AE" w:rsidRDefault="000078AE" w:rsidP="000078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73CF1" w14:textId="77777777" w:rsidR="000078AE" w:rsidRPr="009955BB" w:rsidRDefault="003516CC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 z zakresu spraw gospodarczych i</w:t>
      </w:r>
      <w:r w:rsidR="000078AE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budownictwa;</w:t>
      </w:r>
    </w:p>
    <w:p w14:paraId="61F9C796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a) przygotowywanie materiałów do dokumentów planistycznych gminy,</w:t>
      </w:r>
    </w:p>
    <w:p w14:paraId="466A9DC2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koordynacja i obsługa działań związanych z opiniowaniem i uzgadnianiem dokumentów planistycznych,</w:t>
      </w:r>
    </w:p>
    <w:p w14:paraId="0332F445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przechowywanie planu zagospodarowania przestrzennego oraz wydawanie odpisów i wyrysów,</w:t>
      </w:r>
    </w:p>
    <w:p w14:paraId="54D1B7E8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dokonywanie analiz wniosków w sprawie sporządzenia lub zmiany miejscowego planu zagospodarowania przestrzennego,</w:t>
      </w:r>
    </w:p>
    <w:p w14:paraId="0C892C02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prowadzenie spraw związanych z ustalaniem warunków zabudowy i zagospodarowania terenu,</w:t>
      </w:r>
    </w:p>
    <w:p w14:paraId="056A025A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rejestrowanie decyzji dotyczących zagospodarowania terenu wydanych przez organy administracji,</w:t>
      </w:r>
    </w:p>
    <w:p w14:paraId="4EE8DDF5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 prowadzenie spraw związanych z ustaleniem nazw ulic, miejscowości i obiektów fizjograficznych oraz numeracji nieruchomości,</w:t>
      </w:r>
    </w:p>
    <w:p w14:paraId="5697E0BC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 współpraca przy przygotowywaniu wniosków o fundusze strukturalne i pomocowe dot. samorządu,</w:t>
      </w:r>
    </w:p>
    <w:p w14:paraId="1B95793F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i) współdziałanie z instytucjami zajmującymi się integracją europejską;</w:t>
      </w:r>
    </w:p>
    <w:p w14:paraId="50591D68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14:paraId="05CA0F7A" w14:textId="77777777" w:rsidR="000078AE" w:rsidRPr="009955BB" w:rsidRDefault="003516CC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0078AE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 z zakresu budownictwa i inwestycji:</w:t>
      </w:r>
    </w:p>
    <w:p w14:paraId="33C075FE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 przygotowywanie i organizowanie inwestycji podejmowanych przez 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gminę włącznie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uzyskania pozwolenia na budowę i współpraca ze stanowiskami odpowiedzialnymi za ich realizację,</w:t>
      </w:r>
    </w:p>
    <w:p w14:paraId="797B4D5D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organizowanie i przygotowywanie remontów kapitalnych obiektów urzędu i innych jednostek organizacyjnych podległych burmistrzowi,</w:t>
      </w:r>
    </w:p>
    <w:p w14:paraId="0A53DC8E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nadzorowanie pod względem formalnym i materiałowym inwestycji i kapitalnych remontów realizowanych przez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gminę lub inne jednostki organizacyjne podległe burmistrzowi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wraz z nadzorem inwestorskim wynikającym z Prawa budowlanego,</w:t>
      </w:r>
    </w:p>
    <w:p w14:paraId="4E40D920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uczestniczenie w przeglądach obiektów przeznaczonych do remontów,</w:t>
      </w:r>
    </w:p>
    <w:p w14:paraId="28D67A8A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weryfikacja inwestycji modernizacyjnych lub remontowych podmiotów ubiegających się o ulgi podatkowe,</w:t>
      </w:r>
    </w:p>
    <w:p w14:paraId="4727D8C6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w zakresie dotacji: rozliczanie, nadzór nad prawidłowym wykorzystaniem, terminowe przygotowanie i przekazywanie sprawozdań, korespondencja z podmiotem dotującym;</w:t>
      </w:r>
    </w:p>
    <w:p w14:paraId="5EB3F932" w14:textId="77777777" w:rsidR="000078AE" w:rsidRPr="009955BB" w:rsidRDefault="000078AE" w:rsidP="000078AE">
      <w:pPr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96BE821" w14:textId="77777777" w:rsidR="000078AE" w:rsidRPr="009955BB" w:rsidRDefault="003516CC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0078AE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 z zakresu zarządzania projektami:</w:t>
      </w:r>
    </w:p>
    <w:p w14:paraId="7BB50237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 współdziałanie z instytucjami zajmującymi się integracją europejską,</w:t>
      </w:r>
    </w:p>
    <w:p w14:paraId="6A22FC14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uczestniczenie w przeglądach obiektów przeznaczonych do remontów, w tym place zabaw,</w:t>
      </w:r>
    </w:p>
    <w:p w14:paraId="5B2D6E18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prowadzenie całości spraw związanych z zadaniami unijnymi, w tym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: przygotowanie wniosków, rozliczanie projektów, sprawozdawczość, dokumentacja,</w:t>
      </w:r>
    </w:p>
    <w:p w14:paraId="78E57EF5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pozyskiwanie środków na finansowanie inwestycji, w tym z Wojewódzkiego Funduszu Ochrony Środowiska,</w:t>
      </w:r>
    </w:p>
    <w:p w14:paraId="174480F5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przedkładanie i zmiana wydatków majątkowych do budżetu,</w:t>
      </w:r>
    </w:p>
    <w:p w14:paraId="3A13E589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śledzenie na bieżąco materiałów, przepisów z zakresu dotacji unijnych,</w:t>
      </w:r>
    </w:p>
    <w:p w14:paraId="28598AE5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g) 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</w:t>
      </w:r>
      <w:r w:rsidRPr="009955BB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 przygotowaniu procedur o udzielenie zamówienia publicznego.</w:t>
      </w:r>
    </w:p>
    <w:p w14:paraId="0E3229AB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5753A9F" w14:textId="77777777" w:rsidR="000078AE" w:rsidRPr="009955BB" w:rsidRDefault="003516CC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0078AE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 z zakresu pozyskiwania środków zewnętrznych:</w:t>
      </w:r>
    </w:p>
    <w:p w14:paraId="6D56B3C2" w14:textId="77777777" w:rsidR="000078AE" w:rsidRPr="009955BB" w:rsidRDefault="000078AE" w:rsidP="000078AE">
      <w:pPr>
        <w:spacing w:after="0" w:line="240" w:lineRule="auto"/>
        <w:rPr>
          <w:lang w:eastAsia="pl-PL"/>
        </w:rPr>
      </w:pPr>
      <w:r w:rsidRPr="009955BB">
        <w:rPr>
          <w:lang w:eastAsia="pl-PL"/>
        </w:rPr>
        <w:t xml:space="preserve">         a) pozyskiwanie informacji o dostępnych programach pomocowych,</w:t>
      </w:r>
    </w:p>
    <w:p w14:paraId="323B1D0D" w14:textId="77777777" w:rsidR="000078AE" w:rsidRPr="009955BB" w:rsidRDefault="000078AE" w:rsidP="000078AE">
      <w:pPr>
        <w:spacing w:after="0" w:line="240" w:lineRule="auto"/>
        <w:rPr>
          <w:lang w:eastAsia="pl-PL"/>
        </w:rPr>
      </w:pPr>
      <w:r w:rsidRPr="009955BB">
        <w:rPr>
          <w:lang w:eastAsia="pl-PL"/>
        </w:rPr>
        <w:t xml:space="preserve">         b) prowadzenie całości spraw związanych z pozyskiwaniem środków zewnętrznych, w tym: przygotowanie wniosków, rozliczanie projektów, sprawozdawczość, dokumentacja,</w:t>
      </w:r>
    </w:p>
    <w:p w14:paraId="20D65411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c) monitorowanie  realizacji zadań współfinansowanych ze środków zewnętrznych,</w:t>
      </w:r>
    </w:p>
    <w:p w14:paraId="5963C992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d)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</w:t>
      </w:r>
      <w:r w:rsidRPr="009955BB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 przygotowaniu procedur o udzielenie zamówienia publicznego,</w:t>
      </w:r>
    </w:p>
    <w:p w14:paraId="6438C51F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e)prowadzenie rejestru zabezpieczeń należytego wykonania umowy.</w:t>
      </w:r>
    </w:p>
    <w:p w14:paraId="70EF235B" w14:textId="77777777" w:rsidR="001B0333" w:rsidRPr="009955BB" w:rsidRDefault="001B0333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12C45E2" w14:textId="77777777" w:rsidR="000078AE" w:rsidRPr="009955BB" w:rsidRDefault="003516CC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7) </w:t>
      </w:r>
      <w:r w:rsidR="000078AE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zakresie gospodarki gruntami:</w:t>
      </w:r>
    </w:p>
    <w:p w14:paraId="3A81B144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7A4018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projektów uchwał dotyczących gospodarki gruntami </w:t>
      </w:r>
    </w:p>
    <w:p w14:paraId="18F989A6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b)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wypłacanie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odszkodowań za przejmowane grunty wydzielone pod budowę ulic,</w:t>
      </w:r>
    </w:p>
    <w:p w14:paraId="3822703C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c)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tworzenie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zasobów gruntowych na cele zabudowy miast i wsi,</w:t>
      </w:r>
    </w:p>
    <w:p w14:paraId="1C3879DA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ar-SA"/>
        </w:rPr>
        <w:t>d)) sprawy dotyczące pierwokupu nieruchomości,</w:t>
      </w:r>
    </w:p>
    <w:p w14:paraId="3DA761AF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e) składanie oświadczeń o wykonaniu prawa pierwokupu,</w:t>
      </w:r>
    </w:p>
    <w:p w14:paraId="595B46F9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f)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gruntami, które nie zostały oddane w zarząd, użytkowanie lub użytkowanie wieczyste oraz powierzanie sprawowania tego zarządu nieodpłatnie utworzonym w tym celu przedsiębiorstwom lub innej jednostce organizacyjnej, z wyłączeniem czynności wymagających decyzji administracyjnych,</w:t>
      </w:r>
    </w:p>
    <w:p w14:paraId="1DBE947A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g)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dokonywanie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zamiany gruntów,</w:t>
      </w:r>
    </w:p>
    <w:p w14:paraId="3352D3E1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h) określanie udziału we współużytkowaniu wieczystym gruntu przy sprzedaży lokali,</w:t>
      </w:r>
    </w:p>
    <w:p w14:paraId="0B972420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i) wydawanie decyzji o zmianie wielkości udziałów właścicieli poszczególnych lokali we współwłasności domu oraz współużytkowaniu gruntu po dokonaniu przebudowy, nadbudowy lub rozbudowy,</w:t>
      </w:r>
    </w:p>
    <w:p w14:paraId="40519ABE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j) określanie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zasad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przeznaczenia do sprzedaży lokali w domach wielomieszkaniowych,</w:t>
      </w:r>
    </w:p>
    <w:p w14:paraId="15AA50EE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występowanie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 wnioskami o wykreślenie z ksiąg wieczystych długów i ciężarów na gruncie oddanym w użytkowanie wieczyste,</w:t>
      </w:r>
    </w:p>
    <w:p w14:paraId="41EF6F23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l)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występowanie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 żądaniem, aby właściciel, który nie odbudował lub nie wyremontował w terminie obiektu zabytkowego, na gruncie oddanym w użytkowanie wieczyste, bądź nie zabudował w terminie 5 lat działki nabytej pod budynek, przeniósł własność na rzecz gminy za odpowiednim wynagrodzeniem,</w:t>
      </w:r>
    </w:p>
    <w:p w14:paraId="19875FCB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m) przygotowanie decyzji o przekazaniu gruntów państwowych jednostkom organizacyjnym w zarząd oraz zezwoleń na zawarcie umów o przekazaniu nieruchomości między tymi jednostkami bądź umów o nabyciu nieruchomości,</w:t>
      </w:r>
    </w:p>
    <w:p w14:paraId="7972AC8F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przekazywanie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nabywcom lokali ułamkowej części gruntu w użytkowanie wieczyste oraz wygaszanie prawa zarządu tej części gruntu,</w:t>
      </w:r>
    </w:p>
    <w:p w14:paraId="3F52E488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o) orzekanie o wygaśnięciu prawa użytkowania,</w:t>
      </w:r>
    </w:p>
    <w:p w14:paraId="6A161589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p) orzekanie o wygaśnięciu prawa zarządu,</w:t>
      </w:r>
    </w:p>
    <w:p w14:paraId="6C452AB1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q)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przyjmowanie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wniosków o przyjęciu zbędnych nieruchomości lub ich części,</w:t>
      </w:r>
    </w:p>
    <w:p w14:paraId="3483C728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r) stosowanie obniżek, aż do całkowitego zwalniania włącznie, ceny sprzedaży obiektów wpisanych do rejestru zabytków oraz opłaty za użytkowanie wieczyste gruntów wpisanych do rejestru,</w:t>
      </w:r>
    </w:p>
    <w:p w14:paraId="3E7C10F0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s)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załatwianie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całokształtu spraw związanych z komunalizacją gruntów.</w:t>
      </w:r>
    </w:p>
    <w:p w14:paraId="38A2A500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t)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wydawanie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decyzji zatwierdzających podział nieruchomości.</w:t>
      </w:r>
    </w:p>
    <w:p w14:paraId="52A0B45C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u)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wydawanie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postanowień na rozgraniczenie nieruchomości.</w:t>
      </w:r>
    </w:p>
    <w:p w14:paraId="7A341292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wydawanie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decyzji zatwierdzających rozgraniczenie nieruchomości,</w:t>
      </w:r>
    </w:p>
    <w:p w14:paraId="3AB9737C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x) prowadzenie spraw gleboznawczej klasyfikacji gruntów, podział i wywłaszczanie nieruchomości,</w:t>
      </w:r>
    </w:p>
    <w:p w14:paraId="77902D0B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y) ochrona gruntów rolnych,</w:t>
      </w:r>
    </w:p>
    <w:p w14:paraId="711CE665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z) przygotowanie całości spraw związanych ze sprzedażą i dzierżawą gruntów i obiektów,</w:t>
      </w:r>
    </w:p>
    <w:p w14:paraId="7CBFA401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za) programowanie i planowanie potrzeb scaleniowych wynikających w tym zakresie,</w:t>
      </w:r>
    </w:p>
    <w:p w14:paraId="5F03A92E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zb</w:t>
      </w:r>
      <w:proofErr w:type="spellEnd"/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 realizacja zadań wynikających z ustawy o ochronie gruntów rolnych,</w:t>
      </w:r>
    </w:p>
    <w:p w14:paraId="2A7E3C6E" w14:textId="77777777" w:rsidR="000078AE" w:rsidRPr="009955BB" w:rsidRDefault="000078AE" w:rsidP="00007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zc</w:t>
      </w:r>
      <w:proofErr w:type="spellEnd"/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 przygotowanie map do celów inwestycyjnych,</w:t>
      </w:r>
    </w:p>
    <w:p w14:paraId="47E0FEF5" w14:textId="77777777" w:rsidR="000078AE" w:rsidRPr="009955BB" w:rsidRDefault="000078AE" w:rsidP="000078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1E349" w14:textId="77777777" w:rsidR="003516CC" w:rsidRDefault="009955BB" w:rsidP="009955BB">
      <w:pPr>
        <w:spacing w:line="252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955BB">
        <w:rPr>
          <w:rFonts w:ascii="Times New Roman" w:hAnsi="Times New Roman" w:cs="Times New Roman"/>
          <w:sz w:val="24"/>
          <w:szCs w:val="24"/>
        </w:rPr>
        <w:t xml:space="preserve"> </w:t>
      </w:r>
      <w:r w:rsidR="003516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 4</w:t>
      </w:r>
      <w:r w:rsidR="003516CC" w:rsidRPr="003516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516CC" w:rsidRPr="009955B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955BB">
        <w:rPr>
          <w:rFonts w:ascii="Times New Roman" w:hAnsi="Times New Roman" w:cs="Times New Roman"/>
          <w:sz w:val="24"/>
          <w:szCs w:val="24"/>
        </w:rPr>
        <w:t xml:space="preserve"> </w:t>
      </w:r>
      <w:r w:rsidR="00EA4A0F" w:rsidRPr="001B0333">
        <w:rPr>
          <w:rFonts w:ascii="Times New Roman" w:hAnsi="Times New Roman" w:cs="Times New Roman"/>
          <w:b/>
          <w:bCs/>
          <w:sz w:val="24"/>
          <w:szCs w:val="24"/>
        </w:rPr>
        <w:t xml:space="preserve">Do zadań Referatu Ochrony Środowiska i Gospodarki </w:t>
      </w:r>
      <w:r w:rsidR="000078AE" w:rsidRPr="001B0333">
        <w:rPr>
          <w:rFonts w:ascii="Times New Roman" w:hAnsi="Times New Roman" w:cs="Times New Roman"/>
          <w:b/>
          <w:bCs/>
          <w:sz w:val="24"/>
          <w:szCs w:val="24"/>
        </w:rPr>
        <w:t xml:space="preserve">Odpadami </w:t>
      </w:r>
      <w:r w:rsidR="00EA4A0F" w:rsidRPr="001B0333">
        <w:rPr>
          <w:rFonts w:ascii="Times New Roman" w:hAnsi="Times New Roman" w:cs="Times New Roman"/>
          <w:b/>
          <w:bCs/>
          <w:sz w:val="24"/>
          <w:szCs w:val="24"/>
        </w:rPr>
        <w:t>należy w szczególności:</w:t>
      </w:r>
    </w:p>
    <w:p w14:paraId="669918AC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 z zakresu ochrony 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rodowiska i gospodarki odpadami</w:t>
      </w:r>
      <w:r w:rsidR="001B0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kierownik</w:t>
      </w:r>
      <w:r w:rsidR="001B0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referatu):</w:t>
      </w:r>
    </w:p>
    <w:p w14:paraId="1A545E52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a) realizacja zadań wynikających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utrzymaniu czystości i porządku w gminach, w tym w szczególności:</w:t>
      </w:r>
    </w:p>
    <w:p w14:paraId="31B32F7B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przygotowywanie projektów uchwał,</w:t>
      </w:r>
    </w:p>
    <w:p w14:paraId="4231444C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przygotowywanie opisu do przetargu na odbiór odpadów komunalnych,</w:t>
      </w:r>
    </w:p>
    <w:p w14:paraId="7715DD71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przygotowywanie umów z odbiorcami odpadów komunalnych,</w:t>
      </w:r>
    </w:p>
    <w:p w14:paraId="1CDD1CFB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obciążanie właścicieli nieruchomości opłatami za odbiór odpadów komunalnych,</w:t>
      </w:r>
    </w:p>
    <w:p w14:paraId="69AD966F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analizowanie stanu gospodarowania odpadami,</w:t>
      </w:r>
    </w:p>
    <w:p w14:paraId="43710494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noBreakHyphen/>
        <w:t> prowadzenie sprawozdawczości w tym zakresie,</w:t>
      </w:r>
    </w:p>
    <w:p w14:paraId="61C97CF4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wydawanie zaświadczeń o wpisie do rejestru działalności regulowanej w zakresie odbierania odpadów komunalnych,</w:t>
      </w:r>
    </w:p>
    <w:p w14:paraId="09CB78A8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wydawanie decyzji na świadczenie usług w zakresie opróżniania zbiorników bezodpływowych i transportu nieczystości ciekłych,</w:t>
      </w:r>
    </w:p>
    <w:p w14:paraId="5DE07A9A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wydawanie postanowień opiniujących programy gospodarowania odpadami niebezpiecznymi i zezwoleń na zbiórkę i transport odpadów,</w:t>
      </w:r>
    </w:p>
    <w:p w14:paraId="07CC6148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przygotowywanie decyzji i pism w zakresie gospodarki odpadami,</w:t>
      </w:r>
    </w:p>
    <w:p w14:paraId="46BCB9E2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prowadzenie ewidencji umów zawartych na odbieranie odpadów komunalnych,</w:t>
      </w:r>
    </w:p>
    <w:p w14:paraId="5133EBD1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 prowadzenie egzekucji z tytułu opłaty za gospodarowanie odpadami komunalnymi, w tym m.in. terminowe wystawianie upomnień i tytułów wykonawczych,</w:t>
      </w:r>
    </w:p>
    <w:p w14:paraId="4FEA8D29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 terminowe, zgodne z ewidencja księgową przygotowywanie, sporządzanie i przekazywanie do właściwych adresatów przewidzianych prawem oraz na inne stanowiska sprawozdań, informacji i analiz dotyczących stanowiska pracy,</w:t>
      </w:r>
    </w:p>
    <w:p w14:paraId="74364EBC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i) uzgadnianie sald w zakresie opłaty śmieciowej z księgową podatkową.</w:t>
      </w:r>
    </w:p>
    <w:p w14:paraId="62777144" w14:textId="77777777" w:rsidR="003516CC" w:rsidRPr="003516CC" w:rsidRDefault="003516CC" w:rsidP="009955BB">
      <w:pPr>
        <w:spacing w:line="252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B4117FF" w14:textId="77777777" w:rsidR="009955BB" w:rsidRPr="009955BB" w:rsidRDefault="001B0333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 z zakresu rolnictwa, leśnictwa i ochrony środowiska:</w:t>
      </w:r>
    </w:p>
    <w:p w14:paraId="2B424065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 przygotowywanie decyzji, opinii w zakresie ochrony środowiska,</w:t>
      </w:r>
    </w:p>
    <w:p w14:paraId="27AD235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 podejmowanie działań w zakresie utrzymania porządku i czystości na terenie gminy,</w:t>
      </w:r>
    </w:p>
    <w:p w14:paraId="38322A8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 prowadzenie kontroli pod względem korzystania przez podmioty ze środowiska i reagowanie na łamanie w tym zakresie zasad postępowania,</w:t>
      </w:r>
    </w:p>
    <w:p w14:paraId="7796806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 współpraca z innymi samorządami, organizacjami i instytucjami w zakresie ochrony środowiska i gospodarowania odpadami,</w:t>
      </w:r>
    </w:p>
    <w:p w14:paraId="63C8662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 prowadzenie dokumentacji wymaganej stosownymi przepisami w zakresie ochrony środowiska,</w:t>
      </w:r>
    </w:p>
    <w:p w14:paraId="1A02C5C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 prowadzenie wszelkich spraw związanych z gospodarką rolną i leśną,</w:t>
      </w:r>
    </w:p>
    <w:p w14:paraId="77690E5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 ochrona gruntów rolnych i leśnych poprzez przygotowywanie stosownych decyzji,</w:t>
      </w:r>
    </w:p>
    <w:p w14:paraId="14583DA2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h) prowadzenie ewidencji zbiorników bezodpływowych, przydomowych oczyszczalni ścieków.</w:t>
      </w:r>
    </w:p>
    <w:p w14:paraId="1841267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66DD9C2" w14:textId="77777777" w:rsidR="009955BB" w:rsidRPr="009955BB" w:rsidRDefault="003516CC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9955BB"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z zakresu ochrony środowiska i zieleni:</w:t>
      </w:r>
    </w:p>
    <w:p w14:paraId="0F47AD3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kompleksowa obsługa merytoryczna w zakresie funduszy sołeckich i wydatków jednostek pomocniczych, w tym m.in. wyliczenie funduszu sołeckiego, sprawdzenie merytoryczne wniosków, informowanie o nieprawidłowościach, stosowne sprawozdania w tym zakresie,</w:t>
      </w:r>
    </w:p>
    <w:p w14:paraId="4BCDB4C2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b) nadzorowanie utrzymywania terenów zielonych na terenie miasta i gminy,</w:t>
      </w:r>
    </w:p>
    <w:p w14:paraId="2D9C47C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c)  nadzorowanie cmentarzy i miejsc pamięci;</w:t>
      </w:r>
    </w:p>
    <w:p w14:paraId="5F7A53D7" w14:textId="77777777" w:rsid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D31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naliczanie opłaty retencyjnej,</w:t>
      </w:r>
    </w:p>
    <w:p w14:paraId="72EF41EF" w14:textId="77777777" w:rsidR="00D31936" w:rsidRPr="009955BB" w:rsidRDefault="00D31936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 realizacja ustawy prawo wodne.</w:t>
      </w:r>
    </w:p>
    <w:p w14:paraId="5FC15E11" w14:textId="77777777" w:rsidR="009955BB" w:rsidRDefault="009955BB" w:rsidP="009955BB">
      <w:pPr>
        <w:tabs>
          <w:tab w:val="left" w:pos="1084"/>
        </w:tabs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8428FEA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) robotnicy:</w:t>
      </w:r>
    </w:p>
    <w:p w14:paraId="4C97C066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dbałość o utrzymanie porządku w budynku  na terenie należącym do </w:t>
      </w:r>
      <w:proofErr w:type="spellStart"/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umig</w:t>
      </w:r>
      <w:proofErr w:type="spellEnd"/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BCF253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pielęgnacja </w:t>
      </w:r>
      <w:proofErr w:type="spellStart"/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znajdujących się wokół budynku urzędu,</w:t>
      </w:r>
    </w:p>
    <w:p w14:paraId="0FA9623A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c) utrzymanie czystości na parkingu</w:t>
      </w:r>
    </w:p>
    <w:p w14:paraId="7029F926" w14:textId="77777777" w:rsidR="003516CC" w:rsidRPr="009955BB" w:rsidRDefault="003516CC" w:rsidP="00351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d) wykonywanie drobnych napraw w budynku urzędu.</w:t>
      </w:r>
    </w:p>
    <w:p w14:paraId="15481BD8" w14:textId="77777777" w:rsidR="003516CC" w:rsidRDefault="003516CC" w:rsidP="009955BB">
      <w:pPr>
        <w:tabs>
          <w:tab w:val="left" w:pos="1084"/>
        </w:tabs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A60FCD2" w14:textId="77777777" w:rsidR="002F2822" w:rsidRPr="002F2822" w:rsidRDefault="003516CC" w:rsidP="002F282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B03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 5</w:t>
      </w:r>
      <w:r w:rsidR="002F2822" w:rsidRPr="002F28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 </w:t>
      </w:r>
      <w:r w:rsidR="002F2822" w:rsidRPr="002F28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 zadań Referatu Finansowego należy w szczególności:</w:t>
      </w:r>
    </w:p>
    <w:p w14:paraId="45CFC57A" w14:textId="77777777" w:rsidR="002F2822" w:rsidRPr="002F2822" w:rsidRDefault="002F2822" w:rsidP="002F2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w zakresie księgowości budżetowej – 1  stanowisko:</w:t>
      </w:r>
    </w:p>
    <w:p w14:paraId="4ED7B435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 xml:space="preserve">przygotowywanie i terminowe realizowanie przelewów i gotówki, </w:t>
      </w:r>
    </w:p>
    <w:p w14:paraId="44293BC2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dokonywanie kontroli formalno-rachunkowej dokumentów podlegających dekretacji,</w:t>
      </w:r>
    </w:p>
    <w:p w14:paraId="7CE64788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 xml:space="preserve">terminowe odprowadzenie do Wielkopolskiego Urzędu Wojewódzkiego dochodów budżetu państwa związanych z realizacją zadań zleconych jednostkom samorządu terytorialnego, </w:t>
      </w:r>
    </w:p>
    <w:p w14:paraId="2953263E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sporządzanie refundacji płac pracowników zatrudnianych na podstawie umowy z urzędem pracy,</w:t>
      </w:r>
    </w:p>
    <w:p w14:paraId="75EED97C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naliczanie podatku dochodowego od wynagrodzeń pracowniczych, sporządzanie poleceń księgowania, deklaracji i terminowe przekazywanie należnego podatku do urzędu skarbowego; sporządzanie innych stosownych potrąceń od wynagrodzeń pracowniczych, deklaracji oraz terminowe przekazywanie przelewów z tym związanych; sporządzanie wypłat z tytułu umów zlecenie i o dzieło, list dotyczących wynagrodzeń sołtysów i inkasenta; terminowe sporządzanie stosownych przelewów dotyczących potrąceń z powyższych tytułów; prawidłowe i terminowe sporządzanie dokumentów PIT,</w:t>
      </w:r>
    </w:p>
    <w:p w14:paraId="671A5664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prowadzenie z pełną odpowiedzialnością  całokształtu spraw dotyczących obliczania, rozliczania i odprowadzania należnego podatku VAT oraz wystawianie faktur VAT,</w:t>
      </w:r>
    </w:p>
    <w:p w14:paraId="78712D57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sporządzanie kart wynagrodzeń, list płac dla pracowników, przygotowywanie dokumentów w celu sporządzenia kapitału początkowego oraz dokumentów związanych z przejściem pracownika na emeryturę lub rentę,</w:t>
      </w:r>
    </w:p>
    <w:p w14:paraId="28E55BD7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sporządzanie poleceń księgowań, zestawień do banku na podstawie przygotowanych list płac,</w:t>
      </w:r>
    </w:p>
    <w:p w14:paraId="02011D0D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sporządzanie not obciążeniowych i prowadzenie dla nich rejestru,</w:t>
      </w:r>
    </w:p>
    <w:p w14:paraId="7FC43C4F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dokonywanie przelewów z rozliczeń mylnych wpływów i mylnych obciążeń,</w:t>
      </w:r>
    </w:p>
    <w:p w14:paraId="264A9292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wydawanie zaświadczeń o wysokości zarobków pracowników samorządowych,</w:t>
      </w:r>
    </w:p>
    <w:p w14:paraId="15E5BCCA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terminowa realizacja spłat rat kredytów i pożyczek,</w:t>
      </w:r>
    </w:p>
    <w:p w14:paraId="29884B61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 xml:space="preserve">uzgadnianie z ewidencją syntetyczną podatków, składek ZUS, PFRON, deklaracje </w:t>
      </w:r>
    </w:p>
    <w:p w14:paraId="6CC09257" w14:textId="77777777" w:rsidR="002F2822" w:rsidRPr="002F2822" w:rsidRDefault="002F2822" w:rsidP="002F2822">
      <w:pPr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  <w:t>przygotowanie zaangażowania z tytułu płac oraz weryfikacja z kadrami,</w:t>
      </w:r>
    </w:p>
    <w:p w14:paraId="32BB0619" w14:textId="77777777" w:rsidR="002F2822" w:rsidRPr="002F2822" w:rsidRDefault="002F2822" w:rsidP="002F2822">
      <w:pPr>
        <w:widowControl w:val="0"/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pl-PL" w:bidi="en-US"/>
        </w:rPr>
      </w:pPr>
    </w:p>
    <w:p w14:paraId="4BE5B58A" w14:textId="77777777" w:rsidR="002F2822" w:rsidRPr="002F2822" w:rsidRDefault="002F2822" w:rsidP="002F282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księgowości budżetowej – 2  stanowisko:</w:t>
      </w:r>
    </w:p>
    <w:p w14:paraId="46723B69" w14:textId="77777777" w:rsidR="002F2822" w:rsidRPr="002F2822" w:rsidRDefault="002F2822" w:rsidP="002F28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5E018A" w14:textId="77777777" w:rsidR="002F2822" w:rsidRPr="002F2822" w:rsidRDefault="002F2822" w:rsidP="002F2822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bidi="en-US"/>
        </w:rPr>
        <w:t>przygotowanie dowodów księgowych do zarejestrowania celem wprowadzenia do komputera (budżet podstawowy),</w:t>
      </w:r>
    </w:p>
    <w:p w14:paraId="5C6DCF2B" w14:textId="77777777" w:rsidR="002F2822" w:rsidRPr="002F2822" w:rsidRDefault="002F2822" w:rsidP="002F2822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wprowadzanie przygotowanych dowodów do komputera dla organu finansowego oraz budżetu podstawowego w części dotyczącej ksiąg urzędu gminnego - wydatki, w tym inwestycji (z wyjątkiem funduszu świadczeń socjalnych, sum depozytowych i ewidencji związanej ze środkami na młodocianych pracowników),</w:t>
      </w:r>
    </w:p>
    <w:p w14:paraId="7BB17BC2" w14:textId="77777777" w:rsidR="002F2822" w:rsidRPr="002F2822" w:rsidRDefault="002F2822" w:rsidP="002F2822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uzgadnianie zapisów na kontach syntetycznych i analitycznych, </w:t>
      </w:r>
      <w:r w:rsidRPr="002F282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terminowe zamykanie ksiąg, terminowe sporządzanie zestawienia obrotów i sald, współpraca i </w:t>
      </w: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sporządzanie  sprawozdań finansowych i budżetowych zgodnie z przepisami prawa ( w tym m.in. Rb 28S,RB-NDS,RB-27ZZ, RB-Z, RB-N),</w:t>
      </w:r>
    </w:p>
    <w:p w14:paraId="62E5CB31" w14:textId="77777777" w:rsidR="002F2822" w:rsidRPr="002F2822" w:rsidRDefault="002F2822" w:rsidP="002F2822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przygotowanie analiz i informacji z wykonania wydatków budżetowych, zobowiązań kredytowych,</w:t>
      </w:r>
    </w:p>
    <w:p w14:paraId="24B1119C" w14:textId="77777777" w:rsidR="002F2822" w:rsidRPr="002F2822" w:rsidRDefault="002F2822" w:rsidP="002F2822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akceptacja przygotowanych zmian do budżetu w ciągu roku dotyczących wydatków budżetowych (budżet podstawowy) w ramach działu, rozdziału i paragrafu,</w:t>
      </w:r>
    </w:p>
    <w:p w14:paraId="37FD5C59" w14:textId="77777777" w:rsidR="002F2822" w:rsidRPr="002F2822" w:rsidRDefault="002F2822" w:rsidP="002F2822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prowadzenie prac związanych z kontami rozrachunkowymi – analityka, </w:t>
      </w:r>
    </w:p>
    <w:p w14:paraId="0DCC9189" w14:textId="77777777" w:rsidR="002F2822" w:rsidRPr="002F2822" w:rsidRDefault="002F2822" w:rsidP="002F2822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lastRenderedPageBreak/>
        <w:t>ewidencja dochodów odprowadzanych do Wielkopolskiego Urzędu Wojewódzkiego, tj. dochodów budżetu państwa związanych z realizacją zadań zleconych jednostkom samorządu terytorialnego,</w:t>
      </w:r>
    </w:p>
    <w:p w14:paraId="7BF7E804" w14:textId="77777777" w:rsidR="002F2822" w:rsidRPr="002F2822" w:rsidRDefault="002F2822" w:rsidP="002F2822">
      <w:pPr>
        <w:widowControl w:val="0"/>
        <w:numPr>
          <w:ilvl w:val="0"/>
          <w:numId w:val="14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zatwierdzanie i akceptowanie zmian w  polityce rachunkowości;</w:t>
      </w:r>
    </w:p>
    <w:p w14:paraId="708CEAF2" w14:textId="77777777" w:rsidR="002F2822" w:rsidRPr="002F2822" w:rsidRDefault="002F2822" w:rsidP="002F2822">
      <w:pPr>
        <w:widowControl w:val="0"/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14:paraId="691E2BBD" w14:textId="77777777" w:rsidR="002F2822" w:rsidRPr="002F2822" w:rsidRDefault="002F2822" w:rsidP="002F28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3) w zakresie księgowości budżetowej - 3 stanowisko:</w:t>
      </w:r>
    </w:p>
    <w:p w14:paraId="4580EC2B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a) wprowadzanie przygotowanych dowodów do komputera dla budżetu podstawowego w </w:t>
      </w:r>
    </w:p>
    <w:p w14:paraId="7DF106C8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części dotyczącej ksiąg urzędu gminnego w zakresie dochodów, ewidencja w dzienniku </w:t>
      </w:r>
    </w:p>
    <w:p w14:paraId="229E2CB5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VAT,</w:t>
      </w:r>
    </w:p>
    <w:p w14:paraId="2925CD95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b) sporządzanie sprawozdań budżetowych zgodnie z przepisami prawa (w tym m.in. RB-</w:t>
      </w:r>
    </w:p>
    <w:p w14:paraId="2A4C9EF4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50, RB-27S), </w:t>
      </w:r>
    </w:p>
    <w:p w14:paraId="587AB79A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c) współpraca przy sporządzaniu i innych sprawozdań,</w:t>
      </w:r>
    </w:p>
    <w:p w14:paraId="76E27B4A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d) współpraca i przygotowanie analiz, informacji z wykonania dochodów budżetowych,</w:t>
      </w:r>
    </w:p>
    <w:p w14:paraId="69A0B8BF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e) ewidencja analityczna, pomocnicza poza programem Puma w zakresie wydatków </w:t>
      </w:r>
    </w:p>
    <w:p w14:paraId="55DC62C2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jednostek pomocniczych,</w:t>
      </w:r>
    </w:p>
    <w:p w14:paraId="02C5917C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f) przygotowanie zmian do budżetu w ciągu roku dotyczących wydatków oraz dochodów </w:t>
      </w:r>
    </w:p>
    <w:p w14:paraId="706AEFD3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budżetowych (budżet podstawowy urzędu) w ramach działu, rozdziału i paragrafu. </w:t>
      </w:r>
    </w:p>
    <w:p w14:paraId="517F712F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g) uzgadnianie zapisów na kontach syntetycznych i analitycznych, przygotowywanie </w:t>
      </w:r>
    </w:p>
    <w:p w14:paraId="2125E879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danych do bilansu, sporządzanie danych do rachunku zysków i strat oraz zestawienia </w:t>
      </w:r>
    </w:p>
    <w:p w14:paraId="46543FFA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zmian funduszu jednostki,</w:t>
      </w:r>
    </w:p>
    <w:p w14:paraId="29272161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h) wprowadzanie wszystkich danych w zakresie dochodów i wydatków budżetowych w </w:t>
      </w:r>
    </w:p>
    <w:p w14:paraId="5D384B9F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systemie PUMA (zakładka BUDŻET) począwszy od projektu budżetu,</w:t>
      </w:r>
    </w:p>
    <w:p w14:paraId="53B9F43E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i)  ewidencja dochodów odprowadzanych do Wielkopolskiego Urzędu Wojewódzkiego, tj.  </w:t>
      </w:r>
    </w:p>
    <w:p w14:paraId="1FDBD46E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dochodów budżetu państwa związanych z realizacją zadań zleconych jednostkom </w:t>
      </w:r>
    </w:p>
    <w:p w14:paraId="4F7134A3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samorządu terytorialnego, szczegółowa ewidencja z tytułu dochodów związanych z </w:t>
      </w:r>
    </w:p>
    <w:p w14:paraId="44FD1F4A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informacjami udzielanymi z ewidencji ludności,</w:t>
      </w:r>
    </w:p>
    <w:p w14:paraId="3DA63E10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j) współpraca w zakresie rozliczania kwartalnego urzędów skarbowych,</w:t>
      </w:r>
    </w:p>
    <w:p w14:paraId="2DA7C009" w14:textId="77777777" w:rsidR="002F2822" w:rsidRPr="002F2822" w:rsidRDefault="002F2822" w:rsidP="002F2822">
      <w:pPr>
        <w:widowControl w:val="0"/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77ED30B" w14:textId="77777777" w:rsidR="002F2822" w:rsidRPr="002F2822" w:rsidRDefault="002F2822" w:rsidP="002F2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4) w zakresie spraw podatkowych – 1  stanowisko:</w:t>
      </w:r>
    </w:p>
    <w:p w14:paraId="77730231" w14:textId="77777777" w:rsidR="002F2822" w:rsidRPr="002F2822" w:rsidRDefault="002F2822" w:rsidP="002F2822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</w:t>
      </w: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zapisów</w:t>
      </w: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księgowanie na urządzeniach księgowych zgodnie z zasadami obowiązującymi w księgowości podatkowej, praca m.in. z </w:t>
      </w:r>
      <w:proofErr w:type="spellStart"/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wb</w:t>
      </w:r>
      <w:proofErr w:type="spellEnd"/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rk</w:t>
      </w:r>
      <w:proofErr w:type="spellEnd"/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 podatki i opłaty lokalne),</w:t>
      </w:r>
    </w:p>
    <w:p w14:paraId="122810A8" w14:textId="77777777" w:rsidR="002F2822" w:rsidRPr="002F2822" w:rsidRDefault="002F2822" w:rsidP="002F2822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zamykanie dzienne i miesięczne dzienników obrotów i uzgodnienie ich z rejestrem zbiorczym wpłat podatkowych: przypisy i odpisy z rejestrem wymiarowym,</w:t>
      </w:r>
    </w:p>
    <w:p w14:paraId="2613C471" w14:textId="77777777" w:rsidR="002F2822" w:rsidRPr="002F2822" w:rsidRDefault="002F2822" w:rsidP="002F2822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rozliczanie sołtysów i inkasentów z podatków  i opłat lokalnych, </w:t>
      </w:r>
    </w:p>
    <w:p w14:paraId="5F63DA7F" w14:textId="77777777" w:rsidR="002F2822" w:rsidRPr="002F2822" w:rsidRDefault="002F2822" w:rsidP="002F2822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półroczne i roczne zamykanie wszystkich urządzeń księgowych zgodnie z wymogami  księgowości podatkowej,</w:t>
      </w:r>
    </w:p>
    <w:p w14:paraId="14C223DD" w14:textId="77777777" w:rsidR="002F2822" w:rsidRPr="002F2822" w:rsidRDefault="002F2822" w:rsidP="002F2822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o płaceniu podatków i o niezaleganiu w podatkach,</w:t>
      </w:r>
    </w:p>
    <w:p w14:paraId="76E69412" w14:textId="77777777" w:rsidR="002F2822" w:rsidRPr="002F2822" w:rsidRDefault="002F2822" w:rsidP="002F2822">
      <w:pPr>
        <w:widowControl w:val="0"/>
        <w:numPr>
          <w:ilvl w:val="0"/>
          <w:numId w:val="15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wszelkiego rodzaju sprawozdań liczbowych i opisowych (analizy i informacje) dotyczących dochodów oraz ich uzgadnianie,</w:t>
      </w:r>
    </w:p>
    <w:p w14:paraId="06CB7EFD" w14:textId="77777777" w:rsidR="002F2822" w:rsidRPr="002F2822" w:rsidRDefault="002F2822" w:rsidP="002F2822">
      <w:pPr>
        <w:widowControl w:val="0"/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7D35A8B" w14:textId="77777777" w:rsidR="002F2822" w:rsidRPr="002F2822" w:rsidRDefault="002F2822" w:rsidP="002F2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5) w zakresie spraw podatkowych - 2 stanowisko:</w:t>
      </w:r>
    </w:p>
    <w:p w14:paraId="12456DE6" w14:textId="77777777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przygotowanie dowodów księgowych do zarejestrowania ich i wprowadzenie danych do komputera dla:</w:t>
      </w:r>
    </w:p>
    <w:p w14:paraId="0C95DD82" w14:textId="77777777" w:rsidR="002F2822" w:rsidRPr="002F2822" w:rsidRDefault="002F2822" w:rsidP="002F2822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         - funduszu świadczeń socjalnych,</w:t>
      </w:r>
    </w:p>
    <w:p w14:paraId="6C5F8C9B" w14:textId="77777777" w:rsidR="002F2822" w:rsidRPr="002F2822" w:rsidRDefault="002F2822" w:rsidP="002F2822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         - sum depozytowych,</w:t>
      </w:r>
    </w:p>
    <w:p w14:paraId="28A201FB" w14:textId="77777777" w:rsidR="002F2822" w:rsidRPr="002F2822" w:rsidRDefault="002F2822" w:rsidP="002F2822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         - operacji związanych z młodocianymi pracownikami,</w:t>
      </w:r>
    </w:p>
    <w:p w14:paraId="6A32D4C5" w14:textId="77777777" w:rsidR="002F2822" w:rsidRPr="002F2822" w:rsidRDefault="002F2822" w:rsidP="002F2822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         - innych sum na zlecenie,</w:t>
      </w:r>
    </w:p>
    <w:p w14:paraId="3B197A8F" w14:textId="77777777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uzgadnianie zapisów na kontach syntetycznych i analitycznych oraz przygotowywanie danych do bilansu,</w:t>
      </w:r>
    </w:p>
    <w:p w14:paraId="5B7F967D" w14:textId="77777777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lastRenderedPageBreak/>
        <w:t>przygotowywanie i wystawianie decyzji dotyczących umorzeń i rozłożeń na raty w podatkach i opłatach lokalnych od osób fizycznych i prawnych,</w:t>
      </w:r>
    </w:p>
    <w:p w14:paraId="48BD31BF" w14:textId="77777777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przygotowywanie i wystawianie decyzji w sprawie odroczenia podatków, </w:t>
      </w:r>
    </w:p>
    <w:p w14:paraId="1D2A3B4A" w14:textId="1CB9BEEE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prowadzenie egzekucji w zakresie </w:t>
      </w:r>
      <w:r w:rsidR="00E02B2D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podatków, </w:t>
      </w: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czynszów, wpływów z usług, sprzedaży mieszkań i gruntów, użytkowania wieczystego, zajęcia pasa drogowego,</w:t>
      </w:r>
    </w:p>
    <w:p w14:paraId="7831439F" w14:textId="77777777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współpraca w rozliczaniu i przyjmowaniu wpłat czterech rat podatku rolnego, leśnego i od nieruchomości,</w:t>
      </w:r>
    </w:p>
    <w:p w14:paraId="14FC1E61" w14:textId="77777777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sporządzanie sprawozdań w zakresie pomocy publicznej oraz pozostałych sprawozdań w zakresie dotyczącym stanowiska  zgodnie z przepisami prawa,</w:t>
      </w:r>
    </w:p>
    <w:p w14:paraId="27262D35" w14:textId="77777777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terminowe wystawianie upomnień i tytułów wykonawczych, prowadzenie egzekucji dla podatników uchylających się od płacenia podatków i opłat lokalnych,</w:t>
      </w:r>
    </w:p>
    <w:p w14:paraId="7EA1060B" w14:textId="77777777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współudział w rozliczaniu i uzgadnianie inwentaryzacji majątku komunalnego,</w:t>
      </w:r>
    </w:p>
    <w:p w14:paraId="0271D241" w14:textId="77777777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prowadzenie postępowań podatkowych w zakresie osób prawnych,</w:t>
      </w:r>
    </w:p>
    <w:p w14:paraId="639BBDA2" w14:textId="77777777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wykonywanie spraw związanych z obsługa bankową, wyborem banku,</w:t>
      </w:r>
    </w:p>
    <w:p w14:paraId="68C6EEA1" w14:textId="77777777" w:rsidR="002F2822" w:rsidRPr="002F2822" w:rsidRDefault="002F2822" w:rsidP="002F2822">
      <w:pPr>
        <w:widowControl w:val="0"/>
        <w:numPr>
          <w:ilvl w:val="0"/>
          <w:numId w:val="16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przyjmowanie wniosków, wydawanie decyzji w sprawie podatku akcyzowego,</w:t>
      </w:r>
    </w:p>
    <w:p w14:paraId="32BD9438" w14:textId="77777777" w:rsidR="002F2822" w:rsidRPr="002F2822" w:rsidRDefault="002F2822" w:rsidP="002F2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BFA3E" w14:textId="77777777" w:rsidR="002F2822" w:rsidRPr="002F2822" w:rsidRDefault="002F2822" w:rsidP="002F2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w zakresie spraw wymiarowych – 1 stanowisko: </w:t>
      </w:r>
    </w:p>
    <w:p w14:paraId="50EBE474" w14:textId="77777777" w:rsidR="002F2822" w:rsidRPr="002F2822" w:rsidRDefault="002F2822" w:rsidP="002F2822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materiałów potrzebnych do sporządzenia projektu budżetu i jego sporządzanie w zakresie gminy,</w:t>
      </w:r>
    </w:p>
    <w:p w14:paraId="04A81E5F" w14:textId="77777777" w:rsidR="002F2822" w:rsidRPr="002F2822" w:rsidRDefault="002F2822" w:rsidP="002F2822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uzupełnienie projektu budżetu celem sporządzenia uchwały budżetowej na dany rok,</w:t>
      </w:r>
    </w:p>
    <w:p w14:paraId="40A1C906" w14:textId="77777777" w:rsidR="002F2822" w:rsidRPr="002F2822" w:rsidRDefault="002F2822" w:rsidP="002F2822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sporządzenie uchwał oraz analiza zmian do budżetu w ciągu roku oraz wprowadzanie tych zmian,</w:t>
      </w:r>
    </w:p>
    <w:p w14:paraId="19A9D2F5" w14:textId="77777777" w:rsidR="002F2822" w:rsidRPr="002F2822" w:rsidRDefault="002F2822" w:rsidP="002F2822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sprawozdania jednostkowego w zakresie stanowiska oraz sporządzanie  zbiorczych sprawozdań budżetowych,</w:t>
      </w:r>
    </w:p>
    <w:p w14:paraId="230ECA70" w14:textId="77777777" w:rsidR="002F2822" w:rsidRPr="002F2822" w:rsidRDefault="002F2822" w:rsidP="002F2822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analiz i informacji wykonania budżetu-półrocznych i rocznych oraz w innych okresach dla potrzeb burmistrza i rady,</w:t>
      </w:r>
    </w:p>
    <w:p w14:paraId="0978DE77" w14:textId="2E5F941B" w:rsidR="002F2822" w:rsidRPr="002F2822" w:rsidRDefault="002F2822" w:rsidP="002F2822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środków transportowych oraz rejestru przypisów i odpisów,</w:t>
      </w:r>
      <w:r w:rsidR="00E02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podatków od osób prawnych,</w:t>
      </w:r>
    </w:p>
    <w:p w14:paraId="7CFB4269" w14:textId="77777777" w:rsidR="002F2822" w:rsidRPr="002F2822" w:rsidRDefault="002F2822" w:rsidP="002F2822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doraźnych kontroli u podatników w  podatkach i opłatach lokalnych od osób fizycznych i prawnych,</w:t>
      </w:r>
    </w:p>
    <w:p w14:paraId="4E2FA56A" w14:textId="77777777" w:rsidR="002F2822" w:rsidRPr="002F2822" w:rsidRDefault="002F2822" w:rsidP="002F2822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materiałów potrzebnych do sporządzenia projektu uchwały w zakresie   </w:t>
      </w:r>
    </w:p>
    <w:p w14:paraId="14E9A34F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wieloletniej prognozy finansowej i jej sporządzenie, wprowadzanie zmian w ciągu  </w:t>
      </w:r>
    </w:p>
    <w:p w14:paraId="622AD255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roku, sporządzanie uchwał i zarządzeń w systemie BESTIA i wysyłka do RIO, </w:t>
      </w:r>
    </w:p>
    <w:p w14:paraId="1FD3EF68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i)  przygotowanie projektu planu finansowego jednostki oraz planu wraz z jego </w:t>
      </w:r>
    </w:p>
    <w:p w14:paraId="20942B2C" w14:textId="77777777" w:rsidR="002F2822" w:rsidRPr="002F2822" w:rsidRDefault="002F2822" w:rsidP="002F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zmianami,</w:t>
      </w:r>
    </w:p>
    <w:p w14:paraId="6F48E7E9" w14:textId="77777777" w:rsidR="002F2822" w:rsidRPr="002F2822" w:rsidRDefault="002F2822" w:rsidP="002F2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j)  współudział przy rozliczaniu inwentaryzacji majątku komunalnego,</w:t>
      </w:r>
    </w:p>
    <w:p w14:paraId="5AF5C6EF" w14:textId="77777777" w:rsidR="002F2822" w:rsidRPr="002F2822" w:rsidRDefault="002F2822" w:rsidP="002F2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1DDB13E" w14:textId="77777777" w:rsidR="002F2822" w:rsidRPr="002F2822" w:rsidRDefault="002F2822" w:rsidP="002F2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7) w zakresie spraw wymiarowych – 2 stanowisko:</w:t>
      </w:r>
    </w:p>
    <w:p w14:paraId="50E55903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zmian w kartach gospodarstw na podstawie danych geodezyjnych,</w:t>
      </w:r>
    </w:p>
    <w:p w14:paraId="0994987E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rejestrów przypisów i odpisów podatków i opłat lokalnych,</w:t>
      </w:r>
    </w:p>
    <w:p w14:paraId="24AAC96E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wykazów i wystawianie decyzji ustalających wysokość opłaty od posiadania psa,</w:t>
      </w:r>
    </w:p>
    <w:p w14:paraId="46FE4884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wystawianie decyzji na odroczenie oraz na udzielenie ulg,</w:t>
      </w:r>
    </w:p>
    <w:p w14:paraId="2430DBB4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wymiaru podatku i opłat od osób fizycznych: podatku rolnego, od nieruchomości, podatku leśnego, czynszów mienia komunalnego,</w:t>
      </w:r>
    </w:p>
    <w:p w14:paraId="01694383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dot. zakresu czynności,</w:t>
      </w:r>
    </w:p>
    <w:p w14:paraId="3E4FB821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rozliczaniu i przyjmowaniu wpłat czterech rat podatku rolnego i od nieruchomości,</w:t>
      </w:r>
    </w:p>
    <w:p w14:paraId="1357A508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sporządzanie sprawozdań z wykonania budżetu w zakresie wymiaru podatków i opłat lokalnych,</w:t>
      </w:r>
    </w:p>
    <w:p w14:paraId="2462D716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przyjmowanie wniosków, wydawanie decyzji w sprawie podatku akcyzowego</w:t>
      </w: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EE21CCA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kontroli dotyczących prawidłowości złożonych dokumentów przez podatników wg planu kontroli,</w:t>
      </w:r>
    </w:p>
    <w:p w14:paraId="43775B42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doraźnych kontroli u podatników w  podatkach i opłatach lokalnych,</w:t>
      </w:r>
    </w:p>
    <w:p w14:paraId="54F4BFC7" w14:textId="77777777" w:rsidR="002F2822" w:rsidRPr="002F2822" w:rsidRDefault="002F2822" w:rsidP="002F2822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rozliczaniu i uzgadnianie inwentaryzacji majątku komunalnego,</w:t>
      </w:r>
    </w:p>
    <w:p w14:paraId="4C6E161A" w14:textId="77777777" w:rsidR="002F2822" w:rsidRPr="002F2822" w:rsidRDefault="002F2822" w:rsidP="002F282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ł)  prowadzenie postepowań podatkowych związanych z wymiarem podatków,</w:t>
      </w:r>
    </w:p>
    <w:p w14:paraId="3652B0FF" w14:textId="77777777" w:rsidR="002F2822" w:rsidRPr="002F2822" w:rsidRDefault="002F2822" w:rsidP="002F2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D0067" w14:textId="77777777" w:rsidR="002F2822" w:rsidRPr="002F2822" w:rsidRDefault="002F2822" w:rsidP="002F2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8) w zakresie obsługi kasy:</w:t>
      </w:r>
    </w:p>
    <w:p w14:paraId="13E53A20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prowadzenie w księgach rachunkowych prawidłowej ewidencji, księgowania wpłat z tytułu opłaty za gospodarowanie odpadami komunalnymi, zgodnie z obowiązującymi przepisami,</w:t>
      </w:r>
    </w:p>
    <w:p w14:paraId="5BF394C5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dokonywanie rozliczeń z tytułu wpłat, nadpłat, zaległości w zakresie opłat za gospodarowanie odpadami komunalnymi,</w:t>
      </w:r>
    </w:p>
    <w:p w14:paraId="2A9F3DC8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ustalenie na podstawie ewidencji księgowej danych potrzebnych do wydawania zaświadczeń o niezaleganiu lub stwierdzających stan zaległości,</w:t>
      </w:r>
    </w:p>
    <w:p w14:paraId="3A11F0EE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terminowe, zgodne z ewidencja księgową przygotowywanie, sporządzanie i przekazywanie do właściwych adresatów przewidzianych prawem oraz na inne stanowiska sprawozdań, informacji i analiz dotyczących poboru opłaty za gospodarowania odpadami komunalnymi,</w:t>
      </w:r>
    </w:p>
    <w:p w14:paraId="5D54BB0B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zamykanie okresów sprawozdawczych w księgach rachunkowych oraz wydruk i gromadzenie w zbiorze zestawień obrotów i sald z zamkniętych okresów sprawozdawczych,</w:t>
      </w:r>
    </w:p>
    <w:p w14:paraId="16987402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współpraca ze służbami finansowymi urzędu, m.in. w zakresie uzgadniania prawidłowych sald rachunków bankowych, na które wpływają dochody za gospodarowanie odpadami komunalnymi,</w:t>
      </w:r>
    </w:p>
    <w:p w14:paraId="71A7307D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prowadzenie ewidencji księgowej składników majątkowych,</w:t>
      </w:r>
    </w:p>
    <w:p w14:paraId="35FC1B5B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obsługi kasowej,</w:t>
      </w:r>
    </w:p>
    <w:p w14:paraId="23B233EC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i ewidencjonowanie wpłat dotyczących budżetu Gminy w formie gotówkowej, bezgotówkowej – terminal,</w:t>
      </w:r>
    </w:p>
    <w:p w14:paraId="067EB19D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odprowadzanie przyjmowanych wpłat na rachunek bankowy, </w:t>
      </w:r>
    </w:p>
    <w:p w14:paraId="45709573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pobieranie gotówki na wypłatę należności wynikających z faktur, rachunków oraz wynagrodzeń związanych z realizacją budżetu Gminy, </w:t>
      </w:r>
    </w:p>
    <w:p w14:paraId="0B222636" w14:textId="77777777" w:rsidR="002F2822" w:rsidRPr="002F2822" w:rsidRDefault="002F2822" w:rsidP="002F2822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sporządzanie raportów dotyczących dochodów Gminy,</w:t>
      </w:r>
    </w:p>
    <w:p w14:paraId="38209965" w14:textId="77777777" w:rsidR="002F2822" w:rsidRPr="001B0333" w:rsidRDefault="002F2822" w:rsidP="000078AE">
      <w:pPr>
        <w:widowControl w:val="0"/>
        <w:numPr>
          <w:ilvl w:val="0"/>
          <w:numId w:val="19"/>
        </w:numPr>
        <w:tabs>
          <w:tab w:val="left" w:pos="1084"/>
        </w:tabs>
        <w:suppressAutoHyphens/>
        <w:spacing w:after="0" w:line="240" w:lineRule="auto"/>
        <w:ind w:right="219"/>
        <w:contextualSpacing/>
        <w:jc w:val="both"/>
        <w:rPr>
          <w:lang w:eastAsia="pl-PL"/>
        </w:rPr>
      </w:pPr>
      <w:r w:rsidRPr="002F282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zabezpieczenie przenoszonej i przechowywanej gotówki, czeków, papierów wartościowych, dowodów kasowych i innych.</w:t>
      </w:r>
    </w:p>
    <w:p w14:paraId="55A97EDF" w14:textId="77777777" w:rsidR="009955BB" w:rsidRPr="009955BB" w:rsidRDefault="009955BB" w:rsidP="00995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752047" w14:textId="77777777" w:rsidR="009955BB" w:rsidRPr="00D009F5" w:rsidRDefault="001B0333" w:rsidP="009955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§6</w:t>
      </w:r>
      <w:r w:rsidR="00D009F5" w:rsidRPr="00D00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0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955BB" w:rsidRPr="00D00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Samodzielne</w:t>
      </w:r>
      <w:r w:rsidR="009955BB" w:rsidRPr="00995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stanowiska:</w:t>
      </w:r>
    </w:p>
    <w:p w14:paraId="426439E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0D50C5" w14:textId="77777777" w:rsidR="009955BB" w:rsidRPr="009955BB" w:rsidRDefault="00EA4A0F" w:rsidP="009955BB">
      <w:pPr>
        <w:numPr>
          <w:ilvl w:val="0"/>
          <w:numId w:val="20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 USC</w:t>
      </w:r>
    </w:p>
    <w:p w14:paraId="0BE05BD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wykonywanych na ww. stanowisku należy:</w:t>
      </w:r>
    </w:p>
    <w:p w14:paraId="39307C35" w14:textId="77777777" w:rsidR="009955BB" w:rsidRPr="009955BB" w:rsidRDefault="009955BB" w:rsidP="009955B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realizacja zadań wynikających z Ustawy z dnia 25.02.1996 r. Kodeks rodzinny i opiekuńczy </w:t>
      </w:r>
    </w:p>
    <w:p w14:paraId="1419D812" w14:textId="77777777" w:rsidR="009955BB" w:rsidRPr="009955BB" w:rsidRDefault="009955BB" w:rsidP="009955B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późniejszymi zmianami.</w:t>
      </w:r>
    </w:p>
    <w:p w14:paraId="3E82E3B6" w14:textId="77777777" w:rsidR="009955BB" w:rsidRPr="009955BB" w:rsidRDefault="009955BB" w:rsidP="009955B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- realizacja Ustawy z dnia 28 listopada 2014 r. Prawo o aktach stanu cywilnego.</w:t>
      </w:r>
    </w:p>
    <w:p w14:paraId="3E66874C" w14:textId="77777777" w:rsidR="009955BB" w:rsidRPr="009955BB" w:rsidRDefault="009955BB" w:rsidP="009955B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- realizacja Ustawy z dnia 17.11. 1964 r. Kodeks Postępowania Cywilnego</w:t>
      </w:r>
      <w:r w:rsidRPr="009955B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9955B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955BB">
        <w:rPr>
          <w:rFonts w:ascii="Times New Roman" w:hAnsi="Times New Roman" w:cs="Times New Roman"/>
          <w:sz w:val="24"/>
          <w:szCs w:val="24"/>
        </w:rPr>
        <w:t>. zm.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6141B4" w14:textId="77777777" w:rsidR="009955BB" w:rsidRPr="009955BB" w:rsidRDefault="009955BB" w:rsidP="009955B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-realizacja ustawy z dnia </w:t>
      </w:r>
      <w:r w:rsidRPr="009955BB">
        <w:rPr>
          <w:rFonts w:ascii="Times New Roman" w:hAnsi="Times New Roman" w:cs="Times New Roman"/>
          <w:sz w:val="24"/>
          <w:szCs w:val="24"/>
        </w:rPr>
        <w:t xml:space="preserve">30 stycznia 2013 r.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55BB">
        <w:rPr>
          <w:rFonts w:ascii="Times New Roman" w:hAnsi="Times New Roman" w:cs="Times New Roman"/>
          <w:sz w:val="24"/>
          <w:szCs w:val="24"/>
        </w:rPr>
        <w:t xml:space="preserve">Kodeks postępowania administracyjnego (tekst jednolity </w:t>
      </w:r>
      <w:hyperlink r:id="rId6" w:history="1">
        <w:r w:rsidRPr="009955BB">
          <w:rPr>
            <w:rFonts w:ascii="Times New Roman" w:hAnsi="Times New Roman" w:cs="Times New Roman"/>
            <w:sz w:val="24"/>
            <w:szCs w:val="24"/>
            <w:u w:val="single"/>
          </w:rPr>
          <w:t>(Dz.U. z 2013 r. poz. 267)</w:t>
        </w:r>
      </w:hyperlink>
      <w:r w:rsidRPr="009955BB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9955B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955BB">
        <w:rPr>
          <w:rFonts w:ascii="Times New Roman" w:hAnsi="Times New Roman" w:cs="Times New Roman"/>
          <w:sz w:val="24"/>
          <w:szCs w:val="24"/>
        </w:rPr>
        <w:t>. zm.)</w:t>
      </w:r>
    </w:p>
    <w:p w14:paraId="74228116" w14:textId="77777777" w:rsidR="009955BB" w:rsidRPr="009955BB" w:rsidRDefault="009955BB" w:rsidP="009955B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hAnsi="Times New Roman" w:cs="Times New Roman"/>
          <w:sz w:val="24"/>
          <w:szCs w:val="24"/>
        </w:rPr>
        <w:lastRenderedPageBreak/>
        <w:t xml:space="preserve">-realizacja ustawy z dnia 17 października 2008 r. o zmianie imienia i nazwiska (Dz. U. z 2008 r. Nr 220, poz. 1414, z </w:t>
      </w:r>
      <w:proofErr w:type="spellStart"/>
      <w:r w:rsidRPr="009955B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955BB">
        <w:rPr>
          <w:rFonts w:ascii="Times New Roman" w:hAnsi="Times New Roman" w:cs="Times New Roman"/>
          <w:sz w:val="24"/>
          <w:szCs w:val="24"/>
        </w:rPr>
        <w:t>. zm.)</w:t>
      </w:r>
    </w:p>
    <w:p w14:paraId="6ABF1C0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24BAC" w14:textId="77777777" w:rsidR="009955BB" w:rsidRPr="00EA4A0F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9955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Stanowisko ds. </w:t>
      </w:r>
      <w:proofErr w:type="spellStart"/>
      <w:r w:rsidRPr="009955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społeczno</w:t>
      </w:r>
      <w:proofErr w:type="spellEnd"/>
      <w:r w:rsidRPr="00EA4A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–</w:t>
      </w:r>
      <w:r w:rsidR="00EA4A0F" w:rsidRPr="00EA4A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administracyjnych:</w:t>
      </w:r>
    </w:p>
    <w:p w14:paraId="2D3DE23F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zadań na ww. stanowisku należy w szczególności:</w:t>
      </w:r>
    </w:p>
    <w:p w14:paraId="3A1D5FC8" w14:textId="77777777" w:rsidR="009955BB" w:rsidRPr="009955BB" w:rsidRDefault="009955BB" w:rsidP="009955B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zadań wynikających z Ustawy z dnia  24 września 2010 r. o ewidencji ludności </w:t>
      </w:r>
    </w:p>
    <w:p w14:paraId="13F04DC8" w14:textId="77777777" w:rsidR="009955BB" w:rsidRPr="009955BB" w:rsidRDefault="009955BB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Dz.U. Nr 217 poz. 1427 z 2010 r.),</w:t>
      </w:r>
    </w:p>
    <w:p w14:paraId="04E4A822" w14:textId="77777777" w:rsidR="009955BB" w:rsidRPr="009955BB" w:rsidRDefault="009955BB" w:rsidP="009955B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zadań wynikających z Ustawy </w:t>
      </w:r>
      <w:r w:rsidRPr="009955BB">
        <w:rPr>
          <w:rFonts w:ascii="Times New Roman" w:hAnsi="Times New Roman" w:cs="Times New Roman"/>
          <w:sz w:val="24"/>
          <w:szCs w:val="24"/>
        </w:rPr>
        <w:t xml:space="preserve"> z dnia 6 sierpnia 2010 r. o dowodach osobistych,</w:t>
      </w:r>
    </w:p>
    <w:p w14:paraId="5312D5D9" w14:textId="77777777" w:rsidR="009955BB" w:rsidRPr="009955BB" w:rsidRDefault="009955BB" w:rsidP="009955B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meldunkowych,</w:t>
      </w:r>
    </w:p>
    <w:p w14:paraId="14A2DA33" w14:textId="77777777" w:rsidR="009955BB" w:rsidRPr="009955BB" w:rsidRDefault="009955BB" w:rsidP="009955B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objętych zakresem kierownika USC,</w:t>
      </w:r>
    </w:p>
    <w:p w14:paraId="46998D60" w14:textId="77777777" w:rsidR="009955BB" w:rsidRPr="009955BB" w:rsidRDefault="009955BB" w:rsidP="009955B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ustawy z dnia </w:t>
      </w:r>
      <w:r w:rsidRPr="009955BB">
        <w:rPr>
          <w:rFonts w:ascii="Times New Roman" w:hAnsi="Times New Roman" w:cs="Times New Roman"/>
          <w:sz w:val="24"/>
          <w:szCs w:val="24"/>
        </w:rPr>
        <w:t xml:space="preserve">30 stycznia 2013 r.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55BB">
        <w:rPr>
          <w:rFonts w:ascii="Times New Roman" w:hAnsi="Times New Roman" w:cs="Times New Roman"/>
          <w:sz w:val="24"/>
          <w:szCs w:val="24"/>
        </w:rPr>
        <w:t>Kodeks postępowania administracyjnego (tekst jednolity,</w:t>
      </w:r>
    </w:p>
    <w:p w14:paraId="0BD17438" w14:textId="77777777" w:rsidR="009955BB" w:rsidRPr="009955BB" w:rsidRDefault="009955BB" w:rsidP="009955B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zaangażowania środków finansowych dla USC i Ewidencji Ludności,</w:t>
      </w:r>
    </w:p>
    <w:p w14:paraId="7D6441BC" w14:textId="77777777" w:rsidR="009955BB" w:rsidRPr="009955BB" w:rsidRDefault="009955BB" w:rsidP="009955BB">
      <w:pPr>
        <w:numPr>
          <w:ilvl w:val="0"/>
          <w:numId w:val="23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55BB">
        <w:rPr>
          <w:rFonts w:ascii="Times New Roman" w:eastAsia="Times New Roman" w:hAnsi="Times New Roman" w:cs="Times New Roman"/>
          <w:bCs/>
          <w:sz w:val="24"/>
          <w:szCs w:val="24"/>
        </w:rPr>
        <w:t>Ewidencja Materiałów Niejawnych Punktu Ewidencyjnego</w:t>
      </w:r>
    </w:p>
    <w:p w14:paraId="0A3ACEBF" w14:textId="77777777" w:rsidR="009955BB" w:rsidRPr="009955BB" w:rsidRDefault="009955BB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- zadania:</w:t>
      </w:r>
    </w:p>
    <w:p w14:paraId="0D1A3C33" w14:textId="77777777" w:rsidR="009955BB" w:rsidRPr="009955BB" w:rsidRDefault="009955BB" w:rsidP="009955BB">
      <w:pPr>
        <w:numPr>
          <w:ilvl w:val="0"/>
          <w:numId w:val="24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bezpośredni nadzór nad obiegiem dokumentów niejawnych oraz ewidencja dokumentów niejawnych o klauzuli „zastrzeżone”; </w:t>
      </w:r>
    </w:p>
    <w:p w14:paraId="42841697" w14:textId="77777777" w:rsidR="009955BB" w:rsidRPr="009955BB" w:rsidRDefault="009955BB" w:rsidP="009955BB">
      <w:pPr>
        <w:numPr>
          <w:ilvl w:val="0"/>
          <w:numId w:val="24"/>
        </w:numPr>
        <w:spacing w:after="0" w:line="288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dzienników, książek ewidencyjnych i teczek dokumentów oraz innych urządzeń ewidencyjnych</w:t>
      </w:r>
      <w:r w:rsidRPr="009955B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</w:p>
    <w:p w14:paraId="6063832F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4AC843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 ) 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Stanowisko ds. informacji prawnie chronionych :</w:t>
      </w:r>
    </w:p>
    <w:p w14:paraId="4959A35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14:paraId="0EDB837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Do zadań na ww. stanowisku należy w szczególności:</w:t>
      </w:r>
    </w:p>
    <w:p w14:paraId="164F3DA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c) wykonywanie spraw związanych z OC, sprawami obronnymi i zarządzania kryzysowego: </w:t>
      </w:r>
    </w:p>
    <w:p w14:paraId="78FE00B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dokonywanie oceny stanu przygotowań obrony cywilnej,</w:t>
      </w:r>
    </w:p>
    <w:p w14:paraId="436D874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opracowywanie i uzgadnianie planów działania,</w:t>
      </w:r>
    </w:p>
    <w:p w14:paraId="5BEA935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organizowanie i koordynowanie szkoleń oraz ćwiczeń obrony cywilnej,</w:t>
      </w:r>
    </w:p>
    <w:p w14:paraId="512267F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organizowanie szkolenia ludności w zakresie obrony cywilnej,</w:t>
      </w:r>
    </w:p>
    <w:p w14:paraId="2FFA300A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przygotowanie i zapewnienie działania systemu wykrywania i alarmowania oraz systemu wczesnego ostrzegania o zagrożeniach,</w:t>
      </w:r>
    </w:p>
    <w:p w14:paraId="2C11BEE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tworzenie i przygotowywanie do działań jednostek organizacyjnych obrony cywilnej,</w:t>
      </w:r>
    </w:p>
    <w:p w14:paraId="3FD5AAD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przygotowywanie i organizowanie ewakuacji ludności na wypadek powstania masowego zagrożenia dla życia i zdrowia na znacznym obszarze,</w:t>
      </w:r>
    </w:p>
    <w:p w14:paraId="0308BF4C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planowanie i zapewnienie środków transportowych, warunków bytowych oraz pomocy przedmedycznej, medycznej i społecznej dla ewakuowanej ludności,</w:t>
      </w:r>
    </w:p>
    <w:p w14:paraId="019F866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planowanie i zapewnienie ochrony płodów rolnych i zwierząt gospodarskich oraz produktów żywnościowych i pasz, a także ujęć i urządzeń wodnych na wypadek zagrożenia zniszczeniem,</w:t>
      </w:r>
    </w:p>
    <w:p w14:paraId="5FF2DA75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planowanie i zapewnienie ochrony oraz ewakuacji dóbr kultury i innego mienia na wypadek zagrożenia zniszczeniem,</w:t>
      </w:r>
    </w:p>
    <w:p w14:paraId="02B39338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wyznaczanie zakładów opieki zdrowotnej zobowiązanych do udzielania pomocy medycznej poszkodowanym w wyniku masowego zagrożenia życia i zdrowia ludności oraz nadzorowanie przygotowania tych zakładów do niesienia tej pomocy,</w:t>
      </w:r>
    </w:p>
    <w:p w14:paraId="3E236E1C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zapewnienie dostaw wody pitnej dla ludności i wyznaczonych zakładów przemysłu spożywczego oraz wody dla urządzeń specjalnych do likwidacji skażeń i do celów przeciwpożarowych,</w:t>
      </w:r>
    </w:p>
    <w:p w14:paraId="70440CC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- zaopatrywanie organów i formacji obrony cywilnej w sprzęt, środki techniczne i umundurowanie niezbędne do wykonywania zadań obrony cywilnej, a także zapewnienie odpowiednich warunków przechowywania, konserwacji, eksploatacji, remontu i wymiany tego sprzętu, środków technicznych oraz umundurowania,</w:t>
      </w:r>
    </w:p>
    <w:p w14:paraId="7DAC032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integrowanie sił obrony cywilnej oraz innych służb, w tym sanitarno-epidemiologicznych, i społecznych organizacji ratowniczych do prowadzenia akcji ratunkowych oraz likwidacji skutków klęsk żywiołowych i zagrożeń środowiska,</w:t>
      </w:r>
    </w:p>
    <w:p w14:paraId="4B0160D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opiniowanie projektów aktów prawa miejscowego dotyczących obrony cywilnej i mających wpływ na realizację zadań obrony cywilnej,</w:t>
      </w:r>
    </w:p>
    <w:p w14:paraId="0EED973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inicjowanie działalności naukowo-badawczej i standaryzacyjnej dotyczącej obrony cywilnej,</w:t>
      </w:r>
    </w:p>
    <w:p w14:paraId="4BCFC54B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współpraca z terenowymi organami administracji wojskowej,</w:t>
      </w:r>
    </w:p>
    <w:p w14:paraId="7CD0A8A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zapewnienie warunków do odbywania zasadniczej służby w obronie cywilnej,</w:t>
      </w:r>
    </w:p>
    <w:p w14:paraId="6BE424A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opiniowanie wniosków w sprawie tworzenia formacji obrony cywilnej, w których jest odbywana zasadnicza służba w obronie cywilnej,</w:t>
      </w:r>
    </w:p>
    <w:p w14:paraId="2A5E136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opracowywanie informacji dotyczących realizowanych zadań,</w:t>
      </w:r>
    </w:p>
    <w:p w14:paraId="761BF577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współpraca z pełnomocnikami wojewodów do spraw ratownictwa medycznego i z terenowymi organami administracji wojskowej w zakresie dotyczącym realizowanych zadań,</w:t>
      </w:r>
    </w:p>
    <w:p w14:paraId="29A4D14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kontrolowanie przygotowania formacji obrony cywilnej i ratowników do prowadzenia działań ratowniczych,</w:t>
      </w:r>
    </w:p>
    <w:p w14:paraId="32FCDB12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ustalanie wykazu instytucji państwowych, przedsiębiorców i innych jednostek organizacyjnych oraz społecznych organizacji ratowniczych funkcjonujących na ich terenie, przewidzianych do prowadzenia przygotowań i realizacji przedsięwzięć w zakresie obrony cywilnej,</w:t>
      </w:r>
    </w:p>
    <w:p w14:paraId="296D125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organizowanie i prowadzenie szkolenia ratowników odbywających zasadniczą służbę w obronie cywilnej,</w:t>
      </w:r>
    </w:p>
    <w:p w14:paraId="5864598F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przygotowanie i zapewnienie niezbędnych sił do doraźnej pomocy w grzebaniu zmarłych i zadania obronne.</w:t>
      </w:r>
    </w:p>
    <w:p w14:paraId="1CCC9C44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udział w koordynowaniu akcjami ratunkowymi, w przypadku wystąpienia klęsk żywiołowych oraz zdarzeń o znamionach sytuacji kryzysowej,</w:t>
      </w:r>
    </w:p>
    <w:p w14:paraId="7093A3F5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opracowanie i aktualizowanie Planu Obrony Cywilnej Gminy i realizowanie zadań w nim zawartych,</w:t>
      </w:r>
    </w:p>
    <w:p w14:paraId="6B05E43D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koordynowanie prac Gminnego Zespołu Zarządzania Kryzysowego,</w:t>
      </w:r>
    </w:p>
    <w:p w14:paraId="5C11EA46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przygotowywanie i udział w kontroli z zakresu zadań obronnych i obrony cywilnej w podległych i nadzorowanych przez Burmistrza jednostkach organizacyjnych,</w:t>
      </w:r>
    </w:p>
    <w:p w14:paraId="365571D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organizowanie Zapasowego Miejsca na wypadek wojny oraz dokumentów stanowiska kierownika (SK) i przemieszczania się na zapasowe miejsce pracy Burmistrza,</w:t>
      </w:r>
    </w:p>
    <w:p w14:paraId="06FD5353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przygotowywanie dokumentacji oraz sił i środków do ochrony Urzędu Miasta i Gminy na czas zagrożenia i wojny,</w:t>
      </w:r>
    </w:p>
    <w:p w14:paraId="3F72413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opracowanie i aktualizacja Planu Operacyjnego Funkcjonowania Miasta i Gminy Gołańcz,</w:t>
      </w:r>
    </w:p>
    <w:p w14:paraId="1D3BA475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wykonywanie przedsięwzięć wynikających z Planu Operacyjnego Funkcjonowania Gminy,</w:t>
      </w:r>
    </w:p>
    <w:p w14:paraId="1420E410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opracowanie Gminnego Planu Zarządzania Kryzysowego i realizowanie zadań w nim zawartych,</w:t>
      </w:r>
    </w:p>
    <w:p w14:paraId="4CD9FF32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wykonywanie innych zadań określonych w ustawie o powszechnym obowiązku obrony RP i aktach pochodnych, nakładanych na Burmistrza i Gminę,</w:t>
      </w:r>
    </w:p>
    <w:p w14:paraId="622002A5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opracowywanie, prowadzenie i aktualizacja dokumentów stałego dyżuru oraz organizowanie szkoleń w tym zakresie,</w:t>
      </w:r>
    </w:p>
    <w:p w14:paraId="011259D9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planowanie i aktualizacja dokumentacji osiągania wyższych stanów gotowości obronnej.</w:t>
      </w:r>
    </w:p>
    <w:p w14:paraId="380D8E82" w14:textId="77777777" w:rsidR="009955BB" w:rsidRPr="009955BB" w:rsidRDefault="009955BB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d) prowadzenie spraw wojskowych w następującym zakresie:</w:t>
      </w:r>
    </w:p>
    <w:p w14:paraId="7B20DF4D" w14:textId="77777777" w:rsidR="009955BB" w:rsidRPr="009955BB" w:rsidRDefault="009955BB" w:rsidP="009955B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rejestracja osób na potrzeby kwalifikacji wojskowej i założenia ewidencji wojskowej w oparciu o aktualne rozporządzenia Ministra Spraw Wewnętrznych i Administracji w 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sprawie </w:t>
      </w:r>
      <w:r w:rsidRPr="009955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rejestracji osób na potrzeby prowadzenia kwalifikacji wojskowej oraz założenia ewidencji wojskowej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7237C9E" w14:textId="77777777" w:rsidR="009955BB" w:rsidRPr="009955BB" w:rsidRDefault="009955BB" w:rsidP="009955B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kwalifikacji wojskowej w oparciu o aktualne rozporządzenia  Ministra Spraw Wewnętrznych i Administracji  oraz Ministra Obrony Narodowej w sprawie </w:t>
      </w:r>
      <w:r w:rsidRPr="009955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kwalifikacji wojskowej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7085C0" w14:textId="77777777" w:rsidR="009955BB" w:rsidRPr="009955BB" w:rsidRDefault="009955BB" w:rsidP="009955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hAnsi="Times New Roman" w:cs="Times New Roman"/>
          <w:sz w:val="24"/>
          <w:szCs w:val="24"/>
        </w:rPr>
        <w:t>f)</w:t>
      </w: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spraw wojskowych w następującym zakresie:</w:t>
      </w:r>
    </w:p>
    <w:p w14:paraId="62C7F41C" w14:textId="77777777" w:rsidR="009955BB" w:rsidRPr="009955BB" w:rsidRDefault="009955BB" w:rsidP="009955B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i przygotowanie akcji kurierskiej,</w:t>
      </w:r>
    </w:p>
    <w:p w14:paraId="2BECBC73" w14:textId="77777777" w:rsidR="009955BB" w:rsidRPr="009955BB" w:rsidRDefault="009955BB" w:rsidP="009955B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5B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postępowań administracyjnych w sprawach określonych w a</w:t>
      </w:r>
      <w:r w:rsidRPr="009955BB">
        <w:rPr>
          <w:rFonts w:ascii="Times New Roman" w:hAnsi="Times New Roman" w:cs="Times New Roman"/>
          <w:bCs/>
          <w:sz w:val="24"/>
          <w:szCs w:val="24"/>
        </w:rPr>
        <w:t xml:space="preserve">rt. 127 ust. </w:t>
      </w:r>
      <w:r w:rsidRPr="009955BB">
        <w:rPr>
          <w:rFonts w:ascii="Times New Roman" w:hAnsi="Times New Roman" w:cs="Times New Roman"/>
          <w:sz w:val="24"/>
          <w:szCs w:val="24"/>
        </w:rPr>
        <w:t xml:space="preserve"> 1 Ustawy z dnia 16 stycznia 2015 roku o powszechnym obowiązku obrony.</w:t>
      </w:r>
    </w:p>
    <w:p w14:paraId="34065F4B" w14:textId="77777777" w:rsidR="009955BB" w:rsidRPr="009955BB" w:rsidRDefault="009955BB" w:rsidP="009955BB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955BB">
        <w:rPr>
          <w:rFonts w:ascii="Times New Roman" w:hAnsi="Times New Roman" w:cs="Times New Roman"/>
          <w:sz w:val="24"/>
          <w:szCs w:val="24"/>
        </w:rPr>
        <w:t xml:space="preserve"> g)        prowadzenie spraw związanych z ochroną danych osobowych.</w:t>
      </w:r>
    </w:p>
    <w:p w14:paraId="7382A014" w14:textId="77777777" w:rsidR="009955BB" w:rsidRPr="009955BB" w:rsidRDefault="009955BB" w:rsidP="009955BB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955BB">
        <w:rPr>
          <w:rFonts w:ascii="Times New Roman" w:hAnsi="Times New Roman" w:cs="Times New Roman"/>
          <w:sz w:val="24"/>
          <w:szCs w:val="24"/>
        </w:rPr>
        <w:t xml:space="preserve"> h)        wydawanie pozwoleń na dokonywanie zgromadzeń w miejscach publicznych.</w:t>
      </w:r>
    </w:p>
    <w:p w14:paraId="75440551" w14:textId="77777777" w:rsidR="009955BB" w:rsidRPr="009955BB" w:rsidRDefault="009955BB" w:rsidP="009955BB">
      <w:pPr>
        <w:spacing w:line="25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9955BB">
        <w:rPr>
          <w:rFonts w:ascii="Times New Roman" w:hAnsi="Times New Roman" w:cs="Times New Roman"/>
          <w:sz w:val="24"/>
          <w:szCs w:val="24"/>
        </w:rPr>
        <w:t>4)</w:t>
      </w:r>
      <w:r w:rsidRPr="009955B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 Stanowisko ds. p.poż . </w:t>
      </w:r>
    </w:p>
    <w:p w14:paraId="4D8CDD8D" w14:textId="77777777" w:rsidR="009955BB" w:rsidRPr="009955BB" w:rsidRDefault="009955BB" w:rsidP="009955BB">
      <w:pPr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55BB">
        <w:rPr>
          <w:rFonts w:ascii="Times New Roman" w:hAnsi="Times New Roman" w:cs="Times New Roman"/>
          <w:sz w:val="24"/>
          <w:szCs w:val="24"/>
        </w:rPr>
        <w:t xml:space="preserve">Wykonywanie zadań w zakresie ochrony przeciwpożarowej, wynikających z obowiązujących aktów normatywno-prawnych, </w:t>
      </w:r>
    </w:p>
    <w:p w14:paraId="301C3E12" w14:textId="77777777" w:rsidR="009955BB" w:rsidRPr="009955BB" w:rsidRDefault="009955BB" w:rsidP="009955BB">
      <w:pPr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55BB">
        <w:rPr>
          <w:rFonts w:ascii="Times New Roman" w:hAnsi="Times New Roman" w:cs="Times New Roman"/>
          <w:sz w:val="24"/>
          <w:szCs w:val="24"/>
        </w:rPr>
        <w:t xml:space="preserve">współpraca z Policją. </w:t>
      </w:r>
    </w:p>
    <w:p w14:paraId="4685F5D5" w14:textId="77777777" w:rsidR="009955BB" w:rsidRPr="009955BB" w:rsidRDefault="009955BB" w:rsidP="00995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4B630" w14:textId="77777777" w:rsidR="009955BB" w:rsidRPr="009955BB" w:rsidRDefault="009955BB" w:rsidP="00995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5BB">
        <w:rPr>
          <w:rFonts w:ascii="Times New Roman" w:hAnsi="Times New Roman" w:cs="Times New Roman"/>
          <w:sz w:val="24"/>
          <w:szCs w:val="24"/>
          <w:u w:val="single"/>
        </w:rPr>
        <w:t>5. Pełnomocnik ds. ochrony informacji niejawnych:</w:t>
      </w:r>
    </w:p>
    <w:p w14:paraId="2D3DFFB1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BB">
        <w:rPr>
          <w:rFonts w:ascii="Times New Roman" w:hAnsi="Times New Roman" w:cs="Times New Roman"/>
          <w:sz w:val="24"/>
          <w:szCs w:val="24"/>
        </w:rPr>
        <w:t>Nadzór  nad zapewnieniem ochrony informacji niejawnych, w tym stosowanie środków bezpieczeństwa fizycznego.</w:t>
      </w:r>
    </w:p>
    <w:p w14:paraId="3E87023E" w14:textId="77777777" w:rsidR="009955BB" w:rsidRPr="009955BB" w:rsidRDefault="009955BB" w:rsidP="00995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BB">
        <w:rPr>
          <w:rFonts w:ascii="Times New Roman" w:hAnsi="Times New Roman" w:cs="Times New Roman"/>
          <w:sz w:val="24"/>
          <w:szCs w:val="24"/>
        </w:rPr>
        <w:t>Zadania wynikające z ustawy o ochronie informacji niejawnych.</w:t>
      </w:r>
    </w:p>
    <w:p w14:paraId="5C6DCF4D" w14:textId="77777777" w:rsidR="009955BB" w:rsidRPr="009955BB" w:rsidRDefault="009955BB" w:rsidP="009955BB">
      <w:pPr>
        <w:spacing w:line="25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14:paraId="7BB6A173" w14:textId="77777777" w:rsidR="009955BB" w:rsidRPr="009955BB" w:rsidRDefault="009955BB" w:rsidP="009955BB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Verdana" w:eastAsia="Verdana" w:hAnsi="Verdana" w:cs="Verdana"/>
          <w:szCs w:val="24"/>
          <w:lang w:eastAsia="pl-PL" w:bidi="pl-PL"/>
        </w:rPr>
        <w:alias w:val="Pełniona funkcja"/>
        <w:tag w:val="1_attr_field_podpis_funkcja_user"/>
        <w:id w:val="-2068946149"/>
        <w:placeholder>
          <w:docPart w:val="6E1C1991113941F2AE61DC9C0D436843"/>
        </w:placeholder>
      </w:sdtPr>
      <w:sdtEndPr/>
      <w:sdtContent>
        <w:p w14:paraId="285CA8DF" w14:textId="77777777" w:rsidR="009955BB" w:rsidRPr="009955BB" w:rsidRDefault="009955BB" w:rsidP="009955BB">
          <w:pPr>
            <w:spacing w:before="480" w:after="240" w:line="240" w:lineRule="auto"/>
            <w:jc w:val="center"/>
          </w:pPr>
        </w:p>
        <w:p w14:paraId="064A94E9" w14:textId="4E219967" w:rsidR="009955BB" w:rsidRPr="00763F15" w:rsidRDefault="00C06269" w:rsidP="00763F15">
          <w:pPr>
            <w:spacing w:before="480" w:after="240" w:line="240" w:lineRule="auto"/>
            <w:jc w:val="center"/>
            <w:rPr>
              <w:rFonts w:ascii="Verdana" w:eastAsia="Verdana" w:hAnsi="Verdana" w:cs="Verdana"/>
              <w:szCs w:val="24"/>
              <w:lang w:eastAsia="pl-PL" w:bidi="pl-PL"/>
            </w:rPr>
          </w:pPr>
        </w:p>
      </w:sdtContent>
    </w:sdt>
    <w:sdt>
      <w:sdtPr>
        <w:rPr>
          <w:rFonts w:ascii="Verdana" w:eastAsia="Verdana" w:hAnsi="Verdana" w:cs="Verdana"/>
          <w:szCs w:val="24"/>
          <w:lang w:eastAsia="pl-PL" w:bidi="pl-PL"/>
        </w:rPr>
        <w:alias w:val="Podpis"/>
        <w:tag w:val="1_attr_field_podpis_user"/>
        <w:id w:val="40718713"/>
        <w:placeholder>
          <w:docPart w:val="62129AB1018540B8B208EFADDBCD0D53"/>
        </w:placeholder>
      </w:sdtPr>
      <w:sdtEndPr/>
      <w:sdtContent>
        <w:sdt>
          <w:sdtPr>
            <w:rPr>
              <w:rFonts w:ascii="Verdana" w:eastAsia="Verdana" w:hAnsi="Verdana" w:cs="Verdana"/>
              <w:szCs w:val="24"/>
              <w:lang w:eastAsia="pl-PL" w:bidi="pl-PL"/>
            </w:rPr>
            <w:alias w:val="Pełniona funkcja"/>
            <w:tag w:val="1_attr_field_podpis_funkcja_user"/>
            <w:id w:val="-553843288"/>
            <w:placeholder>
              <w:docPart w:val="62129AB1018540B8B208EFADDBCD0D53"/>
            </w:placeholder>
          </w:sdtPr>
          <w:sdtEndPr/>
          <w:sdtContent>
            <w:p w14:paraId="7AC3587D" w14:textId="40C9EF93" w:rsidR="009955BB" w:rsidRPr="00763F15" w:rsidRDefault="009955BB" w:rsidP="00763F15">
              <w:pPr>
                <w:spacing w:before="480" w:after="240" w:line="240" w:lineRule="auto"/>
                <w:rPr>
                  <w:lang w:val="en-GB"/>
                </w:rPr>
              </w:pPr>
            </w:p>
            <w:sdt>
              <w:sdtPr>
                <w:rPr>
                  <w:rFonts w:ascii="Verdana" w:eastAsia="Verdana" w:hAnsi="Verdana" w:cs="Verdana"/>
                  <w:szCs w:val="24"/>
                  <w:lang w:eastAsia="pl-PL" w:bidi="pl-PL"/>
                </w:rPr>
                <w:alias w:val="Pełniona funkcja"/>
                <w:tag w:val="1_attr_field_podpis_funkcja_user"/>
                <w:id w:val="1312065033"/>
                <w:placeholder>
                  <w:docPart w:val="4B9A34D1BBBF4EE38CCD56C01998DD63"/>
                </w:placeholder>
              </w:sdtPr>
              <w:sdtEndPr/>
              <w:sdtContent>
                <w:sdt>
                  <w:sdtPr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  <w:alias w:val="Pełniona funkcja"/>
                    <w:tag w:val="1_attr_field_podpis_funkcja_user"/>
                    <w:id w:val="2010242377"/>
                    <w:placeholder>
                      <w:docPart w:val="0CAB4441C76A435F8974F8D7612C3B8D"/>
                    </w:placeholder>
                  </w:sdtPr>
                  <w:sdtEndPr/>
                  <w:sdtContent>
                    <w:p w14:paraId="4EDF614C" w14:textId="77777777" w:rsidR="00763F15" w:rsidRDefault="00763F15" w:rsidP="00763F15">
                      <w:pPr>
                        <w:spacing w:before="480" w:after="240" w:line="240" w:lineRule="auto"/>
                        <w:ind w:left="5233"/>
                        <w:jc w:val="center"/>
                        <w:rPr>
                          <w:rFonts w:ascii="Verdana" w:eastAsia="Verdana" w:hAnsi="Verdana" w:cs="Verdana"/>
                          <w:szCs w:val="24"/>
                          <w:lang w:eastAsia="pl-PL" w:bidi="pl-PL"/>
                        </w:rPr>
                      </w:pPr>
                      <w:r>
                        <w:rPr>
                          <w:rFonts w:ascii="Verdana" w:eastAsia="Verdana" w:hAnsi="Verdana" w:cs="Verdana"/>
                          <w:szCs w:val="24"/>
                          <w:lang w:eastAsia="pl-PL" w:bidi="pl-PL"/>
                        </w:rPr>
                        <w:t>Burmistrz Miasta i Gminy Gołańcz</w:t>
                      </w:r>
                    </w:p>
                    <w:p w14:paraId="3326A7A0" w14:textId="5AC83838" w:rsidR="009955BB" w:rsidRPr="009955BB" w:rsidRDefault="00763F15" w:rsidP="00763F15">
                      <w:pPr>
                        <w:spacing w:before="480" w:after="240" w:line="240" w:lineRule="auto"/>
                        <w:ind w:left="5233"/>
                        <w:jc w:val="center"/>
                        <w:rPr>
                          <w:rFonts w:ascii="Verdana" w:eastAsia="Verdana" w:hAnsi="Verdana" w:cs="Verdana"/>
                          <w:szCs w:val="24"/>
                          <w:lang w:eastAsia="pl-PL" w:bidi="pl-PL"/>
                        </w:rPr>
                      </w:pPr>
                      <w:r>
                        <w:rPr>
                          <w:rFonts w:ascii="Verdana" w:eastAsia="Verdana" w:hAnsi="Verdana" w:cs="Verdana"/>
                          <w:szCs w:val="24"/>
                          <w:lang w:eastAsia="pl-PL" w:bidi="pl-PL"/>
                        </w:rPr>
                        <w:t>/-/ Robert Tor</w:t>
                      </w:r>
                    </w:p>
                  </w:sdtContent>
                </w:sdt>
              </w:sdtContent>
            </w:sdt>
          </w:sdtContent>
        </w:sdt>
        <w:p w14:paraId="6CF97479" w14:textId="77777777" w:rsidR="009955BB" w:rsidRPr="009955BB" w:rsidRDefault="00C06269" w:rsidP="009955BB">
          <w:pPr>
            <w:spacing w:after="0" w:line="240" w:lineRule="auto"/>
            <w:rPr>
              <w:rFonts w:ascii="Verdana" w:eastAsia="Verdana" w:hAnsi="Verdana" w:cs="Verdana"/>
              <w:szCs w:val="24"/>
              <w:lang w:eastAsia="pl-PL" w:bidi="pl-PL"/>
            </w:rPr>
          </w:pPr>
        </w:p>
      </w:sdtContent>
    </w:sdt>
    <w:p w14:paraId="38F62D82" w14:textId="77777777" w:rsidR="00755504" w:rsidRPr="009955BB" w:rsidRDefault="00755504" w:rsidP="009955BB">
      <w:pPr>
        <w:spacing w:line="256" w:lineRule="auto"/>
      </w:pPr>
    </w:p>
    <w:p w14:paraId="573CAF43" w14:textId="77777777" w:rsidR="009955BB" w:rsidRDefault="009955BB" w:rsidP="009955BB">
      <w:pPr>
        <w:spacing w:after="0" w:line="256" w:lineRule="auto"/>
        <w:jc w:val="right"/>
        <w:rPr>
          <w:sz w:val="16"/>
          <w:szCs w:val="16"/>
        </w:rPr>
      </w:pPr>
    </w:p>
    <w:p w14:paraId="4E1C91C7" w14:textId="77777777" w:rsidR="001B0333" w:rsidRDefault="001B0333" w:rsidP="009955BB">
      <w:pPr>
        <w:spacing w:after="0" w:line="256" w:lineRule="auto"/>
        <w:jc w:val="right"/>
        <w:rPr>
          <w:sz w:val="16"/>
          <w:szCs w:val="16"/>
        </w:rPr>
      </w:pPr>
    </w:p>
    <w:p w14:paraId="39116379" w14:textId="77777777" w:rsidR="001B0333" w:rsidRDefault="001B0333" w:rsidP="009955BB">
      <w:pPr>
        <w:spacing w:after="0" w:line="256" w:lineRule="auto"/>
        <w:jc w:val="right"/>
        <w:rPr>
          <w:sz w:val="16"/>
          <w:szCs w:val="16"/>
        </w:rPr>
      </w:pPr>
    </w:p>
    <w:p w14:paraId="6B21ED2D" w14:textId="77777777" w:rsidR="001B0333" w:rsidRDefault="001B0333" w:rsidP="009955BB">
      <w:pPr>
        <w:spacing w:after="0" w:line="256" w:lineRule="auto"/>
        <w:jc w:val="right"/>
        <w:rPr>
          <w:sz w:val="16"/>
          <w:szCs w:val="16"/>
        </w:rPr>
      </w:pPr>
    </w:p>
    <w:p w14:paraId="0F94B77C" w14:textId="77777777" w:rsidR="001B0333" w:rsidRDefault="001B0333" w:rsidP="009955BB">
      <w:pPr>
        <w:spacing w:after="0" w:line="256" w:lineRule="auto"/>
        <w:jc w:val="right"/>
        <w:rPr>
          <w:sz w:val="16"/>
          <w:szCs w:val="16"/>
        </w:rPr>
      </w:pPr>
    </w:p>
    <w:p w14:paraId="1FDF1EB4" w14:textId="77777777" w:rsidR="001B0333" w:rsidRDefault="001B0333" w:rsidP="00763F15">
      <w:pPr>
        <w:spacing w:after="0" w:line="256" w:lineRule="auto"/>
        <w:rPr>
          <w:sz w:val="16"/>
          <w:szCs w:val="16"/>
        </w:rPr>
      </w:pPr>
    </w:p>
    <w:p w14:paraId="1DF8BF55" w14:textId="77777777" w:rsidR="00763F15" w:rsidRDefault="00763F15" w:rsidP="00763F15">
      <w:pPr>
        <w:spacing w:after="0" w:line="256" w:lineRule="auto"/>
        <w:rPr>
          <w:sz w:val="16"/>
          <w:szCs w:val="16"/>
        </w:rPr>
      </w:pPr>
    </w:p>
    <w:p w14:paraId="4DA9A765" w14:textId="77777777" w:rsidR="001B0333" w:rsidRDefault="001B0333" w:rsidP="009955BB">
      <w:pPr>
        <w:spacing w:after="0" w:line="256" w:lineRule="auto"/>
        <w:jc w:val="right"/>
        <w:rPr>
          <w:sz w:val="16"/>
          <w:szCs w:val="16"/>
        </w:rPr>
      </w:pPr>
    </w:p>
    <w:p w14:paraId="0087BCE4" w14:textId="77777777" w:rsidR="001B0333" w:rsidRDefault="001B0333" w:rsidP="009955BB">
      <w:pPr>
        <w:spacing w:after="0" w:line="256" w:lineRule="auto"/>
        <w:jc w:val="right"/>
        <w:rPr>
          <w:sz w:val="16"/>
          <w:szCs w:val="16"/>
        </w:rPr>
      </w:pPr>
    </w:p>
    <w:p w14:paraId="72661938" w14:textId="77777777" w:rsidR="001B0333" w:rsidRPr="009955BB" w:rsidRDefault="001B0333" w:rsidP="009955BB">
      <w:pPr>
        <w:spacing w:after="0" w:line="256" w:lineRule="auto"/>
        <w:jc w:val="right"/>
        <w:rPr>
          <w:sz w:val="16"/>
          <w:szCs w:val="16"/>
        </w:rPr>
      </w:pPr>
    </w:p>
    <w:p w14:paraId="51E2617F" w14:textId="77777777" w:rsidR="009955BB" w:rsidRPr="00D009F5" w:rsidRDefault="00D009F5" w:rsidP="00995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9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  <w:r w:rsidR="009955BB" w:rsidRPr="00D00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C31695" w14:textId="77777777" w:rsidR="009955BB" w:rsidRPr="00D009F5" w:rsidRDefault="009955BB" w:rsidP="00995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Regulaminu Organizacyjnego </w:t>
      </w:r>
    </w:p>
    <w:p w14:paraId="7B463CF9" w14:textId="4E059B0B" w:rsidR="009955BB" w:rsidRPr="00D009F5" w:rsidRDefault="009955BB" w:rsidP="00995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wprowadzonego </w:t>
      </w:r>
      <w:r w:rsidR="00162E6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 nr OA 0050.73</w:t>
      </w:r>
      <w:r w:rsidRPr="00D009F5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</w:p>
    <w:p w14:paraId="509E1D8F" w14:textId="77777777" w:rsidR="009955BB" w:rsidRPr="00D009F5" w:rsidRDefault="009955BB" w:rsidP="00995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9F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</w:t>
      </w:r>
      <w:r w:rsidR="00D009F5" w:rsidRPr="00D009F5">
        <w:rPr>
          <w:rFonts w:ascii="Times New Roman" w:eastAsia="Times New Roman" w:hAnsi="Times New Roman" w:cs="Times New Roman"/>
          <w:sz w:val="24"/>
          <w:szCs w:val="24"/>
          <w:lang w:eastAsia="pl-PL"/>
        </w:rPr>
        <w:t>sta i Gminy Gołańcz z dnia 27.06</w:t>
      </w:r>
      <w:r w:rsidRPr="00D009F5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</w:p>
    <w:p w14:paraId="5CE0CF97" w14:textId="77777777" w:rsidR="009955BB" w:rsidRPr="009955BB" w:rsidRDefault="009955BB" w:rsidP="009955BB">
      <w:pPr>
        <w:spacing w:after="0" w:line="256" w:lineRule="auto"/>
        <w:jc w:val="right"/>
        <w:rPr>
          <w:sz w:val="16"/>
          <w:szCs w:val="16"/>
        </w:rPr>
      </w:pPr>
    </w:p>
    <w:p w14:paraId="3788A920" w14:textId="77777777" w:rsidR="009955BB" w:rsidRPr="009955BB" w:rsidRDefault="009955BB" w:rsidP="009955BB">
      <w:pPr>
        <w:spacing w:after="0" w:line="256" w:lineRule="auto"/>
        <w:rPr>
          <w:sz w:val="16"/>
          <w:szCs w:val="16"/>
        </w:rPr>
      </w:pPr>
    </w:p>
    <w:p w14:paraId="10CCFF3A" w14:textId="77777777" w:rsidR="009955BB" w:rsidRPr="009955BB" w:rsidRDefault="009955BB" w:rsidP="009955BB">
      <w:pPr>
        <w:spacing w:after="0" w:line="256" w:lineRule="auto"/>
        <w:rPr>
          <w:sz w:val="20"/>
          <w:szCs w:val="20"/>
        </w:rPr>
      </w:pPr>
    </w:p>
    <w:p w14:paraId="23681C4E" w14:textId="77777777" w:rsidR="009955BB" w:rsidRPr="009955BB" w:rsidRDefault="009955BB" w:rsidP="009955BB">
      <w:pPr>
        <w:spacing w:after="0" w:line="256" w:lineRule="auto"/>
        <w:rPr>
          <w:sz w:val="20"/>
          <w:szCs w:val="20"/>
        </w:rPr>
      </w:pPr>
      <w:r w:rsidRPr="009955BB">
        <w:rPr>
          <w:sz w:val="20"/>
          <w:szCs w:val="20"/>
        </w:rPr>
        <w:t>STRUKTURA PODZIAŁU REFERATÓW NA STANOWISKA PRACY</w:t>
      </w:r>
    </w:p>
    <w:p w14:paraId="6C1293B5" w14:textId="77777777" w:rsidR="009955BB" w:rsidRPr="009955BB" w:rsidRDefault="009955BB" w:rsidP="009955BB">
      <w:pPr>
        <w:spacing w:after="0" w:line="256" w:lineRule="auto"/>
        <w:rPr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835"/>
        <w:gridCol w:w="1985"/>
        <w:gridCol w:w="1837"/>
      </w:tblGrid>
      <w:tr w:rsidR="009955BB" w:rsidRPr="009955BB" w14:paraId="56E6101B" w14:textId="77777777" w:rsidTr="009955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6983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Nazwa i oznaczenie referatu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89A7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Wykaz stanowisk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94F2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Wymiar zatrudnienia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FA7A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Oznaczenie pracownika</w:t>
            </w:r>
          </w:p>
        </w:tc>
      </w:tr>
      <w:tr w:rsidR="009955BB" w:rsidRPr="009955BB" w14:paraId="096D76F0" w14:textId="77777777" w:rsidTr="009955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CA54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 xml:space="preserve">Kierownictwo Urzędu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CF48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Burmistrz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E409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EFE2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B</w:t>
            </w:r>
          </w:p>
        </w:tc>
      </w:tr>
      <w:tr w:rsidR="009955BB" w:rsidRPr="009955BB" w14:paraId="27F7AA0C" w14:textId="77777777" w:rsidTr="009955B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93C1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2049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Zastępca Burmistrza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942A" w14:textId="77777777" w:rsidR="009955BB" w:rsidRPr="009955BB" w:rsidRDefault="00316FEE" w:rsidP="009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1501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ZB</w:t>
            </w:r>
          </w:p>
        </w:tc>
      </w:tr>
      <w:tr w:rsidR="009955BB" w:rsidRPr="009955BB" w14:paraId="5C79391B" w14:textId="77777777" w:rsidTr="009955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4A4D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51CD" w14:textId="0CB4B4CA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Sekretarz</w:t>
            </w:r>
            <w:r w:rsidR="00C06269">
              <w:rPr>
                <w:sz w:val="24"/>
                <w:szCs w:val="24"/>
              </w:rPr>
              <w:t>, kierownik ref. Organizacyjno- Administracyjnego</w:t>
            </w:r>
            <w:r w:rsidR="00755504">
              <w:rPr>
                <w:sz w:val="24"/>
                <w:szCs w:val="24"/>
              </w:rPr>
              <w:t>, zastępca kierownika USC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F98A" w14:textId="77777777" w:rsidR="009955BB" w:rsidRPr="009955BB" w:rsidRDefault="00316FEE" w:rsidP="009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1BB2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SE</w:t>
            </w:r>
          </w:p>
        </w:tc>
      </w:tr>
      <w:tr w:rsidR="009955BB" w:rsidRPr="009955BB" w14:paraId="43C3CBE4" w14:textId="77777777" w:rsidTr="009955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988D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279A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 xml:space="preserve">Skarbnik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F246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2B2B" w14:textId="70F2B532" w:rsidR="009955BB" w:rsidRPr="009955BB" w:rsidRDefault="00961E54" w:rsidP="009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</w:t>
            </w:r>
          </w:p>
        </w:tc>
      </w:tr>
      <w:tr w:rsidR="009955BB" w:rsidRPr="009955BB" w14:paraId="26B08EC1" w14:textId="77777777" w:rsidTr="009955BB">
        <w:trPr>
          <w:trHeight w:val="7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B74E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 xml:space="preserve">Referat </w:t>
            </w:r>
            <w:proofErr w:type="spellStart"/>
            <w:r w:rsidRPr="009955BB">
              <w:rPr>
                <w:sz w:val="24"/>
                <w:szCs w:val="24"/>
              </w:rPr>
              <w:t>Organizacyjno</w:t>
            </w:r>
            <w:proofErr w:type="spellEnd"/>
            <w:r w:rsidRPr="009955BB">
              <w:rPr>
                <w:sz w:val="24"/>
                <w:szCs w:val="24"/>
              </w:rPr>
              <w:t xml:space="preserve"> -Administracyjny  </w:t>
            </w:r>
          </w:p>
          <w:p w14:paraId="2A91FE22" w14:textId="77777777" w:rsidR="009955BB" w:rsidRPr="009955BB" w:rsidRDefault="009955BB" w:rsidP="009955BB">
            <w:pPr>
              <w:rPr>
                <w:b/>
                <w:sz w:val="24"/>
                <w:szCs w:val="24"/>
              </w:rPr>
            </w:pPr>
            <w:r w:rsidRPr="009955BB">
              <w:rPr>
                <w:b/>
                <w:sz w:val="24"/>
                <w:szCs w:val="24"/>
              </w:rPr>
              <w:t>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2D2D" w14:textId="77777777" w:rsidR="009955BB" w:rsidRPr="009955BB" w:rsidRDefault="00755504" w:rsidP="009955BB">
            <w:pPr>
              <w:rPr>
                <w:sz w:val="24"/>
                <w:szCs w:val="24"/>
              </w:rPr>
            </w:pPr>
            <w:r w:rsidRPr="009955BB">
              <w:rPr>
                <w:rFonts w:ascii="Calibri" w:eastAsia="Calibri" w:hAnsi="Calibri" w:cs="Times New Roman"/>
              </w:rPr>
              <w:t>ds. obsługi organów gminy i archiwizacji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F47C" w14:textId="77777777" w:rsidR="009955BB" w:rsidRPr="009955BB" w:rsidRDefault="00755504" w:rsidP="009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0A6B" w14:textId="77777777" w:rsidR="009955BB" w:rsidRPr="009955BB" w:rsidRDefault="00755504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RH</w:t>
            </w:r>
          </w:p>
        </w:tc>
      </w:tr>
      <w:tr w:rsidR="009955BB" w:rsidRPr="009955BB" w14:paraId="1F777EF6" w14:textId="77777777" w:rsidTr="009955B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A75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8B1F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 xml:space="preserve">ds. organizacyjnych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FE54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9CBB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OA</w:t>
            </w:r>
          </w:p>
        </w:tc>
      </w:tr>
      <w:tr w:rsidR="009955BB" w:rsidRPr="009955BB" w14:paraId="33F3124F" w14:textId="77777777" w:rsidTr="009955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72B7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BE08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t>ds. kultury, sportu</w:t>
            </w:r>
            <w:r w:rsidRPr="009955BB">
              <w:rPr>
                <w:rFonts w:ascii="Calibri" w:eastAsia="Calibri" w:hAnsi="Calibri" w:cs="Times New Roman"/>
              </w:rPr>
              <w:t xml:space="preserve"> </w:t>
            </w:r>
            <w:r w:rsidRPr="009955BB">
              <w:t>i działalności gospodarczej 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13CC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393F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GKM</w:t>
            </w:r>
          </w:p>
        </w:tc>
      </w:tr>
      <w:tr w:rsidR="009955BB" w:rsidRPr="009955BB" w14:paraId="169C1D00" w14:textId="77777777" w:rsidTr="009955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342C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3CCC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rFonts w:ascii="Calibri" w:eastAsia="Calibri" w:hAnsi="Calibri" w:cs="Times New Roman"/>
              </w:rPr>
              <w:t>ds. obsługi placówek oświatowych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3C84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8F0F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OW</w:t>
            </w:r>
          </w:p>
        </w:tc>
      </w:tr>
      <w:tr w:rsidR="009955BB" w:rsidRPr="009955BB" w14:paraId="040B580B" w14:textId="77777777" w:rsidTr="009955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47DD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D255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t xml:space="preserve">ds. obsługi interesanta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FA33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189F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BOI</w:t>
            </w:r>
          </w:p>
        </w:tc>
      </w:tr>
      <w:tr w:rsidR="009955BB" w:rsidRPr="009955BB" w14:paraId="72E4CEA8" w14:textId="77777777" w:rsidTr="009955B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4E06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2694" w14:textId="77777777" w:rsidR="009955BB" w:rsidRPr="009955BB" w:rsidRDefault="009955BB" w:rsidP="009955BB">
            <w:r w:rsidRPr="009955BB">
              <w:t>ds. informatycznych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D2E8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F1A3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INF</w:t>
            </w:r>
          </w:p>
        </w:tc>
      </w:tr>
      <w:tr w:rsidR="009955BB" w:rsidRPr="009955BB" w14:paraId="204E1CDA" w14:textId="77777777" w:rsidTr="009955B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F812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99E3" w14:textId="77777777" w:rsidR="009955BB" w:rsidRPr="009955BB" w:rsidRDefault="009955BB" w:rsidP="009955BB">
            <w:r w:rsidRPr="009955BB">
              <w:t>ds. archiwizacji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8104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1/2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517D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ARCH</w:t>
            </w:r>
          </w:p>
        </w:tc>
      </w:tr>
      <w:tr w:rsidR="009955BB" w:rsidRPr="009955BB" w14:paraId="3C89D20B" w14:textId="77777777" w:rsidTr="009955B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9502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6850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Sprzątaczka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7ED5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8CF0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</w:tr>
      <w:tr w:rsidR="009955BB" w:rsidRPr="009955BB" w14:paraId="34EEAD23" w14:textId="77777777" w:rsidTr="009955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B768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 xml:space="preserve">Referat finansowy </w:t>
            </w:r>
          </w:p>
          <w:p w14:paraId="09C7C83B" w14:textId="77777777" w:rsidR="009955BB" w:rsidRPr="009955BB" w:rsidRDefault="009955BB" w:rsidP="009955BB">
            <w:pPr>
              <w:rPr>
                <w:b/>
                <w:sz w:val="24"/>
                <w:szCs w:val="24"/>
              </w:rPr>
            </w:pPr>
            <w:r w:rsidRPr="009955BB">
              <w:rPr>
                <w:b/>
                <w:sz w:val="24"/>
                <w:szCs w:val="24"/>
              </w:rPr>
              <w:t>Fin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42CB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Kierownik referatu finansowego ds. księgowości budżetowej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4AE7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3BA3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Fin</w:t>
            </w:r>
          </w:p>
        </w:tc>
      </w:tr>
      <w:tr w:rsidR="009955BB" w:rsidRPr="009955BB" w14:paraId="500A8DF8" w14:textId="77777777" w:rsidTr="009955B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F826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9AE0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ds. księgowości budżetowej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71BF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754A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 xml:space="preserve">Fin </w:t>
            </w:r>
          </w:p>
        </w:tc>
      </w:tr>
      <w:tr w:rsidR="009955BB" w:rsidRPr="009955BB" w14:paraId="05E1A102" w14:textId="77777777" w:rsidTr="009955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4720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5CE8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ds. księgowości budżetowej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18A8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BFD8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Fin</w:t>
            </w:r>
          </w:p>
        </w:tc>
      </w:tr>
      <w:tr w:rsidR="009955BB" w:rsidRPr="009955BB" w14:paraId="1A549E09" w14:textId="77777777" w:rsidTr="009955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6D8B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4098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rFonts w:ascii="Calibri" w:eastAsia="Calibri" w:hAnsi="Calibri" w:cs="Times New Roman"/>
              </w:rPr>
              <w:t xml:space="preserve">ds. wymiarowych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CB8D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D33D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Fin</w:t>
            </w:r>
          </w:p>
        </w:tc>
      </w:tr>
      <w:tr w:rsidR="009955BB" w:rsidRPr="009955BB" w14:paraId="3FBE67B5" w14:textId="77777777" w:rsidTr="009955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6EB3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A20C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rFonts w:ascii="Calibri" w:eastAsia="Calibri" w:hAnsi="Calibri" w:cs="Times New Roman"/>
              </w:rPr>
              <w:t xml:space="preserve">ds. wymiarowych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51BE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C661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Fin</w:t>
            </w:r>
          </w:p>
        </w:tc>
      </w:tr>
      <w:tr w:rsidR="009955BB" w:rsidRPr="009955BB" w14:paraId="3C52A257" w14:textId="77777777" w:rsidTr="009955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56E3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E48E" w14:textId="77777777" w:rsidR="009955BB" w:rsidRPr="009955BB" w:rsidRDefault="009955BB" w:rsidP="009955BB">
            <w:pPr>
              <w:rPr>
                <w:rFonts w:ascii="Calibri" w:eastAsia="Calibri" w:hAnsi="Calibri" w:cs="Times New Roman"/>
              </w:rPr>
            </w:pPr>
            <w:r w:rsidRPr="009955BB">
              <w:rPr>
                <w:rFonts w:ascii="Calibri" w:eastAsia="Calibri" w:hAnsi="Calibri" w:cs="Times New Roman"/>
              </w:rPr>
              <w:t>ds. podatkowych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0E39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9D77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Fin</w:t>
            </w:r>
          </w:p>
        </w:tc>
      </w:tr>
      <w:tr w:rsidR="009955BB" w:rsidRPr="009955BB" w14:paraId="1F81CAE1" w14:textId="77777777" w:rsidTr="009955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C1B7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68B8" w14:textId="77777777" w:rsidR="009955BB" w:rsidRPr="009955BB" w:rsidRDefault="009955BB" w:rsidP="009955BB">
            <w:pPr>
              <w:rPr>
                <w:rFonts w:ascii="Calibri" w:eastAsia="Calibri" w:hAnsi="Calibri" w:cs="Times New Roman"/>
              </w:rPr>
            </w:pPr>
            <w:r w:rsidRPr="009955BB">
              <w:rPr>
                <w:rFonts w:ascii="Calibri" w:eastAsia="Calibri" w:hAnsi="Calibri" w:cs="Times New Roman"/>
              </w:rPr>
              <w:t>ds. podatkowych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0925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DA62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Fin</w:t>
            </w:r>
          </w:p>
        </w:tc>
      </w:tr>
      <w:tr w:rsidR="009955BB" w:rsidRPr="009955BB" w14:paraId="28354F59" w14:textId="77777777" w:rsidTr="009955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D515" w14:textId="77777777" w:rsidR="009955BB" w:rsidRPr="009955BB" w:rsidRDefault="009955BB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5B13" w14:textId="77777777" w:rsidR="009955BB" w:rsidRPr="009955BB" w:rsidRDefault="009955BB" w:rsidP="009955BB">
            <w:pPr>
              <w:rPr>
                <w:rFonts w:ascii="Calibri" w:eastAsia="Calibri" w:hAnsi="Calibri" w:cs="Times New Roman"/>
              </w:rPr>
            </w:pPr>
            <w:r w:rsidRPr="009955BB">
              <w:rPr>
                <w:rFonts w:ascii="Calibri" w:eastAsia="Calibri" w:hAnsi="Calibri" w:cs="Times New Roman"/>
              </w:rPr>
              <w:t>kasjer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B694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1AF8" w14:textId="77777777" w:rsidR="009955BB" w:rsidRPr="009955BB" w:rsidRDefault="009955BB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Fin</w:t>
            </w:r>
          </w:p>
        </w:tc>
      </w:tr>
      <w:tr w:rsidR="00E02B2D" w:rsidRPr="009955BB" w14:paraId="25A558E8" w14:textId="77777777" w:rsidTr="00E02B2D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31C61A" w14:textId="77777777" w:rsidR="00E02B2D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 xml:space="preserve">Referat  Inwestycji, Zagospodarowania </w:t>
            </w:r>
            <w:r>
              <w:rPr>
                <w:sz w:val="24"/>
                <w:szCs w:val="24"/>
              </w:rPr>
              <w:t>Przestrzennego i Zamówień Publicznych</w:t>
            </w:r>
          </w:p>
          <w:p w14:paraId="308992D6" w14:textId="77777777" w:rsidR="00E02B2D" w:rsidRPr="001B0333" w:rsidRDefault="00E02B2D" w:rsidP="009955BB">
            <w:pPr>
              <w:rPr>
                <w:b/>
                <w:sz w:val="24"/>
                <w:szCs w:val="24"/>
              </w:rPr>
            </w:pPr>
            <w:proofErr w:type="spellStart"/>
            <w:r w:rsidRPr="001B0333">
              <w:rPr>
                <w:b/>
                <w:sz w:val="24"/>
                <w:szCs w:val="24"/>
              </w:rPr>
              <w:lastRenderedPageBreak/>
              <w:t>RIiZP</w:t>
            </w:r>
            <w:proofErr w:type="spellEnd"/>
          </w:p>
          <w:p w14:paraId="28D2E8D8" w14:textId="77777777" w:rsidR="00E02B2D" w:rsidRPr="009955BB" w:rsidRDefault="00E02B2D" w:rsidP="00356CD5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7CC9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lastRenderedPageBreak/>
              <w:t xml:space="preserve">Kierownik referatu </w:t>
            </w:r>
            <w:r>
              <w:rPr>
                <w:sz w:val="24"/>
                <w:szCs w:val="24"/>
              </w:rPr>
              <w:t>–ds. zamówień publicznych</w:t>
            </w:r>
          </w:p>
          <w:p w14:paraId="0B2F0E74" w14:textId="77777777" w:rsidR="00E02B2D" w:rsidRDefault="00E02B2D" w:rsidP="009955BB"/>
          <w:p w14:paraId="274A2D0B" w14:textId="77777777" w:rsidR="00E02B2D" w:rsidRPr="009955BB" w:rsidRDefault="00E02B2D" w:rsidP="009955B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BB9C" w14:textId="77777777" w:rsidR="00E02B2D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  <w:p w14:paraId="41604DDA" w14:textId="77777777" w:rsidR="00E02B2D" w:rsidRDefault="00E02B2D" w:rsidP="009955BB">
            <w:pPr>
              <w:rPr>
                <w:sz w:val="24"/>
                <w:szCs w:val="24"/>
              </w:rPr>
            </w:pPr>
          </w:p>
          <w:p w14:paraId="2697798A" w14:textId="77777777" w:rsidR="00E02B2D" w:rsidRPr="009955BB" w:rsidRDefault="00E02B2D" w:rsidP="009955BB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78B4" w14:textId="77777777" w:rsidR="00E02B2D" w:rsidRDefault="00E02B2D" w:rsidP="009955BB">
            <w:pPr>
              <w:rPr>
                <w:sz w:val="24"/>
                <w:szCs w:val="24"/>
              </w:rPr>
            </w:pPr>
          </w:p>
          <w:p w14:paraId="58095580" w14:textId="77777777" w:rsidR="00E02B2D" w:rsidRDefault="00E02B2D" w:rsidP="009955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KRIiZP</w:t>
            </w:r>
            <w:proofErr w:type="spellEnd"/>
          </w:p>
          <w:p w14:paraId="7921ED9B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</w:t>
            </w:r>
          </w:p>
        </w:tc>
      </w:tr>
      <w:tr w:rsidR="00E02B2D" w:rsidRPr="009955BB" w14:paraId="0A2C21EB" w14:textId="77777777" w:rsidTr="00E02B2D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09106" w14:textId="77777777" w:rsidR="00E02B2D" w:rsidRPr="009955BB" w:rsidRDefault="00E02B2D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7DBA" w14:textId="77777777" w:rsidR="00E02B2D" w:rsidRPr="009955BB" w:rsidRDefault="00E02B2D" w:rsidP="009955B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ds. gospodarczych i</w:t>
            </w:r>
            <w:r w:rsidRPr="009955BB">
              <w:rPr>
                <w:rFonts w:ascii="Calibri" w:eastAsia="Calibri" w:hAnsi="Calibri" w:cs="Times New Roman"/>
              </w:rPr>
              <w:t xml:space="preserve"> budownictwa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2DA7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146B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BUD</w:t>
            </w:r>
          </w:p>
        </w:tc>
      </w:tr>
      <w:tr w:rsidR="00E02B2D" w:rsidRPr="009955BB" w14:paraId="20CCB97D" w14:textId="77777777" w:rsidTr="00E02B2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DEE11" w14:textId="77777777" w:rsidR="00E02B2D" w:rsidRPr="009955BB" w:rsidRDefault="00E02B2D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D6C5" w14:textId="77777777" w:rsidR="00E02B2D" w:rsidRPr="009955BB" w:rsidRDefault="00E02B2D" w:rsidP="009955BB">
            <w:pPr>
              <w:rPr>
                <w:rFonts w:ascii="Calibri" w:eastAsia="Calibri" w:hAnsi="Calibri" w:cs="Times New Roman"/>
              </w:rPr>
            </w:pPr>
            <w:r w:rsidRPr="009955BB">
              <w:t xml:space="preserve">ds. drogownictwa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202E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4BAB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DR</w:t>
            </w:r>
          </w:p>
        </w:tc>
      </w:tr>
      <w:tr w:rsidR="00E02B2D" w:rsidRPr="009955BB" w14:paraId="3AB7AD3E" w14:textId="77777777" w:rsidTr="00E02B2D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4A622" w14:textId="77777777" w:rsidR="00E02B2D" w:rsidRPr="009955BB" w:rsidRDefault="00E02B2D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4943" w14:textId="77777777" w:rsidR="00E02B2D" w:rsidRPr="009955BB" w:rsidRDefault="00E02B2D" w:rsidP="009955BB">
            <w:pPr>
              <w:rPr>
                <w:rFonts w:ascii="Calibri" w:eastAsia="Calibri" w:hAnsi="Calibri" w:cs="Times New Roman"/>
              </w:rPr>
            </w:pPr>
            <w:r w:rsidRPr="009955BB">
              <w:rPr>
                <w:sz w:val="24"/>
                <w:szCs w:val="24"/>
              </w:rPr>
              <w:t>ds. inwestycji i budownictwa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39D2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2D1E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proofErr w:type="spellStart"/>
            <w:r w:rsidRPr="009955BB">
              <w:rPr>
                <w:sz w:val="24"/>
                <w:szCs w:val="24"/>
              </w:rPr>
              <w:t>Binw</w:t>
            </w:r>
            <w:proofErr w:type="spellEnd"/>
          </w:p>
        </w:tc>
      </w:tr>
      <w:tr w:rsidR="00E02B2D" w:rsidRPr="009955BB" w14:paraId="7370B597" w14:textId="77777777" w:rsidTr="00E02B2D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DF918" w14:textId="77777777" w:rsidR="00E02B2D" w:rsidRPr="009955BB" w:rsidRDefault="00E02B2D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D1D5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 xml:space="preserve">ds. gospodarki gruntami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9021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FADD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GG</w:t>
            </w:r>
          </w:p>
        </w:tc>
      </w:tr>
      <w:tr w:rsidR="00E02B2D" w:rsidRPr="009955BB" w14:paraId="1582F845" w14:textId="77777777" w:rsidTr="00E02B2D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362BB" w14:textId="77777777" w:rsidR="00E02B2D" w:rsidRPr="009955BB" w:rsidRDefault="00E02B2D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89F6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ds. pozyskiwania środków zewnętrznych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56AB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AFB7" w14:textId="77777777" w:rsidR="00E02B2D" w:rsidRPr="009955BB" w:rsidRDefault="00E02B2D" w:rsidP="009955BB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PŚZ</w:t>
            </w:r>
          </w:p>
        </w:tc>
      </w:tr>
      <w:tr w:rsidR="00E02B2D" w:rsidRPr="009955BB" w14:paraId="2DC30C25" w14:textId="77777777" w:rsidTr="00E02B2D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C8A2" w14:textId="77777777" w:rsidR="00E02B2D" w:rsidRPr="009955BB" w:rsidRDefault="00E02B2D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AFF8" w14:textId="08514682" w:rsidR="00E02B2D" w:rsidRPr="009955BB" w:rsidRDefault="00E02B2D" w:rsidP="009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ds. zarządzania projektami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6AA7" w14:textId="3A0CADEF" w:rsidR="00E02B2D" w:rsidRPr="009955BB" w:rsidRDefault="00E02B2D" w:rsidP="009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4CED" w14:textId="62225112" w:rsidR="00E02B2D" w:rsidRPr="009955BB" w:rsidRDefault="00E02B2D" w:rsidP="009955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ZPr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56CD5" w:rsidRPr="009955BB" w14:paraId="54874AEF" w14:textId="77777777" w:rsidTr="009955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1B0C" w14:textId="77777777" w:rsidR="00356CD5" w:rsidRDefault="00356CD5" w:rsidP="009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  ds. Ochrony Środowiska i Gospodarki Odpadami</w:t>
            </w:r>
          </w:p>
          <w:p w14:paraId="79C98D19" w14:textId="77777777" w:rsidR="001B0333" w:rsidRPr="001B0333" w:rsidRDefault="001B0333" w:rsidP="009955BB">
            <w:pPr>
              <w:rPr>
                <w:b/>
                <w:sz w:val="24"/>
                <w:szCs w:val="24"/>
              </w:rPr>
            </w:pPr>
            <w:r w:rsidRPr="001B0333">
              <w:rPr>
                <w:b/>
                <w:sz w:val="24"/>
                <w:szCs w:val="24"/>
              </w:rPr>
              <w:t>ROŚ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EDF2" w14:textId="77777777" w:rsidR="00356CD5" w:rsidRPr="009955BB" w:rsidRDefault="00356CD5" w:rsidP="0035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Kierownik Referatu –  </w:t>
            </w:r>
            <w:r w:rsidR="001B0333">
              <w:rPr>
                <w:sz w:val="24"/>
                <w:szCs w:val="24"/>
              </w:rPr>
              <w:t xml:space="preserve">ochrona środowiska i </w:t>
            </w:r>
            <w:r>
              <w:rPr>
                <w:sz w:val="24"/>
                <w:szCs w:val="24"/>
              </w:rPr>
              <w:t>gospodarka odpadami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2C1E" w14:textId="77777777" w:rsidR="00356CD5" w:rsidRPr="009955BB" w:rsidRDefault="00356CD5" w:rsidP="009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2E27" w14:textId="77777777" w:rsidR="00356CD5" w:rsidRPr="009955BB" w:rsidRDefault="00356CD5" w:rsidP="009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KOŚ, GO</w:t>
            </w:r>
          </w:p>
        </w:tc>
      </w:tr>
      <w:tr w:rsidR="00356CD5" w:rsidRPr="009955BB" w14:paraId="50DA9420" w14:textId="77777777" w:rsidTr="00356CD5">
        <w:trPr>
          <w:trHeight w:val="96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529893" w14:textId="77777777" w:rsidR="00356CD5" w:rsidRPr="009955BB" w:rsidRDefault="00356CD5" w:rsidP="00995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2DE" w14:textId="77777777" w:rsidR="00356CD5" w:rsidRDefault="00356CD5" w:rsidP="009955B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Ds. ochrony środowiska i zieleni</w:t>
            </w:r>
          </w:p>
          <w:p w14:paraId="181044F8" w14:textId="77777777" w:rsidR="00356CD5" w:rsidRPr="009955BB" w:rsidRDefault="00356CD5" w:rsidP="009955B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9B29" w14:textId="77777777" w:rsidR="00356CD5" w:rsidRDefault="00356CD5" w:rsidP="00356CD5">
            <w:pPr>
              <w:rPr>
                <w:sz w:val="24"/>
                <w:szCs w:val="24"/>
              </w:rPr>
            </w:pPr>
          </w:p>
          <w:p w14:paraId="07774F29" w14:textId="77777777" w:rsidR="00356CD5" w:rsidRDefault="00356CD5" w:rsidP="0035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7249484" w14:textId="77777777" w:rsidR="00356CD5" w:rsidRPr="009955BB" w:rsidRDefault="00356CD5" w:rsidP="009955BB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3D68" w14:textId="77777777" w:rsidR="00356CD5" w:rsidRPr="009955BB" w:rsidRDefault="00356CD5" w:rsidP="0099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OŚZ</w:t>
            </w:r>
          </w:p>
        </w:tc>
      </w:tr>
      <w:tr w:rsidR="00356CD5" w:rsidRPr="009955BB" w14:paraId="5130BFB5" w14:textId="77777777" w:rsidTr="00356CD5">
        <w:trPr>
          <w:trHeight w:val="733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16531" w14:textId="77777777" w:rsidR="00356CD5" w:rsidRPr="009955BB" w:rsidRDefault="00356CD5" w:rsidP="00356CD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F346" w14:textId="77777777" w:rsidR="00356CD5" w:rsidRDefault="001B0333" w:rsidP="001B03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Ds. ochrony rolnictwa, leśnictwa i ochrony środowiska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A29E" w14:textId="77777777" w:rsidR="00356CD5" w:rsidRDefault="00356CD5" w:rsidP="0035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473D" w14:textId="77777777" w:rsidR="00356CD5" w:rsidRPr="009955BB" w:rsidRDefault="00356CD5" w:rsidP="0035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</w:t>
            </w:r>
          </w:p>
        </w:tc>
      </w:tr>
      <w:tr w:rsidR="00356CD5" w:rsidRPr="009955BB" w14:paraId="6799A19B" w14:textId="77777777" w:rsidTr="004F3042">
        <w:trPr>
          <w:trHeight w:val="399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66B5" w14:textId="77777777" w:rsidR="00356CD5" w:rsidRPr="009955BB" w:rsidRDefault="00356CD5" w:rsidP="00356CD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136F" w14:textId="77777777" w:rsidR="00356CD5" w:rsidRDefault="00356CD5" w:rsidP="00356CD5">
            <w:pPr>
              <w:rPr>
                <w:rFonts w:ascii="Calibri" w:eastAsia="Calibri" w:hAnsi="Calibri" w:cs="Times New Roman"/>
              </w:rPr>
            </w:pPr>
            <w:r w:rsidRPr="009955BB">
              <w:rPr>
                <w:sz w:val="24"/>
                <w:szCs w:val="24"/>
              </w:rPr>
              <w:t>Robotnik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F76" w14:textId="77777777" w:rsidR="00356CD5" w:rsidRDefault="00356CD5" w:rsidP="00356CD5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15F1" w14:textId="77777777" w:rsidR="00356CD5" w:rsidRPr="009955BB" w:rsidRDefault="00356CD5" w:rsidP="00356CD5">
            <w:pPr>
              <w:rPr>
                <w:sz w:val="24"/>
                <w:szCs w:val="24"/>
              </w:rPr>
            </w:pPr>
          </w:p>
        </w:tc>
      </w:tr>
      <w:tr w:rsidR="0084439A" w:rsidRPr="009955BB" w14:paraId="3B0D148F" w14:textId="77777777" w:rsidTr="00E7515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63F" w14:textId="77777777" w:rsidR="0084439A" w:rsidRPr="009955BB" w:rsidRDefault="0084439A" w:rsidP="00FC1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Samodzielne stanowiska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5A7AF" w14:textId="77777777" w:rsidR="0084439A" w:rsidRDefault="0084439A" w:rsidP="00FC1279"/>
          <w:p w14:paraId="17DEB247" w14:textId="77777777" w:rsidR="0084439A" w:rsidRDefault="0084439A" w:rsidP="00FC1279">
            <w:r w:rsidRPr="00FC1279">
              <w:t>Kierownik USC</w:t>
            </w:r>
            <w:r w:rsidR="00D009F5">
              <w:t xml:space="preserve"> - </w:t>
            </w:r>
          </w:p>
          <w:p w14:paraId="556A0F21" w14:textId="77777777" w:rsidR="00D009F5" w:rsidRPr="0084439A" w:rsidRDefault="00D009F5" w:rsidP="00FC1279">
            <w:r>
              <w:t>St.ds. informacji niejawnych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D34DD0" w14:textId="77777777" w:rsidR="0084439A" w:rsidRDefault="0084439A" w:rsidP="00356CD5">
            <w:pPr>
              <w:rPr>
                <w:sz w:val="24"/>
                <w:szCs w:val="24"/>
              </w:rPr>
            </w:pPr>
          </w:p>
          <w:p w14:paraId="255D02D3" w14:textId="77777777" w:rsidR="0084439A" w:rsidRPr="009955BB" w:rsidRDefault="0084439A" w:rsidP="00356CD5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421F75" w14:textId="77777777" w:rsidR="0084439A" w:rsidRDefault="0084439A" w:rsidP="00FC1279">
            <w:pPr>
              <w:rPr>
                <w:sz w:val="24"/>
                <w:szCs w:val="24"/>
              </w:rPr>
            </w:pPr>
          </w:p>
          <w:p w14:paraId="0FBDBE4C" w14:textId="77777777" w:rsidR="0084439A" w:rsidRPr="009955BB" w:rsidRDefault="0084439A" w:rsidP="00FC1279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USC</w:t>
            </w:r>
          </w:p>
          <w:p w14:paraId="7D3A2792" w14:textId="77777777" w:rsidR="0084439A" w:rsidRPr="009955BB" w:rsidRDefault="0084439A" w:rsidP="00356CD5">
            <w:pPr>
              <w:rPr>
                <w:sz w:val="24"/>
                <w:szCs w:val="24"/>
              </w:rPr>
            </w:pPr>
          </w:p>
        </w:tc>
      </w:tr>
      <w:tr w:rsidR="0084439A" w:rsidRPr="009955BB" w14:paraId="7BBA377B" w14:textId="77777777" w:rsidTr="0084439A">
        <w:trPr>
          <w:trHeight w:val="293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A89FD" w14:textId="77777777" w:rsidR="0084439A" w:rsidRPr="009955BB" w:rsidRDefault="0084439A" w:rsidP="00FC127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9928" w14:textId="77777777" w:rsidR="0084439A" w:rsidRPr="00FC1279" w:rsidRDefault="0084439A" w:rsidP="00FC1279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833F" w14:textId="77777777" w:rsidR="0084439A" w:rsidRPr="009955BB" w:rsidRDefault="0084439A" w:rsidP="00356CD5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017E" w14:textId="77777777" w:rsidR="0084439A" w:rsidRPr="009955BB" w:rsidRDefault="0084439A" w:rsidP="00356CD5">
            <w:pPr>
              <w:rPr>
                <w:sz w:val="24"/>
                <w:szCs w:val="24"/>
              </w:rPr>
            </w:pPr>
          </w:p>
        </w:tc>
      </w:tr>
      <w:tr w:rsidR="0084439A" w:rsidRPr="009955BB" w14:paraId="38EEDF61" w14:textId="77777777" w:rsidTr="00E7515F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F5B80" w14:textId="77777777" w:rsidR="0084439A" w:rsidRPr="009955BB" w:rsidRDefault="0084439A" w:rsidP="00356CD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140B" w14:textId="77777777" w:rsidR="0084439A" w:rsidRPr="009955BB" w:rsidRDefault="0084439A" w:rsidP="00356CD5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ds. społeczno-administracyjnych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BBF9" w14:textId="77777777" w:rsidR="0084439A" w:rsidRPr="009955BB" w:rsidRDefault="0084439A" w:rsidP="00356CD5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E7FE" w14:textId="77777777" w:rsidR="0084439A" w:rsidRPr="009955BB" w:rsidRDefault="0084439A" w:rsidP="00356CD5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SO</w:t>
            </w:r>
          </w:p>
        </w:tc>
      </w:tr>
      <w:tr w:rsidR="0084439A" w:rsidRPr="009955BB" w14:paraId="68BFA720" w14:textId="77777777" w:rsidTr="00E7515F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C597D" w14:textId="77777777" w:rsidR="0084439A" w:rsidRPr="009955BB" w:rsidRDefault="0084439A" w:rsidP="00356CD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F4A9" w14:textId="77777777" w:rsidR="0084439A" w:rsidRPr="009955BB" w:rsidRDefault="0084439A" w:rsidP="00356CD5">
            <w:pPr>
              <w:rPr>
                <w:sz w:val="24"/>
                <w:szCs w:val="24"/>
              </w:rPr>
            </w:pPr>
            <w:r w:rsidRPr="009955BB">
              <w:rPr>
                <w:rFonts w:ascii="Calibri" w:eastAsia="Calibri" w:hAnsi="Calibri" w:cs="Times New Roman"/>
              </w:rPr>
              <w:t>ds. informacji prawnie chronionych</w:t>
            </w:r>
          </w:p>
          <w:p w14:paraId="5013F8F2" w14:textId="77777777" w:rsidR="0084439A" w:rsidRPr="009955BB" w:rsidRDefault="0084439A" w:rsidP="00356CD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3801" w14:textId="77777777" w:rsidR="0084439A" w:rsidRPr="009955BB" w:rsidRDefault="0084439A" w:rsidP="00356CD5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1/3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3AE7" w14:textId="77777777" w:rsidR="0084439A" w:rsidRPr="009955BB" w:rsidRDefault="0084439A" w:rsidP="00356CD5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BP</w:t>
            </w:r>
          </w:p>
        </w:tc>
      </w:tr>
      <w:tr w:rsidR="0084439A" w:rsidRPr="009955BB" w14:paraId="46EC404D" w14:textId="77777777" w:rsidTr="00E7515F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688" w14:textId="77777777" w:rsidR="0084439A" w:rsidRPr="009955BB" w:rsidRDefault="0084439A" w:rsidP="00356CD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F534" w14:textId="77777777" w:rsidR="0084439A" w:rsidRPr="009955BB" w:rsidRDefault="0084439A" w:rsidP="00356CD5">
            <w:pPr>
              <w:rPr>
                <w:sz w:val="24"/>
                <w:szCs w:val="24"/>
              </w:rPr>
            </w:pPr>
            <w:r w:rsidRPr="009955BB">
              <w:rPr>
                <w:rFonts w:ascii="Calibri" w:eastAsia="Calibri" w:hAnsi="Calibri" w:cs="Times New Roman"/>
              </w:rPr>
              <w:t xml:space="preserve">ds. </w:t>
            </w:r>
            <w:proofErr w:type="spellStart"/>
            <w:r w:rsidRPr="009955BB">
              <w:rPr>
                <w:rFonts w:ascii="Calibri" w:eastAsia="Calibri" w:hAnsi="Calibri" w:cs="Times New Roman"/>
              </w:rPr>
              <w:t>ppoż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B5C4" w14:textId="77777777" w:rsidR="0084439A" w:rsidRPr="009955BB" w:rsidRDefault="0084439A" w:rsidP="00356CD5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>1/3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ECEE" w14:textId="77777777" w:rsidR="0084439A" w:rsidRPr="009955BB" w:rsidRDefault="0084439A" w:rsidP="00356CD5">
            <w:pPr>
              <w:rPr>
                <w:sz w:val="24"/>
                <w:szCs w:val="24"/>
              </w:rPr>
            </w:pPr>
            <w:r w:rsidRPr="009955BB">
              <w:rPr>
                <w:sz w:val="24"/>
                <w:szCs w:val="24"/>
              </w:rPr>
              <w:t xml:space="preserve">PPOŻ </w:t>
            </w:r>
          </w:p>
        </w:tc>
      </w:tr>
    </w:tbl>
    <w:p w14:paraId="706B9BA4" w14:textId="77777777" w:rsidR="009955BB" w:rsidRPr="009955BB" w:rsidRDefault="009955BB" w:rsidP="009955BB">
      <w:pPr>
        <w:spacing w:after="0" w:line="256" w:lineRule="auto"/>
        <w:rPr>
          <w:sz w:val="24"/>
          <w:szCs w:val="24"/>
        </w:rPr>
      </w:pPr>
      <w:r w:rsidRPr="009955BB">
        <w:rPr>
          <w:sz w:val="24"/>
          <w:szCs w:val="24"/>
        </w:rPr>
        <w:t xml:space="preserve">  </w:t>
      </w:r>
    </w:p>
    <w:p w14:paraId="6B3EE254" w14:textId="77777777" w:rsidR="009955BB" w:rsidRPr="009955BB" w:rsidRDefault="009955BB" w:rsidP="009955BB">
      <w:pPr>
        <w:spacing w:line="256" w:lineRule="auto"/>
      </w:pPr>
    </w:p>
    <w:p w14:paraId="667DA52D" w14:textId="77777777" w:rsidR="009955BB" w:rsidRPr="009955BB" w:rsidRDefault="009955BB" w:rsidP="009955BB">
      <w:pPr>
        <w:spacing w:line="256" w:lineRule="auto"/>
      </w:pPr>
    </w:p>
    <w:sdt>
      <w:sdtPr>
        <w:rPr>
          <w:rFonts w:ascii="Verdana" w:eastAsia="Verdana" w:hAnsi="Verdana" w:cs="Verdana"/>
          <w:szCs w:val="24"/>
          <w:lang w:eastAsia="pl-PL" w:bidi="pl-PL"/>
        </w:rPr>
        <w:alias w:val="Podpis"/>
        <w:tag w:val="1_attr_field_podpis_user"/>
        <w:id w:val="-1446689441"/>
        <w:placeholder>
          <w:docPart w:val="B731B7F745A446DEBAD9D99C54C352A3"/>
        </w:placeholder>
      </w:sdtPr>
      <w:sdtEndPr/>
      <w:sdtContent>
        <w:sdt>
          <w:sdtPr>
            <w:rPr>
              <w:rFonts w:ascii="Verdana" w:eastAsia="Verdana" w:hAnsi="Verdana" w:cs="Verdana"/>
              <w:szCs w:val="24"/>
              <w:lang w:eastAsia="pl-PL" w:bidi="pl-PL"/>
            </w:rPr>
            <w:alias w:val="Pełniona funkcja"/>
            <w:tag w:val="1_attr_field_podpis_funkcja_user"/>
            <w:id w:val="-1376616975"/>
            <w:placeholder>
              <w:docPart w:val="B731B7F745A446DEBAD9D99C54C352A3"/>
            </w:placeholder>
          </w:sdtPr>
          <w:sdtEndPr/>
          <w:sdtContent>
            <w:sdt>
              <w:sdtPr>
                <w:rPr>
                  <w:rFonts w:ascii="Verdana" w:eastAsia="Verdana" w:hAnsi="Verdana" w:cs="Verdana"/>
                  <w:szCs w:val="24"/>
                  <w:lang w:eastAsia="pl-PL" w:bidi="pl-PL"/>
                </w:rPr>
                <w:alias w:val="Podpis"/>
                <w:tag w:val="1_attr_field_podpis_user"/>
                <w:id w:val="567235256"/>
                <w:placeholder>
                  <w:docPart w:val="6B186719A8534159A1BE7CBD582E480E"/>
                </w:placeholder>
              </w:sdtPr>
              <w:sdtEndPr/>
              <w:sdtContent>
                <w:sdt>
                  <w:sdtPr>
                    <w:rPr>
                      <w:rFonts w:ascii="Verdana" w:eastAsia="Verdana" w:hAnsi="Verdana" w:cs="Verdana"/>
                      <w:szCs w:val="24"/>
                      <w:lang w:eastAsia="pl-PL" w:bidi="pl-PL"/>
                    </w:rPr>
                    <w:alias w:val="Pełniona funkcja"/>
                    <w:tag w:val="1_attr_field_podpis_funkcja_user"/>
                    <w:id w:val="-1368676323"/>
                    <w:placeholder>
                      <w:docPart w:val="6B186719A8534159A1BE7CBD582E480E"/>
                    </w:placeholder>
                  </w:sdtPr>
                  <w:sdtEndPr/>
                  <w:sdtContent>
                    <w:sdt>
                      <w:sdtPr>
                        <w:rPr>
                          <w:rFonts w:ascii="Verdana" w:eastAsia="Verdana" w:hAnsi="Verdana" w:cs="Verdana"/>
                          <w:szCs w:val="24"/>
                          <w:lang w:eastAsia="pl-PL" w:bidi="pl-PL"/>
                        </w:rPr>
                        <w:alias w:val="Pełniona funkcja"/>
                        <w:tag w:val="1_attr_field_podpis_funkcja_user"/>
                        <w:id w:val="-1064572313"/>
                        <w:placeholder>
                          <w:docPart w:val="8E99AB55ED7B449494752BB62C0DFE82"/>
                        </w:placeholder>
                      </w:sdtPr>
                      <w:sdtEndPr/>
                      <w:sdtContent>
                        <w:p w14:paraId="7D36A881" w14:textId="77777777" w:rsidR="009955BB" w:rsidRPr="009955BB" w:rsidRDefault="009955BB" w:rsidP="009955BB">
                          <w:pPr>
                            <w:spacing w:before="480" w:after="240" w:line="240" w:lineRule="auto"/>
                            <w:jc w:val="center"/>
                          </w:pPr>
                        </w:p>
                        <w:sdt>
                          <w:sdtPr>
                            <w:rPr>
                              <w:rFonts w:ascii="Verdana" w:eastAsia="Verdana" w:hAnsi="Verdana" w:cs="Verdana"/>
                              <w:szCs w:val="24"/>
                              <w:lang w:eastAsia="pl-PL" w:bidi="pl-PL"/>
                            </w:rPr>
                            <w:alias w:val="Pełniona funkcja"/>
                            <w:tag w:val="1_attr_field_podpis_funkcja_user"/>
                            <w:id w:val="1849444013"/>
                            <w:placeholder>
                              <w:docPart w:val="805DF125AB95424199D3DC629ED67B4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Verdana" w:eastAsia="Verdana" w:hAnsi="Verdana" w:cs="Verdana"/>
                                  <w:szCs w:val="24"/>
                                  <w:lang w:eastAsia="pl-PL" w:bidi="pl-PL"/>
                                </w:rPr>
                                <w:alias w:val="Pełniona funkcja"/>
                                <w:tag w:val="1_attr_field_podpis_funkcja_user"/>
                                <w:id w:val="-1609884108"/>
                                <w:placeholder>
                                  <w:docPart w:val="4B30F55B90724465BCB19707B6BEC7EB"/>
                                </w:placeholder>
                              </w:sdtPr>
                              <w:sdtEndPr/>
                              <w:sdtContent>
                                <w:p w14:paraId="7C0A055F" w14:textId="77777777" w:rsidR="00763F15" w:rsidRDefault="00763F15" w:rsidP="00763F15">
                                  <w:pPr>
                                    <w:spacing w:before="480" w:after="240" w:line="240" w:lineRule="auto"/>
                                    <w:ind w:left="5233"/>
                                    <w:jc w:val="center"/>
                                    <w:rPr>
                                      <w:rFonts w:ascii="Verdana" w:eastAsia="Verdana" w:hAnsi="Verdana" w:cs="Verdana"/>
                                      <w:szCs w:val="24"/>
                                      <w:lang w:eastAsia="pl-PL" w:bidi="pl-PL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Cs w:val="24"/>
                                      <w:lang w:eastAsia="pl-PL" w:bidi="pl-PL"/>
                                    </w:rPr>
                                    <w:t>Burmistrz Miasta i Gminy Gołańcz</w:t>
                                  </w:r>
                                </w:p>
                                <w:p w14:paraId="277D1330" w14:textId="77777777" w:rsidR="00763F15" w:rsidRDefault="00763F15" w:rsidP="00763F15">
                                  <w:pPr>
                                    <w:spacing w:before="480" w:after="240" w:line="240" w:lineRule="auto"/>
                                    <w:ind w:left="5233"/>
                                    <w:jc w:val="center"/>
                                    <w:rPr>
                                      <w:rFonts w:ascii="Verdana" w:eastAsia="Verdana" w:hAnsi="Verdana" w:cs="Verdana"/>
                                      <w:szCs w:val="24"/>
                                      <w:lang w:eastAsia="pl-PL" w:bidi="pl-PL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Cs w:val="24"/>
                                      <w:lang w:eastAsia="pl-PL" w:bidi="pl-PL"/>
                                    </w:rPr>
                                    <w:t>/-/ Robert Torz</w:t>
                                  </w:r>
                                </w:p>
                              </w:sdtContent>
                            </w:sdt>
                            <w:p w14:paraId="0455CDB7" w14:textId="77777777" w:rsidR="00763F15" w:rsidRDefault="00C06269" w:rsidP="00763F15">
                              <w:pPr>
                                <w:spacing w:before="480" w:after="240" w:line="240" w:lineRule="auto"/>
                                <w:rPr>
                                  <w:rFonts w:ascii="Verdana" w:eastAsia="Verdana" w:hAnsi="Verdana" w:cs="Verdana"/>
                                  <w:szCs w:val="24"/>
                                  <w:lang w:bidi="pl-PL"/>
                                </w:rPr>
                              </w:pPr>
                            </w:p>
                          </w:sdtContent>
                        </w:sdt>
                        <w:p w14:paraId="31E1EBCE" w14:textId="5D2AF36A" w:rsidR="00357D40" w:rsidRDefault="00C06269" w:rsidP="00357D40">
                          <w:pPr>
                            <w:spacing w:before="480" w:after="240" w:line="240" w:lineRule="auto"/>
                            <w:rPr>
                              <w:rFonts w:ascii="Verdana" w:eastAsia="Verdana" w:hAnsi="Verdana" w:cs="Verdana"/>
                              <w:szCs w:val="24"/>
                              <w:lang w:eastAsia="pl-PL" w:bidi="pl-PL"/>
                            </w:rPr>
                          </w:pPr>
                        </w:p>
                      </w:sdtContent>
                    </w:sdt>
                  </w:sdtContent>
                </w:sdt>
              </w:sdtContent>
            </w:sdt>
          </w:sdtContent>
        </w:sdt>
      </w:sdtContent>
    </w:sdt>
    <w:p w14:paraId="53C90824" w14:textId="77777777" w:rsidR="00357D40" w:rsidRDefault="00357D40">
      <w:pPr>
        <w:rPr>
          <w:rFonts w:ascii="Verdana" w:eastAsia="Verdana" w:hAnsi="Verdana" w:cs="Verdana"/>
          <w:szCs w:val="24"/>
          <w:lang w:eastAsia="pl-PL" w:bidi="pl-PL"/>
        </w:rPr>
      </w:pPr>
      <w:r>
        <w:rPr>
          <w:rFonts w:ascii="Verdana" w:eastAsia="Verdana" w:hAnsi="Verdana" w:cs="Verdana"/>
          <w:szCs w:val="24"/>
          <w:lang w:eastAsia="pl-PL" w:bidi="pl-PL"/>
        </w:rPr>
        <w:br w:type="page"/>
      </w:r>
    </w:p>
    <w:p w14:paraId="296D322F" w14:textId="4C513B74" w:rsidR="008A67F8" w:rsidRPr="00357D40" w:rsidRDefault="00357D40" w:rsidP="00357D40">
      <w:pPr>
        <w:spacing w:after="0"/>
        <w:ind w:left="-13"/>
      </w:pPr>
      <w:r>
        <w:rPr>
          <w:rFonts w:ascii="Verdana" w:eastAsia="Verdana" w:hAnsi="Verdana" w:cs="Verdana"/>
          <w:szCs w:val="24"/>
          <w:lang w:eastAsia="pl-PL" w:bidi="pl-PL"/>
        </w:rPr>
        <w:lastRenderedPageBreak/>
        <w:t>`</w:t>
      </w: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7F9EB0F8" wp14:editId="15C1F142">
                <wp:extent cx="4655820" cy="9083040"/>
                <wp:effectExtent l="0" t="0" r="0" b="3810"/>
                <wp:docPr id="4068" name="Group 4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5820" cy="9083040"/>
                          <a:chOff x="0" y="0"/>
                          <a:chExt cx="4269233" cy="10232136"/>
                        </a:xfrm>
                      </wpg:grpSpPr>
                      <pic:pic xmlns:pic="http://schemas.openxmlformats.org/drawingml/2006/picture">
                        <pic:nvPicPr>
                          <pic:cNvPr id="4060" name="Picture 40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84"/>
                            <a:ext cx="972312" cy="72664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62" name="Picture 40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79600" y="0"/>
                            <a:ext cx="2389632" cy="102321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414397" id="Group 4068" o:spid="_x0000_s1026" style="width:366.6pt;height:715.2pt;mso-position-horizontal-relative:char;mso-position-vertical-relative:line" coordsize="42692,102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60" o:spid="_x0000_s1027" type="#_x0000_t75" style="position:absolute;top:243;width:9723;height:72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">
                  <v:imagedata r:id="rId9" o:title=""/>
                </v:shape>
                <v:shape id="Picture 4062" o:spid="_x0000_s1028" type="#_x0000_t75" style="position:absolute;left:18796;width:23896;height:102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">
                  <v:imagedata r:id="rId10" o:title=""/>
                </v:shape>
                <w10:anchorlock/>
              </v:group>
            </w:pict>
          </mc:Fallback>
        </mc:AlternateContent>
      </w:r>
    </w:p>
    <w:sectPr w:rsidR="008A67F8" w:rsidRPr="00357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13B"/>
    <w:multiLevelType w:val="hybridMultilevel"/>
    <w:tmpl w:val="FCE0ABE6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D5B"/>
    <w:multiLevelType w:val="hybridMultilevel"/>
    <w:tmpl w:val="551EC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3C8C"/>
    <w:multiLevelType w:val="hybridMultilevel"/>
    <w:tmpl w:val="AF9EDD40"/>
    <w:lvl w:ilvl="0" w:tplc="8422B0D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B7878"/>
    <w:multiLevelType w:val="hybridMultilevel"/>
    <w:tmpl w:val="263627DE"/>
    <w:lvl w:ilvl="0" w:tplc="6A92DC1E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A45CC0"/>
    <w:multiLevelType w:val="hybridMultilevel"/>
    <w:tmpl w:val="FCC24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6A79"/>
    <w:multiLevelType w:val="hybridMultilevel"/>
    <w:tmpl w:val="A936E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47CD6"/>
    <w:multiLevelType w:val="hybridMultilevel"/>
    <w:tmpl w:val="245E9F6C"/>
    <w:lvl w:ilvl="0" w:tplc="8F367C3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B1A56"/>
    <w:multiLevelType w:val="hybridMultilevel"/>
    <w:tmpl w:val="FFF4EF3A"/>
    <w:lvl w:ilvl="0" w:tplc="44C00BC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C34C1"/>
    <w:multiLevelType w:val="hybridMultilevel"/>
    <w:tmpl w:val="06CAE2A4"/>
    <w:lvl w:ilvl="0" w:tplc="5B044150">
      <w:start w:val="2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41ACE"/>
    <w:multiLevelType w:val="hybridMultilevel"/>
    <w:tmpl w:val="E9888D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D5E06"/>
    <w:multiLevelType w:val="hybridMultilevel"/>
    <w:tmpl w:val="19F66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F47B9"/>
    <w:multiLevelType w:val="hybridMultilevel"/>
    <w:tmpl w:val="66DEB150"/>
    <w:lvl w:ilvl="0" w:tplc="572CB00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17B2216"/>
    <w:multiLevelType w:val="hybridMultilevel"/>
    <w:tmpl w:val="A738B73A"/>
    <w:lvl w:ilvl="0" w:tplc="D94491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36FEF"/>
    <w:multiLevelType w:val="hybridMultilevel"/>
    <w:tmpl w:val="613A842E"/>
    <w:lvl w:ilvl="0" w:tplc="1F4E4E7C">
      <w:start w:val="2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94667B"/>
    <w:multiLevelType w:val="hybridMultilevel"/>
    <w:tmpl w:val="B3D2F05C"/>
    <w:lvl w:ilvl="0" w:tplc="B1AED0B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3679F"/>
    <w:multiLevelType w:val="hybridMultilevel"/>
    <w:tmpl w:val="B270DF90"/>
    <w:lvl w:ilvl="0" w:tplc="B2AAA9DA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D34ABC"/>
    <w:multiLevelType w:val="hybridMultilevel"/>
    <w:tmpl w:val="9D961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45291"/>
    <w:multiLevelType w:val="hybridMultilevel"/>
    <w:tmpl w:val="F8406D2E"/>
    <w:lvl w:ilvl="0" w:tplc="B066BBE0">
      <w:start w:val="1"/>
      <w:numFmt w:val="decimal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2F547328"/>
    <w:multiLevelType w:val="hybridMultilevel"/>
    <w:tmpl w:val="5A469ABE"/>
    <w:lvl w:ilvl="0" w:tplc="5B04415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043ED"/>
    <w:multiLevelType w:val="hybridMultilevel"/>
    <w:tmpl w:val="5DE6A636"/>
    <w:lvl w:ilvl="0" w:tplc="F5BA984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2D046E"/>
    <w:multiLevelType w:val="hybridMultilevel"/>
    <w:tmpl w:val="DE2CC264"/>
    <w:lvl w:ilvl="0" w:tplc="69E868E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0859E6"/>
    <w:multiLevelType w:val="hybridMultilevel"/>
    <w:tmpl w:val="13D42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C49E4"/>
    <w:multiLevelType w:val="hybridMultilevel"/>
    <w:tmpl w:val="A23C4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D19CE"/>
    <w:multiLevelType w:val="hybridMultilevel"/>
    <w:tmpl w:val="C6AC53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C7960"/>
    <w:multiLevelType w:val="hybridMultilevel"/>
    <w:tmpl w:val="2C30A1C6"/>
    <w:lvl w:ilvl="0" w:tplc="9F700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5AC7EE1"/>
    <w:multiLevelType w:val="hybridMultilevel"/>
    <w:tmpl w:val="BC9AE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276F3"/>
    <w:multiLevelType w:val="hybridMultilevel"/>
    <w:tmpl w:val="F6E4167E"/>
    <w:lvl w:ilvl="0" w:tplc="8BFA6F52">
      <w:start w:val="2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A0C3651"/>
    <w:multiLevelType w:val="hybridMultilevel"/>
    <w:tmpl w:val="9E4E9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E1C47"/>
    <w:multiLevelType w:val="hybridMultilevel"/>
    <w:tmpl w:val="592EAD80"/>
    <w:lvl w:ilvl="0" w:tplc="04150017">
      <w:start w:val="1"/>
      <w:numFmt w:val="lowerLetter"/>
      <w:lvlText w:val="%1)"/>
      <w:lvlJc w:val="left"/>
      <w:pPr>
        <w:ind w:left="1425" w:hanging="705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A730B1"/>
    <w:multiLevelType w:val="hybridMultilevel"/>
    <w:tmpl w:val="73CCEADE"/>
    <w:lvl w:ilvl="0" w:tplc="04150017">
      <w:start w:val="1"/>
      <w:numFmt w:val="lowerLetter"/>
      <w:lvlText w:val="%1)"/>
      <w:lvlJc w:val="left"/>
      <w:pPr>
        <w:ind w:left="1061" w:hanging="360"/>
      </w:pPr>
    </w:lvl>
    <w:lvl w:ilvl="1" w:tplc="04150019">
      <w:start w:val="1"/>
      <w:numFmt w:val="lowerLetter"/>
      <w:lvlText w:val="%2."/>
      <w:lvlJc w:val="left"/>
      <w:pPr>
        <w:ind w:left="1781" w:hanging="360"/>
      </w:pPr>
    </w:lvl>
    <w:lvl w:ilvl="2" w:tplc="0415001B">
      <w:start w:val="1"/>
      <w:numFmt w:val="lowerRoman"/>
      <w:lvlText w:val="%3."/>
      <w:lvlJc w:val="right"/>
      <w:pPr>
        <w:ind w:left="2501" w:hanging="180"/>
      </w:pPr>
    </w:lvl>
    <w:lvl w:ilvl="3" w:tplc="0415000F">
      <w:start w:val="1"/>
      <w:numFmt w:val="decimal"/>
      <w:lvlText w:val="%4."/>
      <w:lvlJc w:val="left"/>
      <w:pPr>
        <w:ind w:left="3221" w:hanging="360"/>
      </w:pPr>
    </w:lvl>
    <w:lvl w:ilvl="4" w:tplc="04150019">
      <w:start w:val="1"/>
      <w:numFmt w:val="lowerLetter"/>
      <w:lvlText w:val="%5."/>
      <w:lvlJc w:val="left"/>
      <w:pPr>
        <w:ind w:left="3941" w:hanging="360"/>
      </w:pPr>
    </w:lvl>
    <w:lvl w:ilvl="5" w:tplc="0415001B">
      <w:start w:val="1"/>
      <w:numFmt w:val="lowerRoman"/>
      <w:lvlText w:val="%6."/>
      <w:lvlJc w:val="right"/>
      <w:pPr>
        <w:ind w:left="4661" w:hanging="180"/>
      </w:pPr>
    </w:lvl>
    <w:lvl w:ilvl="6" w:tplc="0415000F">
      <w:start w:val="1"/>
      <w:numFmt w:val="decimal"/>
      <w:lvlText w:val="%7."/>
      <w:lvlJc w:val="left"/>
      <w:pPr>
        <w:ind w:left="5381" w:hanging="360"/>
      </w:pPr>
    </w:lvl>
    <w:lvl w:ilvl="7" w:tplc="04150019">
      <w:start w:val="1"/>
      <w:numFmt w:val="lowerLetter"/>
      <w:lvlText w:val="%8."/>
      <w:lvlJc w:val="left"/>
      <w:pPr>
        <w:ind w:left="6101" w:hanging="360"/>
      </w:pPr>
    </w:lvl>
    <w:lvl w:ilvl="8" w:tplc="0415001B">
      <w:start w:val="1"/>
      <w:numFmt w:val="lowerRoman"/>
      <w:lvlText w:val="%9."/>
      <w:lvlJc w:val="right"/>
      <w:pPr>
        <w:ind w:left="6821" w:hanging="180"/>
      </w:pPr>
    </w:lvl>
  </w:abstractNum>
  <w:abstractNum w:abstractNumId="30" w15:restartNumberingAfterBreak="0">
    <w:nsid w:val="630F0F11"/>
    <w:multiLevelType w:val="hybridMultilevel"/>
    <w:tmpl w:val="A23C4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349D2"/>
    <w:multiLevelType w:val="multilevel"/>
    <w:tmpl w:val="9410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BA02EA"/>
    <w:multiLevelType w:val="hybridMultilevel"/>
    <w:tmpl w:val="B57861A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DF10BB"/>
    <w:multiLevelType w:val="hybridMultilevel"/>
    <w:tmpl w:val="5B100200"/>
    <w:lvl w:ilvl="0" w:tplc="EF76172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6B6678A"/>
    <w:multiLevelType w:val="hybridMultilevel"/>
    <w:tmpl w:val="A88A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F7DED"/>
    <w:multiLevelType w:val="hybridMultilevel"/>
    <w:tmpl w:val="551EC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53D3F"/>
    <w:multiLevelType w:val="hybridMultilevel"/>
    <w:tmpl w:val="A23C4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A4DD7"/>
    <w:multiLevelType w:val="hybridMultilevel"/>
    <w:tmpl w:val="A23C4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53C"/>
    <w:multiLevelType w:val="hybridMultilevel"/>
    <w:tmpl w:val="7034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9"/>
  </w:num>
  <w:num w:numId="23">
    <w:abstractNumId w:val="23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1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"/>
  </w:num>
  <w:num w:numId="33">
    <w:abstractNumId w:val="22"/>
  </w:num>
  <w:num w:numId="34">
    <w:abstractNumId w:val="1"/>
  </w:num>
  <w:num w:numId="35">
    <w:abstractNumId w:val="15"/>
  </w:num>
  <w:num w:numId="36">
    <w:abstractNumId w:val="0"/>
  </w:num>
  <w:num w:numId="37">
    <w:abstractNumId w:val="12"/>
  </w:num>
  <w:num w:numId="38">
    <w:abstractNumId w:val="35"/>
  </w:num>
  <w:num w:numId="39">
    <w:abstractNumId w:val="26"/>
  </w:num>
  <w:num w:numId="40">
    <w:abstractNumId w:val="11"/>
  </w:num>
  <w:num w:numId="41">
    <w:abstractNumId w:val="8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BB"/>
    <w:rsid w:val="000078AE"/>
    <w:rsid w:val="00046FD9"/>
    <w:rsid w:val="00070C56"/>
    <w:rsid w:val="000B3812"/>
    <w:rsid w:val="000D14EB"/>
    <w:rsid w:val="000F34B7"/>
    <w:rsid w:val="00162E68"/>
    <w:rsid w:val="001B0333"/>
    <w:rsid w:val="002B4C80"/>
    <w:rsid w:val="002F2822"/>
    <w:rsid w:val="00316FEE"/>
    <w:rsid w:val="003516CC"/>
    <w:rsid w:val="00356CD5"/>
    <w:rsid w:val="00357D40"/>
    <w:rsid w:val="004F3042"/>
    <w:rsid w:val="00755504"/>
    <w:rsid w:val="00763F15"/>
    <w:rsid w:val="007B3FF7"/>
    <w:rsid w:val="007F60D4"/>
    <w:rsid w:val="00817374"/>
    <w:rsid w:val="0084439A"/>
    <w:rsid w:val="008A67F8"/>
    <w:rsid w:val="00961E54"/>
    <w:rsid w:val="009955BB"/>
    <w:rsid w:val="009A314C"/>
    <w:rsid w:val="009D42C7"/>
    <w:rsid w:val="00AF7B4B"/>
    <w:rsid w:val="00B92D98"/>
    <w:rsid w:val="00C06269"/>
    <w:rsid w:val="00CA0F15"/>
    <w:rsid w:val="00CA6299"/>
    <w:rsid w:val="00D009F5"/>
    <w:rsid w:val="00D31936"/>
    <w:rsid w:val="00DE0C12"/>
    <w:rsid w:val="00E02B2D"/>
    <w:rsid w:val="00E7515F"/>
    <w:rsid w:val="00E76FA3"/>
    <w:rsid w:val="00EA4A0F"/>
    <w:rsid w:val="00ED3703"/>
    <w:rsid w:val="00FC1279"/>
    <w:rsid w:val="00F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D822"/>
  <w15:chartTrackingRefBased/>
  <w15:docId w15:val="{BA9D9ED4-BE2C-465F-83EC-4A99D4A3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9955BB"/>
  </w:style>
  <w:style w:type="paragraph" w:styleId="Nagwek">
    <w:name w:val="header"/>
    <w:basedOn w:val="Normalny"/>
    <w:link w:val="NagwekZnak"/>
    <w:uiPriority w:val="99"/>
    <w:unhideWhenUsed/>
    <w:rsid w:val="0099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5BB"/>
  </w:style>
  <w:style w:type="paragraph" w:styleId="Stopka">
    <w:name w:val="footer"/>
    <w:basedOn w:val="Normalny"/>
    <w:link w:val="StopkaZnak"/>
    <w:uiPriority w:val="99"/>
    <w:unhideWhenUsed/>
    <w:rsid w:val="0099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5BB"/>
  </w:style>
  <w:style w:type="paragraph" w:styleId="Tekstdymka">
    <w:name w:val="Balloon Text"/>
    <w:basedOn w:val="Normalny"/>
    <w:link w:val="TekstdymkaZnak"/>
    <w:uiPriority w:val="99"/>
    <w:semiHidden/>
    <w:unhideWhenUsed/>
    <w:rsid w:val="0099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5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955BB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9955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955BB"/>
    <w:rPr>
      <w:color w:val="0000FF"/>
      <w:u w:val="single"/>
    </w:rPr>
  </w:style>
  <w:style w:type="character" w:customStyle="1" w:styleId="tekstzastpczy1">
    <w:name w:val="tekstzastpczy1"/>
    <w:basedOn w:val="Domylnaczcionkaakapitu"/>
    <w:rsid w:val="009955BB"/>
  </w:style>
  <w:style w:type="character" w:styleId="Odwoaniedokomentarza">
    <w:name w:val="annotation reference"/>
    <w:basedOn w:val="Domylnaczcionkaakapitu"/>
    <w:uiPriority w:val="99"/>
    <w:semiHidden/>
    <w:unhideWhenUsed/>
    <w:rsid w:val="00EA4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A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A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A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sgu2tmmbsg4yt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B403F32667434F9B09DE1C547E24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7A304-02C2-41C6-BD06-9F65B224234E}"/>
      </w:docPartPr>
      <w:docPartBody>
        <w:p w:rsidR="005B2E9C" w:rsidRDefault="005B2E9C" w:rsidP="005B2E9C">
          <w:pPr>
            <w:pStyle w:val="0CB403F32667434F9B09DE1C547E24A6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0660C0BC487F454E9899482EE3510F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728BA6-A26A-45F1-AF44-D3555F889CDD}"/>
      </w:docPartPr>
      <w:docPartBody>
        <w:p w:rsidR="005B2E9C" w:rsidRDefault="005B2E9C" w:rsidP="005B2E9C">
          <w:pPr>
            <w:pStyle w:val="0660C0BC487F454E9899482EE3510F10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6E1C1991113941F2AE61DC9C0D4368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0EAC0A-B0EC-4AA9-AE29-A675B95103E0}"/>
      </w:docPartPr>
      <w:docPartBody>
        <w:p w:rsidR="005B2E9C" w:rsidRDefault="005B2E9C" w:rsidP="005B2E9C">
          <w:pPr>
            <w:pStyle w:val="6E1C1991113941F2AE61DC9C0D436843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62129AB1018540B8B208EFADDBCD0D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041F76-208C-4232-9EF0-7383138D25D1}"/>
      </w:docPartPr>
      <w:docPartBody>
        <w:p w:rsidR="005B2E9C" w:rsidRDefault="005B2E9C" w:rsidP="005B2E9C">
          <w:pPr>
            <w:pStyle w:val="62129AB1018540B8B208EFADDBCD0D53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B731B7F745A446DEBAD9D99C54C352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C234D-37A0-4617-B6BE-36A15B4BF951}"/>
      </w:docPartPr>
      <w:docPartBody>
        <w:p w:rsidR="005B2E9C" w:rsidRDefault="005B2E9C" w:rsidP="005B2E9C">
          <w:pPr>
            <w:pStyle w:val="B731B7F745A446DEBAD9D99C54C352A3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6B186719A8534159A1BE7CBD582E48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EA0AC6-A2A0-4D39-BA64-D01B44330247}"/>
      </w:docPartPr>
      <w:docPartBody>
        <w:p w:rsidR="005B2E9C" w:rsidRDefault="005B2E9C" w:rsidP="005B2E9C">
          <w:pPr>
            <w:pStyle w:val="6B186719A8534159A1BE7CBD582E480E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8E99AB55ED7B449494752BB62C0DF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88B5E6-E55F-4AE4-BEB7-467423C006BC}"/>
      </w:docPartPr>
      <w:docPartBody>
        <w:p w:rsidR="005B2E9C" w:rsidRDefault="005B2E9C" w:rsidP="005B2E9C">
          <w:pPr>
            <w:pStyle w:val="8E99AB55ED7B449494752BB62C0DFE82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069160689CD74B51B1EA715926D621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7B616A-57C9-4DEB-BFFD-EB00A1B970CE}"/>
      </w:docPartPr>
      <w:docPartBody>
        <w:p w:rsidR="00663288" w:rsidRDefault="006B426F" w:rsidP="006B426F">
          <w:pPr>
            <w:pStyle w:val="069160689CD74B51B1EA715926D62171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01F1585931AA49F599FB68A0EA4B7B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C09AF7-C5B0-4F45-8DF8-76CEC80B684A}"/>
      </w:docPartPr>
      <w:docPartBody>
        <w:p w:rsidR="00663288" w:rsidRDefault="006B426F" w:rsidP="006B426F">
          <w:pPr>
            <w:pStyle w:val="01F1585931AA49F599FB68A0EA4B7B5D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51924D8D1EC64BFBA9D41119212D0D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91715-DED7-40BD-8CD1-06772D1BF4EF}"/>
      </w:docPartPr>
      <w:docPartBody>
        <w:p w:rsidR="00663288" w:rsidRDefault="006B426F" w:rsidP="006B426F">
          <w:pPr>
            <w:pStyle w:val="51924D8D1EC64BFBA9D41119212D0DB1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ED675E4045A9480D9F6CCE552E471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17FB9-5366-497D-8586-52C39C7A2055}"/>
      </w:docPartPr>
      <w:docPartBody>
        <w:p w:rsidR="00663288" w:rsidRDefault="006B426F" w:rsidP="006B426F">
          <w:pPr>
            <w:pStyle w:val="ED675E4045A9480D9F6CCE552E47115B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4B9A34D1BBBF4EE38CCD56C01998DD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BD6EBB-0503-4026-9AA6-6F54ECF43C77}"/>
      </w:docPartPr>
      <w:docPartBody>
        <w:p w:rsidR="00663288" w:rsidRDefault="006B426F" w:rsidP="006B426F">
          <w:pPr>
            <w:pStyle w:val="4B9A34D1BBBF4EE38CCD56C01998DD63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0CAB4441C76A435F8974F8D7612C3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35BD11-6852-42E2-BA6E-54D720D07023}"/>
      </w:docPartPr>
      <w:docPartBody>
        <w:p w:rsidR="00663288" w:rsidRDefault="006B426F" w:rsidP="006B426F">
          <w:pPr>
            <w:pStyle w:val="0CAB4441C76A435F8974F8D7612C3B8D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805DF125AB95424199D3DC629ED67B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BC9919-8EF2-4F16-BD15-464EAA5F8F3C}"/>
      </w:docPartPr>
      <w:docPartBody>
        <w:p w:rsidR="00663288" w:rsidRDefault="006B426F" w:rsidP="006B426F">
          <w:pPr>
            <w:pStyle w:val="805DF125AB95424199D3DC629ED67B41"/>
          </w:pPr>
          <w:r>
            <w:rPr>
              <w:rStyle w:val="tekstzastpczy1"/>
            </w:rPr>
            <w:t>Click here to enter text.</w:t>
          </w:r>
        </w:p>
      </w:docPartBody>
    </w:docPart>
    <w:docPart>
      <w:docPartPr>
        <w:name w:val="4B30F55B90724465BCB19707B6BEC7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83A3A-8A48-4E58-B15C-DF6C292CFE9B}"/>
      </w:docPartPr>
      <w:docPartBody>
        <w:p w:rsidR="00663288" w:rsidRDefault="006B426F" w:rsidP="006B426F">
          <w:pPr>
            <w:pStyle w:val="4B30F55B90724465BCB19707B6BEC7EB"/>
          </w:pPr>
          <w:r>
            <w:rPr>
              <w:rStyle w:val="tekstzastpczy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9C"/>
    <w:rsid w:val="00014A13"/>
    <w:rsid w:val="0008063B"/>
    <w:rsid w:val="000C5DB1"/>
    <w:rsid w:val="004E6FC5"/>
    <w:rsid w:val="00513C48"/>
    <w:rsid w:val="005B2E9C"/>
    <w:rsid w:val="005F5B97"/>
    <w:rsid w:val="00663288"/>
    <w:rsid w:val="006968FA"/>
    <w:rsid w:val="006B426F"/>
    <w:rsid w:val="007374EA"/>
    <w:rsid w:val="00786317"/>
    <w:rsid w:val="007F60D4"/>
    <w:rsid w:val="00810FE5"/>
    <w:rsid w:val="00CB76BD"/>
    <w:rsid w:val="00D14AC0"/>
    <w:rsid w:val="00ED16C3"/>
    <w:rsid w:val="00E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zastpczy1">
    <w:name w:val="tekstzastpczy1"/>
    <w:basedOn w:val="Domylnaczcionkaakapitu"/>
    <w:rsid w:val="006B426F"/>
  </w:style>
  <w:style w:type="paragraph" w:customStyle="1" w:styleId="0CB403F32667434F9B09DE1C547E24A6">
    <w:name w:val="0CB403F32667434F9B09DE1C547E24A6"/>
    <w:rsid w:val="005B2E9C"/>
  </w:style>
  <w:style w:type="paragraph" w:customStyle="1" w:styleId="0660C0BC487F454E9899482EE3510F10">
    <w:name w:val="0660C0BC487F454E9899482EE3510F10"/>
    <w:rsid w:val="005B2E9C"/>
  </w:style>
  <w:style w:type="paragraph" w:customStyle="1" w:styleId="6E1C1991113941F2AE61DC9C0D436843">
    <w:name w:val="6E1C1991113941F2AE61DC9C0D436843"/>
    <w:rsid w:val="005B2E9C"/>
  </w:style>
  <w:style w:type="paragraph" w:customStyle="1" w:styleId="62129AB1018540B8B208EFADDBCD0D53">
    <w:name w:val="62129AB1018540B8B208EFADDBCD0D53"/>
    <w:rsid w:val="005B2E9C"/>
  </w:style>
  <w:style w:type="paragraph" w:customStyle="1" w:styleId="8A03936E47A54344916CAEAB6AAA2C2C">
    <w:name w:val="8A03936E47A54344916CAEAB6AAA2C2C"/>
    <w:rsid w:val="005B2E9C"/>
  </w:style>
  <w:style w:type="paragraph" w:customStyle="1" w:styleId="B731B7F745A446DEBAD9D99C54C352A3">
    <w:name w:val="B731B7F745A446DEBAD9D99C54C352A3"/>
    <w:rsid w:val="005B2E9C"/>
  </w:style>
  <w:style w:type="paragraph" w:customStyle="1" w:styleId="6B186719A8534159A1BE7CBD582E480E">
    <w:name w:val="6B186719A8534159A1BE7CBD582E480E"/>
    <w:rsid w:val="005B2E9C"/>
  </w:style>
  <w:style w:type="paragraph" w:customStyle="1" w:styleId="8E99AB55ED7B449494752BB62C0DFE82">
    <w:name w:val="8E99AB55ED7B449494752BB62C0DFE82"/>
    <w:rsid w:val="005B2E9C"/>
  </w:style>
  <w:style w:type="paragraph" w:customStyle="1" w:styleId="069160689CD74B51B1EA715926D62171">
    <w:name w:val="069160689CD74B51B1EA715926D62171"/>
    <w:rsid w:val="006B426F"/>
  </w:style>
  <w:style w:type="paragraph" w:customStyle="1" w:styleId="01F1585931AA49F599FB68A0EA4B7B5D">
    <w:name w:val="01F1585931AA49F599FB68A0EA4B7B5D"/>
    <w:rsid w:val="006B426F"/>
  </w:style>
  <w:style w:type="paragraph" w:customStyle="1" w:styleId="51924D8D1EC64BFBA9D41119212D0DB1">
    <w:name w:val="51924D8D1EC64BFBA9D41119212D0DB1"/>
    <w:rsid w:val="006B426F"/>
  </w:style>
  <w:style w:type="paragraph" w:customStyle="1" w:styleId="ED675E4045A9480D9F6CCE552E47115B">
    <w:name w:val="ED675E4045A9480D9F6CCE552E47115B"/>
    <w:rsid w:val="006B426F"/>
  </w:style>
  <w:style w:type="paragraph" w:customStyle="1" w:styleId="4B9A34D1BBBF4EE38CCD56C01998DD63">
    <w:name w:val="4B9A34D1BBBF4EE38CCD56C01998DD63"/>
    <w:rsid w:val="006B426F"/>
  </w:style>
  <w:style w:type="paragraph" w:customStyle="1" w:styleId="0CAB4441C76A435F8974F8D7612C3B8D">
    <w:name w:val="0CAB4441C76A435F8974F8D7612C3B8D"/>
    <w:rsid w:val="006B426F"/>
  </w:style>
  <w:style w:type="paragraph" w:customStyle="1" w:styleId="805DF125AB95424199D3DC629ED67B41">
    <w:name w:val="805DF125AB95424199D3DC629ED67B41"/>
    <w:rsid w:val="006B426F"/>
  </w:style>
  <w:style w:type="paragraph" w:customStyle="1" w:styleId="4B30F55B90724465BCB19707B6BEC7EB">
    <w:name w:val="4B30F55B90724465BCB19707B6BEC7EB"/>
    <w:rsid w:val="006B4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BA9C4-BFC8-4A3A-AAA6-29215116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8431</Words>
  <Characters>50589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9</cp:revision>
  <cp:lastPrinted>2024-06-27T12:07:00Z</cp:lastPrinted>
  <dcterms:created xsi:type="dcterms:W3CDTF">2024-06-27T11:58:00Z</dcterms:created>
  <dcterms:modified xsi:type="dcterms:W3CDTF">2024-07-01T07:06:00Z</dcterms:modified>
</cp:coreProperties>
</file>