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0255" w14:textId="77777777" w:rsidR="009945E7" w:rsidRPr="009945E7" w:rsidRDefault="00892A4E" w:rsidP="009945E7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ZARZĄDZENIE NR OA 0050.</w:t>
      </w:r>
      <w:r w:rsidR="00CC0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11</w:t>
      </w:r>
      <w:r w:rsidR="00994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.2024</w:t>
      </w:r>
    </w:p>
    <w:p w14:paraId="674A707C" w14:textId="77777777" w:rsidR="009945E7" w:rsidRPr="009945E7" w:rsidRDefault="009945E7" w:rsidP="009945E7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BURMISTRZA MIASTA I GMINY  GOŁAŃCZ</w:t>
      </w:r>
    </w:p>
    <w:p w14:paraId="2DCA3DC2" w14:textId="77777777" w:rsidR="009945E7" w:rsidRPr="009945E7" w:rsidRDefault="009945E7" w:rsidP="009945E7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dnia </w:t>
      </w:r>
      <w:r w:rsidR="00892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08.02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892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2024</w:t>
      </w:r>
      <w:r w:rsidRPr="00994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roku</w:t>
      </w:r>
    </w:p>
    <w:p w14:paraId="42B006DB" w14:textId="77777777" w:rsidR="009945E7" w:rsidRPr="009945E7" w:rsidRDefault="009945E7" w:rsidP="009945E7">
      <w:pPr>
        <w:spacing w:after="200" w:line="360" w:lineRule="auto"/>
        <w:ind w:left="69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45E7"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naboru  na wolne stanowisko urzędnicze </w:t>
      </w:r>
    </w:p>
    <w:p w14:paraId="7603CF0E" w14:textId="77777777" w:rsidR="009945E7" w:rsidRPr="009945E7" w:rsidRDefault="009945E7" w:rsidP="009945E7">
      <w:pPr>
        <w:spacing w:after="200" w:line="360" w:lineRule="auto"/>
        <w:ind w:left="697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945E7">
        <w:rPr>
          <w:rFonts w:ascii="Times New Roman" w:eastAsia="Calibri" w:hAnsi="Times New Roman" w:cs="Times New Roman"/>
          <w:b/>
          <w:i/>
          <w:sz w:val="24"/>
          <w:szCs w:val="24"/>
        </w:rPr>
        <w:t>ds.</w:t>
      </w:r>
      <w:r w:rsidRPr="009945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archiwizacji </w:t>
      </w:r>
    </w:p>
    <w:p w14:paraId="0B2B4194" w14:textId="77777777" w:rsidR="00892A4E" w:rsidRDefault="009945E7" w:rsidP="009945E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945E7">
        <w:rPr>
          <w:rFonts w:ascii="Times New Roman" w:hAnsi="Times New Roman" w:cs="Times New Roman"/>
          <w:sz w:val="24"/>
          <w:szCs w:val="24"/>
        </w:rPr>
        <w:t xml:space="preserve">  Na podstawie art 11 ustawy o pracownikach samorządowych ( </w:t>
      </w:r>
      <w:r w:rsidRPr="00892A4E">
        <w:rPr>
          <w:rFonts w:ascii="Times New Roman" w:hAnsi="Times New Roman" w:cs="Times New Roman"/>
          <w:sz w:val="24"/>
          <w:szCs w:val="24"/>
        </w:rPr>
        <w:t xml:space="preserve">Dz. U. z 2022 poz.530 </w:t>
      </w:r>
      <w:r w:rsidRPr="009945E7">
        <w:rPr>
          <w:rFonts w:ascii="Times New Roman" w:hAnsi="Times New Roman" w:cs="Times New Roman"/>
          <w:sz w:val="24"/>
          <w:szCs w:val="24"/>
        </w:rPr>
        <w:t>) w</w:t>
      </w:r>
      <w:r w:rsidR="005C14AB">
        <w:rPr>
          <w:rFonts w:ascii="Times New Roman" w:hAnsi="Times New Roman" w:cs="Times New Roman"/>
          <w:sz w:val="24"/>
          <w:szCs w:val="24"/>
        </w:rPr>
        <w:t xml:space="preserve"> </w:t>
      </w:r>
      <w:r w:rsidR="005C14AB" w:rsidRPr="00892A4E">
        <w:rPr>
          <w:rFonts w:ascii="Times New Roman" w:hAnsi="Times New Roman" w:cs="Times New Roman"/>
          <w:sz w:val="24"/>
          <w:szCs w:val="24"/>
        </w:rPr>
        <w:t xml:space="preserve">związku </w:t>
      </w:r>
      <w:r w:rsidRPr="00892A4E">
        <w:rPr>
          <w:rFonts w:ascii="Times New Roman" w:hAnsi="Times New Roman" w:cs="Times New Roman"/>
          <w:sz w:val="24"/>
          <w:szCs w:val="24"/>
        </w:rPr>
        <w:t>z</w:t>
      </w:r>
      <w:r w:rsidR="005C14AB" w:rsidRPr="00892A4E">
        <w:rPr>
          <w:rFonts w:ascii="Times New Roman" w:hAnsi="Times New Roman" w:cs="Times New Roman"/>
          <w:sz w:val="24"/>
          <w:szCs w:val="24"/>
        </w:rPr>
        <w:t xml:space="preserve"> </w:t>
      </w:r>
      <w:r w:rsidR="005C14AB" w:rsidRPr="00892A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6.</w:t>
      </w:r>
      <w:r w:rsidR="00892A4E" w:rsidRPr="00892A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Regulaminu naboru na wolne stanowiska urzędnicze, w tym kierownicze stanowiska urzędnicze w Urzędzie Miasta i Gminy Gołańcz</w:t>
      </w:r>
      <w:r w:rsidR="005C14AB" w:rsidRPr="00892A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892A4E" w:rsidRPr="00892A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wprowadzonym </w:t>
      </w:r>
      <w:r w:rsidR="005C14AB" w:rsidRPr="00892A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892A4E" w:rsidRPr="00892A4E">
        <w:rPr>
          <w:rFonts w:ascii="Times New Roman" w:hAnsi="Times New Roman" w:cs="Times New Roman"/>
          <w:sz w:val="24"/>
          <w:szCs w:val="24"/>
        </w:rPr>
        <w:t>arządzeniem</w:t>
      </w:r>
      <w:r w:rsidRPr="00892A4E">
        <w:rPr>
          <w:rFonts w:ascii="Times New Roman" w:hAnsi="Times New Roman" w:cs="Times New Roman"/>
          <w:sz w:val="24"/>
          <w:szCs w:val="24"/>
        </w:rPr>
        <w:t xml:space="preserve"> Burmistrza Miasta i Gminy Gołańcz</w:t>
      </w:r>
      <w:r w:rsidR="00892A4E" w:rsidRPr="00892A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OA 0050.7. 2024</w:t>
      </w:r>
      <w:r w:rsidR="00892A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2A4E" w:rsidRPr="00892A4E">
        <w:rPr>
          <w:rFonts w:ascii="Times New Roman" w:hAnsi="Times New Roman" w:cs="Times New Roman"/>
          <w:sz w:val="24"/>
          <w:szCs w:val="24"/>
        </w:rPr>
        <w:t>z dnia 24.01.2024</w:t>
      </w:r>
      <w:r w:rsidRPr="00892A4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57F770D" w14:textId="77777777" w:rsidR="009945E7" w:rsidRPr="009945E7" w:rsidRDefault="009945E7" w:rsidP="009945E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945E7">
        <w:rPr>
          <w:rFonts w:ascii="Times New Roman" w:hAnsi="Times New Roman" w:cs="Times New Roman"/>
          <w:sz w:val="24"/>
          <w:szCs w:val="24"/>
        </w:rPr>
        <w:t>   zarządzam, co następuje:</w:t>
      </w:r>
    </w:p>
    <w:p w14:paraId="5606EE9C" w14:textId="77777777" w:rsidR="009945E7" w:rsidRPr="009945E7" w:rsidRDefault="009945E7" w:rsidP="00994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945E7">
        <w:rPr>
          <w:rFonts w:ascii="Times New Roman" w:hAnsi="Times New Roman" w:cs="Times New Roman"/>
          <w:color w:val="000000"/>
          <w:sz w:val="24"/>
          <w:szCs w:val="24"/>
        </w:rPr>
        <w:t xml:space="preserve">§ 1. 1. Ogłaszam otwarty i konkurencyjny nabór na wolne stanowisko specjalista </w:t>
      </w:r>
      <w:r w:rsidRPr="009945E7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ds. </w:t>
      </w:r>
      <w:r>
        <w:rPr>
          <w:rFonts w:ascii="Times New Roman" w:hAnsi="Times New Roman" w:cs="Times New Roman"/>
          <w:b/>
          <w:sz w:val="24"/>
          <w:szCs w:val="24"/>
        </w:rPr>
        <w:t>archiwizacji.</w:t>
      </w:r>
      <w:r w:rsidR="00892A4E" w:rsidRPr="00892A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FCBC0C" w14:textId="77777777" w:rsidR="009945E7" w:rsidRPr="009945E7" w:rsidRDefault="009945E7" w:rsidP="00994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45E7"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stanowi załącznik do niniejszego zarządzenia i zostanie zamieszczone na stronie Biuletynu Informacji Publicznej </w:t>
      </w:r>
      <w:hyperlink r:id="rId5" w:history="1">
        <w:r w:rsidRPr="009945E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www.bip.golancz.pl</w:t>
        </w:r>
      </w:hyperlink>
      <w:r w:rsidRPr="009945E7"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Praca. </w:t>
      </w:r>
    </w:p>
    <w:p w14:paraId="14C70F59" w14:textId="77777777" w:rsidR="009945E7" w:rsidRPr="009945E7" w:rsidRDefault="009945E7" w:rsidP="00994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A48DE4" w14:textId="77777777" w:rsidR="009945E7" w:rsidRPr="009945E7" w:rsidRDefault="009945E7" w:rsidP="009945E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14:paraId="4AE44562" w14:textId="77777777" w:rsidR="009945E7" w:rsidRPr="009945E7" w:rsidRDefault="009945E7" w:rsidP="009945E7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Pani  Urszula Wierzbicka   - przewodnicząca</w:t>
      </w:r>
    </w:p>
    <w:p w14:paraId="3246AD79" w14:textId="77777777" w:rsidR="009945E7" w:rsidRPr="009945E7" w:rsidRDefault="00CC0848" w:rsidP="009945E7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945E7"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9945E7"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Bartosz Bielecki - członek</w:t>
      </w:r>
    </w:p>
    <w:p w14:paraId="5C79D1DF" w14:textId="77777777" w:rsidR="009945E7" w:rsidRPr="009945E7" w:rsidRDefault="00CC0848" w:rsidP="009945E7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945E7"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  Pani Agnieszka Ogrodnik – </w:t>
      </w:r>
      <w:r w:rsidR="00660CD9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członek.</w:t>
      </w:r>
    </w:p>
    <w:p w14:paraId="48754CD3" w14:textId="77777777" w:rsidR="009945E7" w:rsidRPr="009945E7" w:rsidRDefault="009945E7" w:rsidP="009945E7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14:paraId="57111B4F" w14:textId="77777777" w:rsidR="009945E7" w:rsidRPr="009945E7" w:rsidRDefault="009945E7" w:rsidP="009945E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14:paraId="46518BAD" w14:textId="77777777" w:rsidR="009945E7" w:rsidRPr="009945E7" w:rsidRDefault="009945E7" w:rsidP="009945E7">
      <w:pPr>
        <w:numPr>
          <w:ilvl w:val="0"/>
          <w:numId w:val="19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14:paraId="41684DDB" w14:textId="77777777" w:rsidR="009945E7" w:rsidRPr="009945E7" w:rsidRDefault="009945E7" w:rsidP="009945E7">
      <w:pPr>
        <w:numPr>
          <w:ilvl w:val="0"/>
          <w:numId w:val="19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14:paraId="597F9483" w14:textId="77777777" w:rsidR="009945E7" w:rsidRPr="009945E7" w:rsidRDefault="009945E7" w:rsidP="009945E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Po przeprowadzeniu konkursu Komisja wnioskuje do Burmistrza Miasta i Gminy o zatwierdzenie kandydatury na stanowisko objęte naborem lub odrzucenie wszystkich kandydatur.</w:t>
      </w:r>
    </w:p>
    <w:p w14:paraId="0E714A26" w14:textId="77777777" w:rsidR="009945E7" w:rsidRPr="009945E7" w:rsidRDefault="009945E7" w:rsidP="00994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5 Komisja konkursowa działa od momentu rozpoczęcia do czasu zakończenia procedury naboru na wolne stanowisko</w:t>
      </w:r>
      <w:r w:rsidRPr="009945E7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ds.</w:t>
      </w:r>
      <w:r w:rsidRPr="009945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archiwizacji.</w:t>
      </w:r>
    </w:p>
    <w:p w14:paraId="2B363E24" w14:textId="77777777" w:rsidR="009945E7" w:rsidRPr="009945E7" w:rsidRDefault="009945E7" w:rsidP="00994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4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> § 6.  Wykonanie zarządzenia powierza się Sekretarzowi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i Gminy Gołańcz</w:t>
      </w: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5AFAB69B" w14:textId="77777777" w:rsidR="009945E7" w:rsidRPr="009945E7" w:rsidRDefault="009945E7" w:rsidP="009945E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p w14:paraId="5F3C35BE" w14:textId="77777777" w:rsidR="009945E7" w:rsidRPr="009945E7" w:rsidRDefault="009945E7" w:rsidP="009945E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3E6A745" w14:textId="77777777" w:rsidR="009945E7" w:rsidRPr="009945E7" w:rsidRDefault="009945E7" w:rsidP="00994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BD576" w14:textId="77777777" w:rsidR="00CC0848" w:rsidRPr="009945E7" w:rsidRDefault="009945E7" w:rsidP="00CC084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94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C0848" w:rsidRPr="009945E7">
        <w:rPr>
          <w:rFonts w:ascii="Times New Roman" w:hAnsi="Times New Roman" w:cs="Times New Roman"/>
          <w:sz w:val="24"/>
          <w:szCs w:val="24"/>
        </w:rPr>
        <w:t>Burmistrz Miasta i Gminy Gołańcz</w:t>
      </w:r>
    </w:p>
    <w:p w14:paraId="7528F012" w14:textId="77777777" w:rsidR="00CC0848" w:rsidRPr="009945E7" w:rsidRDefault="00CC0848" w:rsidP="00CC0848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45E7">
        <w:rPr>
          <w:rFonts w:ascii="Times New Roman" w:hAnsi="Times New Roman" w:cs="Times New Roman"/>
          <w:sz w:val="24"/>
          <w:szCs w:val="24"/>
        </w:rPr>
        <w:t>/-/ Mieczysław Durski</w:t>
      </w:r>
    </w:p>
    <w:p w14:paraId="3E8EEB6F" w14:textId="77777777" w:rsidR="009945E7" w:rsidRDefault="009945E7" w:rsidP="00CC084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BEAD5C6" w14:textId="77777777" w:rsidR="00CC0848" w:rsidRPr="009945E7" w:rsidRDefault="00CC0848" w:rsidP="00CC084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B17B53E" w14:textId="77777777" w:rsidR="009945E7" w:rsidRDefault="009945E7" w:rsidP="00CC0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9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288C"/>
    <w:multiLevelType w:val="multilevel"/>
    <w:tmpl w:val="8E6E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13EF1"/>
    <w:multiLevelType w:val="hybridMultilevel"/>
    <w:tmpl w:val="2C26159E"/>
    <w:lvl w:ilvl="0" w:tplc="C3620A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36005"/>
    <w:multiLevelType w:val="hybridMultilevel"/>
    <w:tmpl w:val="33549F92"/>
    <w:lvl w:ilvl="0" w:tplc="310017B8">
      <w:start w:val="1"/>
      <w:numFmt w:val="decimal"/>
      <w:lvlText w:val="%1)"/>
      <w:lvlJc w:val="left"/>
      <w:pPr>
        <w:ind w:left="720" w:hanging="360"/>
      </w:pPr>
      <w:rPr>
        <w:color w:val="000000"/>
        <w:sz w:val="2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43437"/>
    <w:multiLevelType w:val="hybridMultilevel"/>
    <w:tmpl w:val="A128F4E8"/>
    <w:lvl w:ilvl="0" w:tplc="C0D8C62C">
      <w:start w:val="7"/>
      <w:numFmt w:val="decimal"/>
      <w:lvlText w:val="%1)"/>
      <w:lvlJc w:val="left"/>
      <w:pPr>
        <w:tabs>
          <w:tab w:val="num" w:pos="340"/>
        </w:tabs>
        <w:ind w:left="340" w:hanging="340"/>
      </w:pPr>
      <w:rPr>
        <w:color w:val="000000"/>
      </w:rPr>
    </w:lvl>
    <w:lvl w:ilvl="1" w:tplc="3F8432BA">
      <w:start w:val="10"/>
      <w:numFmt w:val="decimal"/>
      <w:lvlText w:val="%2)"/>
      <w:lvlJc w:val="left"/>
      <w:pPr>
        <w:tabs>
          <w:tab w:val="num" w:pos="34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90ECE"/>
    <w:multiLevelType w:val="multilevel"/>
    <w:tmpl w:val="59CE8F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F54B56"/>
    <w:multiLevelType w:val="hybridMultilevel"/>
    <w:tmpl w:val="34560FF0"/>
    <w:lvl w:ilvl="0" w:tplc="A9EAE19A">
      <w:start w:val="1"/>
      <w:numFmt w:val="decimal"/>
      <w:lvlText w:val="%1/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CA53828"/>
    <w:multiLevelType w:val="hybridMultilevel"/>
    <w:tmpl w:val="C7E05C28"/>
    <w:lvl w:ilvl="0" w:tplc="975E9D5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AB182A"/>
    <w:multiLevelType w:val="hybridMultilevel"/>
    <w:tmpl w:val="C4907EDE"/>
    <w:lvl w:ilvl="0" w:tplc="E9EA3836">
      <w:start w:val="1"/>
      <w:numFmt w:val="bullet"/>
      <w:lvlText w:val=""/>
      <w:lvlJc w:val="left"/>
      <w:pPr>
        <w:ind w:left="27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268D6"/>
    <w:multiLevelType w:val="multilevel"/>
    <w:tmpl w:val="4AB68E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2008D2"/>
    <w:multiLevelType w:val="multilevel"/>
    <w:tmpl w:val="00E6D2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D925E6"/>
    <w:multiLevelType w:val="hybridMultilevel"/>
    <w:tmpl w:val="170EE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96426"/>
    <w:multiLevelType w:val="multilevel"/>
    <w:tmpl w:val="AFE2F2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3635E"/>
    <w:multiLevelType w:val="multilevel"/>
    <w:tmpl w:val="A7AAA2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1915AB"/>
    <w:multiLevelType w:val="multilevel"/>
    <w:tmpl w:val="B9EE74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17088F"/>
    <w:multiLevelType w:val="multilevel"/>
    <w:tmpl w:val="EEA615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1D063A"/>
    <w:multiLevelType w:val="multilevel"/>
    <w:tmpl w:val="F86A7D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E70C55"/>
    <w:multiLevelType w:val="hybridMultilevel"/>
    <w:tmpl w:val="31D64866"/>
    <w:lvl w:ilvl="0" w:tplc="28549272">
      <w:start w:val="1"/>
      <w:numFmt w:val="decimal"/>
      <w:lvlText w:val="%1/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25E517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1080248577">
    <w:abstractNumId w:val="0"/>
  </w:num>
  <w:num w:numId="2" w16cid:durableId="2111779971">
    <w:abstractNumId w:val="14"/>
  </w:num>
  <w:num w:numId="3" w16cid:durableId="452139826">
    <w:abstractNumId w:val="16"/>
  </w:num>
  <w:num w:numId="4" w16cid:durableId="1999530560">
    <w:abstractNumId w:val="8"/>
  </w:num>
  <w:num w:numId="5" w16cid:durableId="965544112">
    <w:abstractNumId w:val="15"/>
  </w:num>
  <w:num w:numId="6" w16cid:durableId="226916015">
    <w:abstractNumId w:val="11"/>
  </w:num>
  <w:num w:numId="7" w16cid:durableId="2043432132">
    <w:abstractNumId w:val="9"/>
  </w:num>
  <w:num w:numId="8" w16cid:durableId="1696729457">
    <w:abstractNumId w:val="4"/>
  </w:num>
  <w:num w:numId="9" w16cid:durableId="1634825811">
    <w:abstractNumId w:val="13"/>
  </w:num>
  <w:num w:numId="10" w16cid:durableId="5113398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25141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8748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9650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00000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4789848">
    <w:abstractNumId w:val="3"/>
    <w:lvlOverride w:ilvl="0">
      <w:startOverride w:val="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1587606">
    <w:abstractNumId w:val="18"/>
    <w:lvlOverride w:ilvl="0">
      <w:startOverride w:val="1"/>
    </w:lvlOverride>
  </w:num>
  <w:num w:numId="17" w16cid:durableId="573398420">
    <w:abstractNumId w:val="1"/>
  </w:num>
  <w:num w:numId="18" w16cid:durableId="801847462">
    <w:abstractNumId w:val="7"/>
  </w:num>
  <w:num w:numId="19" w16cid:durableId="9663955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97D"/>
    <w:rsid w:val="0020297D"/>
    <w:rsid w:val="005C14AB"/>
    <w:rsid w:val="006016F2"/>
    <w:rsid w:val="00660CD9"/>
    <w:rsid w:val="007A33A2"/>
    <w:rsid w:val="00892A4E"/>
    <w:rsid w:val="008F5E1B"/>
    <w:rsid w:val="009307A4"/>
    <w:rsid w:val="009945E7"/>
    <w:rsid w:val="00CC0848"/>
    <w:rsid w:val="00E4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9A50"/>
  <w15:chartTrackingRefBased/>
  <w15:docId w15:val="{3C4E76C5-2398-42EB-908D-14753F6E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9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97D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9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an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Jakub Wypyszyński</cp:lastModifiedBy>
  <cp:revision>2</cp:revision>
  <cp:lastPrinted>2024-02-08T11:39:00Z</cp:lastPrinted>
  <dcterms:created xsi:type="dcterms:W3CDTF">2024-02-13T15:46:00Z</dcterms:created>
  <dcterms:modified xsi:type="dcterms:W3CDTF">2024-02-13T15:46:00Z</dcterms:modified>
</cp:coreProperties>
</file>