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1321" w14:textId="77777777" w:rsidR="000F6ECE" w:rsidRDefault="000F6ECE" w:rsidP="000F6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497F6D" w14:textId="77777777" w:rsidR="000F6ECE" w:rsidRPr="000E2DC2" w:rsidRDefault="000F6ECE" w:rsidP="000F6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 NABORZE</w:t>
      </w:r>
    </w:p>
    <w:p w14:paraId="5AAA5967" w14:textId="77777777" w:rsidR="000F6ECE" w:rsidRPr="000E2DC2" w:rsidRDefault="000F6ECE" w:rsidP="000F6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 GMINY GOŁAŃCZ 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</w:t>
      </w:r>
    </w:p>
    <w:p w14:paraId="5434B855" w14:textId="77777777" w:rsidR="000F6ECE" w:rsidRPr="000E2DC2" w:rsidRDefault="000F6ECE" w:rsidP="000F6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WOLNE STANOWISKO URZĘDNICZE  </w:t>
      </w:r>
    </w:p>
    <w:p w14:paraId="05906EA6" w14:textId="77777777" w:rsidR="000F6ECE" w:rsidRPr="000E2DC2" w:rsidRDefault="000F6ECE" w:rsidP="000F6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spraw archiwizacji ½ etatu</w:t>
      </w:r>
    </w:p>
    <w:p w14:paraId="10F17AA6" w14:textId="77777777" w:rsidR="000F6ECE" w:rsidRPr="000E2DC2" w:rsidRDefault="000F6ECE" w:rsidP="000F6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 adres jednostki: </w:t>
      </w:r>
    </w:p>
    <w:p w14:paraId="1AFAE974" w14:textId="77777777" w:rsidR="000F6ECE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</w:p>
    <w:p w14:paraId="26DAD4FE" w14:textId="77777777" w:rsidR="000F6ECE" w:rsidRPr="009945E7" w:rsidRDefault="000F6ECE" w:rsidP="000F6E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Określenie stanowiska urzędniczego: </w:t>
      </w:r>
    </w:p>
    <w:p w14:paraId="3429E38C" w14:textId="77777777" w:rsidR="000F6ECE" w:rsidRPr="009307A4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930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ds. archiwizacji </w:t>
      </w:r>
    </w:p>
    <w:p w14:paraId="460B5271" w14:textId="77777777" w:rsidR="000F6ECE" w:rsidRPr="007A33A2" w:rsidRDefault="000F6ECE" w:rsidP="000F6E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14:paraId="3B66980F" w14:textId="77777777" w:rsidR="000F6ECE" w:rsidRPr="007A33A2" w:rsidRDefault="000F6ECE" w:rsidP="000F6E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administracyjne;</w:t>
      </w:r>
    </w:p>
    <w:p w14:paraId="69E45D93" w14:textId="77777777" w:rsidR="000F6ECE" w:rsidRPr="0067332A" w:rsidRDefault="000F6ECE" w:rsidP="000F6E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8E6C058" w14:textId="77777777" w:rsidR="000F6ECE" w:rsidRPr="0067332A" w:rsidRDefault="000F6ECE" w:rsidP="000F6E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14:paraId="476DD80B" w14:textId="77777777" w:rsidR="000F6ECE" w:rsidRPr="0067332A" w:rsidRDefault="000F6ECE" w:rsidP="000F6EC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14:paraId="5C06035F" w14:textId="77777777" w:rsidR="000F6ECE" w:rsidRPr="0067332A" w:rsidRDefault="000F6ECE" w:rsidP="000F6E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umyślne przestępstwo ścigane z oskarżenia publicznego  lub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skarbowe;</w:t>
      </w:r>
    </w:p>
    <w:p w14:paraId="6DBC4A7F" w14:textId="77777777" w:rsidR="000F6ECE" w:rsidRPr="007A33A2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h) </w:t>
      </w: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14:paraId="6B82D50F" w14:textId="77777777" w:rsidR="000F6ECE" w:rsidRPr="000E2DC2" w:rsidRDefault="000F6ECE" w:rsidP="000F6E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15348215" w14:textId="77777777" w:rsidR="000F6ECE" w:rsidRPr="00CC0848" w:rsidRDefault="000F6ECE" w:rsidP="000F6ECE">
      <w:pPr>
        <w:numPr>
          <w:ilvl w:val="0"/>
          <w:numId w:val="10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znajomość przepisów w zakresie struktur i funkcjonowania administracji samorządowej -  ustawy o samorządzie gminnym,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ustawy o pracownikach </w:t>
      </w:r>
      <w:r w:rsidRPr="00CC084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samorządowych;</w:t>
      </w:r>
    </w:p>
    <w:p w14:paraId="1A6F2D2F" w14:textId="77777777" w:rsidR="000F6ECE" w:rsidRPr="00CC0848" w:rsidRDefault="000F6ECE" w:rsidP="000F6ECE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0848">
        <w:rPr>
          <w:rFonts w:ascii="Times New Roman" w:hAnsi="Times New Roman" w:cs="Times New Roman"/>
        </w:rPr>
        <w:t xml:space="preserve">staż  pracy w jednostce samorządu terytorialnego, </w:t>
      </w:r>
    </w:p>
    <w:p w14:paraId="3625177A" w14:textId="77777777" w:rsidR="000F6ECE" w:rsidRPr="00CC0848" w:rsidRDefault="000F6ECE" w:rsidP="000F6ECE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0848">
        <w:rPr>
          <w:rFonts w:ascii="Times New Roman" w:hAnsi="Times New Roman" w:cs="Times New Roman"/>
          <w:lang w:eastAsia="pl-PL"/>
        </w:rPr>
        <w:t>co najmniej 6 miesięcy w pracy w archiwum zakładowym w administracji publicznej,</w:t>
      </w:r>
    </w:p>
    <w:p w14:paraId="48026E06" w14:textId="77777777" w:rsidR="000F6ECE" w:rsidRPr="0020297D" w:rsidRDefault="000F6ECE" w:rsidP="000F6ECE">
      <w:pPr>
        <w:numPr>
          <w:ilvl w:val="0"/>
          <w:numId w:val="10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14:paraId="2043B9B1" w14:textId="77777777" w:rsidR="000F6ECE" w:rsidRDefault="000F6ECE" w:rsidP="000F6ECE">
      <w:pPr>
        <w:numPr>
          <w:ilvl w:val="0"/>
          <w:numId w:val="10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378926" w14:textId="77777777" w:rsidR="000F6ECE" w:rsidRDefault="000F6ECE" w:rsidP="000F6ECE">
      <w:pPr>
        <w:numPr>
          <w:ilvl w:val="0"/>
          <w:numId w:val="10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archiwisty 2. stopnia.</w:t>
      </w:r>
    </w:p>
    <w:p w14:paraId="2A956C72" w14:textId="77777777" w:rsidR="000F6ECE" w:rsidRPr="0020297D" w:rsidRDefault="000F6ECE" w:rsidP="000F6E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14:paraId="416E0BA2" w14:textId="77777777" w:rsidR="000F6ECE" w:rsidRPr="007A33A2" w:rsidRDefault="000F6ECE" w:rsidP="000F6E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33A2">
        <w:rPr>
          <w:rFonts w:ascii="Times New Roman" w:hAnsi="Times New Roman" w:cs="Times New Roman"/>
          <w:color w:val="000000"/>
          <w:sz w:val="24"/>
          <w:szCs w:val="24"/>
        </w:rPr>
        <w:t>Prowadzenie archiwum zakładowego zgodnie z obowiązującymi w tym zakresie przepisami, tj. m.in.:</w:t>
      </w:r>
    </w:p>
    <w:p w14:paraId="35C124DD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lastRenderedPageBreak/>
        <w:t>przyjmowanie materiałów archiwalnych i dokumentacji niearchiwalnej do archiwum zakładowego ze stanowisk w Urzędzie Miasta i Gminy Gołańcz,</w:t>
      </w:r>
    </w:p>
    <w:p w14:paraId="4DAFF20C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prowadzenie ewidencji dokumentacji w archiwum zakładowym i dbałość o właściwe warunki przechowywania,</w:t>
      </w:r>
    </w:p>
    <w:p w14:paraId="71E5A64D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przekazywanie materiałów archiwalnych do archiwum państwowego,</w:t>
      </w:r>
    </w:p>
    <w:p w14:paraId="1229C00D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wypożyczanie i udostępnianie zasobów archiwum zakładowego,</w:t>
      </w:r>
    </w:p>
    <w:p w14:paraId="66B971BC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wykonywanie brakowania dokumentacji niearchiwalnej wraz z jej zniszczeniem,</w:t>
      </w:r>
    </w:p>
    <w:p w14:paraId="734D3048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inicjowanie ekspertyz dokumentacji przez archiwum państwowe,</w:t>
      </w:r>
    </w:p>
    <w:p w14:paraId="73422513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uczestniczenie w kontrolach przeprowadzanych przez archiwum państwowe,</w:t>
      </w:r>
    </w:p>
    <w:p w14:paraId="4B9551E6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sprawozdawczość dotycząca archiwum zakładowego,</w:t>
      </w:r>
    </w:p>
    <w:p w14:paraId="3A73B21B" w14:textId="77777777" w:rsidR="000F6ECE" w:rsidRPr="007A33A2" w:rsidRDefault="000F6ECE" w:rsidP="000F6E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33A2">
        <w:rPr>
          <w:rFonts w:ascii="Times New Roman" w:hAnsi="Times New Roman" w:cs="Times New Roman"/>
          <w:sz w:val="24"/>
          <w:szCs w:val="24"/>
        </w:rPr>
        <w:t>współpraca z pracownikami urzędu w zakresie archiwizacji.</w:t>
      </w:r>
    </w:p>
    <w:p w14:paraId="03848F94" w14:textId="77777777" w:rsidR="000F6ECE" w:rsidRPr="000E2DC2" w:rsidRDefault="000F6ECE" w:rsidP="000F6E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warunkach pracy na danym stanowisku:</w:t>
      </w:r>
    </w:p>
    <w:p w14:paraId="0F84C51C" w14:textId="77777777" w:rsidR="000F6ECE" w:rsidRPr="0020297D" w:rsidRDefault="000F6ECE" w:rsidP="000F6E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14:paraId="738A7A51" w14:textId="77777777" w:rsidR="000F6ECE" w:rsidRPr="0020297D" w:rsidRDefault="000F6ECE" w:rsidP="000F6E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8369A4" w14:textId="77777777" w:rsidR="000F6ECE" w:rsidRPr="0020297D" w:rsidRDefault="000F6ECE" w:rsidP="000F6E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14:paraId="267887EE" w14:textId="77777777" w:rsidR="000F6ECE" w:rsidRPr="0020297D" w:rsidRDefault="000F6ECE" w:rsidP="000F6E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marzec 2024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90376A5" w14:textId="77777777" w:rsidR="000F6ECE" w:rsidRPr="0020297D" w:rsidRDefault="000F6ECE" w:rsidP="000F6E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14:paraId="14EB9932" w14:textId="77777777" w:rsidR="000F6ECE" w:rsidRPr="000E2DC2" w:rsidRDefault="000F6ECE" w:rsidP="000F6E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wskaźniku zatrudnienia osób niepełnosprawnych:</w:t>
      </w:r>
    </w:p>
    <w:p w14:paraId="2D60D361" w14:textId="77777777" w:rsidR="000F6ECE" w:rsidRPr="000E2DC2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jednostce, w rozumieniu przepisów o rehabilitacji zawodowej i społecznej oraz zatrudnieniu osób niepełnosprawnych jest 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wyższy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6%.</w:t>
      </w:r>
    </w:p>
    <w:p w14:paraId="7699FD43" w14:textId="77777777" w:rsidR="000F6ECE" w:rsidRPr="0020297D" w:rsidRDefault="000F6ECE" w:rsidP="000F6E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14:paraId="0C95E90E" w14:textId="77777777" w:rsidR="000F6ECE" w:rsidRPr="0020297D" w:rsidRDefault="000F6ECE" w:rsidP="000F6EC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14:paraId="6E1A7F59" w14:textId="77777777" w:rsidR="000F6ECE" w:rsidRPr="0020297D" w:rsidRDefault="000F6ECE" w:rsidP="000F6EC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14:paraId="09945B31" w14:textId="77777777" w:rsidR="000F6ECE" w:rsidRPr="0020297D" w:rsidRDefault="000F6ECE" w:rsidP="000F6EC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14:paraId="1B7B22F9" w14:textId="77777777" w:rsidR="000F6ECE" w:rsidRPr="0020297D" w:rsidRDefault="000F6ECE" w:rsidP="000F6EC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14:paraId="5DF95876" w14:textId="77777777" w:rsidR="000F6ECE" w:rsidRPr="0020297D" w:rsidRDefault="000F6ECE" w:rsidP="000F6EC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14:paraId="41C394F0" w14:textId="77777777" w:rsidR="000F6ECE" w:rsidRPr="0020297D" w:rsidRDefault="000F6ECE" w:rsidP="000F6EC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14:paraId="07358E83" w14:textId="77777777" w:rsidR="000F6ECE" w:rsidRPr="0020297D" w:rsidRDefault="000F6ECE" w:rsidP="000F6E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onywanie obowiązków w wymiarze pół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etatu,</w:t>
      </w:r>
    </w:p>
    <w:p w14:paraId="2CA8EA78" w14:textId="77777777" w:rsidR="000F6ECE" w:rsidRPr="0020297D" w:rsidRDefault="000F6ECE" w:rsidP="000F6EC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14:paraId="6737BDE1" w14:textId="77777777" w:rsidR="000F6ECE" w:rsidRPr="009945E7" w:rsidRDefault="000F6ECE" w:rsidP="000F6EC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14:paraId="607C5B18" w14:textId="77777777" w:rsidR="000F6ECE" w:rsidRPr="002D6E61" w:rsidRDefault="000F6ECE" w:rsidP="000F6E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składania dokumentów:</w:t>
      </w:r>
    </w:p>
    <w:p w14:paraId="1DBF9950" w14:textId="77777777" w:rsidR="000F6ECE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należy składać w siedzibie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</w:p>
    <w:p w14:paraId="5A6953A0" w14:textId="77777777" w:rsidR="000F6ECE" w:rsidRPr="000E2DC2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zamkniętych kopertach z dopiskiem: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archiwizacji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.” w terminie 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22.02.2024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15:00.</w:t>
      </w:r>
    </w:p>
    <w:p w14:paraId="15B9F87F" w14:textId="77777777" w:rsidR="000F6ECE" w:rsidRPr="000E2DC2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również ofert przekazanych w formie przesyłek pocztowych.</w:t>
      </w:r>
    </w:p>
    <w:p w14:paraId="1A7ECBAC" w14:textId="77777777" w:rsidR="000F6ECE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Apl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ikacje, które wpłyną do Urzędu</w:t>
      </w:r>
      <w:r w:rsidRPr="00F54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P. Kowalika 2, 62-130 Gołańcz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określonym terminie oraz które nie będą spełniać wymagań niezbędnych nie będą rozpatrywane.</w:t>
      </w:r>
    </w:p>
    <w:p w14:paraId="0D584D6B" w14:textId="77777777" w:rsidR="000F6ECE" w:rsidRPr="000E2DC2" w:rsidRDefault="000F6ECE" w:rsidP="000F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 wyniku naboru zostanie umieszczona w Biuletynie Informacji Publicznej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Gołańcz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w siedzibie Urzędu</w:t>
      </w:r>
      <w:r w:rsidRPr="002D6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F9EC3BD" w14:textId="77777777" w:rsidR="000F6ECE" w:rsidRPr="000E2DC2" w:rsidRDefault="000F6ECE" w:rsidP="000F6E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przetwarzaniu danych osobowych:</w:t>
      </w:r>
    </w:p>
    <w:p w14:paraId="58C7D02C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8A0FC4" w14:textId="77777777" w:rsidR="000F6ECE" w:rsidRPr="0067332A" w:rsidRDefault="000F6ECE" w:rsidP="000F6ECE">
      <w:pPr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14:paraId="3F8B7545" w14:textId="77777777" w:rsidR="000F6ECE" w:rsidRPr="0067332A" w:rsidRDefault="000F6ECE" w:rsidP="000F6EC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41EB234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14:paraId="08A76271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14:paraId="18782B98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14:paraId="552D35F1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14:paraId="427B4295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14:paraId="0DB6146A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1D39E886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519A1121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14:paraId="1E8FFE86" w14:textId="77777777" w:rsidR="000F6ECE" w:rsidRPr="0067332A" w:rsidRDefault="000F6ECE" w:rsidP="000F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424DD" w14:textId="77777777" w:rsidR="000F6ECE" w:rsidRPr="0067332A" w:rsidRDefault="000F6ECE" w:rsidP="000F6E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6A6DF05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14:paraId="6AC68726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BAFD1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14:paraId="55D4DE3C" w14:textId="77777777" w:rsidR="000F6ECE" w:rsidRPr="007A33A2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5E808E" w14:textId="77777777" w:rsidR="000F6ECE" w:rsidRPr="007A33A2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7A33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archiwizacji </w:t>
      </w: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w </w:t>
      </w:r>
      <w:proofErr w:type="spellStart"/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14:paraId="5E76C2D7" w14:textId="77777777" w:rsidR="000F6ECE" w:rsidRPr="007A33A2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DAA98" w14:textId="77777777" w:rsidR="000F6ECE" w:rsidRPr="007A33A2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14:paraId="46263FB1" w14:textId="77777777" w:rsidR="000F6ECE" w:rsidRPr="007A33A2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rozmowy kwalifikacyjnej z kandydatami.</w:t>
      </w:r>
    </w:p>
    <w:p w14:paraId="4466452A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82A43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rozmowy kwalifikacyjnej zostanie ogłoszona w Biuletynie Informacji Publicznej (</w:t>
      </w:r>
      <w:hyperlink r:id="rId6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14:paraId="76FA032F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920C6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14:paraId="264B5221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A7BC1" w14:textId="77777777" w:rsidR="000F6ECE" w:rsidRPr="0067332A" w:rsidRDefault="000F6ECE" w:rsidP="000F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B8A64B1" w14:textId="77777777" w:rsidR="000F6ECE" w:rsidRDefault="000F6ECE" w:rsidP="000F6ECE"/>
    <w:p w14:paraId="3745C261" w14:textId="77777777" w:rsidR="000F6ECE" w:rsidRDefault="000F6ECE" w:rsidP="000F6ECE"/>
    <w:p w14:paraId="0A3EC242" w14:textId="77777777" w:rsidR="000F6ECE" w:rsidRPr="009945E7" w:rsidRDefault="000F6ECE" w:rsidP="000F6EC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14:paraId="24AF083D" w14:textId="77777777" w:rsidR="000F6ECE" w:rsidRPr="009945E7" w:rsidRDefault="000F6ECE" w:rsidP="000F6EC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>/-/ Mieczysław Durski</w:t>
      </w:r>
    </w:p>
    <w:p w14:paraId="69DBD0B8" w14:textId="77777777" w:rsidR="000F6ECE" w:rsidRDefault="000F6ECE" w:rsidP="000F6ECE"/>
    <w:p w14:paraId="458638DB" w14:textId="77777777" w:rsidR="001A0729" w:rsidRDefault="001A0729"/>
    <w:sectPr w:rsidR="001A0729" w:rsidSect="00BE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88C"/>
    <w:multiLevelType w:val="multilevel"/>
    <w:tmpl w:val="8E6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3EF1"/>
    <w:multiLevelType w:val="hybridMultilevel"/>
    <w:tmpl w:val="2C26159E"/>
    <w:lvl w:ilvl="0" w:tplc="C3620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36005"/>
    <w:multiLevelType w:val="hybridMultilevel"/>
    <w:tmpl w:val="33549F92"/>
    <w:lvl w:ilvl="0" w:tplc="310017B8">
      <w:start w:val="1"/>
      <w:numFmt w:val="decimal"/>
      <w:lvlText w:val="%1)"/>
      <w:lvlJc w:val="left"/>
      <w:pPr>
        <w:ind w:left="720" w:hanging="360"/>
      </w:pPr>
      <w:rPr>
        <w:color w:val="000000"/>
        <w:sz w:val="2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90ECE"/>
    <w:multiLevelType w:val="multilevel"/>
    <w:tmpl w:val="59CE8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268D6"/>
    <w:multiLevelType w:val="multilevel"/>
    <w:tmpl w:val="4AB6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008D2"/>
    <w:multiLevelType w:val="multilevel"/>
    <w:tmpl w:val="00E6D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6426"/>
    <w:multiLevelType w:val="multilevel"/>
    <w:tmpl w:val="AFE2F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3635E"/>
    <w:multiLevelType w:val="multilevel"/>
    <w:tmpl w:val="A7AAA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915AB"/>
    <w:multiLevelType w:val="multilevel"/>
    <w:tmpl w:val="B9EE7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7088F"/>
    <w:multiLevelType w:val="multilevel"/>
    <w:tmpl w:val="EEA61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D063A"/>
    <w:multiLevelType w:val="multilevel"/>
    <w:tmpl w:val="F86A7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080248577">
    <w:abstractNumId w:val="0"/>
  </w:num>
  <w:num w:numId="2" w16cid:durableId="2111779971">
    <w:abstractNumId w:val="12"/>
  </w:num>
  <w:num w:numId="3" w16cid:durableId="452139826">
    <w:abstractNumId w:val="14"/>
  </w:num>
  <w:num w:numId="4" w16cid:durableId="1999530560">
    <w:abstractNumId w:val="7"/>
  </w:num>
  <w:num w:numId="5" w16cid:durableId="965544112">
    <w:abstractNumId w:val="13"/>
  </w:num>
  <w:num w:numId="6" w16cid:durableId="226916015">
    <w:abstractNumId w:val="10"/>
  </w:num>
  <w:num w:numId="7" w16cid:durableId="2043432132">
    <w:abstractNumId w:val="8"/>
  </w:num>
  <w:num w:numId="8" w16cid:durableId="1696729457">
    <w:abstractNumId w:val="4"/>
  </w:num>
  <w:num w:numId="9" w16cid:durableId="1634825811">
    <w:abstractNumId w:val="11"/>
  </w:num>
  <w:num w:numId="10" w16cid:durableId="1342514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8748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9650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000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4789848">
    <w:abstractNumId w:val="3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1587606">
    <w:abstractNumId w:val="15"/>
    <w:lvlOverride w:ilvl="0">
      <w:startOverride w:val="1"/>
    </w:lvlOverride>
  </w:num>
  <w:num w:numId="16" w16cid:durableId="57339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CE"/>
    <w:rsid w:val="000F6ECE"/>
    <w:rsid w:val="001A0729"/>
    <w:rsid w:val="00B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A81C"/>
  <w15:chartTrackingRefBased/>
  <w15:docId w15:val="{377DE160-7B0A-4488-A732-7CBB4733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C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ECE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ancz.pl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7198</Characters>
  <Application>Microsoft Office Word</Application>
  <DocSecurity>0</DocSecurity>
  <Lines>59</Lines>
  <Paragraphs>16</Paragraphs>
  <ScaleCrop>false</ScaleCrop>
  <Company>Sil-art Rycho444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Wypyszyński</dc:creator>
  <cp:keywords/>
  <dc:description/>
  <cp:lastModifiedBy>Jakub Wypyszyński</cp:lastModifiedBy>
  <cp:revision>1</cp:revision>
  <dcterms:created xsi:type="dcterms:W3CDTF">2024-02-13T15:45:00Z</dcterms:created>
  <dcterms:modified xsi:type="dcterms:W3CDTF">2024-02-13T15:47:00Z</dcterms:modified>
</cp:coreProperties>
</file>